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jc w:val="both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公司抬头</w:t>
      </w:r>
    </w:p>
    <w:p>
      <w:pPr>
        <w:ind w:firstLine="2201" w:firstLineChars="500"/>
        <w:jc w:val="both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44"/>
        </w:rPr>
        <w:t>在职证明</w:t>
      </w:r>
    </w:p>
    <w:p>
      <w:pPr>
        <w:rPr>
          <w:rFonts w:hint="eastAsia" w:ascii="楷体_GB2312" w:hAnsi="华文细黑" w:eastAsia="楷体_GB2312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兹证明马XX女士(出生日期:1911年1月1日，护照号码:G11111111)自2009年1月1日进入我公司工作，现任总经理，月薪人民币10000元，已包含工资、奖金和年终分红。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我公司同意她于2019年XX月XX日至2019年XX月XX日期间前往日本旅游。此次旅游所有费用将由她本人承担（包括餐饮费、住宿费、交通费、保险等）。我公司担保其在旅游期间将遵守贵国的法律、法规，旅游结束后按时回国，我公司将为其保留原职务。</w:t>
      </w:r>
    </w:p>
    <w:p>
      <w:pPr>
        <w:ind w:firstLine="700" w:firstLineChars="250"/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特此证明</w:t>
      </w:r>
    </w:p>
    <w:p>
      <w:pPr>
        <w:rPr>
          <w:rFonts w:hint="eastAsia" w:ascii="楷体_GB2312" w:hAnsi="华文细黑" w:eastAsia="楷体_GB2312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领导签字：XX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领导职位：XX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公司名称：XXXX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公司地址：XXXX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公司电话：XXX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公司传真：XXX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日期：2019年1月1日</w:t>
      </w: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2019-12-02T11:09:57Z</dcterms:created>
  <dc:creator>Administrator</dc:creator>
  <cp:lastModifiedBy>Fairy</cp:lastModifiedBy>
  <dcterms:modified xsi:type="dcterms:W3CDTF">2019-12-02T11:10:10Z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