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915" w:type="dxa"/>
        <w:jc w:val="center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73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延安记忆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攀枝花直飞西安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>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攀枝花直飞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西安-攀枝花：根据航班时间，送机返程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攀枝花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8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亲爱的各位游客朋友们，乘飞机赴西安，接团后，入住酒店休息或自由活动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1：为确保工作人员能畅通联系到您，请确保抵达后手机保持开机状态。</w:t>
            </w:r>
          </w:p>
          <w:p w14:paraId="366A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兵马俑→华清宫→西安事变→大唐不夜城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5A029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D75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0F8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之后前往西安千古情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>景区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08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17779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eastAsia="zh-CN"/>
              </w:rPr>
              <w:t>第六天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 xml:space="preserve">   西安自由活动，返程送机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84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F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根据航班时间，整理行李，司机送机场，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攀枝花到西安的往返机票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A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酒店，根据自己需求选择</w:t>
            </w:r>
          </w:p>
          <w:p w14:paraId="5191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以下为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酒店参考，或安排同等标准酒店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8"/>
                <w:szCs w:val="28"/>
                <w:lang w:val="en-US" w:eastAsia="zh-CN"/>
              </w:rPr>
              <w:t>，最终以实际安排入住为准</w:t>
            </w:r>
          </w:p>
          <w:p w14:paraId="3CD9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 格林豪泰东六路，五路口睿柏云，驿居火车站店</w:t>
            </w:r>
          </w:p>
          <w:p w14:paraId="6BDF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7698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</w:t>
            </w:r>
            <w:r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4钻：</w:t>
            </w: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4743094E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全程</w:t>
            </w:r>
          </w:p>
          <w:p w14:paraId="04C2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无购物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旅行社在产品线路中不安排购物店，但行程中途经的很多场所，如景区、酒店、餐厅、机场、火车站等内部都设有购物性的商店，此类均不属于旅行社安排，我社对其商品质量无法担保，请慎重选择！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推荐自费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BB5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AB784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735B6A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33E41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02265040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85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15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06FE3CB6"/>
    <w:sectPr>
      <w:headerReference r:id="rId3" w:type="default"/>
      <w:pgSz w:w="11906" w:h="16838"/>
      <w:pgMar w:top="1440" w:right="1797" w:bottom="72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-715645</wp:posOffset>
          </wp:positionV>
          <wp:extent cx="7558405" cy="10687050"/>
          <wp:effectExtent l="0" t="0" r="4445" b="0"/>
          <wp:wrapNone/>
          <wp:docPr id="7" name="图片 7" descr="E:/F盘（办公用）/做行程 专用/西安/攀枝花西安框架/延安记忆框架.jpg延安记忆框架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/F盘（办公用）/做行程 专用/西安/攀枝花西安框架/延安记忆框架.jpg延安记忆框架"/>
                  <pic:cNvPicPr>
                    <a:picLocks noChangeAspect="1"/>
                  </pic:cNvPicPr>
                </pic:nvPicPr>
                <pic:blipFill>
                  <a:blip r:embed="rId1"/>
                  <a:srcRect t="4" b="4"/>
                  <a:stretch>
                    <a:fillRect/>
                  </a:stretch>
                </pic:blipFill>
                <pic:spPr>
                  <a:xfrm>
                    <a:off x="0" y="0"/>
                    <a:ext cx="755840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4127A"/>
    <w:multiLevelType w:val="singleLevel"/>
    <w:tmpl w:val="C114127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3E272F9"/>
    <w:rsid w:val="03FB592E"/>
    <w:rsid w:val="047302C6"/>
    <w:rsid w:val="04BD2927"/>
    <w:rsid w:val="04DA26C6"/>
    <w:rsid w:val="056A3A4A"/>
    <w:rsid w:val="05EE1D22"/>
    <w:rsid w:val="06846D8D"/>
    <w:rsid w:val="07647AAB"/>
    <w:rsid w:val="08ED4409"/>
    <w:rsid w:val="091A6857"/>
    <w:rsid w:val="0A2729B6"/>
    <w:rsid w:val="0AE918B4"/>
    <w:rsid w:val="0B844818"/>
    <w:rsid w:val="0BF2247E"/>
    <w:rsid w:val="0C770F81"/>
    <w:rsid w:val="0D9A0C44"/>
    <w:rsid w:val="0E29649A"/>
    <w:rsid w:val="0EC750C6"/>
    <w:rsid w:val="0F794542"/>
    <w:rsid w:val="11392C45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B52DD6"/>
    <w:rsid w:val="19B17A41"/>
    <w:rsid w:val="19C5625C"/>
    <w:rsid w:val="19D05000"/>
    <w:rsid w:val="1A4B15B2"/>
    <w:rsid w:val="1B097C07"/>
    <w:rsid w:val="1E032835"/>
    <w:rsid w:val="1ED61CF8"/>
    <w:rsid w:val="201900EE"/>
    <w:rsid w:val="202525EF"/>
    <w:rsid w:val="20711CD8"/>
    <w:rsid w:val="20A57BD4"/>
    <w:rsid w:val="21AB056D"/>
    <w:rsid w:val="232242BB"/>
    <w:rsid w:val="23F16816"/>
    <w:rsid w:val="23FA481E"/>
    <w:rsid w:val="255045B2"/>
    <w:rsid w:val="25C74149"/>
    <w:rsid w:val="280276BA"/>
    <w:rsid w:val="28131047"/>
    <w:rsid w:val="29787C34"/>
    <w:rsid w:val="29804D3A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42661B1"/>
    <w:rsid w:val="342F7A89"/>
    <w:rsid w:val="351D23DC"/>
    <w:rsid w:val="35507CB7"/>
    <w:rsid w:val="376C232E"/>
    <w:rsid w:val="37865C12"/>
    <w:rsid w:val="37B24C58"/>
    <w:rsid w:val="38170F5F"/>
    <w:rsid w:val="38B45A53"/>
    <w:rsid w:val="39005D52"/>
    <w:rsid w:val="391D0BD2"/>
    <w:rsid w:val="3A2D4A6A"/>
    <w:rsid w:val="3A430524"/>
    <w:rsid w:val="3A9D36A2"/>
    <w:rsid w:val="3BD31F34"/>
    <w:rsid w:val="3CA916A9"/>
    <w:rsid w:val="3CAA57B8"/>
    <w:rsid w:val="3CD967E3"/>
    <w:rsid w:val="3D290C3B"/>
    <w:rsid w:val="400B75FC"/>
    <w:rsid w:val="40721429"/>
    <w:rsid w:val="408E5B37"/>
    <w:rsid w:val="40AC0136"/>
    <w:rsid w:val="421309EA"/>
    <w:rsid w:val="42573F6D"/>
    <w:rsid w:val="430D71E7"/>
    <w:rsid w:val="44675DCC"/>
    <w:rsid w:val="44D77452"/>
    <w:rsid w:val="45724B2E"/>
    <w:rsid w:val="461E795D"/>
    <w:rsid w:val="46715CDF"/>
    <w:rsid w:val="47C36A0E"/>
    <w:rsid w:val="47DE1152"/>
    <w:rsid w:val="489D100D"/>
    <w:rsid w:val="4A4D0ED8"/>
    <w:rsid w:val="4B5750BE"/>
    <w:rsid w:val="4B611989"/>
    <w:rsid w:val="4BA70843"/>
    <w:rsid w:val="4BF2341E"/>
    <w:rsid w:val="4C8A18A8"/>
    <w:rsid w:val="4C9B3B4E"/>
    <w:rsid w:val="4DD83FB6"/>
    <w:rsid w:val="4DE35F39"/>
    <w:rsid w:val="4E74636C"/>
    <w:rsid w:val="4E8D38D2"/>
    <w:rsid w:val="4F0A5D6F"/>
    <w:rsid w:val="4FD35103"/>
    <w:rsid w:val="52CB012A"/>
    <w:rsid w:val="532A7941"/>
    <w:rsid w:val="536E2CF4"/>
    <w:rsid w:val="53A5521A"/>
    <w:rsid w:val="54F41600"/>
    <w:rsid w:val="55013570"/>
    <w:rsid w:val="57593613"/>
    <w:rsid w:val="57F4051E"/>
    <w:rsid w:val="58DD4E82"/>
    <w:rsid w:val="598A738C"/>
    <w:rsid w:val="59CF6985"/>
    <w:rsid w:val="5A5D1711"/>
    <w:rsid w:val="5AEC7F7C"/>
    <w:rsid w:val="5B4B2B4A"/>
    <w:rsid w:val="5BA30291"/>
    <w:rsid w:val="5CE9261B"/>
    <w:rsid w:val="5EAE1426"/>
    <w:rsid w:val="5EB62380"/>
    <w:rsid w:val="5EFB03E4"/>
    <w:rsid w:val="603E2C7E"/>
    <w:rsid w:val="60D84E80"/>
    <w:rsid w:val="616921F2"/>
    <w:rsid w:val="6238342D"/>
    <w:rsid w:val="62A25746"/>
    <w:rsid w:val="630E3EC5"/>
    <w:rsid w:val="637264BC"/>
    <w:rsid w:val="659A0BDD"/>
    <w:rsid w:val="65CE23AE"/>
    <w:rsid w:val="65CE72E4"/>
    <w:rsid w:val="66524D8D"/>
    <w:rsid w:val="679E43AE"/>
    <w:rsid w:val="67E43D0D"/>
    <w:rsid w:val="68866F70"/>
    <w:rsid w:val="69117181"/>
    <w:rsid w:val="693B41FE"/>
    <w:rsid w:val="6A530FB6"/>
    <w:rsid w:val="6BD850F8"/>
    <w:rsid w:val="6CCB7647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B2866"/>
    <w:rsid w:val="751B35E1"/>
    <w:rsid w:val="7598078E"/>
    <w:rsid w:val="77255412"/>
    <w:rsid w:val="7803407C"/>
    <w:rsid w:val="78A53442"/>
    <w:rsid w:val="78AC2A23"/>
    <w:rsid w:val="79725A1A"/>
    <w:rsid w:val="79A925F5"/>
    <w:rsid w:val="7AE04C06"/>
    <w:rsid w:val="7AE73635"/>
    <w:rsid w:val="7B3867F0"/>
    <w:rsid w:val="7BA619AB"/>
    <w:rsid w:val="7C43369E"/>
    <w:rsid w:val="7C8C369D"/>
    <w:rsid w:val="7CD03D34"/>
    <w:rsid w:val="7D2863F0"/>
    <w:rsid w:val="7D755AD9"/>
    <w:rsid w:val="7E2D1F10"/>
    <w:rsid w:val="7E9C7095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5517</Words>
  <Characters>5637</Characters>
  <Lines>33</Lines>
  <Paragraphs>9</Paragraphs>
  <TotalTime>5</TotalTime>
  <ScaleCrop>false</ScaleCrop>
  <LinksUpToDate>false</LinksUpToDate>
  <CharactersWithSpaces>5745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2026-02-02T07:17:42Z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E9D83C09422B4E44A9964DDDB9450FD1_13</vt:lpwstr>
  </property>
  <property fmtid="{D5CDD505-2E9C-101B-9397-08002B2CF9AE}" pid="4" name="KSOTemplateDocerSaveRecord">
    <vt:lpwstr>eyJoZGlkIjoiMDc3ZmNkNjI2ZjQwNTUyZWFjZGI2NzNjNWI2NDY1ODkiLCJ1c2VySWQiOiIyNzA2MDQ4NSJ9</vt:lpwstr>
  </property>
</Properties>
</file>