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0C5E6">
      <w:pPr>
        <w:bidi w:val="0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黄山+千岛湖+上苏杭+绍兴5日游</w:t>
      </w:r>
    </w:p>
    <w:p w14:paraId="2ED0B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2"/>
          <w:szCs w:val="22"/>
          <w:highlight w:val="darkRed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FFFF"/>
          <w:sz w:val="22"/>
          <w:szCs w:val="22"/>
          <w:highlight w:val="darkRed"/>
          <w:lang w:val="en-US" w:eastAsia="zh-CN"/>
        </w:rPr>
        <w:t>【纯玩0购物+王牌双水乡+姑苏名园+文豪故里鲁迅故居】</w:t>
      </w:r>
    </w:p>
    <w:p w14:paraId="79935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1"/>
          <w:szCs w:val="21"/>
          <w:highlight w:val="darkRed"/>
          <w:lang w:val="en-US" w:eastAsia="zh-CN"/>
        </w:rPr>
      </w:pPr>
    </w:p>
    <w:p w14:paraId="165A541E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99695</wp:posOffset>
                </wp:positionV>
                <wp:extent cx="6656705" cy="0"/>
                <wp:effectExtent l="15875" t="15875" r="3302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8790" y="1341755"/>
                          <a:ext cx="6656705" cy="0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rgbClr val="85132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7pt;margin-top:7.85pt;height:0pt;width:524.15pt;z-index:251659264;mso-width-relative:page;mso-height-relative:page;" filled="f" stroked="t" coordsize="21600,21600" o:gfxdata="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RhVco1wAAAAgBAAAPAAAAAAAAAAEAIAAA&#10;ACIAAABkcnMvZG93bnJldi54bWxQSwECFAAUAAAACACHTuJAgwkAPNQBAACAAwAADgAAAAAAAAAB&#10;ACAAAAAmAQAAZHJzL2Uyb0RvYy54bWxQSwUGAAAAAAYABgBZAQAAbAUAAAAA&#10;">
                <v:fill on="f" focussize="0,0"/>
                <v:stroke weight="2.5pt" color="#851320" joinstyle="round" endcap="round"/>
                <v:imagedata o:title=""/>
                <o:lock v:ext="edit" aspectratio="f"/>
              </v:line>
            </w:pict>
          </mc:Fallback>
        </mc:AlternateContent>
      </w:r>
    </w:p>
    <w:p w14:paraId="30B6C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51320"/>
          <w:sz w:val="24"/>
          <w:szCs w:val="24"/>
          <w:shd w:val="clear" w:color="auto" w:fill="auto"/>
        </w:rPr>
      </w:pPr>
      <w:r>
        <w:rPr>
          <w:rFonts w:hint="eastAsia" w:ascii="微软雅黑" w:hAnsi="微软雅黑" w:eastAsia="微软雅黑" w:cs="微软雅黑"/>
          <w:b/>
          <w:bCs/>
          <w:color w:val="851320"/>
          <w:sz w:val="24"/>
          <w:szCs w:val="24"/>
          <w:shd w:val="clear" w:color="auto" w:fill="auto"/>
        </w:rPr>
        <w:t>产品特色——不止于行，更蕴匠心</w:t>
      </w:r>
    </w:p>
    <w:p w14:paraId="33BB9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851320"/>
          <w:sz w:val="15"/>
          <w:szCs w:val="15"/>
          <w:shd w:val="clear" w:color="auto" w:fill="auto"/>
          <w:lang w:val="en-US" w:eastAsia="zh-CN"/>
        </w:rPr>
      </w:pPr>
    </w:p>
    <w:p w14:paraId="2BA7C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51320"/>
          <w:kern w:val="2"/>
          <w:sz w:val="24"/>
          <w:szCs w:val="24"/>
          <w:highlight w:val="darkRed"/>
          <w:shd w:val="clear" w:color="auto" w:fill="auto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851320"/>
          <w:sz w:val="36"/>
          <w:szCs w:val="36"/>
          <w:shd w:val="clear" w:color="auto" w:fill="auto"/>
          <w:lang w:val="en-US" w:eastAsia="zh-CN"/>
        </w:rPr>
        <w:t>精</w:t>
      </w:r>
      <w:r>
        <w:rPr>
          <w:rFonts w:hint="default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华景区</w:t>
      </w:r>
      <w:r>
        <w:rPr>
          <w:rFonts w:hint="eastAsia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·王牌加持</w:t>
      </w:r>
    </w:p>
    <w:p w14:paraId="65236D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40" w:lineRule="auto"/>
        <w:ind w:right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王牌双5A乌镇西栅+西塘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古镇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，狮子林+杭州西湖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——白天文艺夜景梦幻，假山迷宫钻出汗，苏堤走一遍看遍江南。</w:t>
      </w:r>
    </w:p>
    <w:p w14:paraId="50BF1B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40" w:lineRule="auto"/>
        <w:ind w:right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</w:p>
    <w:p w14:paraId="7955A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851320"/>
          <w:sz w:val="36"/>
          <w:szCs w:val="36"/>
          <w:shd w:val="clear" w:color="auto" w:fill="auto"/>
        </w:rPr>
        <w:t>金</w:t>
      </w:r>
      <w:r>
        <w:rPr>
          <w:rFonts w:hint="eastAsia" w:ascii="微软雅黑" w:hAnsi="微软雅黑" w:eastAsia="微软雅黑" w:cs="微软雅黑"/>
          <w:b/>
          <w:bCs/>
          <w:color w:val="851320"/>
          <w:sz w:val="22"/>
          <w:szCs w:val="22"/>
          <w:shd w:val="clear" w:color="auto" w:fill="auto"/>
        </w:rPr>
        <w:t>牌向导·如沐春风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br w:type="textWrapping"/>
      </w: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全年</w:t>
      </w:r>
      <w:r>
        <w:rPr>
          <w:rFonts w:hint="default" w:ascii="微软雅黑" w:hAnsi="微软雅黑" w:eastAsia="微软雅黑" w:cs="微软雅黑"/>
          <w:b/>
          <w:bCs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0投诉口碑导游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，定期培训，深度讲解不背书。从史海到烟火，像朋友带你逛，不是导游带你走。</w:t>
      </w:r>
    </w:p>
    <w:p w14:paraId="5718D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</w:p>
    <w:p w14:paraId="2AB56F21">
      <w:pP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851320"/>
          <w:sz w:val="36"/>
          <w:szCs w:val="36"/>
          <w:shd w:val="clear" w:color="auto" w:fill="auto"/>
        </w:rPr>
        <w:t>纯</w:t>
      </w:r>
      <w:r>
        <w:rPr>
          <w:rFonts w:hint="eastAsia" w:ascii="微软雅黑" w:hAnsi="微软雅黑" w:eastAsia="微软雅黑" w:cs="微软雅黑"/>
          <w:b/>
          <w:bCs/>
          <w:color w:val="851320"/>
          <w:sz w:val="22"/>
          <w:szCs w:val="22"/>
          <w:shd w:val="clear" w:color="auto" w:fill="auto"/>
        </w:rPr>
        <w:t>玩本真·收藏记忆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br w:type="textWrapping"/>
      </w: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全程</w:t>
      </w:r>
      <w:r>
        <w:rPr>
          <w:rFonts w:hint="default" w:ascii="微软雅黑" w:hAnsi="微软雅黑" w:eastAsia="微软雅黑" w:cs="微软雅黑"/>
          <w:b/>
          <w:bCs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纯玩无购物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无隐性消费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。双桥晨雾、西塘夜色、苏堤春晓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—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该看的都让你看够，该花的提前说清。</w:t>
      </w:r>
    </w:p>
    <w:p w14:paraId="1831B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</w:pPr>
    </w:p>
    <w:p w14:paraId="2C715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</w:pPr>
    </w:p>
    <w:p w14:paraId="72718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</w:pPr>
    </w:p>
    <w:p w14:paraId="60DBF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</w:pPr>
    </w:p>
    <w:p w14:paraId="05269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</w:pPr>
    </w:p>
    <w:p w14:paraId="151EE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</w:pPr>
    </w:p>
    <w:p w14:paraId="6C85A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page" w:horzAnchor="page" w:tblpX="1116" w:tblpY="6484"/>
        <w:tblOverlap w:val="never"/>
        <w:tblW w:w="10746" w:type="dxa"/>
        <w:tblInd w:w="0" w:type="dxa"/>
        <w:tblBorders>
          <w:top w:val="single" w:color="238F86" w:themeColor="accent5" w:themeShade="BF" w:sz="4" w:space="0"/>
          <w:left w:val="single" w:color="238F86" w:themeColor="accent5" w:themeShade="BF" w:sz="4" w:space="0"/>
          <w:bottom w:val="single" w:color="238F86" w:themeColor="accent5" w:themeShade="BF" w:sz="4" w:space="0"/>
          <w:right w:val="single" w:color="238F86" w:themeColor="accent5" w:themeShade="BF" w:sz="4" w:space="0"/>
          <w:insideH w:val="single" w:color="238F86" w:themeColor="accent5" w:themeShade="BF" w:sz="4" w:space="0"/>
          <w:insideV w:val="single" w:color="238F86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6268"/>
        <w:gridCol w:w="660"/>
        <w:gridCol w:w="680"/>
        <w:gridCol w:w="750"/>
        <w:gridCol w:w="1618"/>
      </w:tblGrid>
      <w:tr w14:paraId="5736F253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37ED114C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020D3212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简版</w:t>
            </w: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线路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75A74920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早餐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0EE1FD08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中餐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7288E1FC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晚餐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17DEC74A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酒店</w:t>
            </w:r>
          </w:p>
        </w:tc>
      </w:tr>
      <w:tr w14:paraId="73DAA83A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215AB9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113" w:leftChars="0" w:right="106" w:rightChars="0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/>
                <w:sz w:val="21"/>
              </w:rPr>
              <w:t>D1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top"/>
          </w:tcPr>
          <w:p w14:paraId="66D084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29号 黄山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司机</w:t>
            </w: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接火车，住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酒店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5640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79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4E74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1236DC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屯溪</w:t>
            </w:r>
          </w:p>
        </w:tc>
      </w:tr>
      <w:tr w14:paraId="2B38EAE0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3D6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113" w:leftChars="0" w:right="106" w:rightChars="0"/>
              <w:jc w:val="center"/>
              <w:textAlignment w:val="auto"/>
              <w:rPr>
                <w:rFonts w:ascii="微软雅黑" w:hAnsi="宋体" w:eastAsia="宋体" w:cs="宋体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rFonts w:ascii="微软雅黑"/>
                <w:sz w:val="21"/>
              </w:rPr>
              <w:t>D</w:t>
            </w:r>
            <w:r>
              <w:rPr>
                <w:rFonts w:hint="eastAsia" w:ascii="微软雅黑"/>
                <w:sz w:val="21"/>
                <w:lang w:val="en-US" w:eastAsia="zh-CN"/>
              </w:rPr>
              <w:t>2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top"/>
          </w:tcPr>
          <w:p w14:paraId="4E2B39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30号</w:t>
            </w: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黄山一日游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，景交38已含（</w:t>
            </w: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不含门票：65 周岁以上免费，60-64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周岁 95元/人自理，60 岁以下 190元/人自理)，缆车170往返自理。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DC4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A1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CDEF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6E1666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屯溪</w:t>
            </w:r>
          </w:p>
        </w:tc>
      </w:tr>
      <w:tr w14:paraId="2874185D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2C08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113" w:leftChars="0" w:right="106" w:rightChars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1"/>
                <w:szCs w:val="24"/>
                <w:lang w:val="en-US" w:eastAsia="zh-CN" w:bidi="zh-CN"/>
              </w:rPr>
            </w:pPr>
            <w:r>
              <w:rPr>
                <w:rFonts w:ascii="微软雅黑"/>
                <w:sz w:val="21"/>
              </w:rPr>
              <w:t>D</w:t>
            </w:r>
            <w:r>
              <w:rPr>
                <w:rFonts w:hint="eastAsia" w:ascii="微软雅黑"/>
                <w:sz w:val="21"/>
                <w:lang w:val="en-US" w:eastAsia="zh-CN"/>
              </w:rPr>
              <w:t>3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top"/>
          </w:tcPr>
          <w:p w14:paraId="1EDEC1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千岛湖东南湖区一日游（不含门票：70周岁以上免票， 60周岁-69周岁半票65/人, 60岁以下半票65/人自理，江浙沪客人自理130）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F4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D8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E9C0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59B407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淳安</w:t>
            </w:r>
            <w:r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千岛湖</w:t>
            </w:r>
          </w:p>
        </w:tc>
      </w:tr>
      <w:tr w14:paraId="4BE7C653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CC9C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113" w:leftChars="0" w:right="106" w:rightChars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ascii="微软雅黑"/>
                <w:sz w:val="21"/>
              </w:rPr>
              <w:t>D</w:t>
            </w:r>
            <w:r>
              <w:rPr>
                <w:rFonts w:hint="eastAsia" w:ascii="微软雅黑"/>
                <w:sz w:val="21"/>
                <w:lang w:val="en-US" w:eastAsia="zh-CN"/>
              </w:rPr>
              <w:t>4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31CF1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eastAsia="微软雅黑"/>
                <w:sz w:val="21"/>
                <w:lang w:val="en-US" w:eastAsia="zh-CN"/>
              </w:rPr>
              <w:t>7.2千岛湖高铁站-上海</w:t>
            </w:r>
            <w:bookmarkStart w:id="0" w:name="_GoBack"/>
            <w:bookmarkEnd w:id="0"/>
            <w:r>
              <w:rPr>
                <w:rFonts w:hint="eastAsia" w:ascii="微软雅黑" w:eastAsia="微软雅黑"/>
                <w:sz w:val="21"/>
                <w:lang w:val="en-US" w:eastAsia="zh-CN"/>
              </w:rPr>
              <w:t>（高铁票费用自理），</w:t>
            </w:r>
            <w:r>
              <w:rPr>
                <w:rFonts w:hint="eastAsia" w:ascii="微软雅黑" w:eastAsia="微软雅黑"/>
                <w:sz w:val="21"/>
                <w:lang w:eastAsia="zh-CN"/>
              </w:rPr>
              <w:t>上海</w:t>
            </w:r>
            <w:r>
              <w:rPr>
                <w:rFonts w:hint="eastAsia" w:ascii="微软雅黑" w:eastAsia="微软雅黑"/>
                <w:sz w:val="21"/>
                <w:lang w:val="en-US" w:eastAsia="zh-CN"/>
              </w:rPr>
              <w:t>接站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·市区自由，城隍庙商城·自费上海夜景300-320自理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2D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57D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E2B5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5D28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4"/>
                <w:lang w:val="en-US" w:eastAsia="zh-CN" w:bidi="zh-CN"/>
              </w:rPr>
            </w:pPr>
            <w:r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上海</w:t>
            </w:r>
          </w:p>
        </w:tc>
      </w:tr>
      <w:tr w14:paraId="79B1C407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3410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113" w:leftChars="0" w:right="106" w:rightChars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 w:val="21"/>
                <w:szCs w:val="24"/>
                <w:lang w:val="en-US" w:eastAsia="zh-CN" w:bidi="zh-CN"/>
              </w:rPr>
            </w:pPr>
            <w:r>
              <w:rPr>
                <w:rFonts w:ascii="微软雅黑"/>
                <w:sz w:val="21"/>
              </w:rPr>
              <w:t>D</w:t>
            </w:r>
            <w:r>
              <w:rPr>
                <w:rFonts w:hint="eastAsia" w:ascii="微软雅黑"/>
                <w:sz w:val="21"/>
                <w:lang w:val="en-US" w:eastAsia="zh-CN"/>
              </w:rPr>
              <w:t>5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top"/>
          </w:tcPr>
          <w:p w14:paraId="663AA5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上海—苏州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·狮子林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·赠游船·换装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乌镇西栅·提灯走桥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5D4222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523CC2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48B23C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42074C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eastAsia="微软雅黑"/>
                <w:b w:val="0"/>
                <w:bCs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乌镇</w:t>
            </w:r>
            <w:r>
              <w:rPr>
                <w:rFonts w:hint="eastAsia" w:ascii="微软雅黑" w:eastAsia="微软雅黑"/>
                <w:b w:val="0"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或嘉兴</w:t>
            </w:r>
          </w:p>
        </w:tc>
      </w:tr>
      <w:tr w14:paraId="427CF804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362134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113" w:leftChars="0" w:right="106" w:rightChars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D6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center"/>
          </w:tcPr>
          <w:p w14:paraId="6F02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嘉兴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绍兴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·鲁迅故居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·西湖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（游船60自理）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·自费宋城320-350自理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4E847B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6A2228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7A07EF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564224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eastAsia="zh-CN"/>
              </w:rPr>
            </w:pPr>
            <w:r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eastAsia="zh-CN"/>
              </w:rPr>
              <w:t>杭州</w:t>
            </w:r>
          </w:p>
        </w:tc>
      </w:tr>
      <w:tr w14:paraId="62C4B234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35FFF1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113" w:leftChars="0" w:right="106" w:rightChars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lang w:val="en-US" w:eastAsia="zh-CN"/>
              </w:rPr>
              <w:t>D7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center"/>
          </w:tcPr>
          <w:p w14:paraId="04ED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·河坊街·茶园体验</w:t>
            </w:r>
            <w:r>
              <w:rPr>
                <w:rFonts w:hint="eastAsia" w:ascii="微软雅黑" w:hAnsi="微软雅黑" w:eastAsia="微软雅黑" w:cs="微软雅黑"/>
                <w:kern w:val="0"/>
              </w:rPr>
              <w:t>—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送站返程</w:t>
            </w:r>
          </w:p>
          <w:p w14:paraId="1C806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结束行程，统一送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站服务，先送杭州火车站或机场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，也可跟车返回上海，抵达上海安排先送虹桥机场或虹桥火车站，再送浦东机场。</w:t>
            </w:r>
          </w:p>
          <w:p w14:paraId="4225B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  <w:t>【温馨提示】</w:t>
            </w:r>
          </w:p>
          <w:p w14:paraId="3B7A7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1.建议您杭州机场航班17:00之后，谢谢！</w:t>
            </w:r>
          </w:p>
          <w:p w14:paraId="3ACA3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2.建议您上海返程的时间上海虹桥机场19:00之后，上海浦东机场20:00之后，谢谢！</w:t>
            </w:r>
          </w:p>
          <w:p w14:paraId="28704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3.若您的交通时间早于建议时间，请您自行前往机场或车站，游览不到的景点不作退费处理！</w:t>
            </w:r>
          </w:p>
          <w:p w14:paraId="6BC6E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4.如您的航班时间较晚，您可以选择自由活动后自行前往机场。</w:t>
            </w:r>
          </w:p>
          <w:p w14:paraId="0F6E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送到机场后，需游客朋友自己办理换取登机牌，乘飞机，导游不陪同！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0BC7BC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0224B8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35972E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3B364A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</w:pPr>
            <w:r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无</w:t>
            </w:r>
          </w:p>
        </w:tc>
      </w:tr>
    </w:tbl>
    <w:tbl>
      <w:tblPr>
        <w:tblStyle w:val="4"/>
        <w:tblW w:w="9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3"/>
      </w:tblGrid>
      <w:tr w14:paraId="35DE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3" w:type="dxa"/>
          </w:tcPr>
          <w:p w14:paraId="46692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6"/>
                <w:szCs w:val="36"/>
                <w:lang w:val="en-US" w:eastAsia="zh-CN"/>
              </w:rPr>
              <w:t>—— 接待标准 ——</w:t>
            </w:r>
          </w:p>
          <w:p w14:paraId="649B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C7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机票或火车票：自理；</w:t>
            </w:r>
          </w:p>
          <w:p w14:paraId="5498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门票：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包含行程中景点首道大门票，不包含自费项目或景区小交通等其他项目；</w:t>
            </w:r>
          </w:p>
          <w:p w14:paraId="09A5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住宿：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包含3晚3钻酒店+3晚4钻酒店，不包含单房差费用，如出现单人或单男单女请在报名时补交单房差；</w:t>
            </w:r>
          </w:p>
          <w:p w14:paraId="6B41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用餐：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包含6早+1正餐，酒店每间房包含2份早餐，千岛湖餐标30，华东餐标40，正餐儿童半价，跟团游用餐不用不退；</w:t>
            </w:r>
          </w:p>
          <w:p w14:paraId="1BE1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包含当地空调旅游巴士，按照人数安排车辆，座位随机分配，不分先后，自由活动期间不包含用车服务；</w:t>
            </w:r>
          </w:p>
          <w:p w14:paraId="2219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包含专业地陪导游，提供中文讲解服务，接驳或自由活动期间不含导游服务；</w:t>
            </w:r>
          </w:p>
          <w:p w14:paraId="53F2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儿童：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本产品儿童价格仅包含车位费，导游服务费，半价正餐费用，其他均需自理；</w:t>
            </w:r>
          </w:p>
          <w:p w14:paraId="55B6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以上包含除外的其他费用均不包含，如酒店的洗衣、饮品等个人消费以及包含的餐食除外的其他餐食；</w:t>
            </w:r>
          </w:p>
        </w:tc>
      </w:tr>
    </w:tbl>
    <w:p w14:paraId="2FD82CDB">
      <w:pP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Black">
    <w:altName w:val="黑体"/>
    <w:panose1 w:val="00000A00000000000000"/>
    <w:charset w:val="86"/>
    <w:family w:val="auto"/>
    <w:pitch w:val="default"/>
    <w:sig w:usb0="00000000" w:usb1="00000000" w:usb2="00000016" w:usb3="00000000" w:csb0="6004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41679"/>
    <w:rsid w:val="129A69BA"/>
    <w:rsid w:val="13B8240A"/>
    <w:rsid w:val="320129D2"/>
    <w:rsid w:val="35141679"/>
    <w:rsid w:val="3D344C63"/>
    <w:rsid w:val="56085F32"/>
    <w:rsid w:val="63677460"/>
    <w:rsid w:val="65FE5DE4"/>
    <w:rsid w:val="73F8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25"/>
      <w:ind w:left="11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1145</Characters>
  <Lines>0</Lines>
  <Paragraphs>0</Paragraphs>
  <TotalTime>43</TotalTime>
  <ScaleCrop>false</ScaleCrop>
  <LinksUpToDate>false</LinksUpToDate>
  <CharactersWithSpaces>1156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2026-06-27T07:06:00Z</dcterms:created>
  <dc:creator>青旅总部阿宝</dc:creator>
  <cp:lastModifiedBy>青旅总部阿宝</cp:lastModifiedBy>
  <dcterms:modified xsi:type="dcterms:W3CDTF">2026-06-27T08:37:44Z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739935C62E054C12957AC89D2F9F8BA8_11</vt:lpwstr>
  </property>
  <property fmtid="{D5CDD505-2E9C-101B-9397-08002B2CF9AE}" pid="4" name="KSOTemplateDocerSaveRecord">
    <vt:lpwstr>eyJoZGlkIjoiZmY1YWU5MTM0ZjAwMjgwOWFhZTI5NmY4OGQ2NGZhNDAiLCJ1c2VySWQiOiIyNzA2MDQ4NSJ9</vt:lpwstr>
  </property>
</Properties>
</file>