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C8511"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-1141095</wp:posOffset>
            </wp:positionH>
            <wp:positionV relativeFrom="paragraph">
              <wp:posOffset>-1151255</wp:posOffset>
            </wp:positionV>
            <wp:extent cx="7561580" cy="10691495"/>
            <wp:effectExtent l="0" t="0" r="1270" b="14605"/>
            <wp:wrapSquare wrapText="bothSides"/>
            <wp:docPr id="4" name="图片 4" descr="C:/Users/Administrator/Desktop/20260407131143.jpg20260407131143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7618a191-3848-45d9-9dff-4e287f01a423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Administrator/Desktop/20260407131143.jpg20260407131143"/>
                    <pic:cNvPicPr>
                      <a:picLocks noChangeAspect="1"/>
                    </pic:cNvPicPr>
                  </pic:nvPicPr>
                  <pic:blipFill>
                    <a:blip r:embed="rId5"/>
                    <a:srcRect l="3" r="3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7"/>
        <w:tblW w:w="10862" w:type="dxa"/>
        <w:tblInd w:w="-1176" w:type="dxa"/>
        <w:tblBorders>
          <w:top w:val="double" w:color="C00000" w:sz="4" w:space="0"/>
          <w:left w:val="double" w:color="C00000" w:sz="4" w:space="0"/>
          <w:bottom w:val="double" w:color="C00000" w:sz="4" w:space="0"/>
          <w:right w:val="double" w:color="C00000" w:sz="4" w:space="0"/>
          <w:insideH w:val="single" w:color="C00000" w:sz="4" w:space="0"/>
          <w:insideV w:val="single" w:color="C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336"/>
        <w:gridCol w:w="6450"/>
        <w:gridCol w:w="489"/>
        <w:gridCol w:w="929"/>
        <w:gridCol w:w="142"/>
        <w:gridCol w:w="269"/>
        <w:gridCol w:w="1520"/>
      </w:tblGrid>
      <w:tr w14:paraId="32372FE0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F2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36"/>
                <w:szCs w:val="36"/>
                <w:lang w:val="en-US" w:eastAsia="zh-CN"/>
              </w:rPr>
              <w:t>延安记忆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  <w:lang w:val="en-US" w:eastAsia="zh-CN"/>
              </w:rPr>
              <w:t xml:space="preserve"> 西昌直飞西安&amp;双飞六日游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</w:rPr>
              <w:t>】</w:t>
            </w:r>
          </w:p>
        </w:tc>
      </w:tr>
      <w:tr w14:paraId="3647831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8E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行程速览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】</w:t>
            </w:r>
          </w:p>
        </w:tc>
      </w:tr>
      <w:tr w14:paraId="2113349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94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48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活动内容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00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餐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FA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住宿</w:t>
            </w:r>
          </w:p>
        </w:tc>
      </w:tr>
      <w:tr w14:paraId="58B82058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7B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D1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88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西昌直飞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西安（自由活动）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6D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无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76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西安</w:t>
            </w:r>
          </w:p>
        </w:tc>
      </w:tr>
      <w:tr w14:paraId="0F0F4FD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14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D2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D6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A0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中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6A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或宜川</w:t>
            </w:r>
          </w:p>
        </w:tc>
      </w:tr>
      <w:tr w14:paraId="5BEB604A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DA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D3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E0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98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F2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西安</w:t>
            </w:r>
          </w:p>
        </w:tc>
      </w:tr>
      <w:tr w14:paraId="1B09256D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B3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D4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5C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秦始皇陵兵马俑博物院、华清宫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FF0000"/>
                <w:kern w:val="0"/>
                <w:sz w:val="24"/>
                <w:szCs w:val="24"/>
                <w:lang w:val="en-US" w:eastAsia="zh-CN"/>
              </w:rPr>
              <w:t>《西安千古情》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32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EE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西安</w:t>
            </w:r>
          </w:p>
        </w:tc>
      </w:tr>
      <w:tr w14:paraId="598F57AD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6F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BF565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D5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96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大雁塔广场、钟鼓楼广场、回民街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A5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3C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西安</w:t>
            </w:r>
          </w:p>
        </w:tc>
      </w:tr>
      <w:tr w14:paraId="02B5B76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8D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D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27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A8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全天自由活动，根据航班时间，送机返程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C8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D8E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 w14:paraId="13738A68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E2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sz w:val="21"/>
                <w:szCs w:val="21"/>
                <w:lang w:val="en-US" w:eastAsia="zh-CN" w:bidi="ar"/>
              </w:rPr>
              <w:t>***在不减少景点的前提下，导游有权根据实际情况，适当调整景点游览顺序***</w:t>
            </w:r>
          </w:p>
          <w:p w14:paraId="262BC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西安接站人员会提前给客人短信或电话联系，到达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车站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/机场后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，会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有工作人员接站并送往酒店，手机务必保持畅通（抵达酒店后，请自行在酒店前台报名字办理入住手续，酒店押金客人自付，离店自行退押金，酒店有任何问题第一时间联系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报名处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）当天自由活动，无行程、无导游和工作人员陪同，请注意人身财产安全，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2304C4"/>
                <w:sz w:val="24"/>
                <w:szCs w:val="24"/>
              </w:rPr>
              <w:t>陕西人为秦人，讲话口音偏重，如果有言语吼喝没有恶意，敬请谅解。</w:t>
            </w:r>
          </w:p>
          <w:p w14:paraId="3CDF9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7E4E2A"/>
                <w:kern w:val="0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、每天晚上 22:00 前旅行社工作人员会以短信或电话形式通知次日出行间和注意事项，请保持手机畅通，若22点前无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 xml:space="preserve">联系您，请联系出团通知书紧急联系人。 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1" locked="1" layoutInCell="0" allowOverlap="0">
                  <wp:simplePos x="0" y="0"/>
                  <wp:positionH relativeFrom="column">
                    <wp:posOffset>-1123950</wp:posOffset>
                  </wp:positionH>
                  <wp:positionV relativeFrom="page">
                    <wp:posOffset>10820400</wp:posOffset>
                  </wp:positionV>
                  <wp:extent cx="7550150" cy="10693400"/>
                  <wp:effectExtent l="19050" t="0" r="0" b="0"/>
                  <wp:wrapNone/>
                  <wp:docPr id="1" name="图片 3" descr="C:\Users\Administrator\AppData\Local\Microsoft\Windows\INetCache\Content.Word\飞跃延安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C:\Users\Administrator\AppData\Local\Microsoft\Windows\INetCache\Content.Word\飞跃延安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150" cy="106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1" locked="1" layoutInCell="0" allowOverlap="0">
                  <wp:simplePos x="0" y="0"/>
                  <wp:positionH relativeFrom="column">
                    <wp:posOffset>-1149350</wp:posOffset>
                  </wp:positionH>
                  <wp:positionV relativeFrom="page">
                    <wp:posOffset>10820400</wp:posOffset>
                  </wp:positionV>
                  <wp:extent cx="7562850" cy="10693400"/>
                  <wp:effectExtent l="19050" t="0" r="0" b="0"/>
                  <wp:wrapNone/>
                  <wp:docPr id="2" name="图片 3" descr="C:\Users\Administrator\AppData\Local\Microsoft\Windows\INetCache\Content.Word\飞跃延安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C:\Users\Administrator\AppData\Local\Microsoft\Windows\INetCache\Content.Word\飞跃延安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106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F1B1C5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60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【详细行程安排】</w:t>
            </w:r>
          </w:p>
        </w:tc>
      </w:tr>
      <w:tr w14:paraId="6A0FB22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5290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第一天：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西昌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西安（自由活动指南）                             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4F7B6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餐：无   </w:t>
            </w:r>
          </w:p>
        </w:tc>
        <w:tc>
          <w:tcPr>
            <w:tcW w:w="1931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1132A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60237AB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E0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亲爱的各位游客朋友，请乘坐飞机赴西安，接团后，入住酒店休息或自由活动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  <w:t>！！</w:t>
            </w:r>
          </w:p>
          <w:p w14:paraId="73475C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自由活动推荐：</w:t>
            </w:r>
          </w:p>
          <w:p w14:paraId="07BD4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4634B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2A0E2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1F4793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注意事项：</w:t>
            </w:r>
          </w:p>
          <w:p w14:paraId="7DE53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1，全天自由活动，无任何景点安排，也不含旅游车，不含导游服务。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</w:p>
          <w:p w14:paraId="22100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为确保工作人员能畅通联系到您，请确保抵达后手机保持开机状态。 </w:t>
            </w:r>
          </w:p>
          <w:p w14:paraId="6D95B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到达酒店后请根据时间自行安排活动；我公司导游会于 21 点前电话通知次日的集合时间（晚班机有可能延后通知）。当日无导游服务；任何情况均请拔打 24 小时紧急联系人电话。</w:t>
            </w:r>
          </w:p>
        </w:tc>
      </w:tr>
      <w:tr w14:paraId="3DC4D2B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21604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第二天：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黄帝陵·轩辕庙→壶口瀑布 </w:t>
            </w: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4B6FC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789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083F9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宿：壶口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宜川</w:t>
            </w:r>
          </w:p>
        </w:tc>
      </w:tr>
      <w:tr w14:paraId="516F5B0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2B7A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  <w:p w14:paraId="02619F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27B08C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后乘车约2.5小时赴宜川，沿途车览盘龙卧虎绵延起伏的陕北黄土高原地貌，领略天下黄河一壶收的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敬请自理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12C600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自费项目：</w:t>
            </w:r>
          </w:p>
          <w:p w14:paraId="190A9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2844019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34CD4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第三天：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南泥湾→杨家岭或王家坪→枣园</w:t>
            </w:r>
          </w:p>
        </w:tc>
        <w:tc>
          <w:tcPr>
            <w:tcW w:w="1560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23C9B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789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76946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12AE184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964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616B56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0473CF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26A719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。238元/人起，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自愿自费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不参加请在附近等待。。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5E76242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C36F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第四天：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兵马俑→华清宫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00"/>
                <w:sz w:val="24"/>
                <w:szCs w:val="24"/>
                <w:lang w:val="en-US" w:eastAsia="zh-CN"/>
              </w:rPr>
              <w:t>《西安千古情》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大唐不夜城  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16FE7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931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7BACA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宿：西安 </w:t>
            </w:r>
          </w:p>
        </w:tc>
      </w:tr>
      <w:tr w14:paraId="5B9E10D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4D93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），这是世界上最大的“地下军事博物馆”世界考古史上最伟大的发现之一，堪称“世界第八大奇迹”，穿行在这些极具感染力的艺术品之间，历史似乎不再遥远。</w:t>
            </w:r>
          </w:p>
          <w:p w14:paraId="0D8F95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240" w:firstLineChars="1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游览后享用中餐，</w:t>
            </w:r>
          </w:p>
          <w:p w14:paraId="5A029F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0F8F5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</w:tc>
      </w:tr>
      <w:tr w14:paraId="753A2A1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2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E67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65BF8"/>
                <w:sz w:val="24"/>
                <w:szCs w:val="24"/>
                <w:lang w:val="en-US" w:eastAsia="zh-CN"/>
              </w:rPr>
              <w:t>赠送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观看被誉为“一生必看的”的大型实景文化演出【西安千古情】，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67ACBD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值赠送“一生必看的”的大型实景文化演出【西安千古情】，（赠送项目不去不退费）</w:t>
            </w:r>
          </w:p>
        </w:tc>
      </w:tr>
      <w:tr w14:paraId="576D00C0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7EEA3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第五天：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大慈恩寺→西安博物院→钟鼓楼广场·回民街 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175D1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31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</w:tcPr>
          <w:p w14:paraId="3CC31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</w:p>
        </w:tc>
      </w:tr>
      <w:tr w14:paraId="7CF1F0D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FC1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如需登塔 25 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大雁塔——位于市区南部大慈恩寺内。大慈恩寺是唐代长安城内最宏丽的皇家寺院，建于唐太宗时期，是太子李治为了追念母亲文德皇后而建，并由西行取经归来的玄奘法师担任“首任主持”。</w:t>
            </w:r>
          </w:p>
          <w:p w14:paraId="0D19ED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720" w:firstLineChars="30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657FDA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6C349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248" w:rightChars="-118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自由活动或回酒店休息。</w:t>
            </w:r>
          </w:p>
        </w:tc>
      </w:tr>
      <w:tr w14:paraId="0E1B7AD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513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D0AF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第六天：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/>
              </w:rPr>
              <w:t>西安市内游—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送机场乘机返西昌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shd w:val="clear" w:color="auto" w:fill="943734" w:themeFill="accent2" w:themeFillShade="BF"/>
            <w:vAlign w:val="top"/>
          </w:tcPr>
          <w:p w14:paraId="77306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  <w:t>早</w:t>
            </w:r>
          </w:p>
        </w:tc>
        <w:tc>
          <w:tcPr>
            <w:tcW w:w="1931" w:type="dxa"/>
            <w:gridSpan w:val="3"/>
            <w:tcBorders>
              <w:tl2br w:val="nil"/>
              <w:tr2bl w:val="nil"/>
            </w:tcBorders>
            <w:shd w:val="clear" w:color="auto" w:fill="943734" w:themeFill="accent2" w:themeFillShade="BF"/>
            <w:vAlign w:val="top"/>
          </w:tcPr>
          <w:p w14:paraId="3C393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bg1"/>
                  </w14:solidFill>
                </w14:textFill>
              </w:rPr>
              <w:t>住：无</w:t>
            </w:r>
          </w:p>
        </w:tc>
      </w:tr>
      <w:tr w14:paraId="7765E82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AC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今天美美的睡个懒觉，然后自由活动，根据航班时间，整理行李，送机返程，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结束愉快旅程！</w:t>
            </w:r>
          </w:p>
          <w:p w14:paraId="5AEF0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B93907"/>
                <w:kern w:val="2"/>
                <w:sz w:val="21"/>
                <w:szCs w:val="21"/>
                <w:lang w:val="en-US" w:eastAsia="zh-CN" w:bidi="ar-SA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B93907"/>
                <w:kern w:val="2"/>
                <w:sz w:val="21"/>
                <w:szCs w:val="21"/>
                <w:lang w:val="en-US" w:eastAsia="zh-CN" w:bidi="ar-SA"/>
              </w:rPr>
              <w:t>酒店退房时间为中午12:00之前，今日航班为晚班机，请于务必12点前完成退房，若由于超过退房时间退房所产生的费用请自理！</w:t>
            </w:r>
          </w:p>
        </w:tc>
      </w:tr>
      <w:tr w14:paraId="20A9AE9E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7D97C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73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接待标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准</w:t>
            </w:r>
          </w:p>
        </w:tc>
      </w:tr>
      <w:tr w14:paraId="712200B8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DE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机票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D88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西昌到西安的往返机票</w:t>
            </w:r>
          </w:p>
        </w:tc>
      </w:tr>
      <w:tr w14:paraId="27151CCB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44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交通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D8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全程正规营运手续空调旅游车（根据人数用车，每人一正座，婴幼儿必须占座。）</w:t>
            </w:r>
          </w:p>
        </w:tc>
      </w:tr>
      <w:tr w14:paraId="0D2B4BBB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1D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住宿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BB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70A9B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参考酒店如下：</w:t>
            </w:r>
          </w:p>
          <w:p w14:paraId="069EF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西安2钻参考：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</w:t>
            </w:r>
          </w:p>
          <w:p w14:paraId="5FC01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西安3钻参考：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、土门艺选、老城根宜必思等</w:t>
            </w:r>
          </w:p>
          <w:p w14:paraId="62C3F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西安4钻参考：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</w:t>
            </w:r>
          </w:p>
          <w:p w14:paraId="5030C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袁家大院，黄河故事等</w:t>
            </w:r>
          </w:p>
        </w:tc>
      </w:tr>
      <w:tr w14:paraId="3204F5B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694BBDC3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3、以上仅是参考酒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店，最终以实际安排入住的酒店名字为准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；西安大部分酒店无法提供三人间或加床，如遇自然单人住一间房，游客需另行付单房差，散客不拼住。</w:t>
            </w:r>
          </w:p>
        </w:tc>
      </w:tr>
      <w:tr w14:paraId="12F7FB84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58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用餐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FD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953735" w:themeColor="accent2" w:themeShade="BF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</w:rPr>
              <w:t>早3正</w:t>
            </w: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  <w:lang w:val="en-US" w:eastAsia="zh-CN"/>
              </w:rPr>
              <w:t>餐，酒店含早，因餐食为提前采购，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953735" w:themeColor="accent2" w:themeShade="BF"/>
                <w:kern w:val="0"/>
                <w:sz w:val="22"/>
                <w:szCs w:val="22"/>
              </w:rPr>
              <w:t>不用餐费用不退</w:t>
            </w:r>
          </w:p>
          <w:p w14:paraId="02824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953735" w:themeColor="accent2" w:themeShade="BF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2"/>
                <w:szCs w:val="22"/>
                <w:lang w:val="en-US" w:eastAsia="zh-CN"/>
              </w:rPr>
              <w:t>备注：由于地域不同及餐标所限，用餐多有不合口味之处，可自带佐餐咸菜、干粮、小吃、矿泉水等食品，请做好心理准备，多多谅解。</w:t>
            </w:r>
          </w:p>
        </w:tc>
      </w:tr>
      <w:tr w14:paraId="6BB5130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43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门票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5E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  <w:t>行程所列内景点首道门票（索道、环保车、园中园门票及自理项目除外）</w:t>
            </w:r>
          </w:p>
          <w:p w14:paraId="18CBB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2"/>
                <w:szCs w:val="22"/>
                <w:lang w:val="en-US" w:eastAsia="zh-CN" w:bidi="ar-SA"/>
              </w:rPr>
              <w:t>注</w:t>
            </w: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ar-SA"/>
              </w:rPr>
              <w:t>：本产品线路已按景区门票优惠价执行。所有优惠证件需要通过景区验证，请带好相关证件并及时交予导游与景区确认，如遇景点优惠政策不统一的则按单独计算。</w:t>
            </w:r>
          </w:p>
          <w:p w14:paraId="7FDEA6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textAlignment w:val="auto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免票的游客，部分景区会产生景区保险，请自理保险费用。</w:t>
            </w:r>
          </w:p>
        </w:tc>
      </w:tr>
      <w:tr w14:paraId="4F02614E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41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导服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A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中文导游，分段导游服务，接送站无导游。</w:t>
            </w:r>
          </w:p>
        </w:tc>
      </w:tr>
      <w:tr w14:paraId="6F0AF9F5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51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保险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17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旅行社责任险、代购旅游意外险（旅意险最高赔付为10万元，如需增加保额，请提前告知）</w:t>
            </w:r>
          </w:p>
        </w:tc>
      </w:tr>
      <w:tr w14:paraId="41547A5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0E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eastAsia="zh-CN"/>
              </w:rPr>
              <w:t>赠送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D6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“一生必看的”的演出【西安千古情】</w:t>
            </w:r>
          </w:p>
          <w:p w14:paraId="1DAB4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6D3FA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以上赠送项目不用不退费；</w:t>
            </w:r>
          </w:p>
        </w:tc>
      </w:tr>
      <w:tr w14:paraId="0994C0D2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D3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友情</w:t>
            </w:r>
          </w:p>
          <w:p w14:paraId="04C28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提示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8FAD7">
            <w:pPr>
              <w:snapToGrid w:val="0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75DEEFB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EE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费用</w:t>
            </w:r>
          </w:p>
          <w:p w14:paraId="087C3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不含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0B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北线无线耳机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0元/人、黄陵景交20元/人、</w:t>
            </w:r>
            <w:r>
              <w:rPr>
                <w:rFonts w:hint="eastAsia" w:ascii="微软雅黑" w:hAnsi="微软雅黑" w:eastAsia="微软雅黑" w:cs="Arial"/>
                <w:b/>
                <w:bCs/>
                <w:color w:val="FF0000"/>
                <w:kern w:val="0"/>
                <w:sz w:val="21"/>
                <w:szCs w:val="21"/>
              </w:rPr>
              <w:t>壶口景交40元/人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（旺季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</w:rPr>
              <w:t>/人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、大雁塔登塔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</w:rPr>
              <w:t>元/人</w:t>
            </w: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1"/>
                <w:szCs w:val="21"/>
                <w:lang w:eastAsia="zh-CN"/>
              </w:rPr>
              <w:t>。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12B06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3FF4D613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8A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推荐自费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8169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-398元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4C76E50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元，约70 钟）</w:t>
            </w:r>
          </w:p>
          <w:p w14:paraId="6AEFB43D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妙夜》XR体验剧一场打破时空界限的探险之旅（自理188元，约30分钟）</w:t>
            </w:r>
          </w:p>
          <w:p w14:paraId="5BE0B334">
            <w:pPr>
              <w:snapToGrid w:val="0"/>
              <w:spacing w:after="10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4.《12.12西安事变》大型实景话剧演出（自理268元，约70分钟）</w:t>
            </w:r>
          </w:p>
          <w:p w14:paraId="242FB5D1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“弧幕3D动感”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《黄河之水天上来》（自理50元，约30分钟）或《九曲黄河》（自理88元，约30分钟）或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360极限飞球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翱翔黄河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》（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88元/人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约10分钟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  <w:p w14:paraId="02537C2C">
            <w:pPr>
              <w:pStyle w:val="1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left="0" w:leftChars="0" w:right="199" w:rightChars="0" w:firstLine="0" w:firstLineChars="0"/>
              <w:textAlignment w:val="auto"/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1487D27F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45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/>
              </w:rPr>
              <w:t>特别</w:t>
            </w:r>
          </w:p>
          <w:p w14:paraId="019CD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/>
              </w:rPr>
              <w:t>提示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88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1"/>
                <w:szCs w:val="21"/>
              </w:rPr>
              <w:t>1、行程中赠送项目，因游客自行放弃或不可抗力因素（如剧场停演等）导致不能参加的，无费用退还；</w:t>
            </w:r>
          </w:p>
          <w:p w14:paraId="414AB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kern w:val="0"/>
                <w:sz w:val="21"/>
                <w:szCs w:val="21"/>
                <w:lang w:val="en-US" w:eastAsia="zh-CN" w:bidi="zh-CN"/>
              </w:rPr>
              <w:t>2、赠送项目在国家法定节假日时无法安排，我社不予退费；</w:t>
            </w:r>
          </w:p>
          <w:p w14:paraId="68FE8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zh-CN"/>
              </w:rPr>
              <w:t>3、行程中当地特色饮食安排较多，请依据自己口味食量选择，避免暴饮暴食；</w:t>
            </w:r>
          </w:p>
          <w:p w14:paraId="1142D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pacing w:val="-10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zh-CN"/>
              </w:rPr>
              <w:t>4、此行程为打包行程，持优惠证件当地不再做任何退费；</w:t>
            </w:r>
          </w:p>
        </w:tc>
      </w:tr>
      <w:tr w14:paraId="4231AF01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75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儿童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val="en-US" w:eastAsia="zh-CN"/>
              </w:rPr>
              <w:t>含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3F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只含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机票，当地旅游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车位、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正餐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保险</w:t>
            </w:r>
          </w:p>
        </w:tc>
      </w:tr>
      <w:tr w14:paraId="4FCA77AC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26D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儿童</w:t>
            </w:r>
          </w:p>
          <w:p w14:paraId="17356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不含</w:t>
            </w:r>
          </w:p>
        </w:tc>
        <w:tc>
          <w:tcPr>
            <w:tcW w:w="9799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75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1F979A47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943734" w:themeFill="accent2" w:themeFillShade="BF"/>
            <w:vAlign w:val="center"/>
          </w:tcPr>
          <w:p w14:paraId="09A3C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73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特别说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"/>
                <w:kern w:val="0"/>
                <w:sz w:val="36"/>
                <w:szCs w:val="36"/>
                <w:fitText w:val="3082" w:id="2"/>
                <w14:textFill>
                  <w14:solidFill>
                    <w14:schemeClr w14:val="bg1"/>
                  </w14:solidFill>
                </w14:textFill>
              </w:rPr>
              <w:t>明</w:t>
            </w:r>
          </w:p>
        </w:tc>
      </w:tr>
      <w:tr w14:paraId="7792E499">
        <w:tblPrEx>
          <w:tblBorders>
            <w:top w:val="double" w:color="C00000" w:sz="4" w:space="0"/>
            <w:left w:val="double" w:color="C00000" w:sz="4" w:space="0"/>
            <w:bottom w:val="double" w:color="C00000" w:sz="4" w:space="0"/>
            <w:right w:val="double" w:color="C00000" w:sz="4" w:space="0"/>
            <w:insideH w:val="single" w:color="C00000" w:sz="4" w:space="0"/>
            <w:insideV w:val="single" w:color="C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862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B1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  <w:p w14:paraId="3993E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      </w:r>
          </w:p>
          <w:p w14:paraId="1CC2D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3、西安大部分酒店无法提供三人间或加床，如遇自然单人住一间房，须按提前抵达或延住的房价补付房差。</w:t>
            </w:r>
          </w:p>
          <w:p w14:paraId="78310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      </w:r>
          </w:p>
          <w:p w14:paraId="15076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      </w:r>
          </w:p>
          <w:p w14:paraId="6C25D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6、因客人原因中途自行离团或更改行程，视为自动放弃，旅行社无法退还任何费用，因此而产生的其他费用及安全等问题由客人自行承担。</w:t>
            </w:r>
          </w:p>
          <w:p w14:paraId="2A204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7、因人力不可抗拒因素造成的滞留及产生的费用由客人自理（如飞机/火车延误、自然灾害等）。</w:t>
            </w:r>
          </w:p>
          <w:p w14:paraId="48D7A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8、请游客务必注意自身安全，贵重物品随身携带！！不要将贵重物品滞留在酒店或旅游车内！在旅游途中请保管好个人的财物，如因个人保管不当发生损失，旅行社不承担赔偿责任。</w:t>
            </w:r>
          </w:p>
          <w:p w14:paraId="76920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9、旅行社不推荐游客参加人身安全不确定的活动，如游客擅自行动而产生的后果，旅行社不承担责任。</w:t>
            </w:r>
          </w:p>
          <w:p w14:paraId="0BC2F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10、游客必须保证自身身体健康良好的前提下，参加旅行社安排的旅游行程，不得欺骗隐瞒，若因游客身体不适而发生任何意外，旅行社不承担责任。</w:t>
            </w:r>
          </w:p>
          <w:p w14:paraId="24AA1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11、报名时请提供旅游者的真实姓名与常用手机号，以便工作人员及时联系。建议游客自行购买意外保险。</w:t>
            </w:r>
          </w:p>
          <w:p w14:paraId="64104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12、出发时须随身携带有效身份证件，如因未携带有效身份证件造成无法办理登机、乘坐火车、入住酒店等损失，游客须自行承担责任。</w:t>
            </w:r>
          </w:p>
          <w:p w14:paraId="6B212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13、雨季天气时请注意各景区的路况。餐厅用餐及酒店沐浴时，请注意地面，小心滑倒！</w:t>
            </w:r>
          </w:p>
        </w:tc>
      </w:tr>
    </w:tbl>
    <w:p w14:paraId="646BF35E"/>
    <w:sectPr>
      <w:headerReference r:id="rId3" w:type="default"/>
      <w:pgSz w:w="11906" w:h="16838"/>
      <w:pgMar w:top="1440" w:right="1797" w:bottom="720" w:left="1797" w:header="1134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DD943">
    <w:pPr>
      <w:pStyle w:val="5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-1139825</wp:posOffset>
          </wp:positionH>
          <wp:positionV relativeFrom="paragraph">
            <wp:posOffset>-715010</wp:posOffset>
          </wp:positionV>
          <wp:extent cx="7558405" cy="10686415"/>
          <wp:effectExtent l="0" t="0" r="4445" b="635"/>
          <wp:wrapNone/>
          <wp:docPr id="7" name="图片 7" descr="C:/Users/Administrator/Desktop/延安记忆 新框框.jpg延安记忆 新框框"/>
          <wp:cNvGraphicFramePr>
            <a:graphicFrameLocks xmlns:a="http://schemas.openxmlformats.org/drawingml/2006/main" noChangeAspect="1"/>
            <a:extLst xmlns:a="http://schemas.openxmlformats.org/drawingml/2006/main">
              <a:ext uri="{7FBC4E63-A832-4D11-8238-D91031DB1400}">
                <s:tag xmlns="http://www.wps.cn/officeDocument/2013/wpsCustomData" xmlns:s="http://www.wps.cn/officeDocument/2013/wpsCustomData">
                  <s:item s:name="picid" s:val="{d409216b-65d4-41a1-9503-414ac78b87a7}"/>
                </s:tag>
              </a:ext>
            </a:extLst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C:/Users/Administrator/Desktop/延安记忆 新框框.jpg延安记忆 新框框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7558405" cy="1068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6E8709">
    <w:pPr>
      <w:pStyle w:val="5"/>
      <w:pBdr>
        <w:bottom w:val="none" w:color="auto" w:sz="0" w:space="1"/>
      </w:pBdr>
    </w:pPr>
  </w:p>
  <w:p w14:paraId="69DC8722"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MGQ3OTI5ODVmYmUyYjc2YjVlNzU0YjZhZGY3YzEifQ=="/>
  </w:docVars>
  <w:rsids>
    <w:rsidRoot w:val="007E6D72"/>
    <w:rsid w:val="000005A9"/>
    <w:rsid w:val="00015B57"/>
    <w:rsid w:val="000273CC"/>
    <w:rsid w:val="00052676"/>
    <w:rsid w:val="00060B42"/>
    <w:rsid w:val="0006123A"/>
    <w:rsid w:val="0006192D"/>
    <w:rsid w:val="000B67C0"/>
    <w:rsid w:val="000C3DD7"/>
    <w:rsid w:val="000C51A1"/>
    <w:rsid w:val="00100FCC"/>
    <w:rsid w:val="00103449"/>
    <w:rsid w:val="0012503D"/>
    <w:rsid w:val="001400AE"/>
    <w:rsid w:val="00145FA4"/>
    <w:rsid w:val="0015629B"/>
    <w:rsid w:val="001570FF"/>
    <w:rsid w:val="001804F2"/>
    <w:rsid w:val="001A0A92"/>
    <w:rsid w:val="001A1C3F"/>
    <w:rsid w:val="001B64E5"/>
    <w:rsid w:val="001C336A"/>
    <w:rsid w:val="001F0558"/>
    <w:rsid w:val="001F6437"/>
    <w:rsid w:val="00212C5C"/>
    <w:rsid w:val="00225A2A"/>
    <w:rsid w:val="00226D6B"/>
    <w:rsid w:val="00234E6F"/>
    <w:rsid w:val="00236EB4"/>
    <w:rsid w:val="00262C1A"/>
    <w:rsid w:val="002711C4"/>
    <w:rsid w:val="002758CF"/>
    <w:rsid w:val="002A7F6A"/>
    <w:rsid w:val="002C2D6F"/>
    <w:rsid w:val="002E10CA"/>
    <w:rsid w:val="002E64AC"/>
    <w:rsid w:val="002F1D08"/>
    <w:rsid w:val="00321213"/>
    <w:rsid w:val="00353581"/>
    <w:rsid w:val="003A103F"/>
    <w:rsid w:val="003A321C"/>
    <w:rsid w:val="003A5048"/>
    <w:rsid w:val="003C01D0"/>
    <w:rsid w:val="003C3D24"/>
    <w:rsid w:val="003D3FD3"/>
    <w:rsid w:val="003E0FF1"/>
    <w:rsid w:val="003E27A1"/>
    <w:rsid w:val="003F3CFB"/>
    <w:rsid w:val="003F5B82"/>
    <w:rsid w:val="004135FF"/>
    <w:rsid w:val="00425F49"/>
    <w:rsid w:val="004632C7"/>
    <w:rsid w:val="00487BA3"/>
    <w:rsid w:val="004B040D"/>
    <w:rsid w:val="004B6D9A"/>
    <w:rsid w:val="004F5472"/>
    <w:rsid w:val="00501F58"/>
    <w:rsid w:val="005101E6"/>
    <w:rsid w:val="005532A6"/>
    <w:rsid w:val="0058033C"/>
    <w:rsid w:val="00581320"/>
    <w:rsid w:val="00592903"/>
    <w:rsid w:val="005A2333"/>
    <w:rsid w:val="005B0D2B"/>
    <w:rsid w:val="005C36CB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548C1"/>
    <w:rsid w:val="00664EC2"/>
    <w:rsid w:val="006674B8"/>
    <w:rsid w:val="006F04CC"/>
    <w:rsid w:val="006F4E36"/>
    <w:rsid w:val="00701B32"/>
    <w:rsid w:val="00717A78"/>
    <w:rsid w:val="0074765B"/>
    <w:rsid w:val="007527C6"/>
    <w:rsid w:val="00756C32"/>
    <w:rsid w:val="00761FCA"/>
    <w:rsid w:val="00774F4D"/>
    <w:rsid w:val="007D3E06"/>
    <w:rsid w:val="007E6D72"/>
    <w:rsid w:val="007F5F79"/>
    <w:rsid w:val="00801002"/>
    <w:rsid w:val="0080594D"/>
    <w:rsid w:val="00806F86"/>
    <w:rsid w:val="00813886"/>
    <w:rsid w:val="00816F36"/>
    <w:rsid w:val="008360BA"/>
    <w:rsid w:val="00847849"/>
    <w:rsid w:val="008B296B"/>
    <w:rsid w:val="008E12DC"/>
    <w:rsid w:val="008F7ABB"/>
    <w:rsid w:val="00913D15"/>
    <w:rsid w:val="00914445"/>
    <w:rsid w:val="0097351D"/>
    <w:rsid w:val="0098097C"/>
    <w:rsid w:val="009D260B"/>
    <w:rsid w:val="009E47D7"/>
    <w:rsid w:val="009E780F"/>
    <w:rsid w:val="00A03523"/>
    <w:rsid w:val="00A0557A"/>
    <w:rsid w:val="00A412D7"/>
    <w:rsid w:val="00A50E7C"/>
    <w:rsid w:val="00A56604"/>
    <w:rsid w:val="00A6358A"/>
    <w:rsid w:val="00A70B65"/>
    <w:rsid w:val="00AA4417"/>
    <w:rsid w:val="00AB15F7"/>
    <w:rsid w:val="00AB328E"/>
    <w:rsid w:val="00AB3F43"/>
    <w:rsid w:val="00AB54C8"/>
    <w:rsid w:val="00AB5794"/>
    <w:rsid w:val="00AF4B43"/>
    <w:rsid w:val="00B244B4"/>
    <w:rsid w:val="00B34E09"/>
    <w:rsid w:val="00B448E6"/>
    <w:rsid w:val="00B652F0"/>
    <w:rsid w:val="00B65EDC"/>
    <w:rsid w:val="00B800C2"/>
    <w:rsid w:val="00BB632B"/>
    <w:rsid w:val="00BC2E62"/>
    <w:rsid w:val="00BF25B4"/>
    <w:rsid w:val="00BF32D3"/>
    <w:rsid w:val="00C24333"/>
    <w:rsid w:val="00C35E92"/>
    <w:rsid w:val="00C70E9E"/>
    <w:rsid w:val="00C83C39"/>
    <w:rsid w:val="00C870C7"/>
    <w:rsid w:val="00CA0916"/>
    <w:rsid w:val="00CC15EC"/>
    <w:rsid w:val="00CF1167"/>
    <w:rsid w:val="00CF2BFD"/>
    <w:rsid w:val="00CF524E"/>
    <w:rsid w:val="00D11535"/>
    <w:rsid w:val="00D12B00"/>
    <w:rsid w:val="00D430E7"/>
    <w:rsid w:val="00D66A19"/>
    <w:rsid w:val="00D702B1"/>
    <w:rsid w:val="00D725BF"/>
    <w:rsid w:val="00D74A68"/>
    <w:rsid w:val="00D856BC"/>
    <w:rsid w:val="00DC0502"/>
    <w:rsid w:val="00DC60A1"/>
    <w:rsid w:val="00DF28FA"/>
    <w:rsid w:val="00E009AE"/>
    <w:rsid w:val="00E053F9"/>
    <w:rsid w:val="00E23560"/>
    <w:rsid w:val="00E23FD1"/>
    <w:rsid w:val="00E31169"/>
    <w:rsid w:val="00E3768C"/>
    <w:rsid w:val="00E648B2"/>
    <w:rsid w:val="00E73196"/>
    <w:rsid w:val="00E7478A"/>
    <w:rsid w:val="00E80AF2"/>
    <w:rsid w:val="00EB076C"/>
    <w:rsid w:val="00ED1629"/>
    <w:rsid w:val="00F04CAA"/>
    <w:rsid w:val="00F12D80"/>
    <w:rsid w:val="00F1626A"/>
    <w:rsid w:val="00F338B4"/>
    <w:rsid w:val="00F470E6"/>
    <w:rsid w:val="00F71666"/>
    <w:rsid w:val="00F8309B"/>
    <w:rsid w:val="00FD5579"/>
    <w:rsid w:val="00FD5FBB"/>
    <w:rsid w:val="00FD7B20"/>
    <w:rsid w:val="010A478A"/>
    <w:rsid w:val="0147153B"/>
    <w:rsid w:val="02293F32"/>
    <w:rsid w:val="02C646E1"/>
    <w:rsid w:val="036208AE"/>
    <w:rsid w:val="03BD2A96"/>
    <w:rsid w:val="03E272F9"/>
    <w:rsid w:val="03FB592E"/>
    <w:rsid w:val="047302C6"/>
    <w:rsid w:val="04BD2927"/>
    <w:rsid w:val="04DA26C6"/>
    <w:rsid w:val="053022E6"/>
    <w:rsid w:val="056A3A4A"/>
    <w:rsid w:val="05EE1D22"/>
    <w:rsid w:val="06846D8D"/>
    <w:rsid w:val="07375BAD"/>
    <w:rsid w:val="07647AAB"/>
    <w:rsid w:val="076F59D4"/>
    <w:rsid w:val="08852948"/>
    <w:rsid w:val="08ED4409"/>
    <w:rsid w:val="091A6857"/>
    <w:rsid w:val="09524F20"/>
    <w:rsid w:val="097E3F67"/>
    <w:rsid w:val="09B554AF"/>
    <w:rsid w:val="0A2729B6"/>
    <w:rsid w:val="0A6749FB"/>
    <w:rsid w:val="0AE918B4"/>
    <w:rsid w:val="0B844818"/>
    <w:rsid w:val="0BF2247E"/>
    <w:rsid w:val="0BF51CAC"/>
    <w:rsid w:val="0C770F81"/>
    <w:rsid w:val="0C796C68"/>
    <w:rsid w:val="0CE00A95"/>
    <w:rsid w:val="0D9A0C44"/>
    <w:rsid w:val="0E29649A"/>
    <w:rsid w:val="0E2D7D0A"/>
    <w:rsid w:val="0EC750C6"/>
    <w:rsid w:val="0F794542"/>
    <w:rsid w:val="11392C45"/>
    <w:rsid w:val="11E44B84"/>
    <w:rsid w:val="12445622"/>
    <w:rsid w:val="12451535"/>
    <w:rsid w:val="125E0EF8"/>
    <w:rsid w:val="12771554"/>
    <w:rsid w:val="127B78BF"/>
    <w:rsid w:val="13455A35"/>
    <w:rsid w:val="13A37DFF"/>
    <w:rsid w:val="140E5EE8"/>
    <w:rsid w:val="14C8253B"/>
    <w:rsid w:val="14D90540"/>
    <w:rsid w:val="15DD3DC4"/>
    <w:rsid w:val="15E2587E"/>
    <w:rsid w:val="170535D2"/>
    <w:rsid w:val="174A5489"/>
    <w:rsid w:val="17946704"/>
    <w:rsid w:val="186507D9"/>
    <w:rsid w:val="18756535"/>
    <w:rsid w:val="18AB63FB"/>
    <w:rsid w:val="18B52DD6"/>
    <w:rsid w:val="19B17A41"/>
    <w:rsid w:val="19C5625C"/>
    <w:rsid w:val="19D05000"/>
    <w:rsid w:val="1A2C68A0"/>
    <w:rsid w:val="1A4B15B2"/>
    <w:rsid w:val="1A9A4135"/>
    <w:rsid w:val="1AAC1FB7"/>
    <w:rsid w:val="1B097C07"/>
    <w:rsid w:val="1C9553F8"/>
    <w:rsid w:val="1D526E45"/>
    <w:rsid w:val="1E032835"/>
    <w:rsid w:val="1ED61CF8"/>
    <w:rsid w:val="1EEC32CA"/>
    <w:rsid w:val="1EF87828"/>
    <w:rsid w:val="201900EE"/>
    <w:rsid w:val="202525EF"/>
    <w:rsid w:val="20711CD8"/>
    <w:rsid w:val="20A57BD4"/>
    <w:rsid w:val="216E446A"/>
    <w:rsid w:val="21AB056D"/>
    <w:rsid w:val="232242BB"/>
    <w:rsid w:val="236F5E31"/>
    <w:rsid w:val="23F01166"/>
    <w:rsid w:val="23F16816"/>
    <w:rsid w:val="23FA481E"/>
    <w:rsid w:val="250F7D12"/>
    <w:rsid w:val="255045B2"/>
    <w:rsid w:val="25FA62CC"/>
    <w:rsid w:val="274719E5"/>
    <w:rsid w:val="27677991"/>
    <w:rsid w:val="280276BA"/>
    <w:rsid w:val="28131047"/>
    <w:rsid w:val="28CF1C92"/>
    <w:rsid w:val="29787C34"/>
    <w:rsid w:val="29804D3A"/>
    <w:rsid w:val="29B844D4"/>
    <w:rsid w:val="29D47F5C"/>
    <w:rsid w:val="2B450D55"/>
    <w:rsid w:val="2BA13714"/>
    <w:rsid w:val="2EB540F5"/>
    <w:rsid w:val="2ECD0A22"/>
    <w:rsid w:val="2F9C59C9"/>
    <w:rsid w:val="30316D8E"/>
    <w:rsid w:val="304C57D9"/>
    <w:rsid w:val="3095556F"/>
    <w:rsid w:val="31C30A2A"/>
    <w:rsid w:val="32036508"/>
    <w:rsid w:val="32CA1B18"/>
    <w:rsid w:val="33DA2C0E"/>
    <w:rsid w:val="342661B1"/>
    <w:rsid w:val="342F7A89"/>
    <w:rsid w:val="351D23DC"/>
    <w:rsid w:val="35507CB7"/>
    <w:rsid w:val="35F93D60"/>
    <w:rsid w:val="376C232E"/>
    <w:rsid w:val="37865C12"/>
    <w:rsid w:val="37B24C58"/>
    <w:rsid w:val="38170F5F"/>
    <w:rsid w:val="38B45A53"/>
    <w:rsid w:val="39005D52"/>
    <w:rsid w:val="3914724D"/>
    <w:rsid w:val="391D0BD2"/>
    <w:rsid w:val="3A2D4A6A"/>
    <w:rsid w:val="3A430524"/>
    <w:rsid w:val="3A9D36A2"/>
    <w:rsid w:val="3B0F5F1E"/>
    <w:rsid w:val="3BA50630"/>
    <w:rsid w:val="3BB05953"/>
    <w:rsid w:val="3CA916A9"/>
    <w:rsid w:val="3CAA57B8"/>
    <w:rsid w:val="3CD967E3"/>
    <w:rsid w:val="3D290C3B"/>
    <w:rsid w:val="3EE31B9B"/>
    <w:rsid w:val="3FD00372"/>
    <w:rsid w:val="400B75FC"/>
    <w:rsid w:val="40721429"/>
    <w:rsid w:val="408E5B37"/>
    <w:rsid w:val="40AC0136"/>
    <w:rsid w:val="416F5968"/>
    <w:rsid w:val="421309EA"/>
    <w:rsid w:val="42324E73"/>
    <w:rsid w:val="42573F6D"/>
    <w:rsid w:val="430D71E7"/>
    <w:rsid w:val="44675DCC"/>
    <w:rsid w:val="447137A5"/>
    <w:rsid w:val="44D77452"/>
    <w:rsid w:val="4556572C"/>
    <w:rsid w:val="45724B2E"/>
    <w:rsid w:val="461E795D"/>
    <w:rsid w:val="46715CDF"/>
    <w:rsid w:val="46EE37D3"/>
    <w:rsid w:val="47946129"/>
    <w:rsid w:val="4799373F"/>
    <w:rsid w:val="47C36A0E"/>
    <w:rsid w:val="47DE1152"/>
    <w:rsid w:val="489D100D"/>
    <w:rsid w:val="48BB4465"/>
    <w:rsid w:val="4A4D0ED8"/>
    <w:rsid w:val="4A9E2E1A"/>
    <w:rsid w:val="4B286C2F"/>
    <w:rsid w:val="4B5750BE"/>
    <w:rsid w:val="4B611989"/>
    <w:rsid w:val="4BA70843"/>
    <w:rsid w:val="4C8A18A8"/>
    <w:rsid w:val="4C9B3B4E"/>
    <w:rsid w:val="4DD83FB6"/>
    <w:rsid w:val="4DE35F39"/>
    <w:rsid w:val="4E74636C"/>
    <w:rsid w:val="4E8D38D2"/>
    <w:rsid w:val="4F0A5D6F"/>
    <w:rsid w:val="5019541D"/>
    <w:rsid w:val="509B22D6"/>
    <w:rsid w:val="522B58DB"/>
    <w:rsid w:val="524F15CA"/>
    <w:rsid w:val="52CB012A"/>
    <w:rsid w:val="532A7941"/>
    <w:rsid w:val="536E2CF4"/>
    <w:rsid w:val="53A5521A"/>
    <w:rsid w:val="54F41600"/>
    <w:rsid w:val="55013570"/>
    <w:rsid w:val="5664316A"/>
    <w:rsid w:val="57593613"/>
    <w:rsid w:val="57F4051E"/>
    <w:rsid w:val="58DD4E82"/>
    <w:rsid w:val="598A738C"/>
    <w:rsid w:val="59A0270B"/>
    <w:rsid w:val="59CF6985"/>
    <w:rsid w:val="5A5D1711"/>
    <w:rsid w:val="5AEC7F7C"/>
    <w:rsid w:val="5B4B2B4A"/>
    <w:rsid w:val="5B8A5421"/>
    <w:rsid w:val="5BA30291"/>
    <w:rsid w:val="5CE9261B"/>
    <w:rsid w:val="5EAE1426"/>
    <w:rsid w:val="5EB62380"/>
    <w:rsid w:val="5EFB03E4"/>
    <w:rsid w:val="5F7F2DC3"/>
    <w:rsid w:val="5FEE2EC4"/>
    <w:rsid w:val="603E2C7E"/>
    <w:rsid w:val="60D84E80"/>
    <w:rsid w:val="616921F2"/>
    <w:rsid w:val="6238342D"/>
    <w:rsid w:val="62A25746"/>
    <w:rsid w:val="630E3EC5"/>
    <w:rsid w:val="637264BC"/>
    <w:rsid w:val="64216B3E"/>
    <w:rsid w:val="65091AAC"/>
    <w:rsid w:val="659A0BDD"/>
    <w:rsid w:val="65A17F37"/>
    <w:rsid w:val="65CE23AE"/>
    <w:rsid w:val="65CE72E4"/>
    <w:rsid w:val="6612673F"/>
    <w:rsid w:val="66524D8D"/>
    <w:rsid w:val="679E43AE"/>
    <w:rsid w:val="67E43D0D"/>
    <w:rsid w:val="68866F70"/>
    <w:rsid w:val="69117181"/>
    <w:rsid w:val="693A5F2F"/>
    <w:rsid w:val="693B41FE"/>
    <w:rsid w:val="6A530FB6"/>
    <w:rsid w:val="6ABB67D3"/>
    <w:rsid w:val="6B6932A5"/>
    <w:rsid w:val="6BD850F8"/>
    <w:rsid w:val="6CCB7647"/>
    <w:rsid w:val="6D611D5A"/>
    <w:rsid w:val="6DAA57FA"/>
    <w:rsid w:val="6EEF1D13"/>
    <w:rsid w:val="6F1449B5"/>
    <w:rsid w:val="7007308C"/>
    <w:rsid w:val="70293003"/>
    <w:rsid w:val="70D73D87"/>
    <w:rsid w:val="71AB3C70"/>
    <w:rsid w:val="71CB65BC"/>
    <w:rsid w:val="72597E05"/>
    <w:rsid w:val="73304D54"/>
    <w:rsid w:val="735F1ED8"/>
    <w:rsid w:val="73D67E93"/>
    <w:rsid w:val="73DB2866"/>
    <w:rsid w:val="74D472B5"/>
    <w:rsid w:val="751B35E1"/>
    <w:rsid w:val="7598078E"/>
    <w:rsid w:val="77255412"/>
    <w:rsid w:val="7803407C"/>
    <w:rsid w:val="78A53442"/>
    <w:rsid w:val="78AC2A23"/>
    <w:rsid w:val="79725A1A"/>
    <w:rsid w:val="79A925F5"/>
    <w:rsid w:val="7A6A4943"/>
    <w:rsid w:val="7AE04C06"/>
    <w:rsid w:val="7AE73635"/>
    <w:rsid w:val="7B3867F0"/>
    <w:rsid w:val="7B453D8F"/>
    <w:rsid w:val="7BA619AB"/>
    <w:rsid w:val="7C43369E"/>
    <w:rsid w:val="7C8C369D"/>
    <w:rsid w:val="7CD03D34"/>
    <w:rsid w:val="7D2863F0"/>
    <w:rsid w:val="7D755AD9"/>
    <w:rsid w:val="7E2D1F10"/>
    <w:rsid w:val="7E9C7095"/>
    <w:rsid w:val="7F323556"/>
    <w:rsid w:val="7FC7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5754</Words>
  <Characters>5904</Characters>
  <Lines>33</Lines>
  <Paragraphs>9</Paragraphs>
  <TotalTime>0</TotalTime>
  <ScaleCrop>false</ScaleCrop>
  <LinksUpToDate>false</LinksUpToDate>
  <CharactersWithSpaces>6010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2020-04-20T07:16:00Z</dcterms:created>
  <dc:creator>China</dc:creator>
  <cp:lastModifiedBy>青旅总部阿宝</cp:lastModifiedBy>
  <cp:lastPrinted>2020-04-27T12:43:00Z</cp:lastPrinted>
  <dcterms:modified xsi:type="dcterms:W3CDTF">2026-04-17T10:54:12Z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D1C964F922AC44E1B29D3CCCC18458D6_13</vt:lpwstr>
  </property>
  <property fmtid="{D5CDD505-2E9C-101B-9397-08002B2CF9AE}" pid="4" name="KSOTemplateDocerSaveRecord">
    <vt:lpwstr>eyJoZGlkIjoiNTZhMGQ3OTI5ODVmYmUyYjc2YjVlNzU0YjZhZGY3YzEiLCJ1c2VySWQiOiIyNzA2MDQ4NSJ9</vt:lpwstr>
  </property>
</Properties>
</file>