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bookmarkStart w:id="0" w:name="_GoBack"/>
      <w:bookmarkEnd w:id="0"/>
      <w:r>
        <w:rPr>
          <w:rFonts w:hint="eastAsia" w:ascii="方正颜宋简体" w:hAnsi="方正颜宋简体" w:eastAsia="方正颜宋简体" w:cs="方正颜宋简体"/>
          <w:sz w:val="48"/>
        </w:rPr>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gmGwV2gAAAAkBAAAPAAAAAAAAAAEAIAAAACIAAABk&#10;cnMvZG93bnJldi54bWxQSwECFAAUAAAACACHTuJAEA3Wtz0CAABmBAAADgAAAAAAAAABACAAAAAp&#10;AQAAZHJzL2Uyb0RvYy54bWxQSwUGAAAAAAYABgBZAQAA2AUAAAAA&#10;">
            <v:path/>
            <v:fill on="f" focussize="0,0"/>
            <v:stroke on="f" weight="0.5pt" joinstyle="miter"/>
            <v:imagedata o:title=""/>
            <o:lock v:ext="edit"/>
            <v:textbox>
              <w:txbxContent>
                <w:p>
                  <w:pPr>
                    <w:jc w:val="center"/>
                    <w:rPr>
                      <w:b/>
                      <w:bCs/>
                      <w:color w:val="4F81BD" w:themeColor="accent1"/>
                      <w:sz w:val="32"/>
                      <w:szCs w:val="32"/>
                    </w:rPr>
                  </w:pPr>
                  <w:r>
                    <w:rPr>
                      <w:rFonts w:hint="eastAsia" w:ascii="方正颜宋简体" w:hAnsi="方正颜宋简体" w:eastAsia="方正颜宋简体" w:cs="方正颜宋简体"/>
                      <w:b/>
                      <w:bCs/>
                      <w:color w:val="4F81BD" w:themeColor="accent1"/>
                      <w:sz w:val="32"/>
                      <w:szCs w:val="32"/>
                    </w:rPr>
                    <w:t>东华市</w:t>
                  </w:r>
                  <w:r>
                    <w:rPr>
                      <w:rFonts w:hint="eastAsia" w:ascii="方正颜宋简体" w:hAnsi="方正颜宋简体" w:eastAsia="方正颜宋简体" w:cs="方正颜宋简体"/>
                      <w:b/>
                      <w:bCs/>
                      <w:color w:val="4F81BD" w:themeColor="accent1"/>
                      <w:sz w:val="32"/>
                      <w:szCs w:val="32"/>
                      <w:lang w:eastAsia="zh-CN"/>
                    </w:rPr>
                    <w:t>双动</w:t>
                  </w:r>
                  <w:r>
                    <w:rPr>
                      <w:rFonts w:hint="eastAsia" w:ascii="方正颜宋简体" w:hAnsi="方正颜宋简体" w:eastAsia="方正颜宋简体" w:cs="方正颜宋简体"/>
                      <w:b/>
                      <w:bCs/>
                      <w:color w:val="4F81BD" w:themeColor="accent1"/>
                      <w:sz w:val="32"/>
                      <w:szCs w:val="32"/>
                      <w:lang w:val="en-US" w:eastAsia="zh-CN"/>
                    </w:rPr>
                    <w:t>4</w:t>
                  </w:r>
                  <w:r>
                    <w:rPr>
                      <w:rFonts w:hint="eastAsia" w:ascii="方正颜宋简体" w:hAnsi="方正颜宋简体" w:eastAsia="方正颜宋简体" w:cs="方正颜宋简体"/>
                      <w:b/>
                      <w:bCs/>
                      <w:color w:val="4F81BD" w:themeColor="accent1"/>
                      <w:sz w:val="32"/>
                      <w:szCs w:val="32"/>
                    </w:rPr>
                    <w:t>日游</w:t>
                  </w:r>
                </w:p>
              </w:txbxContent>
            </v:textbox>
          </v:shape>
        </w:pic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48"/>
          <w:szCs w:val="48"/>
          <w:lang w:val="en-US"/>
        </w:rPr>
        <w:t>仙 山 踏 暖 阳</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447"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507"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lang w:val="en-US"/>
              </w:rPr>
              <w:t>D2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Cs w:val="21"/>
                <w:lang w:bidi="zh-CN"/>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r>
              <w:rPr>
                <w:rFonts w:hint="eastAsia" w:ascii="方正颜宋简体" w:hAnsi="方正颜宋简体" w:eastAsia="方正颜宋简体" w:cs="方正颜宋简体"/>
                <w:szCs w:val="21"/>
                <w:lang w:eastAsia="zh-CN"/>
              </w:rPr>
              <w:t>或</w:t>
            </w:r>
            <w:r>
              <w:rPr>
                <w:rFonts w:hint="eastAsia" w:ascii="方正颜宋简体" w:hAnsi="方正颜宋简体" w:eastAsia="方正颜宋简体" w:cs="方正颜宋简体"/>
                <w:szCs w:val="21"/>
              </w:rPr>
              <w:t>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w:t>
            </w:r>
            <w:r>
              <w:rPr>
                <w:rFonts w:hint="eastAsia" w:ascii="方正颜宋简体" w:hAnsi="方正颜宋简体" w:eastAsia="方正颜宋简体" w:cs="方正颜宋简体"/>
                <w:sz w:val="21"/>
                <w:szCs w:val="21"/>
                <w:lang w:val="en-US" w:eastAsia="zh-CN"/>
              </w:rPr>
              <w:t>—</w:t>
            </w:r>
            <w:r>
              <w:rPr>
                <w:rFonts w:hint="eastAsia" w:ascii="方正颜宋简体" w:hAnsi="方正颜宋简体" w:eastAsia="方正颜宋简体" w:cs="方正颜宋简体"/>
                <w:sz w:val="21"/>
                <w:szCs w:val="21"/>
                <w:lang w:val="en-US"/>
              </w:rPr>
              <w:t>大雁塔</w:t>
            </w:r>
            <w:r>
              <w:rPr>
                <w:rFonts w:hint="eastAsia" w:ascii="方正颜宋简体" w:hAnsi="方正颜宋简体" w:eastAsia="方正颜宋简体" w:cs="方正颜宋简体"/>
                <w:sz w:val="21"/>
                <w:szCs w:val="21"/>
                <w:lang w:val="en-US" w:eastAsia="zh-CN"/>
              </w:rPr>
              <w:t>—</w:t>
            </w:r>
            <w:r>
              <w:rPr>
                <w:rFonts w:hint="eastAsia" w:ascii="方正颜宋简体" w:hAnsi="方正颜宋简体" w:eastAsia="方正颜宋简体" w:cs="方正颜宋简体"/>
                <w:sz w:val="21"/>
                <w:szCs w:val="21"/>
                <w:lang w:val="en-US"/>
              </w:rPr>
              <w:t>钟鼓楼广场</w:t>
            </w:r>
            <w:r>
              <w:rPr>
                <w:rFonts w:hint="eastAsia" w:ascii="方正颜宋简体" w:hAnsi="方正颜宋简体" w:eastAsia="方正颜宋简体" w:cs="方正颜宋简体"/>
                <w:sz w:val="21"/>
                <w:szCs w:val="21"/>
                <w:lang w:val="en-US" w:eastAsia="zh-CN"/>
              </w:rPr>
              <w:t>—</w:t>
            </w:r>
            <w:r>
              <w:rPr>
                <w:rFonts w:hint="eastAsia" w:ascii="方正颜宋简体" w:hAnsi="方正颜宋简体" w:eastAsia="方正颜宋简体" w:cs="方正颜宋简体"/>
                <w:sz w:val="21"/>
                <w:szCs w:val="21"/>
                <w:lang w:val="en-US"/>
              </w:rPr>
              <w:t>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b/>
                <w:color w:val="FFFF99"/>
                <w:sz w:val="24"/>
                <w:szCs w:val="24"/>
                <w:lang w:val="en-US" w:eastAsia="zh-CN" w:bidi="zh-CN"/>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b/>
                <w:color w:val="FFFF99"/>
                <w:sz w:val="24"/>
                <w:szCs w:val="24"/>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zh-CN" w:eastAsia="zh-CN" w:bidi="zh-CN"/>
              </w:rPr>
            </w:pPr>
            <w:r>
              <w:rPr>
                <w:rFonts w:hint="eastAsia" w:ascii="方正颜宋简体" w:hAnsi="方正颜宋简体" w:eastAsia="方正颜宋简体" w:cs="方正颜宋简体"/>
                <w:b/>
                <w:color w:val="FFFF99"/>
                <w:sz w:val="24"/>
                <w:szCs w:val="24"/>
                <w:lang w:val="en-US" w:eastAsia="zh-CN" w:bidi="zh-CN"/>
              </w:rPr>
              <w:t>不含餐</w:t>
            </w:r>
          </w:p>
        </w:tc>
        <w:tc>
          <w:tcPr>
            <w:tcW w:w="2075"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b/>
                <w:color w:val="FFFF99"/>
                <w:sz w:val="24"/>
                <w:szCs w:val="24"/>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r>
              <w:rPr>
                <w:rFonts w:hint="eastAsia" w:ascii="方正颜宋简体" w:hAnsi="方正颜宋简体" w:eastAsia="方正颜宋简体" w:cs="方正颜宋简体"/>
                <w:b/>
                <w:color w:val="FFFF99"/>
                <w:sz w:val="24"/>
                <w:szCs w:val="24"/>
                <w:lang w:val="en-US" w:eastAsia="zh-CN"/>
              </w:rPr>
              <w:t>或</w:t>
            </w:r>
            <w:r>
              <w:rPr>
                <w:rFonts w:hint="eastAsia" w:ascii="方正颜宋简体" w:hAnsi="方正颜宋简体" w:eastAsia="方正颜宋简体" w:cs="方正颜宋简体"/>
                <w:b/>
                <w:color w:val="FFFF99"/>
                <w:sz w:val="24"/>
                <w:szCs w:val="24"/>
                <w:lang w:val="en-US"/>
              </w:rPr>
              <w:t>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lang w:val="en-US" w:eastAsia="zh-CN"/>
              </w:rPr>
              <w:t xml:space="preserve">   </w:t>
            </w: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w:t>
            </w:r>
            <w:r>
              <w:rPr>
                <w:rFonts w:hint="eastAsia" w:ascii="方正颜宋简体" w:hAnsi="方正颜宋简体" w:eastAsia="方正颜宋简体" w:cs="方正颜宋简体"/>
                <w:bCs/>
                <w:color w:val="333333"/>
                <w:sz w:val="24"/>
                <w:szCs w:val="24"/>
                <w:lang w:val="en-US" w:eastAsia="zh-CN"/>
              </w:rPr>
              <w:t>漫游</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4"/>
                <w:szCs w:val="24"/>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4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FF"/>
                <w:sz w:val="21"/>
                <w:szCs w:val="21"/>
                <w:lang w:val="en-US"/>
              </w:rPr>
            </w:pPr>
            <w:r>
              <w:rPr>
                <w:rFonts w:hint="eastAsia" w:ascii="方正颜宋简体" w:hAnsi="方正颜宋简体" w:eastAsia="方正颜宋简体" w:cs="方正颜宋简体"/>
                <w:b/>
                <w:bCs/>
                <w:color w:val="0000F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4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4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4"/>
            <w:tcBorders>
              <w:bottom w:val="dotted" w:color="auto" w:sz="4" w:space="0"/>
            </w:tcBorders>
            <w:shd w:val="clear" w:color="auto" w:fill="F1F1F1" w:themeFill="background1" w:themeFillShade="F2"/>
            <w:vAlign w:val="center"/>
          </w:tcPr>
          <w:p>
            <w:pPr>
              <w:widowControl/>
              <w:adjustRightInd w:val="0"/>
              <w:snapToGrid w:val="0"/>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lang w:val="en-US"/>
              </w:rPr>
              <w:t>（约5-6小时）</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w:t>
            </w:r>
          </w:p>
          <w:p>
            <w:pPr>
              <w:widowControl/>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15"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423" w:themeColor="accent2" w:themeShade="80"/>
                <w:kern w:val="2"/>
                <w:sz w:val="21"/>
                <w:szCs w:val="21"/>
                <w:lang w:val="en-US"/>
              </w:rPr>
              <w:t>贴心赠送</w:t>
            </w:r>
            <w:r>
              <w:rPr>
                <w:rFonts w:hint="eastAsia" w:ascii="方正颜宋简体" w:hAnsi="方正颜宋简体" w:eastAsia="方正颜宋简体" w:cs="方正颜宋简体"/>
                <w:b/>
                <w:bCs/>
                <w:color w:val="6324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109" w:leftChars="0" w:hanging="1109" w:hangingChars="526"/>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1"/>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ind w:firstLine="632" w:firstLineChars="3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3F3F3F" w:themeColor="text1" w:themeTint="BF"/>
                <w:sz w:val="24"/>
                <w:szCs w:val="24"/>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ind w:firstLine="508" w:firstLineChars="200"/>
              <w:jc w:val="both"/>
              <w:rPr>
                <w:rStyle w:val="9"/>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331"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03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03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3</w:t>
            </w:r>
            <w:r>
              <w:rPr>
                <w:rFonts w:hint="eastAsia" w:ascii="方正颜宋简体" w:hAnsi="方正颜宋简体" w:eastAsia="方正颜宋简体" w:cs="方正颜宋简体"/>
                <w:spacing w:val="-10"/>
                <w:sz w:val="21"/>
                <w:szCs w:val="21"/>
                <w:lang w:val="en-US"/>
              </w:rPr>
              <w:t xml:space="preserve">早餐2正餐（正餐十人一桌、八菜一汤，包含1个特色餐1个能量包、不用餐者餐费不退）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center"/>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94"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center"/>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8194"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03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03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03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03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568"/>
      </w:tblGrid>
      <w:tr>
        <w:tblPrEx>
          <w:tblCellMar>
            <w:top w:w="0" w:type="dxa"/>
            <w:left w:w="0" w:type="dxa"/>
            <w:bottom w:w="0" w:type="dxa"/>
            <w:right w:w="0" w:type="dxa"/>
          </w:tblCellMar>
        </w:tblPrEx>
        <w:trPr>
          <w:trHeight w:val="427" w:hRule="atLeast"/>
          <w:tblCellSpacing w:w="27" w:type="dxa"/>
        </w:trPr>
        <w:tc>
          <w:tcPr>
            <w:tcW w:w="10460"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460"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spacing w:line="0" w:lineRule="atLeast"/>
              <w:ind w:left="630" w:leftChars="190" w:right="345" w:rightChars="157" w:hanging="212" w:hangingChars="100"/>
              <w:rPr>
                <w:rFonts w:hint="eastAsia" w:ascii="方正颜宋简体" w:hAnsi="方正颜宋简体" w:eastAsia="方正颜宋简体" w:cs="方正颜宋简体"/>
                <w:b/>
                <w:color w:val="FF0000"/>
                <w:spacing w:val="6"/>
                <w:sz w:val="21"/>
                <w:szCs w:val="21"/>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p>
            <w:pPr>
              <w:pStyle w:val="11"/>
              <w:spacing w:line="0" w:lineRule="atLeast"/>
              <w:ind w:left="641" w:leftChars="190" w:right="345" w:rightChars="157" w:hanging="223" w:hangingChars="100"/>
              <w:rPr>
                <w:rFonts w:hint="eastAsia" w:ascii="方正颜宋简体" w:hAnsi="方正颜宋简体" w:eastAsia="方正颜宋简体" w:cs="方正颜宋简体"/>
                <w:b/>
                <w:color w:val="FF0000"/>
                <w:spacing w:val="6"/>
                <w:sz w:val="21"/>
                <w:szCs w:val="21"/>
              </w:rPr>
            </w:pP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8BA50F2A-F6D4-4E44-8116-F6490D512FC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A266"/>
    <w:multiLevelType w:val="singleLevel"/>
    <w:tmpl w:val="A14DA2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697568"/>
    <w:rsid w:val="003772ED"/>
    <w:rsid w:val="004C1F28"/>
    <w:rsid w:val="005B50BA"/>
    <w:rsid w:val="006C10D1"/>
    <w:rsid w:val="0081011D"/>
    <w:rsid w:val="00D52836"/>
    <w:rsid w:val="010760B0"/>
    <w:rsid w:val="010A2FA6"/>
    <w:rsid w:val="014F144B"/>
    <w:rsid w:val="01901DA7"/>
    <w:rsid w:val="02027BE7"/>
    <w:rsid w:val="02E537A2"/>
    <w:rsid w:val="040F5DF7"/>
    <w:rsid w:val="04E70797"/>
    <w:rsid w:val="04F07491"/>
    <w:rsid w:val="05EF061C"/>
    <w:rsid w:val="06185449"/>
    <w:rsid w:val="06E2786D"/>
    <w:rsid w:val="06F968DF"/>
    <w:rsid w:val="076765B5"/>
    <w:rsid w:val="08077B8A"/>
    <w:rsid w:val="09261354"/>
    <w:rsid w:val="09954069"/>
    <w:rsid w:val="09D16D2B"/>
    <w:rsid w:val="0A39379F"/>
    <w:rsid w:val="0A66778C"/>
    <w:rsid w:val="0C333EF0"/>
    <w:rsid w:val="0CCD02EC"/>
    <w:rsid w:val="0E00300A"/>
    <w:rsid w:val="0F5370E5"/>
    <w:rsid w:val="0F5F4A25"/>
    <w:rsid w:val="0F953517"/>
    <w:rsid w:val="100B6FFC"/>
    <w:rsid w:val="10463DAD"/>
    <w:rsid w:val="10514C62"/>
    <w:rsid w:val="110F1C9E"/>
    <w:rsid w:val="132E44D2"/>
    <w:rsid w:val="14047164"/>
    <w:rsid w:val="165B22B7"/>
    <w:rsid w:val="16AB2CA6"/>
    <w:rsid w:val="16CE570E"/>
    <w:rsid w:val="17F81853"/>
    <w:rsid w:val="1A124AB2"/>
    <w:rsid w:val="1B056362"/>
    <w:rsid w:val="1C2C2F38"/>
    <w:rsid w:val="1CC92489"/>
    <w:rsid w:val="1D6B3257"/>
    <w:rsid w:val="1E096FDE"/>
    <w:rsid w:val="1E43737A"/>
    <w:rsid w:val="1EB55BBA"/>
    <w:rsid w:val="21817591"/>
    <w:rsid w:val="21D15013"/>
    <w:rsid w:val="21FA4792"/>
    <w:rsid w:val="222E6AC3"/>
    <w:rsid w:val="2298389C"/>
    <w:rsid w:val="22F14D2B"/>
    <w:rsid w:val="241470CC"/>
    <w:rsid w:val="24EE09B9"/>
    <w:rsid w:val="25E3311D"/>
    <w:rsid w:val="25E369AA"/>
    <w:rsid w:val="26030B27"/>
    <w:rsid w:val="26E11425"/>
    <w:rsid w:val="26FF3FEE"/>
    <w:rsid w:val="284A0BF2"/>
    <w:rsid w:val="28EB1F4A"/>
    <w:rsid w:val="2921466C"/>
    <w:rsid w:val="29817AA1"/>
    <w:rsid w:val="2A7C7D20"/>
    <w:rsid w:val="2AB53BA2"/>
    <w:rsid w:val="2B2B266C"/>
    <w:rsid w:val="2CA066DD"/>
    <w:rsid w:val="2DB118C9"/>
    <w:rsid w:val="2DB929EE"/>
    <w:rsid w:val="2E0B1BC9"/>
    <w:rsid w:val="2E6979D2"/>
    <w:rsid w:val="2F0B760F"/>
    <w:rsid w:val="300E3565"/>
    <w:rsid w:val="30F4754D"/>
    <w:rsid w:val="33176456"/>
    <w:rsid w:val="33A957AC"/>
    <w:rsid w:val="35152FBA"/>
    <w:rsid w:val="35B56762"/>
    <w:rsid w:val="35DE3C8E"/>
    <w:rsid w:val="35F566C2"/>
    <w:rsid w:val="36042C2C"/>
    <w:rsid w:val="383012C1"/>
    <w:rsid w:val="3A223636"/>
    <w:rsid w:val="3BDE1F33"/>
    <w:rsid w:val="3BE57D78"/>
    <w:rsid w:val="3C077DEB"/>
    <w:rsid w:val="3C235573"/>
    <w:rsid w:val="3C384EA4"/>
    <w:rsid w:val="3C505FC3"/>
    <w:rsid w:val="3C656FEB"/>
    <w:rsid w:val="3D063440"/>
    <w:rsid w:val="3D297CB7"/>
    <w:rsid w:val="3E30768D"/>
    <w:rsid w:val="4077196C"/>
    <w:rsid w:val="40A0297B"/>
    <w:rsid w:val="40F33B4F"/>
    <w:rsid w:val="41ED6AEF"/>
    <w:rsid w:val="446269D9"/>
    <w:rsid w:val="448F0A23"/>
    <w:rsid w:val="44BE6614"/>
    <w:rsid w:val="45463724"/>
    <w:rsid w:val="47583F69"/>
    <w:rsid w:val="479A4B8D"/>
    <w:rsid w:val="497D4D34"/>
    <w:rsid w:val="4A5C0736"/>
    <w:rsid w:val="4AE62B6B"/>
    <w:rsid w:val="4BBA02F3"/>
    <w:rsid w:val="4C6211F6"/>
    <w:rsid w:val="4C775A93"/>
    <w:rsid w:val="4CB27461"/>
    <w:rsid w:val="4CD56481"/>
    <w:rsid w:val="4CE1687E"/>
    <w:rsid w:val="4D7A3C09"/>
    <w:rsid w:val="4DED28AC"/>
    <w:rsid w:val="4EEE312F"/>
    <w:rsid w:val="51256146"/>
    <w:rsid w:val="52E1502E"/>
    <w:rsid w:val="5358298F"/>
    <w:rsid w:val="53F6502B"/>
    <w:rsid w:val="550604B8"/>
    <w:rsid w:val="56552C4D"/>
    <w:rsid w:val="56B821D5"/>
    <w:rsid w:val="57894252"/>
    <w:rsid w:val="57A96FF8"/>
    <w:rsid w:val="57F52353"/>
    <w:rsid w:val="58107D0E"/>
    <w:rsid w:val="583E3FE2"/>
    <w:rsid w:val="5A8C1EDA"/>
    <w:rsid w:val="5B4C0CFA"/>
    <w:rsid w:val="5BEA1213"/>
    <w:rsid w:val="5C861FB7"/>
    <w:rsid w:val="5CCA1CA3"/>
    <w:rsid w:val="5E591A22"/>
    <w:rsid w:val="5F1454F2"/>
    <w:rsid w:val="5FEC7526"/>
    <w:rsid w:val="60D30AD6"/>
    <w:rsid w:val="60F203B1"/>
    <w:rsid w:val="61105A77"/>
    <w:rsid w:val="62FB5217"/>
    <w:rsid w:val="64CB1DDA"/>
    <w:rsid w:val="651A2B97"/>
    <w:rsid w:val="65296854"/>
    <w:rsid w:val="65C66B71"/>
    <w:rsid w:val="66697568"/>
    <w:rsid w:val="670275FA"/>
    <w:rsid w:val="696F511D"/>
    <w:rsid w:val="69D06A84"/>
    <w:rsid w:val="6A204BDD"/>
    <w:rsid w:val="6A247C23"/>
    <w:rsid w:val="6A4669DE"/>
    <w:rsid w:val="6A5F4970"/>
    <w:rsid w:val="6A825F0D"/>
    <w:rsid w:val="6AC71588"/>
    <w:rsid w:val="6BCA31BB"/>
    <w:rsid w:val="6C3C1E20"/>
    <w:rsid w:val="6DD16D60"/>
    <w:rsid w:val="6E3C581C"/>
    <w:rsid w:val="6E5C4DC0"/>
    <w:rsid w:val="6E964825"/>
    <w:rsid w:val="71A93980"/>
    <w:rsid w:val="71B32860"/>
    <w:rsid w:val="720D77F3"/>
    <w:rsid w:val="72964FD6"/>
    <w:rsid w:val="730C117B"/>
    <w:rsid w:val="735F396F"/>
    <w:rsid w:val="73AC3569"/>
    <w:rsid w:val="74C90E21"/>
    <w:rsid w:val="753B6F5F"/>
    <w:rsid w:val="799F60DB"/>
    <w:rsid w:val="7A0679B9"/>
    <w:rsid w:val="7AAC755F"/>
    <w:rsid w:val="7AF50C29"/>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667</Words>
  <Characters>3806</Characters>
  <Lines>31</Lines>
  <Paragraphs>8</Paragraphs>
  <TotalTime>0</TotalTime>
  <ScaleCrop>false</ScaleCrop>
  <LinksUpToDate>false</LinksUpToDate>
  <CharactersWithSpaces>4465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2021-02-20T07:17:00Z</dcterms:created>
  <dc:creator>18966700260</dc:creator>
  <cp:lastModifiedBy>青旅总部阿宝</cp:lastModifiedBy>
  <dcterms:modified xsi:type="dcterms:W3CDTF">2021-02-24T08:53:16Z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