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62" o:spid="_x0000_s1062" o:spt="75" alt="1" type="#_x0000_t75" style="position:absolute;left:0pt;margin-left:-91.45pt;margin-top:-156.15pt;height:847.6pt;width:596.45pt;z-index:-251572224;mso-width-relative:page;mso-height-relative:page;" filled="f" o:preferrelative="t" stroked="f" coordsize="21600,21600">
            <v:path/>
            <v:fill on="f" focussize="0,0"/>
            <v:stroke on="f"/>
            <v:imagedata r:id="rId5" o:title="1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70" o:spid="_x0000_s1070" o:spt="75" alt="5" type="#_x0000_t75" style="position:absolute;left:0pt;margin-left:-90pt;margin-top:-154.15pt;height:847.45pt;width:595.3pt;z-index:-251531264;mso-width-relative:page;mso-height-relative:page;" filled="f" o:preferrelative="t" stroked="f" coordsize="21600,21600">
            <v:path/>
            <v:fill on="f" focussize="0,0"/>
            <v:stroke on="f"/>
            <v:imagedata r:id="rId6" o:title="5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63" o:spid="_x0000_s1063" o:spt="75" alt="2" type="#_x0000_t75" style="position:absolute;left:0pt;margin-left:-90pt;margin-top:-154.15pt;height:846.75pt;width:597.2pt;z-index:-251570176;mso-width-relative:page;mso-height-relative:page;" filled="f" o:preferrelative="t" stroked="f" coordsize="21600,21600">
            <v:path/>
            <v:fill on="f" focussize="0,0"/>
            <v:stroke on="f"/>
            <v:imagedata r:id="rId7" o:title="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64" o:spid="_x0000_s1064" o:spt="75" type="#_x0000_t75" style="position:absolute;left:0pt;margin-left:-90pt;margin-top:0.1pt;height:843.35pt;width:596.25pt;mso-position-vertical-relative:page;z-index:-251568128;mso-width-relative:page;mso-height-relative:page;" filled="f" o:preferrelative="t" stroked="f" coordsize="21600,21600" o:allowincell="f" o:allowoverlap="f">
            <v:path/>
            <v:fill on="f" focussize="0,0"/>
            <v:stroke on="f" joinstyle="miter"/>
            <v:imagedata r:id="rId8" o:title="3"/>
            <o:lock v:ext="edit" aspectratio="t"/>
            <w10:anchorlock/>
          </v:shape>
        </w:pict>
      </w:r>
    </w:p>
    <w:p>
      <w:pPr>
        <w:widowControl/>
        <w:jc w:val="left"/>
      </w:pPr>
      <w:r>
        <w:br w:type="page"/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5" o:spid="_x0000_s1065" o:spt="75" type="#_x0000_t75" style="position:absolute;left:0pt;margin-left:-90pt;margin-top:-154.15pt;height:847pt;width:598.85pt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4"/>
            <o:lock v:ext="edit" aspectratio="t"/>
          </v:shape>
        </w:pict>
      </w: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7" o:spid="_x0000_s1067" o:spt="75" alt="6" type="#_x0000_t75" style="position:absolute;left:0pt;margin-left:-91.4pt;margin-top:-156.15pt;height:850.7pt;width:598.1pt;z-index:-251561984;mso-width-relative:page;mso-height-relative:page;" filled="f" o:preferrelative="t" stroked="f" coordsize="21600,21600">
            <v:path/>
            <v:fill on="f" focussize="0,0"/>
            <v:stroke on="f"/>
            <v:imagedata r:id="rId10" o:title="6"/>
            <o:lock v:ext="edit" aspectratio="t"/>
          </v:shape>
        </w:pict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8" o:spid="_x0000_s1068" o:spt="75" alt="7" type="#_x0000_t75" style="position:absolute;left:0pt;margin-left:-92.1pt;margin-top:-157.15pt;height:851.75pt;width:597.4pt;z-index:-251559936;mso-width-relative:page;mso-height-relative:page;" filled="f" o:preferrelative="t" stroked="f" coordsize="21600,21600">
            <v:path/>
            <v:fill on="f" focussize="0,0"/>
            <v:stroke on="f"/>
            <v:imagedata r:id="rId11" o:title="7"/>
            <o:lock v:ext="edit" aspectratio="t"/>
          </v:shape>
        </w:pict>
      </w:r>
    </w:p>
    <w:tbl>
      <w:tblPr>
        <w:tblStyle w:val="6"/>
        <w:tblW w:w="11016" w:type="dxa"/>
        <w:tblInd w:w="-126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6" w:type="dxa"/>
            <w:gridSpan w:val="6"/>
            <w:shd w:val="clear" w:color="auto" w:fill="auto"/>
            <w:vAlign w:val="center"/>
          </w:tcPr>
          <w:tbl>
            <w:tblPr>
              <w:tblStyle w:val="11"/>
              <w:tblW w:w="10725" w:type="dxa"/>
              <w:tblInd w:w="0" w:type="dxa"/>
              <w:tblBorders>
                <w:top w:val="thinThickSmallGap" w:color="AB9B87" w:sz="18" w:space="0"/>
                <w:left w:val="thinThickSmallGap" w:color="AB9B87" w:sz="18" w:space="0"/>
                <w:bottom w:val="thinThickSmallGap" w:color="AB9B87" w:sz="18" w:space="0"/>
                <w:right w:val="thinThickSmallGap" w:color="AB9B87" w:sz="18" w:space="0"/>
                <w:insideH w:val="thinThickSmallGap" w:color="AB9B87" w:sz="18" w:space="0"/>
                <w:insideV w:val="thinThickSmallGap" w:color="AB9B87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11"/>
            </w:tblGrid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5" w:type="dxa"/>
                  <w:gridSpan w:val="2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黄帝陵、轩辕庙、壶口瀑布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/含中餐/住壶口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宜川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南泥湾、王家坪/杨家岭、枣园、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color w:val="E36C09" w:themeColor="accent6" w:themeShade="BF"/>
                      <w:kern w:val="0"/>
                      <w:sz w:val="24"/>
                      <w:szCs w:val="24"/>
                    </w:rPr>
                    <w:t>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乾陵、法门寺/含早中餐/住西安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秦始皇陵兵马俑博物院、唐华清宫·骊山/含早中晚餐/住华山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-返程：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766652"/>
                <w:kern w:val="0"/>
                <w:sz w:val="24"/>
                <w:szCs w:val="24"/>
              </w:rPr>
              <w:pict>
                <v:shape id="_x0000_s1069" o:spid="_x0000_s1069" o:spt="75" type="#_x0000_t75" style="position:absolute;left:0pt;margin-left:-91.8pt;margin-top:-1.35pt;height:843.85pt;width:596.6pt;mso-position-vertical-relative:page;z-index:-251557888;mso-width-relative:page;mso-height-relative:page;" filled="f" o:preferrelative="t" stroked="f" coordsize="21600,21600" o:allowincell="f" o:allowoverlap="f">
                  <v:path/>
                  <v:fill on="f" focussize="0,0"/>
                  <v:stroke on="f" joinstyle="miter"/>
                  <v:imagedata r:id="rId12" o:title="8"/>
                  <o:lock v:ext="edit" aspectratio="t"/>
                  <w10:anchorlock/>
                </v:shape>
              </w:pic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成都/德阳/绵阳/江油/广元/南充/内江 — 动车 —  西安          用餐：无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还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drawing>
                <wp:anchor distT="0" distB="0" distL="114300" distR="114300" simplePos="0" relativeHeight="251759616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3170" cy="10718800"/>
                  <wp:effectExtent l="19050" t="0" r="0" b="0"/>
                  <wp:wrapNone/>
                  <wp:docPr id="4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黄帝陵、轩辕庙、壶口瀑布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6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 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南泥湾、王家坪/杨家岭、枣园、飞越延安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结束后乘车约5小时返回西安。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130175</wp:posOffset>
                  </wp:positionV>
                  <wp:extent cx="2219960" cy="1286510"/>
                  <wp:effectExtent l="0" t="0" r="8890" b="8890"/>
                  <wp:wrapNone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130175</wp:posOffset>
                  </wp:positionV>
                  <wp:extent cx="2198370" cy="1296670"/>
                  <wp:effectExtent l="0" t="0" r="11430" b="17780"/>
                  <wp:wrapNone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4525645</wp:posOffset>
                  </wp:positionH>
                  <wp:positionV relativeFrom="paragraph">
                    <wp:posOffset>130175</wp:posOffset>
                  </wp:positionV>
                  <wp:extent cx="2213610" cy="1321435"/>
                  <wp:effectExtent l="0" t="0" r="15240" b="12065"/>
                  <wp:wrapNone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乾陵、法门寺 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【法门寺】（电瓶车自理30元/人）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中餐安排30元精美特色乾县四宝、包括锅 盔、挂 面、馇 酥、豆腐脑！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0" b="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0" b="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842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9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（备注：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val="en-US" w:eastAsia="zh-CN"/>
              </w:rPr>
              <w:t>8月1日前秦宴不开放，改为普通旅游餐厅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u w:val="double"/>
              </w:rPr>
              <w:t>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1.中餐升级为秦始皇统一天下后招待六国使臣的《秦宴》。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drawing>
                <wp:anchor distT="0" distB="0" distL="114300" distR="114300" simplePos="0" relativeHeight="251765760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8250" cy="10718800"/>
                  <wp:effectExtent l="19050" t="0" r="0" b="0"/>
                  <wp:wrapNone/>
                  <wp:docPr id="15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8365" cy="221361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94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61995" cy="220980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98" cy="221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default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0" b="0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016" w:type="dxa"/>
            <w:gridSpan w:val="6"/>
            <w:tcBorders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B9B87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restart"/>
            <w:tcBorders>
              <w:top w:val="single" w:color="AB9B87" w:sz="18" w:space="0"/>
              <w:left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continue"/>
            <w:tcBorders>
              <w:left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continue"/>
            <w:tcBorders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早3正餐（早餐为酒店早餐，正餐：一特色餐秦宴，其余均为八菜一汤），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</w:rPr>
              <w:t>黄帝陵·轩辕庙、壶口瀑布、乾陵、法门寺、秦始皇陵兵马俑博物院、唐华清宫·骊山、大慈恩寺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北线无线耳机20元/人、黄陵景交20元/人、壶口景交40元/人、法门寺乾陵耳机20元/人、法门寺电瓶车30元/人、茂陵或汉阳陵80元/人、兵马俑景交5元/人、华清宫景交20元/人、骊山索道往返60元/人、大雁塔登塔30元/人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1.《延安保育院》（门票198元，自愿自费）或《红秀·延安》（门票198元，自愿自费）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3.《秦俑情》兵马俑大型史诗历史题材剧（自理258-358元，演出约70 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69856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8250" cy="10718800"/>
                  <wp:effectExtent l="19050" t="0" r="0" b="0"/>
                  <wp:wrapNone/>
                  <wp:docPr id="17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1016" w:type="dxa"/>
            <w:gridSpan w:val="6"/>
            <w:tcBorders>
              <w:top w:val="single" w:color="AB9B87" w:sz="18" w:space="0"/>
            </w:tcBorders>
            <w:shd w:val="clear" w:color="auto" w:fill="AB9B87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color w:val="E36C09" w:themeColor="accent6" w:themeShade="BF"/>
        <w:kern w:val="0"/>
        <w:sz w:val="24"/>
        <w:szCs w:val="24"/>
      </w:rPr>
      <w:drawing>
        <wp:anchor distT="0" distB="0" distL="114300" distR="114300" simplePos="0" relativeHeight="251911168" behindDoc="1" locked="0" layoutInCell="0" allowOverlap="0">
          <wp:simplePos x="0" y="0"/>
          <wp:positionH relativeFrom="column">
            <wp:posOffset>-1171575</wp:posOffset>
          </wp:positionH>
          <wp:positionV relativeFrom="paragraph">
            <wp:posOffset>-834390</wp:posOffset>
          </wp:positionV>
          <wp:extent cx="7588250" cy="10716895"/>
          <wp:effectExtent l="0" t="0" r="12700" b="8255"/>
          <wp:wrapNone/>
          <wp:docPr id="8" name="图片 46" descr="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6" descr="8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0716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D5FBB"/>
    <w:rsid w:val="00FD7B20"/>
    <w:rsid w:val="053F642A"/>
    <w:rsid w:val="0CB64AA7"/>
    <w:rsid w:val="141D6C1D"/>
    <w:rsid w:val="159502B1"/>
    <w:rsid w:val="1F16232A"/>
    <w:rsid w:val="39F7112B"/>
    <w:rsid w:val="3A1B567B"/>
    <w:rsid w:val="3B6540CC"/>
    <w:rsid w:val="435A7091"/>
    <w:rsid w:val="44A0635F"/>
    <w:rsid w:val="48C120A7"/>
    <w:rsid w:val="56E326EF"/>
    <w:rsid w:val="593B48E7"/>
    <w:rsid w:val="67697124"/>
    <w:rsid w:val="6DF36EA9"/>
    <w:rsid w:val="6EC663AF"/>
    <w:rsid w:val="70C07698"/>
    <w:rsid w:val="739F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1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62"/>
    <customShpInfo spid="_x0000_s1070"/>
    <customShpInfo spid="_x0000_s1063"/>
    <customShpInfo spid="_x0000_s1064"/>
    <customShpInfo spid="_x0000_s1065"/>
    <customShpInfo spid="_x0000_s1067"/>
    <customShpInfo spid="_x0000_s1068"/>
    <customShpInfo spid="_x0000_s10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5130</Words>
  <Characters>5264</Characters>
  <Lines>45</Lines>
  <Paragraphs>12</Paragraphs>
  <TotalTime>0</TotalTime>
  <ScaleCrop>false</ScaleCrop>
  <LinksUpToDate>false</LinksUpToDate>
  <CharactersWithSpaces>5374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2020-07-22T07:19:07Z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