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14" w:lineRule="exact"/>
        <w:ind w:right="0" w:firstLine="210" w:firstLineChars="100"/>
        <w:jc w:val="left"/>
        <w:rPr>
          <w:rFonts w:hint="eastAsia" w:ascii="微软雅黑" w:hAnsi="微软雅黑" w:eastAsia="微软雅黑" w:cs="微软雅黑"/>
          <w:b/>
          <w:color w:val="FF0000"/>
          <w:sz w:val="21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-6707505</wp:posOffset>
            </wp:positionV>
            <wp:extent cx="7575550" cy="10707370"/>
            <wp:effectExtent l="0" t="0" r="0" b="0"/>
            <wp:wrapTight wrapText="bothSides">
              <wp:wrapPolygon>
                <wp:start x="0" y="0"/>
                <wp:lineTo x="0" y="21559"/>
                <wp:lineTo x="21564" y="21559"/>
                <wp:lineTo x="21564" y="0"/>
                <wp:lineTo x="0" y="0"/>
              </wp:wrapPolygon>
            </wp:wrapTight>
            <wp:docPr id="4" name="图片 4" descr="移动2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移动2_看图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70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714" w:lineRule="exact"/>
        <w:ind w:right="0" w:firstLine="210" w:firstLineChars="100"/>
        <w:jc w:val="left"/>
        <w:rPr>
          <w:rFonts w:hint="eastAsia" w:ascii="微软雅黑" w:hAnsi="微软雅黑" w:eastAsia="微软雅黑" w:cs="微软雅黑"/>
          <w:b/>
          <w:color w:val="FF0000"/>
          <w:sz w:val="21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-383540</wp:posOffset>
            </wp:positionV>
            <wp:extent cx="7566025" cy="10708640"/>
            <wp:effectExtent l="0" t="0" r="15875" b="0"/>
            <wp:wrapTight wrapText="bothSides">
              <wp:wrapPolygon>
                <wp:start x="0" y="0"/>
                <wp:lineTo x="0" y="21556"/>
                <wp:lineTo x="21537" y="21556"/>
                <wp:lineTo x="21537" y="0"/>
                <wp:lineTo x="0" y="0"/>
              </wp:wrapPolygon>
            </wp:wrapTight>
            <wp:docPr id="1" name="图片 1" descr="1长白山定稿 (3)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长白山定稿 (3)_看图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70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714" w:lineRule="exact"/>
        <w:ind w:right="0" w:firstLine="280" w:firstLineChars="10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【大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东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北全景游】哈哈进出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4+5</w:t>
      </w:r>
    </w:p>
    <w:p>
      <w:pPr>
        <w:pStyle w:val="3"/>
        <w:spacing w:before="166"/>
        <w:ind w:left="5052" w:leftChars="532" w:hanging="3935" w:hangingChars="1400"/>
        <w:rPr>
          <w:rFonts w:hint="eastAsia"/>
          <w:color w:val="262626" w:themeColor="text1" w:themeTint="D9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吉林雾凇、万科滑雪、长白山、</w:t>
      </w:r>
      <w:r>
        <w:rPr>
          <w:rFonts w:hint="eastAsia"/>
          <w:color w:val="262626" w:themeColor="text1" w:themeTint="D9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高山雪陆空、</w:t>
      </w:r>
      <w:r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镜泊湖</w:t>
      </w:r>
      <w:r>
        <w:rPr>
          <w:rFonts w:hint="eastAsia"/>
          <w:color w:val="262626" w:themeColor="text1" w:themeTint="D9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渔猎冬捕</w:t>
      </w:r>
      <w:r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/>
          <w:color w:val="262626" w:themeColor="text1" w:themeTint="D9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童话雪乡、</w:t>
      </w:r>
    </w:p>
    <w:p>
      <w:pPr>
        <w:pStyle w:val="3"/>
        <w:spacing w:before="166"/>
        <w:ind w:left="5042" w:leftChars="1330" w:hanging="2249" w:hangingChars="800"/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color w:val="262626" w:themeColor="text1" w:themeTint="D9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COSPLY演艺秀、</w:t>
      </w:r>
      <w:r>
        <w:rPr>
          <w:rFonts w:hint="eastAsia"/>
          <w:color w:val="262626" w:themeColor="text1" w:themeTint="D9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哈尔滨、</w:t>
      </w:r>
      <w:r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火山温泉、登神山泡圣水</w:t>
      </w:r>
      <w:r>
        <w:rPr>
          <w:rFonts w:hint="eastAsia"/>
          <w:color w:val="262626" w:themeColor="text1" w:themeTint="D9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全景</w:t>
      </w:r>
      <w:r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6 日游</w:t>
      </w:r>
    </w:p>
    <w:p>
      <w:pPr>
        <w:pStyle w:val="3"/>
        <w:spacing w:before="166"/>
        <w:ind w:firstLine="840" w:firstLineChars="400"/>
        <w:rPr>
          <w:rFonts w:hint="eastAsia" w:ascii="楷体" w:hAnsi="楷体" w:eastAsia="楷体" w:cs="楷体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27305</wp:posOffset>
                </wp:positionV>
                <wp:extent cx="6496050" cy="2780665"/>
                <wp:effectExtent l="6350" t="6350" r="12700" b="0"/>
                <wp:wrapTight wrapText="bothSides">
                  <wp:wrapPolygon>
                    <wp:start x="929" y="-49"/>
                    <wp:lineTo x="549" y="395"/>
                    <wp:lineTo x="-21" y="1726"/>
                    <wp:lineTo x="-21" y="19928"/>
                    <wp:lineTo x="676" y="21260"/>
                    <wp:lineTo x="992" y="21556"/>
                    <wp:lineTo x="20502" y="21556"/>
                    <wp:lineTo x="20565" y="21556"/>
                    <wp:lineTo x="20882" y="21260"/>
                    <wp:lineTo x="21579" y="19632"/>
                    <wp:lineTo x="21579" y="1874"/>
                    <wp:lineTo x="21072" y="543"/>
                    <wp:lineTo x="20629" y="-49"/>
                    <wp:lineTo x="929" y="-49"/>
                  </wp:wrapPolygon>
                </wp:wrapTight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060" y="1906270"/>
                          <a:ext cx="6496050" cy="2780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2401" w:firstLineChars="800"/>
                              <w:jc w:val="both"/>
                              <w:textAlignment w:val="auto"/>
                              <w:rPr>
                                <w:rFonts w:ascii="微软雅黑" w:hAnsi="微软雅黑" w:eastAsia="微软雅黑" w:cs="微软雅黑"/>
                                <w:b/>
                                <w:color w:val="262626" w:themeColor="text1" w:themeTint="D8"/>
                                <w:kern w:val="0"/>
                                <w:sz w:val="30"/>
                                <w:szCs w:val="30"/>
                                <w:lang w:val="en-US" w:eastAsia="zh-CN" w:bidi="ar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8"/>
                                <w:sz w:val="30"/>
                                <w:szCs w:val="30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十六峰颠白雪覆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8"/>
                                <w:sz w:val="30"/>
                                <w:szCs w:val="3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8"/>
                                <w:sz w:val="30"/>
                                <w:szCs w:val="30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唯有天池一片蓝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hanging="2201" w:hangingChars="110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8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【独家尊享】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陆地头等舱--全新定制VIP 2+1豪华旅游大巴，横排2+1航空头等舱坐椅，可调整靠背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2310" w:leftChars="600" w:hanging="1050" w:hangingChars="50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半躺至145°，充足的腿部活动空间，更贴心更轻松更舒适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.......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8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【异彩纷呈】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天池+火山寒地温泉+雾凇+雪乡+民俗+冬捕+滑雪+冰瀑+高山缆车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8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【特色升级】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  <w:t>全程升级一晚长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白山温泉度假酒店+升级雪乡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A3737" w:themeColor="background2" w:themeShade="3F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景区内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雪景民宿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262626" w:themeColor="text1" w:themeTint="D8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8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【地方美食】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8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杀猪菜+镜泊湖鱼+朝鲜风味餐+乌拉满族火锅+老哈八大碗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default"/>
                                <w:b w:val="0"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8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【寒地温泉】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泡长白山寒地火山温泉，感受冰火两重天...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8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【最 东 北】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渔猎冬捕+COSPLY演艺秀+95℃泼水成冰+冻货大集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default"/>
                                <w:b w:val="0"/>
                                <w:bCs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2626" w:themeColor="text1" w:themeTint="D8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【雪 陆 空】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8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乘坐全封闭高山观光车上升至975m山颠，陆地空中立体看雪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0" w:lineRule="atLeas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2626" w:themeColor="text1" w:themeTint="D8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【贴心赠送】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24小时接送，让您旅行无忧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2626" w:themeColor="text1" w:themeTint="D9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rPr>
                                <w:rFonts w:hint="default"/>
                                <w:b w:val="0"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7pt;margin-top:2.15pt;height:218.95pt;width:511.5pt;mso-wrap-distance-left:9pt;mso-wrap-distance-right:9pt;z-index:-251656192;v-text-anchor:middle;mso-width-relative:page;mso-height-relative:page;" fillcolor="#FFFFFF [3201]" filled="t" stroked="t" coordsize="21600,21600" wrapcoords="929 -49 549 395 -21 1726 -21 19928 676 21260 992 21556 20502 21556 20565 21556 20882 21260 21579 19632 21579 1874 21072 543 20629 -49 929 -49" arcsize="0.166666666666667" o:gfxdata="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DcqjTWAAAACQEAAA8AAAAAAAAAAQAgAAAAIgAAAGRycy9k&#10;b3ducmV2LnhtbFBLAQIUABQAAAAIAIdO4kApL/TudgIAAMgEAAAOAAAAAAAAAAEAIAAAACU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2401" w:firstLineChars="800"/>
                        <w:jc w:val="both"/>
                        <w:textAlignment w:val="auto"/>
                        <w:rPr>
                          <w:rFonts w:ascii="微软雅黑" w:hAnsi="微软雅黑" w:eastAsia="微软雅黑" w:cs="微软雅黑"/>
                          <w:b/>
                          <w:color w:val="262626" w:themeColor="text1" w:themeTint="D8"/>
                          <w:kern w:val="0"/>
                          <w:sz w:val="30"/>
                          <w:szCs w:val="30"/>
                          <w:lang w:val="en-US" w:eastAsia="zh-CN" w:bidi="ar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8"/>
                          <w:sz w:val="30"/>
                          <w:szCs w:val="30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十六峰颠白雪覆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8"/>
                          <w:sz w:val="30"/>
                          <w:szCs w:val="3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8"/>
                          <w:sz w:val="30"/>
                          <w:szCs w:val="30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唯有天池一片蓝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hanging="2201" w:hangingChars="110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vertAlign w:val="baseline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8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【独家尊享】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vertAlign w:val="baseline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陆地头等舱--全新定制VIP 2+1豪华旅游大巴，横排2+1航空头等舱坐椅，可调整靠背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2310" w:leftChars="600" w:hanging="1050" w:hangingChars="50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vertAlign w:val="baseline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半躺至145°，充足的腿部活动空间，更贴心更轻松更舒适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.......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8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【异彩纷呈】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天池+火山寒地温泉+雾凇+雪乡+民俗+冬捕+滑雪+冰瀑+高山缆车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8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【特色升级】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B3838" w:themeColor="background2" w:themeShade="40"/>
                          <w:kern w:val="0"/>
                          <w:sz w:val="20"/>
                          <w:szCs w:val="20"/>
                          <w:lang w:val="en-US" w:eastAsia="zh-CN" w:bidi="ar"/>
                        </w:rPr>
                        <w:t>全程升级一晚长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白山温泉度假酒店+升级雪乡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A3737" w:themeColor="background2" w:themeShade="3F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景区内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雪景民宿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color w:val="262626" w:themeColor="text1" w:themeTint="D8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8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【地方美食】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8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杀猪菜+镜泊湖鱼+朝鲜风味餐+乌拉满族火锅+老哈八大碗</w:t>
                      </w:r>
                    </w:p>
                    <w:p>
                      <w:pPr>
                        <w:pStyle w:val="2"/>
                        <w:rPr>
                          <w:rFonts w:hint="default"/>
                          <w:b w:val="0"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8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【寒地温泉】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泡长白山寒地火山温泉，感受冰火两重天...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8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【最 东 北】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渔猎冬捕+COSPLY演艺秀+95℃泼水成冰+冻货大集</w:t>
                      </w:r>
                    </w:p>
                    <w:p>
                      <w:pPr>
                        <w:pStyle w:val="2"/>
                        <w:rPr>
                          <w:rFonts w:hint="default"/>
                          <w:b w:val="0"/>
                          <w:bCs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2626" w:themeColor="text1" w:themeTint="D8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【雪 陆 空】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8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乘坐全封闭高山观光车上升至975m山颠，陆地空中立体看雪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0" w:lineRule="atLeas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2626" w:themeColor="text1" w:themeTint="D8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【贴心赠送】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kern w:val="0"/>
                          <w:sz w:val="20"/>
                          <w:szCs w:val="2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24小时接送，让您旅行无忧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2626" w:themeColor="text1" w:themeTint="D9"/>
                          <w:sz w:val="21"/>
                          <w:szCs w:val="21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rPr>
                          <w:rFonts w:hint="default"/>
                          <w:b w:val="0"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>
      <w:pPr>
        <w:keepNext w:val="0"/>
        <w:keepLines w:val="0"/>
        <w:widowControl/>
        <w:suppressLineNumbers w:val="0"/>
        <w:ind w:firstLine="840" w:firstLineChars="400"/>
        <w:jc w:val="left"/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ind w:firstLine="840" w:firstLineChars="400"/>
        <w:jc w:val="left"/>
        <w:rPr>
          <w:rFonts w:hint="eastAsia" w:ascii="楷体" w:hAnsi="楷体" w:eastAsia="楷体" w:cs="楷体"/>
          <w:b w:val="0"/>
          <w:bCs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【长白山】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关东第一山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无论是瀑布、温泉、峡谷、地下森林，还是火山的特质、水怪的传说，都为长白山赋予了神秘独特的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面纱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……</w:t>
      </w:r>
      <w:r>
        <w:rPr>
          <w:rFonts w:hint="eastAsia" w:ascii="楷体" w:hAnsi="楷体" w:eastAsia="楷体" w:cs="楷体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【</w:t>
      </w:r>
      <w:r>
        <w:rPr>
          <w:rFonts w:hint="eastAsia" w:ascii="楷体" w:hAnsi="楷体" w:eastAsia="楷体" w:cs="楷体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吉林雾凇</w:t>
      </w:r>
      <w:r>
        <w:rPr>
          <w:rFonts w:hint="eastAsia" w:ascii="楷体" w:hAnsi="楷体" w:eastAsia="楷体" w:cs="楷体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】</w:t>
      </w:r>
      <w:r>
        <w:rPr>
          <w:rFonts w:hint="eastAsia" w:ascii="楷体" w:hAnsi="楷体" w:eastAsia="楷体" w:cs="楷体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被称为中国四大自然奇观，</w:t>
      </w: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"/>
        </w:rPr>
        <w:t>“一江寒水清，两岸琼花凝”是吉林雾凇</w:t>
      </w:r>
      <w:r>
        <w:rPr>
          <w:rStyle w:val="12"/>
          <w:rFonts w:hint="eastAsia" w:ascii="楷体" w:hAnsi="楷体" w:eastAsia="楷体" w:cs="楷体"/>
          <w:kern w:val="0"/>
          <w:sz w:val="21"/>
          <w:szCs w:val="21"/>
          <w:lang w:val="en-US" w:eastAsia="zh-CN" w:bidi="ar"/>
        </w:rPr>
        <w:t>奇观</w:t>
      </w: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"/>
        </w:rPr>
        <w:t>仪态妖娆、独具丰韵的典型概括</w:t>
      </w:r>
      <w:r>
        <w:rPr>
          <w:rFonts w:hint="eastAsia" w:ascii="楷体" w:hAnsi="楷体" w:eastAsia="楷体" w:cs="楷体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……【雪乡】雪的童话世界！雪乡的房子多是木格棱式的老房子，一场大雪过后，屋顶上的雪就像是从雪地里刚长出来的一株株矮矮胖胖的“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雪蘑菇”， 能够在冰天雪地里穿着暖暖的羽绒服，登着厚厚的棉靴子，迎着漫天飞舞的雪花奔跑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这也是梦想中的冬天童话了……</w:t>
      </w:r>
    </w:p>
    <w:p>
      <w:pPr>
        <w:pStyle w:val="2"/>
        <w:rPr>
          <w:rFonts w:hint="eastAsia"/>
        </w:rPr>
      </w:pPr>
    </w:p>
    <w:tbl>
      <w:tblPr>
        <w:tblStyle w:val="8"/>
        <w:tblW w:w="0" w:type="auto"/>
        <w:jc w:val="center"/>
        <w:tblBorders>
          <w:top w:val="single" w:color="DAEDF3" w:sz="4" w:space="0"/>
          <w:left w:val="single" w:color="DAEDF3" w:sz="4" w:space="0"/>
          <w:bottom w:val="single" w:color="DAEDF3" w:sz="4" w:space="0"/>
          <w:right w:val="single" w:color="DAEDF3" w:sz="4" w:space="0"/>
          <w:insideH w:val="single" w:color="DAEDF3" w:sz="4" w:space="0"/>
          <w:insideV w:val="single" w:color="DAEDF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2887"/>
        <w:gridCol w:w="2190"/>
        <w:gridCol w:w="2535"/>
        <w:gridCol w:w="1852"/>
      </w:tblGrid>
      <w:tr>
        <w:tblPrEx>
          <w:tblBorders>
            <w:top w:val="single" w:color="DAEDF3" w:sz="4" w:space="0"/>
            <w:left w:val="single" w:color="DAEDF3" w:sz="4" w:space="0"/>
            <w:bottom w:val="single" w:color="DAEDF3" w:sz="4" w:space="0"/>
            <w:right w:val="single" w:color="DAEDF3" w:sz="4" w:space="0"/>
            <w:insideH w:val="single" w:color="DAEDF3" w:sz="4" w:space="0"/>
            <w:insideV w:val="single" w:color="DAEDF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0" w:type="dxa"/>
            <w:shd w:val="clear" w:color="auto" w:fill="0B0B0B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84"/>
              <w:jc w:val="center"/>
              <w:textAlignment w:val="auto"/>
              <w:rPr>
                <w:rFonts w:hint="eastAsia" w:eastAsia="微软雅黑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2887" w:type="dxa"/>
            <w:shd w:val="clear" w:color="auto" w:fill="0B0B0B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8" w:right="109"/>
              <w:jc w:val="center"/>
              <w:textAlignment w:val="auto"/>
              <w:rPr>
                <w:rFonts w:hint="eastAsia" w:eastAsia="微软雅黑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行程</w:t>
            </w:r>
          </w:p>
        </w:tc>
        <w:tc>
          <w:tcPr>
            <w:tcW w:w="2190" w:type="dxa"/>
            <w:shd w:val="clear" w:color="auto" w:fill="0B0B0B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65" w:right="154"/>
              <w:jc w:val="center"/>
              <w:textAlignment w:val="auto"/>
              <w:rPr>
                <w:rFonts w:hint="eastAsia" w:eastAsia="微软雅黑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用车</w:t>
            </w:r>
          </w:p>
        </w:tc>
        <w:tc>
          <w:tcPr>
            <w:tcW w:w="2535" w:type="dxa"/>
            <w:shd w:val="clear" w:color="auto" w:fill="0B0B0B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53" w:right="144"/>
              <w:jc w:val="center"/>
              <w:textAlignment w:val="auto"/>
              <w:rPr>
                <w:rFonts w:hint="default" w:eastAsia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用餐</w:t>
            </w:r>
          </w:p>
        </w:tc>
        <w:tc>
          <w:tcPr>
            <w:tcW w:w="1852" w:type="dxa"/>
            <w:shd w:val="clear" w:color="auto" w:fill="0B0B0B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586" w:right="577"/>
              <w:jc w:val="center"/>
              <w:textAlignment w:val="auto"/>
              <w:rPr>
                <w:rFonts w:hint="eastAsia" w:eastAsia="微软雅黑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住宿</w:t>
            </w:r>
          </w:p>
        </w:tc>
      </w:tr>
      <w:tr>
        <w:tblPrEx>
          <w:tblBorders>
            <w:top w:val="single" w:color="DAEDF3" w:sz="4" w:space="0"/>
            <w:left w:val="single" w:color="DAEDF3" w:sz="4" w:space="0"/>
            <w:bottom w:val="single" w:color="DAEDF3" w:sz="4" w:space="0"/>
            <w:right w:val="single" w:color="DAEDF3" w:sz="4" w:space="0"/>
            <w:insideH w:val="single" w:color="DAEDF3" w:sz="4" w:space="0"/>
            <w:insideV w:val="single" w:color="DAEDF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0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  <w:t>第一天</w:t>
            </w:r>
          </w:p>
        </w:tc>
        <w:tc>
          <w:tcPr>
            <w:tcW w:w="2887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/>
                <w:color w:val="FFFFFF"/>
                <w:sz w:val="18"/>
                <w:szCs w:val="18"/>
                <w:lang w:eastAsia="zh-CN"/>
              </w:rPr>
              <w:t>成都</w:t>
            </w: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-哈尔滨</w:t>
            </w:r>
          </w:p>
        </w:tc>
        <w:tc>
          <w:tcPr>
            <w:tcW w:w="2190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接送专车</w:t>
            </w:r>
          </w:p>
        </w:tc>
        <w:tc>
          <w:tcPr>
            <w:tcW w:w="2535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无</w:t>
            </w:r>
          </w:p>
        </w:tc>
        <w:tc>
          <w:tcPr>
            <w:tcW w:w="1852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哈尔滨</w:t>
            </w:r>
          </w:p>
        </w:tc>
      </w:tr>
      <w:tr>
        <w:tblPrEx>
          <w:tblBorders>
            <w:top w:val="single" w:color="DAEDF3" w:sz="4" w:space="0"/>
            <w:left w:val="single" w:color="DAEDF3" w:sz="4" w:space="0"/>
            <w:bottom w:val="single" w:color="DAEDF3" w:sz="4" w:space="0"/>
            <w:right w:val="single" w:color="DAEDF3" w:sz="4" w:space="0"/>
            <w:insideH w:val="single" w:color="DAEDF3" w:sz="4" w:space="0"/>
            <w:insideV w:val="single" w:color="DAEDF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0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  <w:t>第二天</w:t>
            </w:r>
          </w:p>
        </w:tc>
        <w:tc>
          <w:tcPr>
            <w:tcW w:w="2887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哈尔滨-</w:t>
            </w: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  <w:lang w:eastAsia="zh-CN"/>
              </w:rPr>
              <w:t>童话</w:t>
            </w: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雪乡</w:t>
            </w:r>
          </w:p>
        </w:tc>
        <w:tc>
          <w:tcPr>
            <w:tcW w:w="2190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2+1陆地头等舱</w:t>
            </w:r>
          </w:p>
        </w:tc>
        <w:tc>
          <w:tcPr>
            <w:tcW w:w="2535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早餐：√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午餐：√晚餐：×</w:t>
            </w:r>
          </w:p>
        </w:tc>
        <w:tc>
          <w:tcPr>
            <w:tcW w:w="1852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雪乡</w:t>
            </w:r>
            <w:r>
              <w:rPr>
                <w:rFonts w:hint="eastAsia" w:cs="微软雅黑"/>
                <w:b w:val="0"/>
                <w:bCs w:val="0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雪景民宿</w:t>
            </w:r>
          </w:p>
        </w:tc>
      </w:tr>
      <w:tr>
        <w:tblPrEx>
          <w:tblBorders>
            <w:top w:val="single" w:color="DAEDF3" w:sz="4" w:space="0"/>
            <w:left w:val="single" w:color="DAEDF3" w:sz="4" w:space="0"/>
            <w:bottom w:val="single" w:color="DAEDF3" w:sz="4" w:space="0"/>
            <w:right w:val="single" w:color="DAEDF3" w:sz="4" w:space="0"/>
            <w:insideH w:val="single" w:color="DAEDF3" w:sz="4" w:space="0"/>
            <w:insideV w:val="single" w:color="DAEDF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0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  <w:t>第三天</w:t>
            </w:r>
          </w:p>
        </w:tc>
        <w:tc>
          <w:tcPr>
            <w:tcW w:w="2887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雪乡-</w:t>
            </w: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  <w:lang w:eastAsia="zh-CN"/>
              </w:rPr>
              <w:t>镜泊湖冬捕</w:t>
            </w: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  <w:lang w:val="en-US" w:eastAsia="zh-CN"/>
              </w:rPr>
              <w:t>--COSPLY</w:t>
            </w:r>
          </w:p>
        </w:tc>
        <w:tc>
          <w:tcPr>
            <w:tcW w:w="2190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2+1陆地头等舱</w:t>
            </w:r>
          </w:p>
        </w:tc>
        <w:tc>
          <w:tcPr>
            <w:tcW w:w="2535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早餐：√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午餐：√晚餐：×</w:t>
            </w:r>
          </w:p>
        </w:tc>
        <w:tc>
          <w:tcPr>
            <w:tcW w:w="1852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微软雅黑"/>
                <w:b w:val="0"/>
                <w:bCs w:val="0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长白山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温泉酒店</w:t>
            </w:r>
          </w:p>
        </w:tc>
      </w:tr>
      <w:tr>
        <w:tblPrEx>
          <w:tblBorders>
            <w:top w:val="single" w:color="DAEDF3" w:sz="4" w:space="0"/>
            <w:left w:val="single" w:color="DAEDF3" w:sz="4" w:space="0"/>
            <w:bottom w:val="single" w:color="DAEDF3" w:sz="4" w:space="0"/>
            <w:right w:val="single" w:color="DAEDF3" w:sz="4" w:space="0"/>
            <w:insideH w:val="single" w:color="DAEDF3" w:sz="4" w:space="0"/>
            <w:insideV w:val="single" w:color="DAEDF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0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  <w:t>第四天</w:t>
            </w:r>
          </w:p>
        </w:tc>
        <w:tc>
          <w:tcPr>
            <w:tcW w:w="2887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  <w:lang w:eastAsia="zh-CN"/>
              </w:rPr>
              <w:t>二道</w:t>
            </w: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  <w:lang w:val="en-US" w:eastAsia="zh-CN"/>
              </w:rPr>
              <w:t>-长白山-百花谷-吉林</w:t>
            </w:r>
          </w:p>
        </w:tc>
        <w:tc>
          <w:tcPr>
            <w:tcW w:w="2190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2+1陆地头等舱</w:t>
            </w:r>
          </w:p>
        </w:tc>
        <w:tc>
          <w:tcPr>
            <w:tcW w:w="2535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早餐：√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午餐：√晚餐：×</w:t>
            </w:r>
          </w:p>
        </w:tc>
        <w:tc>
          <w:tcPr>
            <w:tcW w:w="1852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吉林</w:t>
            </w:r>
          </w:p>
        </w:tc>
      </w:tr>
      <w:tr>
        <w:tblPrEx>
          <w:tblBorders>
            <w:top w:val="single" w:color="DAEDF3" w:sz="4" w:space="0"/>
            <w:left w:val="single" w:color="DAEDF3" w:sz="4" w:space="0"/>
            <w:bottom w:val="single" w:color="DAEDF3" w:sz="4" w:space="0"/>
            <w:right w:val="single" w:color="DAEDF3" w:sz="4" w:space="0"/>
            <w:insideH w:val="single" w:color="DAEDF3" w:sz="4" w:space="0"/>
            <w:insideV w:val="single" w:color="DAEDF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0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  <w:t>第五天</w:t>
            </w:r>
          </w:p>
        </w:tc>
        <w:tc>
          <w:tcPr>
            <w:tcW w:w="2887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  <w:lang w:eastAsia="zh-CN"/>
              </w:rPr>
              <w:t>吉林雾凇</w:t>
            </w: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  <w:lang w:val="en-US" w:eastAsia="zh-CN"/>
              </w:rPr>
              <w:t>-万科滑雪-哈尔滨</w:t>
            </w:r>
          </w:p>
        </w:tc>
        <w:tc>
          <w:tcPr>
            <w:tcW w:w="2190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2+1陆地头等舱</w:t>
            </w:r>
          </w:p>
        </w:tc>
        <w:tc>
          <w:tcPr>
            <w:tcW w:w="2535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早餐：√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午餐：√晚餐：√</w:t>
            </w:r>
          </w:p>
        </w:tc>
        <w:tc>
          <w:tcPr>
            <w:tcW w:w="1852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哈尔滨</w:t>
            </w:r>
          </w:p>
        </w:tc>
      </w:tr>
      <w:tr>
        <w:tblPrEx>
          <w:tblBorders>
            <w:top w:val="single" w:color="DAEDF3" w:sz="4" w:space="0"/>
            <w:left w:val="single" w:color="DAEDF3" w:sz="4" w:space="0"/>
            <w:bottom w:val="single" w:color="DAEDF3" w:sz="4" w:space="0"/>
            <w:right w:val="single" w:color="DAEDF3" w:sz="4" w:space="0"/>
            <w:insideH w:val="single" w:color="DAEDF3" w:sz="4" w:space="0"/>
            <w:insideV w:val="single" w:color="DAEDF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0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  <w:t>第六天</w:t>
            </w:r>
          </w:p>
        </w:tc>
        <w:tc>
          <w:tcPr>
            <w:tcW w:w="2887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哈尔滨—</w:t>
            </w:r>
            <w:r>
              <w:rPr>
                <w:rFonts w:hint="eastAsia" w:cs="微软雅黑"/>
                <w:color w:val="FFFFFF"/>
                <w:sz w:val="18"/>
                <w:szCs w:val="18"/>
                <w:lang w:eastAsia="zh-CN"/>
              </w:rPr>
              <w:t>成都</w:t>
            </w:r>
          </w:p>
        </w:tc>
        <w:tc>
          <w:tcPr>
            <w:tcW w:w="2190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  <w:lang w:eastAsia="zh-CN"/>
              </w:rPr>
              <w:t>接送专车</w:t>
            </w:r>
          </w:p>
        </w:tc>
        <w:tc>
          <w:tcPr>
            <w:tcW w:w="2535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早餐：√</w:t>
            </w:r>
          </w:p>
        </w:tc>
        <w:tc>
          <w:tcPr>
            <w:tcW w:w="1852" w:type="dxa"/>
            <w:shd w:val="clear" w:color="auto" w:fill="006FC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firstLine="540" w:firstLineChars="30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FFFF"/>
                <w:sz w:val="18"/>
                <w:szCs w:val="18"/>
              </w:rPr>
              <w:t>温馨的家</w:t>
            </w:r>
          </w:p>
        </w:tc>
      </w:tr>
    </w:tbl>
    <w:p>
      <w:pPr>
        <w:spacing w:line="340" w:lineRule="exact"/>
        <w:rPr>
          <w:rFonts w:ascii="微软雅黑" w:hAnsi="微软雅黑" w:eastAsia="微软雅黑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textAlignment w:val="auto"/>
        <w:rPr>
          <w:rFonts w:ascii="微软雅黑" w:hAnsi="微软雅黑" w:eastAsia="微软雅黑"/>
          <w:b/>
          <w:color w:val="FF0000"/>
          <w:sz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/>
          <w:b/>
          <w:color w:val="FF0000"/>
          <w:sz w:val="24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详细行程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textAlignment w:val="auto"/>
        <w:rPr>
          <w:rFonts w:hint="default" w:ascii="微软雅黑" w:hAnsi="微软雅黑" w:eastAsia="微软雅黑"/>
          <w:b/>
          <w:color w:val="FF0000"/>
          <w:sz w:val="24"/>
          <w:lang w:val="en-US" w:eastAsia="zh-CN"/>
        </w:rPr>
      </w:pPr>
      <w:r>
        <w:rPr>
          <w:rFonts w:ascii="微软雅黑" w:hAnsi="微软雅黑" w:eastAsia="微软雅黑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微软雅黑" w:hAnsi="微软雅黑" w:eastAsia="微软雅黑"/>
          <w:sz w:val="18"/>
          <w:szCs w:val="18"/>
        </w:rPr>
        <w:t>..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0" w:lineRule="atLeast"/>
        <w:textAlignment w:val="auto"/>
        <w:rPr>
          <w:rFonts w:ascii="微软雅黑" w:hAnsi="微软雅黑" w:eastAsia="微软雅黑" w:cs="宋体"/>
          <w:b/>
          <w:bCs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/>
          <w:b/>
          <w:bCs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第一天：</w:t>
      </w:r>
      <w:r>
        <w:rPr>
          <w:rFonts w:hint="eastAsia" w:ascii="微软雅黑" w:hAnsi="微软雅黑" w:eastAsia="微软雅黑"/>
          <w:b/>
          <w:bCs/>
          <w:color w:val="E36C0A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成都</w:t>
      </w:r>
      <w:r>
        <w:rPr>
          <w:rFonts w:hint="eastAsia" w:ascii="微软雅黑" w:hAnsi="微软雅黑" w:eastAsia="微软雅黑"/>
          <w:b/>
          <w:bCs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-</w:t>
      </w:r>
      <w:r>
        <w:rPr>
          <w:rFonts w:hint="eastAsia" w:ascii="微软雅黑" w:hAnsi="微软雅黑" w:eastAsia="微软雅黑" w:cs="Arial"/>
          <w:b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哈尔滨</w:t>
      </w:r>
      <w:r>
        <w:rPr>
          <w:rFonts w:hint="eastAsia" w:ascii="微软雅黑" w:hAnsi="微软雅黑" w:eastAsia="微软雅黑" w:cs="Arial"/>
          <w:b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 </w:t>
      </w:r>
      <w:r>
        <w:rPr>
          <w:rFonts w:hint="eastAsia" w:ascii="微软雅黑" w:hAnsi="微软雅黑" w:eastAsia="微软雅黑" w:cs="宋体"/>
          <w:b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         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                                                 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住宿：哈尔滨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0" w:lineRule="atLeast"/>
        <w:ind w:leftChars="300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请您于指定时间前往成都双流国际机场，乘机前往“东方巴黎”之称的冰城哈尔滨。</w:t>
      </w:r>
      <w:r>
        <w:rPr>
          <w:rFonts w:hint="eastAsia" w:ascii="微软雅黑" w:hAnsi="微软雅黑" w:eastAsia="微软雅黑" w:cs="微软雅黑"/>
          <w:color w:val="262626" w:themeColor="text1" w:themeTint="D9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请保持手机畅通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机场</w:t>
      </w:r>
      <w:r>
        <w:rPr>
          <w:rFonts w:hint="eastAsia" w:ascii="微软雅黑" w:hAnsi="微软雅黑" w:eastAsia="微软雅黑" w:cs="微软雅黑"/>
          <w:b/>
          <w:color w:val="262626" w:themeColor="text1" w:themeTint="D9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T2航站楼1楼3号出口；哈尔滨火车站北广场出口；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赠送保暖3件套（耳包＆手套＆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口罩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）指定地点领取，</w:t>
      </w: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您可以根据客个人情况在适当添补装备。</w:t>
      </w: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乘车前往</w:t>
      </w:r>
      <w:r>
        <w:rPr>
          <w:rFonts w:hint="eastAsia" w:ascii="微软雅黑" w:hAnsi="微软雅黑" w:eastAsia="微软雅黑" w:cs="微软雅黑"/>
          <w:color w:val="262626" w:themeColor="text1" w:themeTint="D9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下榻入住酒店</w:t>
      </w:r>
      <w:r>
        <w:rPr>
          <w:rFonts w:hint="eastAsia" w:ascii="微软雅黑" w:hAnsi="微软雅黑" w:eastAsia="微软雅黑" w:cs="微软雅黑"/>
          <w:color w:val="262626" w:themeColor="text1" w:themeTint="D9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休息。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leftChars="300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**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温馨提示：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ind w:left="630" w:leftChars="300" w:right="0" w:firstLine="0" w:firstLineChars="0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18"/>
          <w:szCs w:val="18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18"/>
          <w:szCs w:val="18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1、</w:t>
      </w:r>
      <w:r>
        <w:rPr>
          <w:rFonts w:hint="eastAsia" w:ascii="微软雅黑" w:hAnsi="微软雅黑" w:eastAsia="微软雅黑" w:cs="微软雅黑"/>
          <w:color w:val="262626" w:themeColor="text1" w:themeTint="D9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哈尔滨机场距离酒店60分钟车程，本产品司机专车接机，请您落地后第一时间开机。当飞机晚点或取消时，请主动和司机或专属客服取得联系。我社接机实行“相近时间统一接机”原则</w:t>
      </w:r>
      <w:r>
        <w:rPr>
          <w:rFonts w:hint="eastAsia" w:ascii="微软雅黑" w:hAnsi="微软雅黑" w:eastAsia="微软雅黑" w:cs="微软雅黑"/>
          <w:color w:val="262626" w:themeColor="text1" w:themeTint="D9"/>
          <w:spacing w:val="2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262626" w:themeColor="text1" w:themeTint="D9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60</w:t>
      </w:r>
      <w:r>
        <w:rPr>
          <w:rFonts w:hint="eastAsia" w:ascii="微软雅黑" w:hAnsi="微软雅黑" w:eastAsia="微软雅黑" w:cs="微软雅黑"/>
          <w:color w:val="262626" w:themeColor="text1" w:themeTint="D9"/>
          <w:spacing w:val="-4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分钟内</w:t>
      </w:r>
      <w:r>
        <w:rPr>
          <w:rFonts w:hint="eastAsia" w:ascii="微软雅黑" w:hAnsi="微软雅黑" w:eastAsia="微软雅黑" w:cs="微软雅黑"/>
          <w:color w:val="262626" w:themeColor="text1" w:themeTint="D9"/>
          <w:spacing w:val="-92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262626" w:themeColor="text1" w:themeTint="D9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，如不接受视为自动放弃接机服务，自行赴酒店入住，接机费用不退。</w:t>
      </w:r>
      <w:r>
        <w:rPr>
          <w:rFonts w:hint="eastAsia" w:ascii="微软雅黑" w:hAnsi="微软雅黑" w:eastAsia="微软雅黑" w:cs="微软雅黑"/>
          <w:color w:val="262626" w:themeColor="text1" w:themeTint="D9"/>
          <w:sz w:val="18"/>
          <w:szCs w:val="18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导游今日</w:t>
      </w:r>
      <w:r>
        <w:rPr>
          <w:rFonts w:hint="eastAsia" w:ascii="微软雅黑" w:hAnsi="微软雅黑" w:eastAsia="微软雅黑" w:cs="微软雅黑"/>
          <w:color w:val="262626" w:themeColor="text1" w:themeTint="D9"/>
          <w:sz w:val="18"/>
          <w:szCs w:val="18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21:00前联系您确认次日出发时间，请保持手机畅通。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leftChars="300" w:right="0"/>
        <w:jc w:val="both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pacing w:val="-1"/>
          <w:sz w:val="18"/>
          <w:szCs w:val="18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2、</w:t>
      </w:r>
      <w:r>
        <w:rPr>
          <w:rFonts w:hint="eastAsia" w:ascii="微软雅黑" w:hAnsi="微软雅黑" w:eastAsia="微软雅黑" w:cs="微软雅黑"/>
          <w:color w:val="262626" w:themeColor="text1" w:themeTint="D9"/>
          <w:spacing w:val="-1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请贵宾拿身份证件到前台自行办理入住手续</w:t>
      </w:r>
      <w:r>
        <w:rPr>
          <w:rFonts w:hint="eastAsia" w:ascii="微软雅黑" w:hAnsi="微软雅黑" w:eastAsia="微软雅黑" w:cs="微软雅黑"/>
          <w:color w:val="262626" w:themeColor="text1" w:themeTint="D9"/>
          <w:spacing w:val="-96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color w:val="262626" w:themeColor="text1" w:themeTint="D9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262626" w:themeColor="text1" w:themeTint="D9"/>
          <w:spacing w:val="-4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流程：①提报名时留下的联系人</w:t>
      </w:r>
      <w:r>
        <w:rPr>
          <w:rFonts w:hint="eastAsia" w:ascii="微软雅黑" w:hAnsi="微软雅黑" w:eastAsia="微软雅黑" w:cs="微软雅黑"/>
          <w:color w:val="262626" w:themeColor="text1" w:themeTint="D9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（姓名/手机号</w:t>
      </w:r>
      <w:r>
        <w:rPr>
          <w:rFonts w:hint="eastAsia" w:ascii="微软雅黑" w:hAnsi="微软雅黑" w:eastAsia="微软雅黑" w:cs="微软雅黑"/>
          <w:color w:val="262626" w:themeColor="text1" w:themeTint="D9"/>
          <w:spacing w:val="-4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262626" w:themeColor="text1" w:themeTint="D9"/>
          <w:spacing w:val="-3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②交付入住押金，并留</w:t>
      </w:r>
      <w:r>
        <w:rPr>
          <w:rFonts w:hint="eastAsia" w:ascii="微软雅黑" w:hAnsi="微软雅黑" w:eastAsia="微软雅黑" w:cs="微软雅黑"/>
          <w:color w:val="262626" w:themeColor="text1" w:themeTint="D9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好收据。③领取房卡及早餐券）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textAlignment w:val="auto"/>
        <w:rPr>
          <w:rFonts w:hint="default" w:ascii="微软雅黑" w:hAnsi="微软雅黑" w:eastAsia="微软雅黑"/>
          <w:sz w:val="18"/>
          <w:szCs w:val="18"/>
          <w:lang w:val="en-US" w:eastAsia="zh-CN"/>
        </w:rPr>
      </w:pPr>
      <w:r>
        <w:rPr>
          <w:rFonts w:ascii="微软雅黑" w:hAnsi="微软雅黑" w:eastAsia="微软雅黑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微软雅黑" w:hAnsi="微软雅黑" w:eastAsia="微软雅黑"/>
          <w:sz w:val="18"/>
          <w:szCs w:val="18"/>
        </w:rPr>
        <w:t>..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auto"/>
        <w:rPr>
          <w:rFonts w:ascii="微软雅黑" w:hAnsi="微软雅黑" w:eastAsia="微软雅黑" w:cs="宋体"/>
          <w:b/>
          <w:bCs/>
          <w:color w:val="auto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/>
          <w:b/>
          <w:bCs/>
          <w:color w:val="auto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第二天：哈尔滨</w:t>
      </w:r>
      <w:r>
        <w:rPr>
          <w:rFonts w:hint="eastAsia" w:ascii="微软雅黑" w:hAnsi="微软雅黑" w:eastAsia="微软雅黑"/>
          <w:b/>
          <w:bCs/>
          <w:color w:val="auto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-</w:t>
      </w:r>
      <w:r>
        <w:rPr>
          <w:rFonts w:hint="eastAsia" w:ascii="微软雅黑" w:hAnsi="微软雅黑" w:eastAsia="微软雅黑" w:cs="宋体"/>
          <w:b/>
          <w:color w:val="auto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雪乡（约</w:t>
      </w:r>
      <w:r>
        <w:rPr>
          <w:rFonts w:hint="eastAsia" w:ascii="微软雅黑" w:hAnsi="微软雅黑" w:eastAsia="微软雅黑" w:cs="宋体"/>
          <w:b/>
          <w:color w:val="auto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4.5H</w:t>
      </w:r>
      <w:r>
        <w:rPr>
          <w:rFonts w:hint="eastAsia" w:ascii="微软雅黑" w:hAnsi="微软雅黑" w:eastAsia="微软雅黑" w:cs="宋体"/>
          <w:b/>
          <w:color w:val="auto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）</w:t>
      </w:r>
      <w:r>
        <w:rPr>
          <w:rFonts w:hint="eastAsia" w:ascii="微软雅黑" w:hAnsi="微软雅黑" w:eastAsia="微软雅黑" w:cs="宋体"/>
          <w:b/>
          <w:color w:val="auto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             </w:t>
      </w:r>
      <w:r>
        <w:rPr>
          <w:rFonts w:hint="eastAsia" w:ascii="微软雅黑" w:hAnsi="微软雅黑" w:eastAsia="微软雅黑" w:cs="宋体"/>
          <w:b/>
          <w:color w:val="auto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早餐：酒店  午餐：</w:t>
      </w:r>
      <w:r>
        <w:rPr>
          <w:rFonts w:hint="eastAsia" w:ascii="微软雅黑" w:hAnsi="微软雅黑" w:eastAsia="微软雅黑" w:cs="宋体"/>
          <w:b/>
          <w:color w:val="auto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杀猪菜</w:t>
      </w:r>
      <w:r>
        <w:rPr>
          <w:rFonts w:hint="eastAsia" w:ascii="微软雅黑" w:hAnsi="微软雅黑" w:eastAsia="微软雅黑" w:cs="宋体"/>
          <w:b/>
          <w:color w:val="auto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</w:t>
      </w:r>
      <w:r>
        <w:rPr>
          <w:rFonts w:hint="eastAsia" w:ascii="微软雅黑" w:hAnsi="微软雅黑" w:eastAsia="微软雅黑" w:cs="宋体"/>
          <w:b/>
          <w:color w:val="auto"/>
          <w:szCs w:val="21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晚餐：</w:t>
      </w:r>
      <w:r>
        <w:rPr>
          <w:rFonts w:hint="eastAsia" w:ascii="微软雅黑" w:hAnsi="微软雅黑" w:eastAsia="微软雅黑" w:cs="宋体"/>
          <w:b/>
          <w:color w:val="auto"/>
          <w:szCs w:val="21"/>
          <w:lang w:val="fr-FR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自理</w:t>
      </w:r>
      <w:r>
        <w:rPr>
          <w:rFonts w:hint="eastAsia" w:ascii="微软雅黑" w:hAnsi="微软雅黑" w:eastAsia="微软雅黑" w:cs="宋体"/>
          <w:b/>
          <w:color w:val="auto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 </w:t>
      </w:r>
      <w:r>
        <w:rPr>
          <w:rFonts w:hint="eastAsia" w:ascii="微软雅黑" w:hAnsi="微软雅黑" w:eastAsia="微软雅黑" w:cs="宋体"/>
          <w:b/>
          <w:color w:val="auto"/>
          <w:szCs w:val="21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住宿：</w:t>
      </w:r>
      <w:r>
        <w:rPr>
          <w:rFonts w:hint="eastAsia" w:ascii="微软雅黑" w:hAnsi="微软雅黑" w:eastAsia="微软雅黑" w:cs="宋体"/>
          <w:b/>
          <w:color w:val="auto"/>
          <w:szCs w:val="21"/>
          <w:lang w:val="fr-FR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雪乡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3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 w:cs="微软雅黑"/>
          <w:color w:val="262626" w:themeColor="text1" w:themeTint="D9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童话世界—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8"/>
          <w:kern w:val="0"/>
          <w:sz w:val="21"/>
          <w:szCs w:val="21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【中国雪乡】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雪乡藏深山，由于取景此地的摄影作品频频获国际大奖，中国雪乡的名字也越来越响，这里有东北最高的山峰，最密的林海，最厚的积雪，最洁净透明的阳光，最淳朴的伐木工人生活。漫步最为淳朴的北方特色农家村落—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8"/>
          <w:kern w:val="0"/>
          <w:sz w:val="21"/>
          <w:szCs w:val="21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【雪韵大街】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亲临《闯关东》《大约在冬季》等著名电视剧的取景地；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ind w:leftChars="3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8"/>
          <w:kern w:val="0"/>
          <w:sz w:val="21"/>
          <w:szCs w:val="21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【网红体验95°泼水成冰】</w:t>
      </w:r>
      <w:r>
        <w:rPr>
          <w:rFonts w:hint="eastAsia" w:ascii="微软雅黑" w:hAnsi="微软雅黑" w:eastAsia="微软雅黑" w:cs="微软雅黑"/>
          <w:color w:val="262626" w:themeColor="text1" w:themeTint="D9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在东北，一种超级玩法爆棚，在朋友圈、抖音里广泛传播。这一甩一跳，在太阳的映趁下，奇幻出现了，高扬并甩动手臂洒出的水，在户外低温下瞬间成冰，在玩耍者周围形成冰的弧线，美丽且刺激，小伙伴们给这项游戏起了个名字: 泼水成冰。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3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8"/>
          <w:kern w:val="0"/>
          <w:sz w:val="21"/>
          <w:szCs w:val="21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【东北民俗建筑群落】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小木屋层层叠叠，高低起伏，屋舍相连，一派天成，被誉为雪乡雪景之源，是您体验东北民俗、观赏林海风光、摄录旷世佳作的绝佳去处。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3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8"/>
          <w:kern w:val="0"/>
          <w:sz w:val="21"/>
          <w:szCs w:val="21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【东北民俗大秧歌】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穿上“大红大绿”色彩热烈，扭在雪韵大街上，为夜晚增添热烈的年味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3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404040" w:themeColor="text1" w:themeTint="BF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C00000"/>
          <w:kern w:val="0"/>
          <w:sz w:val="21"/>
          <w:szCs w:val="21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【雪地篝火大轰趴】</w:t>
      </w:r>
      <w:r>
        <w:rPr>
          <w:rFonts w:hint="eastAsia" w:ascii="微软雅黑" w:hAnsi="微软雅黑" w:eastAsia="微软雅黑" w:cs="微软雅黑"/>
          <w:b w:val="0"/>
          <w:bCs/>
          <w:color w:val="404040" w:themeColor="text1" w:themeTint="BF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红灯映白雪，雪乡篝火狂欢夜，住在景区内才能享此轰趴活动。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ind w:leftChars="300"/>
        <w:jc w:val="left"/>
        <w:textAlignment w:val="auto"/>
        <w:rPr>
          <w:rFonts w:hint="default"/>
          <w:b w:val="0"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C00000"/>
          <w:kern w:val="0"/>
          <w:sz w:val="21"/>
          <w:szCs w:val="21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【雪乡景区内主题民俗】</w:t>
      </w:r>
      <w:r>
        <w:rPr>
          <w:rFonts w:hint="eastAsia" w:ascii="微软雅黑" w:hAnsi="微软雅黑" w:eastAsia="微软雅黑" w:cs="微软雅黑"/>
          <w:b w:val="0"/>
          <w:bCs/>
          <w:color w:val="404040" w:themeColor="text1" w:themeTint="BF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美景与民俗并存（夜晚在暖暖的炕上真真切切的做一回地道的东北人，唠几句东北嗑：有一种数量，叫老鼻子；有一种地方，叫那嘎达；有一种范围，叫整个浪；有一种顽皮，叫欠儿登；有一种可能，叫备不住）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leftChars="300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**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温馨提示：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300"/>
        <w:jc w:val="left"/>
        <w:textAlignment w:val="auto"/>
        <w:rPr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404040" w:themeColor="text1" w:themeTint="BF"/>
          <w:kern w:val="0"/>
          <w:sz w:val="18"/>
          <w:szCs w:val="18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大秧歌、雪地篝火为景区内统一安排，不住在雪乡内是无法看到的，如赶上防火期无法开展；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textAlignment w:val="auto"/>
        <w:rPr>
          <w:rFonts w:hint="default" w:ascii="微软雅黑" w:hAnsi="微软雅黑" w:eastAsia="微软雅黑"/>
          <w:b/>
          <w:bCs/>
          <w:color w:val="E36C0A"/>
          <w:szCs w:val="21"/>
          <w:lang w:val="en-US" w:eastAsia="zh-CN"/>
        </w:rPr>
      </w:pPr>
      <w:r>
        <w:rPr>
          <w:rFonts w:ascii="微软雅黑" w:hAnsi="微软雅黑" w:eastAsia="微软雅黑"/>
          <w:color w:val="262626" w:themeColor="text1" w:themeTint="D9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………………………………………………………………………………………………</w:t>
      </w:r>
      <w:r>
        <w:rPr>
          <w:rFonts w:ascii="微软雅黑" w:hAnsi="微软雅黑" w:eastAsia="微软雅黑"/>
          <w:sz w:val="18"/>
          <w:szCs w:val="18"/>
        </w:rPr>
        <w:t>………………………………………………………………………………………</w:t>
      </w:r>
      <w:r>
        <w:rPr>
          <w:rFonts w:hint="eastAsia" w:ascii="微软雅黑" w:hAnsi="微软雅黑" w:eastAsia="微软雅黑"/>
          <w:sz w:val="18"/>
          <w:szCs w:val="18"/>
        </w:rPr>
        <w:t>..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...........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auto"/>
        <w:rPr>
          <w:rFonts w:ascii="微软雅黑" w:hAnsi="微软雅黑" w:eastAsia="微软雅黑"/>
          <w:b/>
          <w:bCs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/>
          <w:b/>
          <w:bCs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第三天：</w:t>
      </w:r>
      <w:r>
        <w:rPr>
          <w:rFonts w:hint="eastAsia" w:ascii="微软雅黑" w:hAnsi="微软雅黑" w:eastAsia="微软雅黑"/>
          <w:b/>
          <w:bCs/>
          <w:color w:val="E36C0A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雪乡</w:t>
      </w:r>
      <w:r>
        <w:rPr>
          <w:rFonts w:hint="eastAsia" w:ascii="微软雅黑" w:hAnsi="微软雅黑" w:eastAsia="微软雅黑"/>
          <w:b/>
          <w:bCs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S2.5H镜泊湖冬捕S3H演艺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秀</w:t>
      </w:r>
      <w:r>
        <w:rPr>
          <w:rFonts w:hint="eastAsia" w:ascii="微软雅黑" w:hAnsi="微软雅黑" w:eastAsia="微软雅黑"/>
          <w:b/>
          <w:bCs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S0.5H</w:t>
      </w:r>
      <w:r>
        <w:rPr>
          <w:rFonts w:hint="eastAsia" w:ascii="微软雅黑" w:hAnsi="微软雅黑" w:eastAsia="微软雅黑" w:cs="宋体"/>
          <w:b/>
          <w:color w:val="E36C0A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二道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</w:t>
      </w:r>
      <w:r>
        <w:rPr>
          <w:rFonts w:hint="eastAsia" w:ascii="微软雅黑" w:hAnsi="微软雅黑" w:eastAsia="微软雅黑" w:cs="宋体"/>
          <w:b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早餐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微软雅黑" w:hAnsi="微软雅黑" w:eastAsia="微软雅黑" w:cs="宋体"/>
          <w:b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午餐：</w:t>
      </w:r>
      <w:r>
        <w:rPr>
          <w:rFonts w:hint="eastAsia" w:ascii="微软雅黑" w:hAnsi="微软雅黑" w:eastAsia="微软雅黑" w:cs="宋体"/>
          <w:b/>
          <w:color w:val="E36C0A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镜泊湖鱼</w:t>
      </w:r>
      <w:r>
        <w:rPr>
          <w:rFonts w:hint="eastAsia" w:ascii="微软雅黑" w:hAnsi="微软雅黑" w:eastAsia="微软雅黑" w:cs="宋体"/>
          <w:b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晚餐：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fr-FR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自理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住宿：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fr-FR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二道白河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leftChars="300"/>
        <w:textAlignment w:val="auto"/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sz w:val="21"/>
          <w:szCs w:val="2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8"/>
          <w:sz w:val="21"/>
          <w:szCs w:val="21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【冻货大集】</w:t>
      </w:r>
      <w:r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sz w:val="21"/>
          <w:szCs w:val="2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冬季这里的天暗得相当早，家家户户按当地习俗都早早地点上了大红灯笼，整条大街灯火通明，雪韵大街的两旁摆满了“年货儿”，冻梨，冻柿子随你“yao“带您体验零下20°又热情似火的东北赶集，找寻城市中久违的年味儿！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leftChars="300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8"/>
          <w:sz w:val="21"/>
          <w:szCs w:val="21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【镜泊湖南湖头冬捕】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预计每年12月底开始，如遇特殊情况无法观看恕不提前通知，赠送项目不参加不退费）镜泊湖是我国纬度最高的淡水湖，冰冻时节，冰层厚度可达70厘米，冬捕保留着传统的‘’祭湖醒网‘’仪式，传承至今的宁古塔正白旗叶赫勒氏河川祭，是萨满文化原始自然崇拜祭礼中最古老的祭祀，主要祭祀江河湖泊众神。‘’祭湖‘’是对湖神的祭祀，‘’醒网‘’是对渔网的祭祀，表达了人们期盼张网下湖、顺畅平安的美好愿望自辽金时代流传下来的手艺，伴随着水汽汹涌而出活蹦乱跳的鱼儿在冰面上翻滚、跳跃，沐浴着这“连年有余”的福气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leftChars="300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8"/>
          <w:sz w:val="21"/>
          <w:szCs w:val="21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8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cosply街头演艺秀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8"/>
          <w:sz w:val="21"/>
          <w:szCs w:val="21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sz w:val="21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时光穿梭至满族民居-着民族服饰、过火盆、跨马鞍、披红花、掀盖头、背起“新娘”拜高堂、团友一起闹洞房喽！</w:t>
      </w: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了解满族文化、游览渤海朝贡东清遗址、东清湿地、满族人家等特色景点。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leftChars="300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【长白山高热火山温泉-占床者赠送】</w:t>
      </w:r>
      <w:r>
        <w:rPr>
          <w:rFonts w:hint="eastAsia" w:ascii="微软雅黑" w:hAnsi="微软雅黑" w:eastAsia="微软雅黑" w:cs="微软雅黑"/>
          <w:bCs/>
          <w:iCs/>
          <w:color w:val="262626" w:themeColor="text1" w:themeTint="D9"/>
          <w:sz w:val="21"/>
          <w:szCs w:val="21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舒适的缓解方法—头枕白雪泡温泉，感受冰火两重天。</w:t>
      </w: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长白山温泉有“神水”之称，含有大量硫化氢和多种微量元素，具有较高的医疗价值，对肠胃病、皮肤病、高血压、心脏病和妇科病疗效尤其显著</w:t>
      </w: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。泡完温泉舒舒服服睡个觉，赶走一天的疲惫！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leftChars="300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**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温馨提示：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leftChars="300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18"/>
          <w:szCs w:val="18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18"/>
          <w:szCs w:val="18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今晚的酒店我们安排的是温泉酒店，随床位赠送长白山温泉，如不占床费用自理，大家可自带泳衣，舒舒服服的泡个汤。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textAlignment w:val="auto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ascii="微软雅黑" w:hAnsi="微软雅黑" w:eastAsia="微软雅黑"/>
          <w:szCs w:val="21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hint="eastAsia" w:ascii="微软雅黑" w:hAnsi="微软雅黑" w:eastAsia="微软雅黑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ind w:right="2"/>
        <w:jc w:val="left"/>
        <w:textAlignment w:val="auto"/>
        <w:rPr>
          <w:rFonts w:ascii="微软雅黑" w:hAnsi="微软雅黑" w:eastAsia="微软雅黑"/>
          <w:b/>
          <w:bCs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/>
          <w:b/>
          <w:bCs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第四天：</w:t>
      </w:r>
      <w:r>
        <w:rPr>
          <w:rFonts w:hint="eastAsia" w:ascii="微软雅黑" w:hAnsi="微软雅黑" w:eastAsia="微软雅黑" w:cs="宋体"/>
          <w:b/>
          <w:color w:val="E36C0A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长白山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-百年朝鲜民居-</w:t>
      </w:r>
      <w:r>
        <w:rPr>
          <w:rFonts w:hint="eastAsia" w:ascii="微软雅黑" w:hAnsi="微软雅黑" w:eastAsia="微软雅黑"/>
          <w:b/>
          <w:bCs/>
          <w:color w:val="E36C0A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吉林（约</w:t>
      </w:r>
      <w:r>
        <w:rPr>
          <w:rFonts w:hint="eastAsia" w:ascii="微软雅黑" w:hAnsi="微软雅黑" w:eastAsia="微软雅黑"/>
          <w:b/>
          <w:bCs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4小时</w:t>
      </w:r>
      <w:r>
        <w:rPr>
          <w:rFonts w:hint="eastAsia" w:ascii="微软雅黑" w:hAnsi="微软雅黑" w:eastAsia="微软雅黑"/>
          <w:b/>
          <w:bCs/>
          <w:color w:val="E36C0A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）</w:t>
      </w:r>
      <w:r>
        <w:rPr>
          <w:rFonts w:hint="eastAsia" w:ascii="微软雅黑" w:hAnsi="微软雅黑" w:eastAsia="微软雅黑"/>
          <w:b/>
          <w:bCs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</w:t>
      </w:r>
      <w:r>
        <w:rPr>
          <w:rFonts w:hint="eastAsia" w:ascii="微软雅黑" w:hAnsi="微软雅黑" w:eastAsia="微软雅黑" w:cs="宋体"/>
          <w:b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早餐：酒店</w:t>
      </w:r>
      <w:r>
        <w:rPr>
          <w:rFonts w:hint="eastAsia" w:ascii="微软雅黑" w:hAnsi="微软雅黑" w:eastAsia="微软雅黑" w:cs="宋体"/>
          <w:b/>
          <w:color w:val="E36C0A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内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</w:t>
      </w:r>
      <w:r>
        <w:rPr>
          <w:rFonts w:hint="eastAsia" w:ascii="微软雅黑" w:hAnsi="微软雅黑" w:eastAsia="微软雅黑" w:cs="宋体"/>
          <w:b/>
          <w:color w:val="E36C0A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午</w:t>
      </w:r>
      <w:r>
        <w:rPr>
          <w:rFonts w:hint="eastAsia" w:ascii="微软雅黑" w:hAnsi="微软雅黑" w:eastAsia="微软雅黑" w:cs="宋体"/>
          <w:b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餐：</w:t>
      </w:r>
      <w:r>
        <w:rPr>
          <w:rFonts w:hint="eastAsia" w:ascii="微软雅黑" w:hAnsi="微软雅黑" w:eastAsia="微软雅黑" w:cs="宋体"/>
          <w:b/>
          <w:color w:val="E36C0A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朝鲜风味餐</w:t>
      </w:r>
      <w:r>
        <w:rPr>
          <w:rFonts w:hint="eastAsia" w:ascii="微软雅黑" w:hAnsi="微软雅黑" w:eastAsia="微软雅黑" w:cs="宋体"/>
          <w:b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晚餐：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fr-FR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无</w:t>
      </w:r>
      <w:r>
        <w:rPr>
          <w:rFonts w:hint="eastAsia" w:ascii="微软雅黑" w:hAnsi="微软雅黑" w:eastAsia="微软雅黑" w:cs="宋体"/>
          <w:b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住宿：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fr-FR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吉林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Chars="300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【长白山景区】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长白山是国家AAAAA级风景区，人与生物圈保护网，被列为世界自然永久保留地，换乘环保车（自理85元/人）进入长白山风景区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Chars="300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【长白山冰瀑布】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世界上海拔最高的火山口湖瀑布―素有“天际第一流”美称的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差为68米的瀑布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Chars="300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8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【聚龙温泉群】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龙温泉属高热温泉、多数泉水温度在60度以上，最高温能到达83℃温泉水。（在这可以品尝到远近闻名的长白山温泉煮鸡蛋）；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Chars="300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换乘倒站车（自理80元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/人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沿途上山，72个胳膊肘弯道，是拍照爱好者不可忽视的美景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Chars="300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【长白山天池】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抵达俯瞰天池全貌的最佳摄影点—</w:t>
      </w:r>
      <w:r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sz w:val="21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【天文峰】海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拔2600多米，观世界上海拔最高、冰雪覆盖长达9个月之久的中朝界湖，拍摄长白山群峰。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Chars="300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小天池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在周围的岳桦树环绕下仿佛套上一个银色的光环，所有这里又名“银环湖”这里也曾经是《西游记》和《雪山飞狐》的拍摄地！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Chars="300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8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8"/>
          <w:sz w:val="22"/>
          <w:szCs w:val="2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【绿渊潭】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四周密树茂林，环境优雅、娴静，双瀑布依山相伴，从20多米处飞溅而下，奔流不息，雅致独到。素有小九寨之称的绿渊潭美轮美奂。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Chars="300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8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 w:val="21"/>
          <w:szCs w:val="2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午餐朝鲜风味餐（当日中餐用餐时间较晚）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Chars="300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8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8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【百花谷朝鲜养生部落】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Chars="300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①.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感受天地大将军守护神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活动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②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. 参观朝鲜族古建筑非物质文化遗产博物馆，了解中国朝鲜族历史，体验朝鲜族浓郁的民俗文化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③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. 参观辣白菜，打糕博物馆，了解朝鲜族饮食文化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④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. 体验既刺激又浪漫的朝鲜族体育项目，秋千，跳板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⑤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. 听朝鲜族姑娘讲述长白山第一泉—“药水泉”的神秘故事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⑥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. 感受朝鲜族民风民俗，学习朝鲜族日常用语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⑦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. 参观朝鲜族人家，了解朝鲜族生活起居文化，感受火热的朝鲜族大炕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textAlignment w:val="auto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ascii="微软雅黑" w:hAnsi="微软雅黑" w:eastAsia="微软雅黑"/>
          <w:szCs w:val="21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hint="eastAsia" w:ascii="微软雅黑" w:hAnsi="微软雅黑" w:eastAsia="微软雅黑"/>
          <w:szCs w:val="21"/>
          <w:lang w:val="en-US" w:eastAsia="zh-CN"/>
        </w:rPr>
        <w:t>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ind w:right="2"/>
        <w:jc w:val="left"/>
        <w:textAlignment w:val="auto"/>
        <w:rPr>
          <w:rFonts w:hint="eastAsia" w:ascii="微软雅黑" w:hAnsi="微软雅黑" w:eastAsia="微软雅黑" w:cs="宋体"/>
          <w:b/>
          <w:color w:val="0000FF"/>
          <w:szCs w:val="21"/>
          <w:lang w:val="fr-FR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/>
          <w:b/>
          <w:bCs/>
          <w:color w:val="0000FF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第五天：</w:t>
      </w:r>
      <w:r>
        <w:rPr>
          <w:rFonts w:hint="eastAsia" w:ascii="微软雅黑" w:hAnsi="微软雅黑" w:eastAsia="微软雅黑"/>
          <w:b/>
          <w:bCs/>
          <w:color w:val="0000FF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吉林</w:t>
      </w:r>
      <w:r>
        <w:rPr>
          <w:rFonts w:hint="eastAsia" w:ascii="微软雅黑" w:hAnsi="微软雅黑" w:eastAsia="微软雅黑"/>
          <w:b/>
          <w:bCs/>
          <w:color w:val="0000FF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-</w:t>
      </w:r>
      <w:r>
        <w:rPr>
          <w:rFonts w:hint="eastAsia" w:ascii="微软雅黑" w:hAnsi="微软雅黑" w:eastAsia="微软雅黑" w:cs="宋体"/>
          <w:b/>
          <w:color w:val="0000FF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哈尔滨</w:t>
      </w:r>
      <w:r>
        <w:rPr>
          <w:rFonts w:hint="eastAsia" w:ascii="微软雅黑" w:hAnsi="微软雅黑" w:eastAsia="微软雅黑"/>
          <w:b/>
          <w:bCs/>
          <w:color w:val="0000FF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（约4.5</w:t>
      </w:r>
      <w:r>
        <w:rPr>
          <w:rFonts w:hint="eastAsia" w:ascii="微软雅黑" w:hAnsi="微软雅黑" w:eastAsia="微软雅黑"/>
          <w:b/>
          <w:bCs/>
          <w:color w:val="0000FF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H</w:t>
      </w:r>
      <w:r>
        <w:rPr>
          <w:rFonts w:hint="eastAsia" w:ascii="微软雅黑" w:hAnsi="微软雅黑" w:eastAsia="微软雅黑"/>
          <w:b/>
          <w:bCs/>
          <w:color w:val="0000FF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）</w:t>
      </w:r>
      <w:r>
        <w:rPr>
          <w:rFonts w:hint="eastAsia" w:ascii="微软雅黑" w:hAnsi="微软雅黑" w:eastAsia="微软雅黑"/>
          <w:b/>
          <w:bCs/>
          <w:color w:val="0000FF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  </w:t>
      </w:r>
      <w:r>
        <w:rPr>
          <w:rFonts w:hint="eastAsia" w:ascii="微软雅黑" w:hAnsi="微软雅黑" w:eastAsia="微软雅黑" w:cs="宋体"/>
          <w:b/>
          <w:color w:val="0000FF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早餐：酒店  午餐：</w:t>
      </w:r>
      <w:r>
        <w:rPr>
          <w:rFonts w:hint="eastAsia" w:ascii="微软雅黑" w:hAnsi="微软雅黑" w:eastAsia="微软雅黑" w:cs="宋体"/>
          <w:b/>
          <w:color w:val="0000FF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满族乌拉火锅</w:t>
      </w:r>
      <w:r>
        <w:rPr>
          <w:rFonts w:hint="eastAsia" w:ascii="微软雅黑" w:hAnsi="微软雅黑" w:eastAsia="微软雅黑" w:cs="宋体"/>
          <w:b/>
          <w:color w:val="0000FF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 </w:t>
      </w:r>
      <w:r>
        <w:rPr>
          <w:rFonts w:hint="eastAsia" w:ascii="微软雅黑" w:hAnsi="微软雅黑" w:eastAsia="微软雅黑" w:cs="宋体"/>
          <w:b/>
          <w:color w:val="0000FF"/>
          <w:szCs w:val="21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晚餐：</w:t>
      </w:r>
      <w:r>
        <w:rPr>
          <w:rFonts w:hint="eastAsia" w:ascii="微软雅黑" w:hAnsi="微软雅黑" w:eastAsia="微软雅黑" w:cs="宋体"/>
          <w:b/>
          <w:color w:val="0000FF"/>
          <w:szCs w:val="21"/>
          <w:lang w:val="fr-FR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老哈八大碗</w:t>
      </w:r>
      <w:r>
        <w:rPr>
          <w:rFonts w:hint="eastAsia" w:ascii="微软雅黑" w:hAnsi="微软雅黑" w:eastAsia="微软雅黑" w:cs="宋体"/>
          <w:b/>
          <w:color w:val="0000FF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微软雅黑" w:hAnsi="微软雅黑" w:eastAsia="微软雅黑" w:cs="宋体"/>
          <w:b/>
          <w:color w:val="0000FF"/>
          <w:szCs w:val="21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微软雅黑" w:hAnsi="微软雅黑" w:eastAsia="微软雅黑" w:cs="宋体"/>
          <w:b/>
          <w:color w:val="0000FF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</w:t>
      </w:r>
      <w:r>
        <w:rPr>
          <w:rFonts w:hint="eastAsia" w:ascii="微软雅黑" w:hAnsi="微软雅黑" w:eastAsia="微软雅黑" w:cs="宋体"/>
          <w:b/>
          <w:color w:val="0000FF"/>
          <w:szCs w:val="21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住宿：</w:t>
      </w:r>
      <w:r>
        <w:rPr>
          <w:rFonts w:hint="eastAsia" w:ascii="微软雅黑" w:hAnsi="微软雅黑" w:eastAsia="微软雅黑" w:cs="宋体"/>
          <w:b/>
          <w:color w:val="0000FF"/>
          <w:szCs w:val="21"/>
          <w:lang w:val="fr-FR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哈尔滨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ind w:leftChars="300" w:right="2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sz w:val="21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sz w:val="21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早看雾晚看花，为一睹雾淞自然景观，正常需要早餐打包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ind w:leftChars="300" w:right="2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8"/>
          <w:kern w:val="0"/>
          <w:sz w:val="21"/>
          <w:szCs w:val="21"/>
          <w:lang w:val="en-US" w:eastAsia="zh-CN" w:bidi="ar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【雾凇长廊】</w:t>
      </w:r>
      <w:r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（老船厂遗址）阿什哈达摩崖，车观【丰满水电站】，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3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8"/>
          <w:kern w:val="0"/>
          <w:sz w:val="21"/>
          <w:szCs w:val="21"/>
          <w:lang w:val="en-US" w:eastAsia="zh-CN" w:bidi="ar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【万科滑雪场】</w:t>
      </w:r>
      <w:r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科松花湖度假区为中国顶级滑雪场，万科集团以享誉世界的北美科罗拉多滑雪度假组团为规划蓝本，并从奥地利、意大利等国家引进世界一流的索道、压雪机、造雪系统等设备，以空前的雪场规模、先进的滑雪设备和优越的自然资源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滑雪面积达151公顷，配有34条高.中.低雪道，全长约31公里，雪板品牌沃克（volkl）、费舍（fischer）、罗迪嘉（Nordica）等等。在此畅滑2小时（</w:t>
      </w:r>
      <w:r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kern w:val="0"/>
          <w:sz w:val="22"/>
          <w:szCs w:val="22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含</w:t>
      </w:r>
      <w:r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还取雪具时间）初级雪道滑雪体验（含魔毯，雪鞋、雪板，雪仗），在这里大家可以一展身手！。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3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【雪.陆.空】乘坐山景缆车上升到975米空中，俯瞰高山雪区及松花湖全景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3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【满族乌拉火锅】</w:t>
      </w:r>
      <w:r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满族乌拉火锅 满族与兴盛于白山黑水间的这个马背民族有关。据说，最初为了行军方便，野地里支起口大锅，把肉、菜切成薄片丢入锅里；一干八旗子弟围着，畅快热络的笑，此起彼伏地捞，军炊效率提高了，形成了今天的满族火锅，而乌拉是满语吉林的音义，冬季来到吉林市，有"一观一品"之说，"一观"即欣赏天下奇观雾凇美景，"一品"就是品尝美味的乌拉满族火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3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1"/>
          <w:szCs w:val="21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【老哈八大碗】</w:t>
      </w:r>
      <w:r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哈尔滨游客服务中心晚餐品尝，满族八大碗是满族人家最平常的菜肴，早先的满族八大碗只在满族人家食用。《汉族旗人祭礼考》记载:宴会则用五鼎、八盏，俗称八大碗， 年、节、庆典、迎、送、嫁娶富家多以八大碗宴请，餐后可在游客中心为您亲朋好友带回东北的礼物。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300"/>
        <w:jc w:val="left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8"/>
          <w:kern w:val="0"/>
          <w:sz w:val="21"/>
          <w:szCs w:val="21"/>
          <w:lang w:val="en-US" w:eastAsia="zh-CN" w:bidi="ar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【圣·索菲亚教堂广场】【中央大街】</w:t>
      </w:r>
      <w:r>
        <w:rPr>
          <w:rFonts w:hint="eastAsia" w:ascii="微软雅黑" w:hAnsi="微软雅黑" w:eastAsia="微软雅黑" w:cs="微软雅黑"/>
          <w:b w:val="0"/>
          <w:bCs w:val="0"/>
          <w:color w:val="404040" w:themeColor="text1" w:themeTint="BF"/>
          <w:kern w:val="0"/>
          <w:sz w:val="21"/>
          <w:szCs w:val="21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中央大街有欧式及仿欧式建筑71栋，其保护性建筑13栋。它不像是某座城市的，更像是世界的。看着满眼的欧式建筑，感受着身边的繁华如织瞬 间感觉洋气范儿起来，它没有跨越的时代感，一直都是这样的摩登潮流，只是街两旁的建筑会不时的提醒着我们，它已有百年的丽影。后入住酒店休息。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leftChars="300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**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温馨提示：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630" w:leftChars="30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none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雪场为保证安全规定滑雪必需租赁头盔40元/人自理；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630" w:leftChars="30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2、雾凇为自然现象视天气情况是否能看到；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textAlignment w:val="auto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ascii="微软雅黑" w:hAnsi="微软雅黑" w:eastAsia="微软雅黑"/>
          <w:szCs w:val="21"/>
        </w:rPr>
        <w:t>…………………………………………………………………………………………………………………………………………………………</w:t>
      </w:r>
      <w:r>
        <w:rPr>
          <w:rFonts w:hint="eastAsia" w:ascii="微软雅黑" w:hAnsi="微软雅黑" w:eastAsia="微软雅黑"/>
          <w:szCs w:val="21"/>
          <w:lang w:val="en-US" w:eastAsia="zh-CN"/>
        </w:rPr>
        <w:t>...............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ind w:right="2"/>
        <w:jc w:val="left"/>
        <w:textAlignment w:val="auto"/>
        <w:rPr>
          <w:rFonts w:hint="default" w:ascii="微软雅黑" w:hAnsi="微软雅黑" w:eastAsia="微软雅黑"/>
          <w:b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第六天：</w:t>
      </w:r>
      <w:r>
        <w:rPr>
          <w:rFonts w:hint="eastAsia" w:ascii="微软雅黑" w:hAnsi="微软雅黑" w:eastAsia="微软雅黑"/>
          <w:b/>
          <w:bCs/>
          <w:color w:val="E36C0A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哈尔滨</w:t>
      </w:r>
      <w:r>
        <w:rPr>
          <w:rFonts w:hint="eastAsia" w:ascii="微软雅黑" w:hAnsi="微软雅黑" w:eastAsia="微软雅黑"/>
          <w:b/>
          <w:bCs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-</w:t>
      </w:r>
      <w:r>
        <w:rPr>
          <w:rFonts w:hint="eastAsia" w:ascii="微软雅黑" w:hAnsi="微软雅黑" w:eastAsia="微软雅黑"/>
          <w:b/>
          <w:bCs/>
          <w:color w:val="E36C0A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成都</w:t>
      </w:r>
      <w:r>
        <w:rPr>
          <w:rFonts w:hint="eastAsia" w:ascii="微软雅黑" w:hAnsi="微软雅黑" w:eastAsia="微软雅黑" w:cs="Arial"/>
          <w:b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早餐：</w:t>
      </w:r>
      <w:r>
        <w:rPr>
          <w:rFonts w:hint="eastAsia" w:ascii="微软雅黑" w:hAnsi="微软雅黑" w:eastAsia="微软雅黑" w:cs="宋体"/>
          <w:b/>
          <w:color w:val="E36C0A"/>
          <w:szCs w:val="21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酒店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微软雅黑" w:hAnsi="微软雅黑" w:eastAsia="微软雅黑" w:cs="宋体"/>
          <w:b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         </w:t>
      </w:r>
      <w:r>
        <w:rPr>
          <w:rFonts w:hint="eastAsia" w:ascii="微软雅黑" w:hAnsi="微软雅黑" w:eastAsia="微软雅黑" w:cs="宋体"/>
          <w:b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</w:t>
      </w:r>
      <w:r>
        <w:rPr>
          <w:rFonts w:hint="eastAsia" w:ascii="微软雅黑" w:hAnsi="微软雅黑" w:eastAsia="微软雅黑" w:cs="宋体"/>
          <w:b/>
          <w:color w:val="E36C0A"/>
          <w:szCs w:val="21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住宿：</w:t>
      </w:r>
      <w:r>
        <w:rPr>
          <w:rFonts w:hint="eastAsia" w:ascii="微软雅黑" w:hAnsi="微软雅黑" w:eastAsia="微软雅黑" w:cs="宋体"/>
          <w:b/>
          <w:bCs/>
          <w:color w:val="E36C0A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温馨的家</w:t>
      </w:r>
      <w:r>
        <w:rPr>
          <w:rFonts w:hint="eastAsia" w:ascii="微软雅黑" w:hAnsi="微软雅黑" w:eastAsia="微软雅黑" w:cs="宋体"/>
          <w:b/>
          <w:bCs/>
          <w:color w:val="E36C0A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300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早餐后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结束大东北全景游，乘车前往机场，乘机返回成都，结束愉快的东北之旅！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leftChars="300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**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u w:val="none"/>
          <w:lang w:val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温馨提示：</w:t>
      </w:r>
    </w:p>
    <w:p>
      <w:pPr>
        <w:keepNext w:val="0"/>
        <w:keepLines w:val="0"/>
        <w:pageBreakBefore w:val="0"/>
        <w:widowControl w:val="0"/>
        <w:tabs>
          <w:tab w:val="left" w:pos="16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300"/>
        <w:textAlignment w:val="auto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 w:cs="微软雅黑"/>
          <w:sz w:val="18"/>
          <w:szCs w:val="18"/>
          <w:u w:val="none"/>
        </w:rPr>
        <w:t>我社安排统一送站，如您选择不乘坐当自愿放弃，费用不退，自行赴机场参考费用如下：机场大巴班车20元/位，每半点一次</w:t>
      </w:r>
      <w:r>
        <w:rPr>
          <w:rFonts w:hint="eastAsia" w:ascii="微软雅黑" w:hAnsi="微软雅黑" w:eastAsia="微软雅黑" w:cs="微软雅黑"/>
          <w:sz w:val="18"/>
          <w:szCs w:val="18"/>
        </w:rPr>
        <w:t>，平台打车150元左右单次，不赌车情况下1-1.5小时；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textAlignment w:val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 xml:space="preserve">  </w:t>
      </w:r>
      <w:r>
        <w:rPr>
          <w:rFonts w:ascii="微软雅黑" w:hAnsi="微软雅黑" w:eastAsia="微软雅黑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line="300" w:lineRule="exact"/>
        <w:jc w:val="center"/>
        <w:rPr>
          <w:rFonts w:ascii="Arial" w:hAnsi="Arial" w:eastAsia="微软雅黑" w:cs="Arial"/>
          <w:b/>
          <w:bCs/>
          <w:color w:val="E36C0A"/>
          <w:sz w:val="24"/>
        </w:rPr>
      </w:pPr>
    </w:p>
    <w:tbl>
      <w:tblPr>
        <w:tblStyle w:val="8"/>
        <w:tblpPr w:leftFromText="180" w:rightFromText="180" w:vertAnchor="text" w:horzAnchor="margin" w:tblpXSpec="center" w:tblpY="152"/>
        <w:tblW w:w="10666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shd w:val="clear" w:color="auto" w:fill="C6D9F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989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shd w:val="clear" w:color="auto" w:fill="C6D9F1"/>
        </w:tblPrEx>
        <w:trPr>
          <w:trHeight w:val="511" w:hRule="atLeast"/>
        </w:trPr>
        <w:tc>
          <w:tcPr>
            <w:tcW w:w="773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6D9F1"/>
          </w:tcPr>
          <w:p>
            <w:pPr>
              <w:pStyle w:val="6"/>
              <w:spacing w:after="0" w:line="300" w:lineRule="exact"/>
              <w:ind w:left="0" w:leftChars="0"/>
              <w:jc w:val="center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</w:p>
          <w:p>
            <w:pPr>
              <w:pStyle w:val="6"/>
              <w:spacing w:after="0" w:line="300" w:lineRule="exact"/>
              <w:ind w:left="0" w:leftChars="0"/>
              <w:jc w:val="center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</w:p>
          <w:p>
            <w:pPr>
              <w:pStyle w:val="6"/>
              <w:spacing w:after="0" w:line="300" w:lineRule="exact"/>
              <w:ind w:left="0" w:leftChars="0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</w:p>
          <w:p>
            <w:pPr>
              <w:pStyle w:val="6"/>
              <w:spacing w:after="0" w:line="300" w:lineRule="exact"/>
              <w:ind w:left="0" w:leftChars="0"/>
              <w:jc w:val="center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</w:p>
          <w:p>
            <w:pPr>
              <w:pStyle w:val="6"/>
              <w:spacing w:after="0" w:line="300" w:lineRule="exact"/>
              <w:ind w:left="0" w:leftChars="0"/>
              <w:jc w:val="center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 w:val="21"/>
                <w:szCs w:val="21"/>
              </w:rPr>
              <w:t>团费包含</w:t>
            </w:r>
          </w:p>
        </w:tc>
        <w:tc>
          <w:tcPr>
            <w:tcW w:w="9893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6D9F1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textAlignment w:val="auto"/>
              <w:rPr>
                <w:rFonts w:hint="default" w:ascii="微软雅黑" w:hAnsi="微软雅黑" w:eastAsia="微软雅黑" w:cs="Arial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sz w:val="21"/>
                <w:szCs w:val="21"/>
                <w:lang w:eastAsia="zh-CN"/>
              </w:rPr>
              <w:t>交通：</w:t>
            </w:r>
            <w:r>
              <w:rPr>
                <w:rFonts w:hint="eastAsia" w:ascii="微软雅黑" w:hAnsi="微软雅黑" w:eastAsia="微软雅黑" w:cs="Arial"/>
                <w:b w:val="0"/>
                <w:bCs/>
                <w:sz w:val="21"/>
                <w:szCs w:val="21"/>
                <w:lang w:eastAsia="zh-CN"/>
              </w:rPr>
              <w:t>成都</w:t>
            </w:r>
            <w:r>
              <w:rPr>
                <w:rFonts w:hint="eastAsia" w:ascii="微软雅黑" w:hAnsi="微软雅黑" w:eastAsia="微软雅黑" w:cs="Arial"/>
                <w:b w:val="0"/>
                <w:bCs/>
                <w:sz w:val="21"/>
                <w:szCs w:val="21"/>
                <w:lang w:val="en-US" w:eastAsia="zh-CN"/>
              </w:rPr>
              <w:t>/哈尔滨往返机票含税；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textAlignment w:val="auto"/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sz w:val="21"/>
                <w:szCs w:val="21"/>
              </w:rPr>
              <w:t>用车：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行程中为</w:t>
            </w:r>
            <w:r>
              <w:rPr>
                <w:rFonts w:hint="eastAsia" w:ascii="微软雅黑" w:hAnsi="微软雅黑" w:eastAsia="微软雅黑" w:cs="Arial"/>
                <w:b/>
                <w:bCs w:val="0"/>
                <w:sz w:val="21"/>
                <w:szCs w:val="21"/>
              </w:rPr>
              <w:t>豪华2+1</w:t>
            </w:r>
            <w:r>
              <w:rPr>
                <w:rFonts w:hint="eastAsia" w:ascii="微软雅黑" w:hAnsi="微软雅黑" w:eastAsia="微软雅黑" w:cs="Arial"/>
                <w:b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/>
                <w:bCs w:val="0"/>
                <w:sz w:val="21"/>
                <w:szCs w:val="21"/>
              </w:rPr>
              <w:t>VIP</w:t>
            </w:r>
            <w:r>
              <w:rPr>
                <w:rFonts w:hint="eastAsia" w:ascii="微软雅黑" w:hAnsi="微软雅黑" w:eastAsia="微软雅黑" w:cs="Arial"/>
                <w:b/>
                <w:bCs w:val="0"/>
                <w:sz w:val="21"/>
                <w:szCs w:val="21"/>
                <w:lang w:eastAsia="zh-CN"/>
              </w:rPr>
              <w:t>陆地头等舱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(人数不足1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人安排商务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旅游巴士）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>；接送为专车；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630" w:leftChars="0" w:hanging="630" w:hangingChars="300"/>
              <w:textAlignment w:val="auto"/>
              <w:rPr>
                <w:rFonts w:ascii="微软雅黑" w:hAnsi="微软雅黑" w:eastAsia="微软雅黑" w:cs="Arial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sz w:val="21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哈尔滨商务酒店：南苑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  <w:t>e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>家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>艾欧、雅客来、慕尚、白玉兰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或同级；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630" w:leftChars="300" w:firstLine="0" w:firstLineChars="0"/>
              <w:textAlignment w:val="auto"/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雪乡独卫浴暖炕位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>男女分炕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；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  <w:t xml:space="preserve">     吉林商务酒店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  <w:t>参考：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君荷、格莱美、绣钰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>、鸿博轻奢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 xml:space="preserve">或同级；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630" w:firstLineChars="300"/>
              <w:textAlignment w:val="auto"/>
              <w:rPr>
                <w:rFonts w:ascii="微软雅黑" w:hAnsi="微软雅黑" w:eastAsia="微软雅黑" w:cs="Arial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二道当5温泉酒店：一山一蓝、东沃、宝石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>、观景、山水泉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 xml:space="preserve">或同级；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630" w:leftChars="0" w:hanging="630" w:hangingChars="300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sz w:val="21"/>
                <w:szCs w:val="21"/>
              </w:rPr>
              <w:t>用餐：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5早5正（5正餐八菜一汤每桌不足十人逐渐减量，特色餐标50元/人）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（全程餐不用不退）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630" w:leftChars="0" w:hanging="630" w:hangingChars="300"/>
              <w:textAlignment w:val="auto"/>
              <w:rPr>
                <w:rFonts w:ascii="微软雅黑" w:hAnsi="微软雅黑" w:eastAsia="微软雅黑" w:cs="Arial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sz w:val="21"/>
                <w:szCs w:val="21"/>
              </w:rPr>
              <w:t>门票：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含行程所列景点首道门票；园中园门票及景交自理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赠送及自愿取消景点不去不退。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textAlignment w:val="auto"/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sz w:val="21"/>
                <w:szCs w:val="21"/>
              </w:rPr>
              <w:t>导游：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>持证上岗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优秀导游；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>（人数不足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  <w:t>10人则安排司机兼向导提供简单讲解服务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textAlignment w:val="auto"/>
              <w:rPr>
                <w:rFonts w:hint="eastAsia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sz w:val="21"/>
                <w:szCs w:val="21"/>
                <w:lang w:val="en-US" w:eastAsia="zh-CN"/>
              </w:rPr>
              <w:t>儿童：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  <w:t>儿童价包含：正餐+车位+导服+雪乡炕位及炕位早餐+冬捕+cosplay演艺秀+万科滑雪+雪陆空；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textAlignment w:val="auto"/>
              <w:rPr>
                <w:rFonts w:hint="eastAsia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  <w:t xml:space="preserve">      儿童价不含：宾馆住宿及宾馆次日早餐、其他景点门票等；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textAlignment w:val="auto"/>
              <w:rPr>
                <w:rFonts w:hint="default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Arial"/>
                <w:b/>
                <w:bCs w:val="0"/>
                <w:sz w:val="21"/>
                <w:szCs w:val="21"/>
                <w:lang w:val="en-US" w:eastAsia="zh-CN"/>
              </w:rPr>
              <w:t>保险：</w:t>
            </w:r>
            <w:r>
              <w:rPr>
                <w:rFonts w:hint="default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  <w:t>旅行社责任保险一份+特别赠送</w:t>
            </w:r>
            <w:r>
              <w:rPr>
                <w:rFonts w:hint="default" w:ascii="微软雅黑" w:hAnsi="微软雅黑" w:eastAsia="微软雅黑" w:cs="Arial"/>
                <w:b/>
                <w:bCs w:val="0"/>
                <w:sz w:val="21"/>
                <w:szCs w:val="21"/>
                <w:lang w:val="en-US" w:eastAsia="zh-CN"/>
              </w:rPr>
              <w:t>旅游人身意外险</w:t>
            </w:r>
            <w:r>
              <w:rPr>
                <w:rFonts w:hint="default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textAlignment w:val="auto"/>
              <w:rPr>
                <w:rFonts w:hint="default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Arial"/>
                <w:b/>
                <w:bCs w:val="0"/>
                <w:sz w:val="21"/>
                <w:szCs w:val="21"/>
                <w:lang w:val="en-US" w:eastAsia="zh-CN"/>
              </w:rPr>
              <w:t>要求：</w:t>
            </w:r>
            <w:r>
              <w:rPr>
                <w:rFonts w:hint="default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  <w:t>根据国家文旅局规定，80岁以上客人不收，70岁以上需补签健康证明；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textAlignment w:val="auto"/>
              <w:rPr>
                <w:rFonts w:hint="default" w:ascii="微软雅黑" w:hAnsi="微软雅黑" w:eastAsia="微软雅黑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default" w:ascii="微软雅黑" w:hAnsi="微软雅黑" w:eastAsia="微软雅黑" w:cs="Arial"/>
                <w:bCs/>
                <w:sz w:val="18"/>
                <w:szCs w:val="18"/>
                <w:lang w:val="en-US" w:eastAsia="zh-CN"/>
              </w:rPr>
              <w:t>1、导游会利用无聊的乘车时间，为游客简单介绍当地糖果、小食品等品偿后根据个人需求而定；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180" w:firstLineChars="100"/>
              <w:textAlignment w:val="auto"/>
              <w:rPr>
                <w:rFonts w:hint="default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Arial"/>
                <w:bCs/>
                <w:sz w:val="18"/>
                <w:szCs w:val="18"/>
                <w:lang w:val="en-US" w:eastAsia="zh-CN"/>
              </w:rPr>
              <w:t>2、如由于天气，景区流量等不可抗因素等原因，在不减少景点的前提下我社有权调整行程的先后游览顺序；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24" w:space="0"/>
            </w:tcBorders>
            <w:shd w:val="clear" w:color="auto" w:fill="C6D9F1"/>
          </w:tcPr>
          <w:p>
            <w:pPr>
              <w:pStyle w:val="6"/>
              <w:spacing w:after="0" w:line="300" w:lineRule="exact"/>
              <w:ind w:left="0" w:leftChars="0"/>
              <w:jc w:val="both"/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after="0" w:line="300" w:lineRule="exact"/>
              <w:ind w:left="0" w:leftChars="0"/>
              <w:jc w:val="both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 w:val="21"/>
                <w:szCs w:val="21"/>
              </w:rPr>
              <w:t>团费</w:t>
            </w:r>
          </w:p>
          <w:p>
            <w:pPr>
              <w:pStyle w:val="6"/>
              <w:spacing w:after="0" w:line="300" w:lineRule="exact"/>
              <w:ind w:left="0" w:leftChars="0"/>
              <w:jc w:val="both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 w:val="21"/>
                <w:szCs w:val="21"/>
              </w:rPr>
              <w:t>不含</w:t>
            </w:r>
          </w:p>
        </w:tc>
        <w:tc>
          <w:tcPr>
            <w:tcW w:w="9893" w:type="dxa"/>
            <w:tcBorders>
              <w:top w:val="single" w:color="FFFFFF" w:sz="8" w:space="0"/>
              <w:left w:val="single" w:color="FFFFFF" w:sz="24" w:space="0"/>
              <w:bottom w:val="single" w:color="FFFFFF" w:sz="8" w:space="0"/>
              <w:right w:val="nil"/>
            </w:tcBorders>
            <w:shd w:val="clear" w:color="auto" w:fill="C6D9F1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textAlignment w:val="auto"/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1、抵达哈尔滨前24-48小时期间，客人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>自身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原因取消行程，需交纳300元每人车位损失；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textAlignment w:val="auto"/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2、酒店押金，单房差或加床费用；自由活动期间餐食费及交通；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textAlignment w:val="auto"/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、旅游包含外的其它所有费用；个人消费（如酒店内洗衣，电话及床用品损坏及其它未提及的费用）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textAlignment w:val="auto"/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</w:rPr>
              <w:t>、人力不可抗因素而额外产生的费用，由个人自理</w:t>
            </w: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73" w:type="dxa"/>
            <w:tcBorders>
              <w:top w:val="single" w:color="FFFFFF" w:sz="8" w:space="0"/>
              <w:left w:val="single" w:color="FFFFFF" w:sz="8" w:space="0"/>
              <w:bottom w:val="nil"/>
              <w:right w:val="single" w:color="FFFFFF" w:sz="24" w:space="0"/>
            </w:tcBorders>
            <w:shd w:val="clear" w:color="auto" w:fill="C6D9F1"/>
          </w:tcPr>
          <w:p>
            <w:pPr>
              <w:pStyle w:val="6"/>
              <w:spacing w:after="0" w:line="300" w:lineRule="exact"/>
              <w:ind w:left="0" w:leftChars="0"/>
              <w:jc w:val="both"/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val="zh-CN"/>
              </w:rPr>
            </w:pPr>
          </w:p>
          <w:p>
            <w:pPr>
              <w:pStyle w:val="6"/>
              <w:spacing w:after="0" w:line="300" w:lineRule="exact"/>
              <w:ind w:left="0" w:leftChars="0"/>
              <w:jc w:val="both"/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val="zh-CN"/>
              </w:rPr>
              <w:t>自费</w:t>
            </w:r>
          </w:p>
          <w:p>
            <w:pPr>
              <w:pStyle w:val="6"/>
              <w:spacing w:after="0" w:line="300" w:lineRule="exact"/>
              <w:ind w:left="0" w:leftChars="0"/>
              <w:jc w:val="both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val="zh-CN"/>
              </w:rPr>
              <w:t>项目</w:t>
            </w:r>
          </w:p>
        </w:tc>
        <w:tc>
          <w:tcPr>
            <w:tcW w:w="9893" w:type="dxa"/>
            <w:tcBorders>
              <w:top w:val="single" w:color="FFFFFF" w:sz="8" w:space="0"/>
              <w:left w:val="single" w:color="FFFFFF" w:sz="24" w:space="0"/>
              <w:bottom w:val="nil"/>
              <w:right w:val="nil"/>
            </w:tcBorders>
            <w:shd w:val="clear" w:color="auto" w:fill="C6D9F1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/>
              <w:textAlignment w:val="auto"/>
              <w:rPr>
                <w:rFonts w:hint="eastAsia" w:ascii="微软雅黑" w:hAnsi="微软雅黑" w:eastAsia="微软雅黑" w:cs="Arial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sz w:val="21"/>
                <w:szCs w:val="21"/>
              </w:rPr>
              <w:t>马拉爬犁300元/人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雪地爬山虎 360/人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梦幻家园 198/人 二人转 150/人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/>
              <w:textAlignment w:val="auto"/>
              <w:rPr>
                <w:rFonts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雪地摩托300</w:t>
            </w:r>
            <w:r>
              <w:rPr>
                <w:rFonts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/人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/>
              <w:textAlignment w:val="auto"/>
              <w:rPr>
                <w:rFonts w:hint="eastAsia" w:ascii="微软雅黑" w:hAnsi="微软雅黑" w:eastAsia="微软雅黑" w:cs="Arial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sz w:val="21"/>
                <w:szCs w:val="21"/>
                <w:lang w:eastAsia="zh-CN"/>
              </w:rPr>
              <w:t>醉美</w:t>
            </w:r>
            <w:r>
              <w:rPr>
                <w:rFonts w:hint="eastAsia" w:ascii="微软雅黑" w:hAnsi="微软雅黑" w:eastAsia="微软雅黑" w:cs="Arial"/>
                <w:b w:val="0"/>
                <w:bCs/>
                <w:sz w:val="21"/>
                <w:szCs w:val="21"/>
              </w:rPr>
              <w:t>画廊+高山文化游360元/人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/>
              <w:textAlignment w:val="auto"/>
              <w:rPr>
                <w:rFonts w:hint="eastAsia" w:ascii="微软雅黑" w:hAnsi="微软雅黑" w:eastAsia="微软雅黑" w:cs="Arial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 w:val="0"/>
                <w:bCs/>
                <w:sz w:val="21"/>
                <w:szCs w:val="21"/>
                <w:lang w:eastAsia="zh-CN"/>
              </w:rPr>
              <w:t>俄罗斯家访</w:t>
            </w:r>
            <w:r>
              <w:rPr>
                <w:rFonts w:hint="eastAsia" w:ascii="微软雅黑" w:hAnsi="微软雅黑" w:eastAsia="微软雅黑" w:cs="Arial"/>
                <w:b w:val="0"/>
                <w:bCs/>
                <w:sz w:val="21"/>
                <w:szCs w:val="21"/>
                <w:lang w:val="en-US" w:eastAsia="zh-CN"/>
              </w:rPr>
              <w:t>198元/人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73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6D9F1"/>
          </w:tcPr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pStyle w:val="6"/>
              <w:spacing w:after="0" w:line="400" w:lineRule="exact"/>
              <w:ind w:left="0" w:leftChars="0"/>
              <w:jc w:val="both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 w:val="21"/>
                <w:szCs w:val="21"/>
              </w:rPr>
              <w:t>注意</w:t>
            </w:r>
          </w:p>
          <w:p>
            <w:pPr>
              <w:pStyle w:val="6"/>
              <w:spacing w:after="0" w:line="400" w:lineRule="exact"/>
              <w:ind w:left="0" w:leftChars="0"/>
              <w:jc w:val="both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 w:val="21"/>
                <w:szCs w:val="21"/>
              </w:rPr>
              <w:t>事项</w:t>
            </w:r>
          </w:p>
        </w:tc>
        <w:tc>
          <w:tcPr>
            <w:tcW w:w="9893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6D9F1"/>
          </w:tcPr>
          <w:p>
            <w:pPr>
              <w:tabs>
                <w:tab w:val="left" w:pos="180"/>
              </w:tabs>
              <w:snapToGrid w:val="0"/>
              <w:spacing w:line="400" w:lineRule="exact"/>
              <w:rPr>
                <w:rFonts w:ascii="微软雅黑" w:hAnsi="微软雅黑" w:eastAsia="微软雅黑" w:cs="黑体"/>
                <w:b/>
                <w:bCs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szCs w:val="21"/>
              </w:rPr>
              <w:t>着装提示：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华文中宋"/>
                <w:bCs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b/>
                <w:bCs/>
                <w:szCs w:val="21"/>
              </w:rPr>
              <w:t>1、衣着：</w:t>
            </w:r>
            <w:r>
              <w:rPr>
                <w:rFonts w:hint="eastAsia" w:ascii="微软雅黑" w:hAnsi="微软雅黑" w:eastAsia="微软雅黑" w:cs="华文中宋"/>
                <w:bCs/>
                <w:szCs w:val="21"/>
              </w:rPr>
              <w:t>东北冬季旅游期间，全程所经过城市温度均较低，气温在0℃至-20℃，有的地方可达-30℃以上。室内外温差很大，衣着尽量宽松，便于穿戴；由于东北气候干燥，室内及旅游车多有暖气，所以感觉上并不冷，基本上一件羽绒衣、一件毛衣、一条棉毛裤除滑雪场外其他地方基本都可以应付；但是脚的保养十分重要，最好有一双毛靴，鞋底要厚，而且要防滑，而且鞋号最好略大一号，这样可以垫一个棉垫或穿一双厚袜子，以便保暖；并佩戴质地轻柔的防寒手套和围巾、棉帽或耳包；如果您想拍出的照片美丽多姿，您可多备几顶不同颜色和款式的帽子，或与同伴交换使用。如果在当地购买不到或随身携带不方便，也可以选择在到达东北的第一站城市购买一些物美价廉的适用品，当地可选择的质地及品种较多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华文中宋"/>
                <w:bCs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b/>
                <w:bCs/>
                <w:szCs w:val="21"/>
              </w:rPr>
              <w:t>2、护肤：</w:t>
            </w:r>
            <w:r>
              <w:rPr>
                <w:rFonts w:hint="eastAsia" w:ascii="微软雅黑" w:hAnsi="微软雅黑" w:eastAsia="微软雅黑" w:cs="华文中宋"/>
                <w:bCs/>
                <w:szCs w:val="21"/>
              </w:rPr>
              <w:t>女士应自备润肤霜、润唇膏。要带些油性较大的香脂类护肤用品，防止皮肤粗糙，干裂，每天出门前都要涂用一些护肤脂和润唇膏，护肤脂只用在脸上和手上即可。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华文中宋"/>
                <w:bCs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b/>
                <w:bCs/>
                <w:szCs w:val="21"/>
              </w:rPr>
              <w:t>3、护眼：</w:t>
            </w:r>
            <w:r>
              <w:rPr>
                <w:rFonts w:hint="eastAsia" w:ascii="微软雅黑" w:hAnsi="微软雅黑" w:eastAsia="微软雅黑" w:cs="华文中宋"/>
                <w:bCs/>
                <w:szCs w:val="21"/>
              </w:rPr>
              <w:t>北方冬季大多积雪厚重，雪的反光较大，出门需戴太阳镜，以保护眼睛。应准备一幅太阳镜，防止雪地反射的太阳光刺伤眼睛。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华文中宋"/>
                <w:bCs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b/>
                <w:bCs/>
                <w:szCs w:val="21"/>
              </w:rPr>
              <w:t>4、 防滑：</w:t>
            </w:r>
            <w:r>
              <w:rPr>
                <w:rFonts w:hint="eastAsia" w:ascii="微软雅黑" w:hAnsi="微软雅黑" w:eastAsia="微软雅黑" w:cs="华文中宋"/>
                <w:bCs/>
                <w:szCs w:val="21"/>
              </w:rPr>
              <w:t>在冰面或雪地上行走时，要记住“走路不要高抬脚，小步滑行跌不倒，双手不要插衣袋，跌倒也不出意外” 。在冰雪上行走时，膝盖应微屈，身体的重心向前倾，这样就不易滑倒。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华文中宋"/>
                <w:bCs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b/>
                <w:bCs/>
                <w:szCs w:val="21"/>
              </w:rPr>
              <w:t>5、零食：</w:t>
            </w:r>
            <w:r>
              <w:rPr>
                <w:rFonts w:hint="eastAsia" w:ascii="微软雅黑" w:hAnsi="微软雅黑" w:eastAsia="微软雅黑" w:cs="华文中宋"/>
                <w:bCs/>
                <w:szCs w:val="21"/>
              </w:rPr>
              <w:t>由于气温较低，所需热量相应增加，可随身携带些巧克力或牛肉干等小包零食，以随时补充热量；在北方寒冷干燥的地区，常常会感到口渴，因此建议您带一些润喉片以便在旅游途中使用。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华文中宋"/>
                <w:bCs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b/>
                <w:bCs/>
                <w:szCs w:val="21"/>
              </w:rPr>
              <w:t>6、药物：</w:t>
            </w:r>
            <w:r>
              <w:rPr>
                <w:rFonts w:hint="eastAsia" w:ascii="微软雅黑" w:hAnsi="微软雅黑" w:eastAsia="微软雅黑" w:cs="华文中宋"/>
                <w:bCs/>
                <w:szCs w:val="21"/>
              </w:rPr>
              <w:t>除了一些根据个人身体状况出门常备的药物外，感冒药也是东北之行的必备药品。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华文中宋"/>
                <w:bCs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b/>
                <w:bCs/>
                <w:szCs w:val="21"/>
              </w:rPr>
              <w:t>7、相机：</w:t>
            </w:r>
            <w:r>
              <w:rPr>
                <w:rFonts w:hint="eastAsia" w:ascii="微软雅黑" w:hAnsi="微软雅黑" w:eastAsia="微软雅黑" w:cs="华文中宋"/>
                <w:bCs/>
                <w:szCs w:val="21"/>
              </w:rPr>
              <w:t>在寒冷的条件下，电池的能效会有不同程度的降低，相机也会由于电力不足容易失灵，尤其是数码相机更怕冻，所以在室外一定要注意相机的保暖，或藏于怀中，或放置暖手器于相机带内，用时再拿出来。此外，一定要多备些电池，从室外进入室内，切记将相机用厚布包好，或放入胶袋内保护，否则因室内外温差太大，相机镜头会出现“反霜”现象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华文中宋"/>
                <w:bCs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b/>
                <w:bCs/>
                <w:szCs w:val="21"/>
              </w:rPr>
              <w:t>8、睡眠：</w:t>
            </w:r>
            <w:r>
              <w:rPr>
                <w:rFonts w:hint="eastAsia" w:ascii="微软雅黑" w:hAnsi="微软雅黑" w:eastAsia="微软雅黑" w:cs="华文中宋"/>
                <w:bCs/>
                <w:szCs w:val="21"/>
              </w:rPr>
              <w:t>冬季的北方室内外温差较大，因此进入房间或车内首先要打开外衣，把寒气散放出来；如觉得酒店房间较热，可开窗子通通空气，但不宜过久，而且睡觉时一定要关上，以免感冒。因冬季北方室内多用暖气取暖，室内空气不是很流通，较干燥，入睡前最好适当使用有保湿功效的护肤品，并在床头放上一杯水可增加房间的湿度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华文中宋"/>
                <w:bCs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b/>
                <w:bCs/>
                <w:szCs w:val="21"/>
              </w:rPr>
              <w:t>9、户外：</w:t>
            </w:r>
            <w:r>
              <w:rPr>
                <w:rFonts w:hint="eastAsia" w:ascii="微软雅黑" w:hAnsi="微软雅黑" w:eastAsia="微软雅黑" w:cs="华文中宋"/>
                <w:bCs/>
                <w:szCs w:val="21"/>
              </w:rPr>
              <w:t>冬季的北方室内外温差较大，因此外出无论时间多长都要穿外套，扣好扣子或拉上拉链，戴好帽子或系上围巾。在室外活动，出了汗也不可解开外衣或摘下帽子让冷风吹。在林海雪原，原有的路大多被雪覆盖，在不清楚路况时，不可冒然前行，需找树干当杖探明深浅方前行。若不幸掉进雪坑，千万不能挣扎，因越挣扎掉得越深，应等待救援。尤其在积雪较厚的户外进行活动时，一定要听从导游人员的安排，不要擅自离队或到一些不清楚状况的区域拍照，以免发生意外；如果因为不小心而造成局部冻伤，要敷上冻疮膏。注意裸露在外的皮肤保暖，而且有冻伤后不要用热水去敷，防止造成更深的创伤，可以用雪搓面、用冷水缓解，这样才能逐步康复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华文中宋"/>
                <w:bCs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b/>
                <w:bCs/>
                <w:szCs w:val="21"/>
              </w:rPr>
              <w:t>10、饮食：</w:t>
            </w:r>
            <w:r>
              <w:rPr>
                <w:rFonts w:hint="eastAsia" w:ascii="微软雅黑" w:hAnsi="微软雅黑" w:eastAsia="微软雅黑" w:cs="华文中宋"/>
                <w:bCs/>
                <w:szCs w:val="21"/>
              </w:rPr>
              <w:t>东北饮食很有特色，是鲁菜加地方菜逐渐形成的饮食体系，以咸粘炖为主，口味较重，南方客人会略有不适，但品尝一下还是很值得的，如在用餐中有不适应的地方及早向导游提出，以做调整。东北也有一些特色的风味餐，如东北农家宴，东北饺子宴、涮羊肉火锅等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华文中宋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b/>
                <w:bCs/>
                <w:szCs w:val="21"/>
              </w:rPr>
              <w:t>11、滑雪：</w:t>
            </w:r>
          </w:p>
          <w:p>
            <w:pPr>
              <w:spacing w:line="400" w:lineRule="exact"/>
              <w:ind w:hanging="1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一、准备：</w:t>
            </w:r>
          </w:p>
          <w:p>
            <w:pPr>
              <w:spacing w:line="400" w:lineRule="exact"/>
              <w:ind w:hanging="1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1.果你有额外的厚袜子，多带一双，可以套穿，因为你租用的滑雪鞋可能里面湿乎乎的；滑雪衣裤和手套是不一定非得租用的，所以你可以用防水的裤子、冲锋衣和一般棉手套替代。</w:t>
            </w:r>
          </w:p>
          <w:p>
            <w:pPr>
              <w:spacing w:line="400" w:lineRule="exact"/>
              <w:ind w:hanging="1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2.注意热身，滑雪场气温低，身体发僵，如果关节肌肉没活动开，一上来就滑，很容易受伤。上雪道前，应该将髋、膝、踝、腕等多处关节活动开。正确的滑雪姿势是膝盖略屈，而不是伸直。</w:t>
            </w:r>
          </w:p>
          <w:p>
            <w:pPr>
              <w:spacing w:line="400" w:lineRule="exact"/>
              <w:ind w:hanging="1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二、上雪道：</w:t>
            </w:r>
          </w:p>
          <w:p>
            <w:pPr>
              <w:spacing w:line="400" w:lineRule="exact"/>
              <w:ind w:hanging="1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1）先保证能在平地站稳，再去尝试用雪杖向后戳，向前在平地滑行</w:t>
            </w:r>
          </w:p>
          <w:p>
            <w:pPr>
              <w:spacing w:line="400" w:lineRule="exact"/>
              <w:ind w:hanging="1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2）先学会用魔毯，然后再去学用拖牵和吊椅</w:t>
            </w:r>
          </w:p>
          <w:p>
            <w:pPr>
              <w:spacing w:line="400" w:lineRule="exact"/>
              <w:ind w:hanging="1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3）先学会内八字刹车，也就是常说的犁式刹车，然后去学习犁式转弯。</w:t>
            </w:r>
          </w:p>
          <w:p>
            <w:pPr>
              <w:spacing w:line="400" w:lineRule="exact"/>
              <w:ind w:hanging="1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4）如果无法控制速度或者方向，向你的侧后方摔倒，一般人是右后方侧卧摔倒。</w:t>
            </w:r>
          </w:p>
          <w:p>
            <w:pPr>
              <w:spacing w:line="400" w:lineRule="exact"/>
              <w:ind w:hanging="1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5）雪杖上有两个吊绳，千万不要套在手腕上，切记。如果摔倒雪杖自然扔掉就行了。</w:t>
            </w:r>
          </w:p>
          <w:p>
            <w:pPr>
              <w:spacing w:line="400" w:lineRule="exact"/>
              <w:ind w:hanging="1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三、滑雪中：</w:t>
            </w:r>
          </w:p>
          <w:p>
            <w:pPr>
              <w:spacing w:line="400" w:lineRule="exact"/>
              <w:ind w:hanging="1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1）不要觉得自己会一点了就往陡坡上跑，害人害己，一帮人去滑雪尤其是，别为了出风头，或者一帮人起哄，就跑大坡上去。</w:t>
            </w:r>
          </w:p>
          <w:p>
            <w:pPr>
              <w:spacing w:line="400" w:lineRule="exact"/>
              <w:ind w:hanging="1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2）如果摔倒了，没关系，尽量想办法站起来（比如脱掉雪板），离开雪道中央。</w:t>
            </w:r>
          </w:p>
          <w:p>
            <w:pPr>
              <w:spacing w:line="400" w:lineRule="exact"/>
              <w:ind w:hanging="1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）在有一定坡度的地方，摔倒之后经常很难穿上雪板，第一确认你的雪板固定器是不是平的（而不是翘起一个角度），第二先尝试穿上山下那只脚的雪板会更有帮助，第三，让雪板和雪面立起来一个小角度，即让雪板平行于地平线，会更容易穿上。</w:t>
            </w:r>
          </w:p>
          <w:p>
            <w:pPr>
              <w:spacing w:line="400" w:lineRule="exact"/>
              <w:ind w:left="2"/>
              <w:rPr>
                <w:rFonts w:ascii="微软雅黑" w:hAnsi="微软雅黑" w:eastAsia="微软雅黑" w:cs="Arial"/>
                <w:bCs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b/>
                <w:bCs/>
                <w:szCs w:val="21"/>
              </w:rPr>
              <w:t xml:space="preserve"> 12、财务：</w:t>
            </w:r>
            <w:r>
              <w:rPr>
                <w:rFonts w:hint="eastAsia" w:ascii="微软雅黑" w:hAnsi="微软雅黑" w:eastAsia="微软雅黑" w:cs="华文中宋"/>
                <w:bCs/>
                <w:szCs w:val="21"/>
              </w:rPr>
              <w:t>请保管好个人物品，贵重物品请随身携带！请提防与您搭讪的陌生人，非行程期间请结伴出行。</w:t>
            </w:r>
          </w:p>
        </w:tc>
      </w:tr>
    </w:tbl>
    <w:p>
      <w:pPr>
        <w:tabs>
          <w:tab w:val="left" w:pos="851"/>
          <w:tab w:val="left" w:pos="1134"/>
        </w:tabs>
        <w:spacing w:line="340" w:lineRule="exact"/>
        <w:jc w:val="left"/>
        <w:rPr>
          <w:rFonts w:ascii="微软雅黑" w:hAnsi="微软雅黑" w:eastAsia="微软雅黑"/>
          <w:b/>
          <w:szCs w:val="21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A1CC1"/>
    <w:rsid w:val="000A76B6"/>
    <w:rsid w:val="001451DB"/>
    <w:rsid w:val="003D0CAA"/>
    <w:rsid w:val="00443AC1"/>
    <w:rsid w:val="00761D73"/>
    <w:rsid w:val="008773BD"/>
    <w:rsid w:val="009274A7"/>
    <w:rsid w:val="00A95908"/>
    <w:rsid w:val="00CF7F77"/>
    <w:rsid w:val="00FC6869"/>
    <w:rsid w:val="01FC3DF8"/>
    <w:rsid w:val="02DA6D97"/>
    <w:rsid w:val="035F7042"/>
    <w:rsid w:val="062E301B"/>
    <w:rsid w:val="06B208C5"/>
    <w:rsid w:val="07622DA3"/>
    <w:rsid w:val="078037A4"/>
    <w:rsid w:val="07A70B64"/>
    <w:rsid w:val="07F661B0"/>
    <w:rsid w:val="080A4276"/>
    <w:rsid w:val="090F4571"/>
    <w:rsid w:val="09F75872"/>
    <w:rsid w:val="0AA13378"/>
    <w:rsid w:val="0AA448D1"/>
    <w:rsid w:val="0C577D39"/>
    <w:rsid w:val="0CC235BA"/>
    <w:rsid w:val="0D2D4B19"/>
    <w:rsid w:val="0DD6791C"/>
    <w:rsid w:val="0FC772EB"/>
    <w:rsid w:val="10816884"/>
    <w:rsid w:val="10D67978"/>
    <w:rsid w:val="11A0017C"/>
    <w:rsid w:val="12364554"/>
    <w:rsid w:val="12476262"/>
    <w:rsid w:val="129C73FD"/>
    <w:rsid w:val="13880476"/>
    <w:rsid w:val="13BC0F0A"/>
    <w:rsid w:val="13D36141"/>
    <w:rsid w:val="140F34CC"/>
    <w:rsid w:val="153A5208"/>
    <w:rsid w:val="15455058"/>
    <w:rsid w:val="15E817D1"/>
    <w:rsid w:val="16817EE5"/>
    <w:rsid w:val="17000098"/>
    <w:rsid w:val="179D03CA"/>
    <w:rsid w:val="18866C49"/>
    <w:rsid w:val="192C3EF6"/>
    <w:rsid w:val="19B21061"/>
    <w:rsid w:val="1A1748EF"/>
    <w:rsid w:val="1A497DF3"/>
    <w:rsid w:val="1A5A4255"/>
    <w:rsid w:val="1A6207E3"/>
    <w:rsid w:val="1AEB043B"/>
    <w:rsid w:val="1AF13BC6"/>
    <w:rsid w:val="1AFB6708"/>
    <w:rsid w:val="1B997D20"/>
    <w:rsid w:val="1C2C2B5F"/>
    <w:rsid w:val="1CA6210B"/>
    <w:rsid w:val="1CD27371"/>
    <w:rsid w:val="1D8D747A"/>
    <w:rsid w:val="1DC64905"/>
    <w:rsid w:val="1E063237"/>
    <w:rsid w:val="1E753F38"/>
    <w:rsid w:val="1F184E12"/>
    <w:rsid w:val="1F3D4CEB"/>
    <w:rsid w:val="1F425B3B"/>
    <w:rsid w:val="1F502E1A"/>
    <w:rsid w:val="1F6D6946"/>
    <w:rsid w:val="1F7E4750"/>
    <w:rsid w:val="1F9A4B6A"/>
    <w:rsid w:val="2208154A"/>
    <w:rsid w:val="23570635"/>
    <w:rsid w:val="23F36E50"/>
    <w:rsid w:val="24C23A01"/>
    <w:rsid w:val="274977D4"/>
    <w:rsid w:val="27ED2CF5"/>
    <w:rsid w:val="29325384"/>
    <w:rsid w:val="299A1CC1"/>
    <w:rsid w:val="2A4F3449"/>
    <w:rsid w:val="2B1A1114"/>
    <w:rsid w:val="2B423CC5"/>
    <w:rsid w:val="2EBE40D4"/>
    <w:rsid w:val="2F0C4459"/>
    <w:rsid w:val="2F89009B"/>
    <w:rsid w:val="32802C55"/>
    <w:rsid w:val="32A04BA7"/>
    <w:rsid w:val="32E757BF"/>
    <w:rsid w:val="338853A2"/>
    <w:rsid w:val="35440714"/>
    <w:rsid w:val="36197B2B"/>
    <w:rsid w:val="362118DC"/>
    <w:rsid w:val="37C94D26"/>
    <w:rsid w:val="39057BF0"/>
    <w:rsid w:val="397F14B3"/>
    <w:rsid w:val="39AC63A4"/>
    <w:rsid w:val="3A1E7E15"/>
    <w:rsid w:val="3A214A0C"/>
    <w:rsid w:val="3A941C6F"/>
    <w:rsid w:val="3AAF2EC5"/>
    <w:rsid w:val="3AFC1C50"/>
    <w:rsid w:val="3CFC6FB1"/>
    <w:rsid w:val="3EA617DA"/>
    <w:rsid w:val="3ED04A70"/>
    <w:rsid w:val="3FA654B0"/>
    <w:rsid w:val="40202F42"/>
    <w:rsid w:val="40492F62"/>
    <w:rsid w:val="411C124C"/>
    <w:rsid w:val="41E94A75"/>
    <w:rsid w:val="42A56828"/>
    <w:rsid w:val="42C90474"/>
    <w:rsid w:val="43887C07"/>
    <w:rsid w:val="441E2895"/>
    <w:rsid w:val="443044C0"/>
    <w:rsid w:val="468C5F36"/>
    <w:rsid w:val="4702317A"/>
    <w:rsid w:val="471025F7"/>
    <w:rsid w:val="47405DC4"/>
    <w:rsid w:val="48A66E77"/>
    <w:rsid w:val="4981777B"/>
    <w:rsid w:val="49851879"/>
    <w:rsid w:val="49AF2660"/>
    <w:rsid w:val="49BD3C2E"/>
    <w:rsid w:val="49D36A17"/>
    <w:rsid w:val="4A925666"/>
    <w:rsid w:val="4B0D0DD4"/>
    <w:rsid w:val="4C205E27"/>
    <w:rsid w:val="4C5B7911"/>
    <w:rsid w:val="4CC11E01"/>
    <w:rsid w:val="4D943DC1"/>
    <w:rsid w:val="4E2B7B72"/>
    <w:rsid w:val="4E342503"/>
    <w:rsid w:val="4E80197B"/>
    <w:rsid w:val="4E883B11"/>
    <w:rsid w:val="4E90052A"/>
    <w:rsid w:val="4EBA0E6A"/>
    <w:rsid w:val="50114F8D"/>
    <w:rsid w:val="50194DD8"/>
    <w:rsid w:val="509B03D7"/>
    <w:rsid w:val="51C50A9B"/>
    <w:rsid w:val="5297298E"/>
    <w:rsid w:val="533841FE"/>
    <w:rsid w:val="541049E6"/>
    <w:rsid w:val="54FB1DB4"/>
    <w:rsid w:val="550736FE"/>
    <w:rsid w:val="55120BB2"/>
    <w:rsid w:val="555A7616"/>
    <w:rsid w:val="559F7C96"/>
    <w:rsid w:val="55C45D7A"/>
    <w:rsid w:val="56335370"/>
    <w:rsid w:val="571D698E"/>
    <w:rsid w:val="58C16B40"/>
    <w:rsid w:val="59524056"/>
    <w:rsid w:val="5A4837A0"/>
    <w:rsid w:val="5B0D4741"/>
    <w:rsid w:val="5B47443B"/>
    <w:rsid w:val="5CF2142B"/>
    <w:rsid w:val="5CF2394A"/>
    <w:rsid w:val="5D505EBE"/>
    <w:rsid w:val="5E274E17"/>
    <w:rsid w:val="5E311CD9"/>
    <w:rsid w:val="5EBD1516"/>
    <w:rsid w:val="5F910B37"/>
    <w:rsid w:val="602E36C3"/>
    <w:rsid w:val="60CB414A"/>
    <w:rsid w:val="60D94FBA"/>
    <w:rsid w:val="61025900"/>
    <w:rsid w:val="61BA3D26"/>
    <w:rsid w:val="62084AD9"/>
    <w:rsid w:val="62B67C53"/>
    <w:rsid w:val="62DC0D3A"/>
    <w:rsid w:val="62F15291"/>
    <w:rsid w:val="63A47828"/>
    <w:rsid w:val="6499620C"/>
    <w:rsid w:val="64A53478"/>
    <w:rsid w:val="65266799"/>
    <w:rsid w:val="657A2224"/>
    <w:rsid w:val="65C534A7"/>
    <w:rsid w:val="66223919"/>
    <w:rsid w:val="695C6AD0"/>
    <w:rsid w:val="6C916819"/>
    <w:rsid w:val="6D023CDD"/>
    <w:rsid w:val="6DBF4C39"/>
    <w:rsid w:val="6DDD66FE"/>
    <w:rsid w:val="6EF507F8"/>
    <w:rsid w:val="6F58052A"/>
    <w:rsid w:val="707C1A47"/>
    <w:rsid w:val="70A21F60"/>
    <w:rsid w:val="70D13ACD"/>
    <w:rsid w:val="70ED5B9E"/>
    <w:rsid w:val="71CC0F34"/>
    <w:rsid w:val="71DE7504"/>
    <w:rsid w:val="74D00D07"/>
    <w:rsid w:val="75A42D2E"/>
    <w:rsid w:val="75FB549F"/>
    <w:rsid w:val="761910BC"/>
    <w:rsid w:val="78240BE1"/>
    <w:rsid w:val="79617CCC"/>
    <w:rsid w:val="7AA91E97"/>
    <w:rsid w:val="7B505A46"/>
    <w:rsid w:val="7C98315B"/>
    <w:rsid w:val="7CC030BE"/>
    <w:rsid w:val="7D645EED"/>
    <w:rsid w:val="7E325937"/>
    <w:rsid w:val="7E587A6D"/>
    <w:rsid w:val="7E933F05"/>
    <w:rsid w:val="7EF83797"/>
    <w:rsid w:val="7F8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Body Text"/>
    <w:basedOn w:val="1"/>
    <w:qFormat/>
    <w:uiPriority w:val="1"/>
    <w:rPr>
      <w:rFonts w:ascii="黑体" w:hAnsi="黑体" w:eastAsia="黑体" w:cs="黑体"/>
      <w:b/>
      <w:bCs/>
      <w:sz w:val="28"/>
      <w:szCs w:val="28"/>
      <w:lang w:val="zh-CN" w:eastAsia="zh-CN" w:bidi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customStyle="1" w:styleId="13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5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16">
    <w:name w:val="List Paragraph"/>
    <w:basedOn w:val="1"/>
    <w:qFormat/>
    <w:uiPriority w:val="0"/>
    <w:pPr>
      <w:ind w:firstLine="420" w:firstLineChars="200"/>
    </w:pPr>
  </w:style>
  <w:style w:type="paragraph" w:customStyle="1" w:styleId="17">
    <w:name w:val="style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19"/>
      <w:szCs w:val="19"/>
      <w:lang w:val="en-US" w:eastAsia="zh-CN" w:bidi="ar-SA"/>
    </w:rPr>
  </w:style>
  <w:style w:type="character" w:customStyle="1" w:styleId="18">
    <w:name w:val="sugg-loading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6923</Words>
  <Characters>7133</Characters>
  <Lines>66</Lines>
  <Paragraphs>18</Paragraphs>
  <TotalTime>131</TotalTime>
  <ScaleCrop>false</ScaleCrop>
  <LinksUpToDate>false</LinksUpToDate>
  <CharactersWithSpaces>7353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2019-12-03T02:43:00Z</dcterms:created>
  <dc:creator>不错，我就是长白山小岳</dc:creator>
  <cp:lastModifiedBy>Administrator</cp:lastModifiedBy>
  <dcterms:modified xsi:type="dcterms:W3CDTF">2020-10-16T06:06:21Z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