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14" w:tblpY="1068"/>
        <w:tblOverlap w:val="never"/>
        <w:tblW w:w="15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650"/>
        <w:gridCol w:w="2438"/>
        <w:gridCol w:w="3750"/>
        <w:gridCol w:w="256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416" w:type="dxa"/>
            <w:gridSpan w:val="6"/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eastAsia="zh-CN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6月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eastAsia="zh-CN"/>
              </w:rPr>
              <w:t>机票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 xml:space="preserve">计划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0525更新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产品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机票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团期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细节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收客要求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价格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shd w:val="clear" w:fill="FFFF00"/>
          <w:vertAlign w:val="baseline"/>
          <w:lang w:val="en-US" w:eastAsia="zh-CN"/>
        </w:rPr>
      </w:pPr>
    </w:p>
    <w:tbl>
      <w:tblPr>
        <w:tblStyle w:val="3"/>
        <w:tblpPr w:leftFromText="180" w:rightFromText="180" w:vertAnchor="page" w:horzAnchor="page" w:tblpX="656" w:tblpY="1"/>
        <w:tblOverlap w:val="never"/>
        <w:tblW w:w="15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1387"/>
        <w:gridCol w:w="2725"/>
        <w:gridCol w:w="3738"/>
        <w:gridCol w:w="256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fill="FFFF00"/>
                <w:vertAlign w:val="baseline"/>
                <w:lang w:val="en-US" w:eastAsia="zh-CN"/>
              </w:rPr>
              <w:t>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【悦薰疆湖】双飞8天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天吐赛熏那巴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6月天天有位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切位前落实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2晚当地五星酒店+5晚准四、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常规旅游车（特殊情况可申请2+1）0自费、</w:t>
            </w: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2个店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9正*30元/正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年龄28-65岁占70% 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69-73岁的不超30%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超73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的不收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女性要占60%以上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5199返600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不做会-260元/人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散【悦禾疆河】双飞8天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天吐喀禾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6月天天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散客天天2人起发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满20人云南独立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2晚当地五星酒店+5晚准四、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2+1座豪华大巴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0自费、</w:t>
            </w: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2个店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7正*30元/正，送净水器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8人同组.28-68岁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69-70岁+500元/人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13-27岁+500元/人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70岁以上不收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4499返600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散【漠大侠.印象三湖】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双飞+</w:t>
            </w:r>
            <w:r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  <w:t>1卧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8天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天山天池、禾木、喀纳斯湖、世界魔鬼城、赛里木湖、果子沟大桥、火焰山、坎儿井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6月天天散客2人发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-------------------------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满20人云南独立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20人以上自定班期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shd w:val="clear" w:fill="FFFF00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纯玩不进店.有擦边店.推荐自费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2晚挂五星酒店或网评5钻酒店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葡萄庄园欢迎宴、额尔齐斯河冷水鱼宴、正宗沙湾大盘鸡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2+1座豪华大巴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9正*35元/正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无同组限制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超75岁的不收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整组全是70以上不收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6599返700    </w:t>
            </w: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color w:val="C00000"/>
                <w:sz w:val="21"/>
                <w:szCs w:val="21"/>
                <w:vertAlign w:val="baseline"/>
                <w:lang w:val="en-US" w:eastAsia="zh-CN"/>
              </w:rPr>
              <w:t>注意5月25号升级过行程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散【飞悦疆域】三飞8天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乌鲁木齐|可可托海|喀纳斯|禾木|五彩滩|天池|吐鲁番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  <w:t>三飞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8天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shd w:val="clear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shd w:val="clear" w:color="auto" w:fill="FFFF00"/>
                <w:vertAlign w:val="baseline"/>
                <w:lang w:val="en-US" w:eastAsia="zh-CN" w:bidi="ar-SA"/>
              </w:rPr>
              <w:t>疆内克拉玛依飞喀纳斯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shd w:val="clear"/>
              <w:jc w:val="left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6月天天有位</w:t>
            </w:r>
          </w:p>
          <w:p>
            <w:pPr>
              <w:shd w:val="clear"/>
              <w:jc w:val="left"/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6月周一三四六散拼</w:t>
            </w:r>
          </w:p>
          <w:p>
            <w:pPr>
              <w:shd w:val="clear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C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20人以上可独立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0自费.</w:t>
            </w: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进2个店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特色餐：瑶池盛宴、禾木土火锅、新疆大盘鸡、2+1座豪华大巴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3晚当地五星酒店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8正*40元/正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8人同组.28-68岁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69-72岁+500元/人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13-27岁+500元/人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73岁以上不收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单团单报另询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5199返700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散【云端喀禾】三飞8天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天吐喀禾可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  <w:t>三飞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8天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shd w:val="clear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A团</w:t>
            </w: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FFFF00"/>
                <w:vertAlign w:val="baseline"/>
                <w:lang w:val="en-US" w:eastAsia="zh-CN"/>
              </w:rPr>
              <w:t>（喀飞吐）</w:t>
            </w: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周二</w:t>
            </w:r>
          </w:p>
          <w:p>
            <w:pPr>
              <w:shd w:val="clear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6月2/9/16/23/30</w:t>
            </w:r>
          </w:p>
          <w:p>
            <w:pPr>
              <w:shd w:val="clear"/>
              <w:jc w:val="left"/>
              <w:rPr>
                <w:rFonts w:hint="default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-----------------------------</w:t>
            </w:r>
          </w:p>
          <w:p>
            <w:pPr>
              <w:shd w:val="clear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B团</w:t>
            </w: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FFFF00"/>
                <w:vertAlign w:val="baseline"/>
                <w:lang w:val="en-US" w:eastAsia="zh-CN"/>
              </w:rPr>
              <w:t>（吐飞喀）</w:t>
            </w: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周四</w:t>
            </w:r>
          </w:p>
          <w:p>
            <w:pPr>
              <w:shd w:val="clear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6月3/10/17/24</w:t>
            </w:r>
          </w:p>
          <w:p>
            <w:pPr>
              <w:shd w:val="clear"/>
              <w:jc w:val="left"/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---------------------------</w:t>
            </w:r>
          </w:p>
          <w:p>
            <w:pPr>
              <w:shd w:val="clear"/>
              <w:jc w:val="left"/>
              <w:rPr>
                <w:rFonts w:hint="default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20人以上可独立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0自费.</w:t>
            </w: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进2个店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特色餐：禾木土火锅、吐鲁番香妃宴、九碗三行子等特色美食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2晚当地五星酒店、2+1座豪华车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8正*30元/正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8人同组.28-65岁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66-69岁+500元/人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13-27岁+500元/人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70岁以上不收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单团单报另询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5299返700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南疆【探秘昆仑】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shd w:val="clear" w:color="auto" w:fill="FFFF00"/>
                <w:vertAlign w:val="baseline"/>
                <w:lang w:val="en-US" w:eastAsia="zh-CN"/>
              </w:rPr>
              <w:t>三飞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8天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罗布人村寨/天山神秘大峡谷/香妃墓/喀湖/石头城/喀什老城/清真寺</w:t>
            </w:r>
          </w:p>
        </w:tc>
        <w:tc>
          <w:tcPr>
            <w:tcW w:w="1387" w:type="dxa"/>
            <w:vAlign w:val="center"/>
          </w:tcPr>
          <w:p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shd w:val="clear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shd w:val="clear" w:color="auto" w:fill="FFFF0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shd w:val="clear" w:color="auto" w:fill="FFFF00"/>
                <w:vertAlign w:val="baseline"/>
                <w:lang w:val="en-US" w:eastAsia="zh-CN" w:bidi="ar-SA"/>
              </w:rPr>
              <w:t>疆内喀什飞乌鲁木齐</w:t>
            </w:r>
          </w:p>
          <w:p>
            <w:pPr>
              <w:jc w:val="left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shd w:val="clear" w:color="auto" w:fill="FFFF0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6月3/13散客2人发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0自费.</w:t>
            </w: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进2个店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特色餐：大盘鸡/手抓饭/香妃餐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当地四星升级2晚当地五星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8正*35元/正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8人同组，28-69岁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超龄不收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5399返700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散【环游天山】双飞8天</w:t>
            </w:r>
          </w:p>
          <w:p>
            <w:pPr>
              <w:jc w:val="center"/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  <w:t>特色尊享团产品</w:t>
            </w:r>
          </w:p>
          <w:p>
            <w:pPr>
              <w:jc w:val="center"/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独山子大峡谷-赛里木湖-薰衣草基地-东西喀拉峻草原-那拉提草原-巴音布鲁克草原-博斯腾湖-火焰山-坎儿井-天山天池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6月每周五.铁发.大散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6月4/11/18/25日</w:t>
            </w: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0自费.</w:t>
            </w: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进1个店</w:t>
            </w:r>
          </w:p>
          <w:p>
            <w:pPr>
              <w:spacing w:line="440" w:lineRule="exact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特色餐：网红社会餐厅--【游牧传奇】、维吾尔族人家BBQ、新疆“九碗三行子”、新疆丸子汤、大盘鸡、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手抓饭/拌面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新疆烤全羊（20人以上赠送）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正*50元/正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2+1座豪华车、2晚当地五星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8人同组.28-68岁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69-72岁+500元/人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13-27岁+500元/人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73岁以上不收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6199返800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独【独酷疆湖】双飞8天</w:t>
            </w:r>
          </w:p>
          <w:p>
            <w:pPr>
              <w:jc w:val="center"/>
              <w:rPr>
                <w:rFonts w:hint="default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shd w:val="clear" w:fill="FFFF00"/>
                <w:vertAlign w:val="baseline"/>
                <w:lang w:val="en-US" w:eastAsia="zh-CN"/>
              </w:rPr>
              <w:t>特色独库公路.小包团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五彩滩-喀纳斯-观鱼台-禾木-魔鬼城-赛里木湖-那拉提草原-巴音布鲁克-独库公路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东航直飞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云南独立成团</w:t>
            </w:r>
          </w:p>
          <w:p>
            <w:pPr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6月1/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11/21/30日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越野车穿越独库公路北段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云南独立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10人小团.4正*40元/正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shd w:val="clear" w:fill="FFFF00"/>
                <w:vertAlign w:val="baseline"/>
                <w:lang w:val="en-US" w:eastAsia="zh-CN" w:bidi="ar-SA"/>
              </w:rPr>
              <w:t>无购物店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.0自费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18座大巴+换乘7座越野</w:t>
            </w:r>
          </w:p>
        </w:tc>
        <w:tc>
          <w:tcPr>
            <w:tcW w:w="256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70岁以上不收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8880元返1000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（7月+1200元/人）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850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14E6"/>
    <w:rsid w:val="00823F46"/>
    <w:rsid w:val="009E5C9D"/>
    <w:rsid w:val="00A705F3"/>
    <w:rsid w:val="00D53FDA"/>
    <w:rsid w:val="01491121"/>
    <w:rsid w:val="017A5036"/>
    <w:rsid w:val="01A4151B"/>
    <w:rsid w:val="01C30E9D"/>
    <w:rsid w:val="024F4450"/>
    <w:rsid w:val="029B4C79"/>
    <w:rsid w:val="034642DD"/>
    <w:rsid w:val="03D4543C"/>
    <w:rsid w:val="043266CF"/>
    <w:rsid w:val="05261157"/>
    <w:rsid w:val="054E01AA"/>
    <w:rsid w:val="05F22CFF"/>
    <w:rsid w:val="065F2812"/>
    <w:rsid w:val="066D1C8F"/>
    <w:rsid w:val="06C64B96"/>
    <w:rsid w:val="071D0704"/>
    <w:rsid w:val="0735363B"/>
    <w:rsid w:val="07826169"/>
    <w:rsid w:val="078E6758"/>
    <w:rsid w:val="0791454C"/>
    <w:rsid w:val="07D144B7"/>
    <w:rsid w:val="085A4B46"/>
    <w:rsid w:val="08917753"/>
    <w:rsid w:val="08D17EC0"/>
    <w:rsid w:val="09B04734"/>
    <w:rsid w:val="09CA73A7"/>
    <w:rsid w:val="0A4D630A"/>
    <w:rsid w:val="0AEF3D78"/>
    <w:rsid w:val="0B4D22A8"/>
    <w:rsid w:val="0BE52735"/>
    <w:rsid w:val="0C2809C8"/>
    <w:rsid w:val="0C451AAE"/>
    <w:rsid w:val="0CA11DC5"/>
    <w:rsid w:val="0CC81562"/>
    <w:rsid w:val="0D7B6884"/>
    <w:rsid w:val="0DB3157F"/>
    <w:rsid w:val="0DCA1693"/>
    <w:rsid w:val="0E6E6A8A"/>
    <w:rsid w:val="0EA47576"/>
    <w:rsid w:val="0EBE274D"/>
    <w:rsid w:val="0F0B4979"/>
    <w:rsid w:val="0F625AF2"/>
    <w:rsid w:val="0FA74EE8"/>
    <w:rsid w:val="0FFB603B"/>
    <w:rsid w:val="10324A9B"/>
    <w:rsid w:val="103E3497"/>
    <w:rsid w:val="10727B7F"/>
    <w:rsid w:val="110335B7"/>
    <w:rsid w:val="11480BA7"/>
    <w:rsid w:val="11620431"/>
    <w:rsid w:val="11EB170D"/>
    <w:rsid w:val="122D7B1F"/>
    <w:rsid w:val="12391646"/>
    <w:rsid w:val="12491515"/>
    <w:rsid w:val="13024C35"/>
    <w:rsid w:val="13136A8A"/>
    <w:rsid w:val="13B31124"/>
    <w:rsid w:val="14403F69"/>
    <w:rsid w:val="14584A1C"/>
    <w:rsid w:val="14761508"/>
    <w:rsid w:val="147B33FD"/>
    <w:rsid w:val="14A54263"/>
    <w:rsid w:val="14DD7A7B"/>
    <w:rsid w:val="14F11F94"/>
    <w:rsid w:val="15042787"/>
    <w:rsid w:val="154A4936"/>
    <w:rsid w:val="158211BA"/>
    <w:rsid w:val="15E409AD"/>
    <w:rsid w:val="164D3D4D"/>
    <w:rsid w:val="167920ED"/>
    <w:rsid w:val="16E72977"/>
    <w:rsid w:val="17060CCD"/>
    <w:rsid w:val="172F7609"/>
    <w:rsid w:val="183067EB"/>
    <w:rsid w:val="18A22AAE"/>
    <w:rsid w:val="18EE7742"/>
    <w:rsid w:val="192B501E"/>
    <w:rsid w:val="194D3A44"/>
    <w:rsid w:val="1A883D4F"/>
    <w:rsid w:val="1AC56806"/>
    <w:rsid w:val="1AE27856"/>
    <w:rsid w:val="1AEB0D84"/>
    <w:rsid w:val="1BC963DA"/>
    <w:rsid w:val="1C1619EE"/>
    <w:rsid w:val="1CA87DE4"/>
    <w:rsid w:val="1CD06338"/>
    <w:rsid w:val="1D0031D1"/>
    <w:rsid w:val="1E0C531C"/>
    <w:rsid w:val="1EE472DA"/>
    <w:rsid w:val="1FD30D41"/>
    <w:rsid w:val="1FD80873"/>
    <w:rsid w:val="1FEC5E4C"/>
    <w:rsid w:val="20133576"/>
    <w:rsid w:val="20387152"/>
    <w:rsid w:val="2049312D"/>
    <w:rsid w:val="20564C51"/>
    <w:rsid w:val="208D4541"/>
    <w:rsid w:val="20B51679"/>
    <w:rsid w:val="20EF3A3D"/>
    <w:rsid w:val="21094C09"/>
    <w:rsid w:val="210D49DD"/>
    <w:rsid w:val="21480EA6"/>
    <w:rsid w:val="21853C59"/>
    <w:rsid w:val="21C87C56"/>
    <w:rsid w:val="22023C99"/>
    <w:rsid w:val="22072000"/>
    <w:rsid w:val="22214114"/>
    <w:rsid w:val="22515833"/>
    <w:rsid w:val="22C852C0"/>
    <w:rsid w:val="2497682C"/>
    <w:rsid w:val="24A6434F"/>
    <w:rsid w:val="24B87150"/>
    <w:rsid w:val="24DD65F6"/>
    <w:rsid w:val="250A3640"/>
    <w:rsid w:val="25BD20C6"/>
    <w:rsid w:val="260D480D"/>
    <w:rsid w:val="261044E6"/>
    <w:rsid w:val="275D5608"/>
    <w:rsid w:val="2774104E"/>
    <w:rsid w:val="277471D7"/>
    <w:rsid w:val="27A50D93"/>
    <w:rsid w:val="27B86AD1"/>
    <w:rsid w:val="28293FAF"/>
    <w:rsid w:val="28346FB8"/>
    <w:rsid w:val="28A33CE4"/>
    <w:rsid w:val="2A047063"/>
    <w:rsid w:val="2A292D63"/>
    <w:rsid w:val="2A755026"/>
    <w:rsid w:val="2AF06F49"/>
    <w:rsid w:val="2B246A7E"/>
    <w:rsid w:val="2B9B4C38"/>
    <w:rsid w:val="2BC83431"/>
    <w:rsid w:val="2BCD4347"/>
    <w:rsid w:val="2BE40247"/>
    <w:rsid w:val="2C3058BE"/>
    <w:rsid w:val="2C5D5B1A"/>
    <w:rsid w:val="2CBB29D8"/>
    <w:rsid w:val="2CEA47BC"/>
    <w:rsid w:val="2D523565"/>
    <w:rsid w:val="2D803398"/>
    <w:rsid w:val="2DBE4CC7"/>
    <w:rsid w:val="2E4B0EC5"/>
    <w:rsid w:val="2EFD31E4"/>
    <w:rsid w:val="2F0052F7"/>
    <w:rsid w:val="2F095A9A"/>
    <w:rsid w:val="2F5B1A05"/>
    <w:rsid w:val="2FCD127D"/>
    <w:rsid w:val="2FE92046"/>
    <w:rsid w:val="30F3543B"/>
    <w:rsid w:val="30FC2A7F"/>
    <w:rsid w:val="31AC2492"/>
    <w:rsid w:val="31F62EFC"/>
    <w:rsid w:val="32205475"/>
    <w:rsid w:val="32695852"/>
    <w:rsid w:val="3290110B"/>
    <w:rsid w:val="329C0B21"/>
    <w:rsid w:val="33B64705"/>
    <w:rsid w:val="3418756A"/>
    <w:rsid w:val="343472CC"/>
    <w:rsid w:val="348245E1"/>
    <w:rsid w:val="34C66C0F"/>
    <w:rsid w:val="35A1120F"/>
    <w:rsid w:val="35D13223"/>
    <w:rsid w:val="35EA64BD"/>
    <w:rsid w:val="36167AD9"/>
    <w:rsid w:val="36A05170"/>
    <w:rsid w:val="36D87D11"/>
    <w:rsid w:val="37761B43"/>
    <w:rsid w:val="381E5508"/>
    <w:rsid w:val="38B43BE7"/>
    <w:rsid w:val="38C7765F"/>
    <w:rsid w:val="38D52C88"/>
    <w:rsid w:val="38FF18BA"/>
    <w:rsid w:val="39153F2E"/>
    <w:rsid w:val="397D2CF6"/>
    <w:rsid w:val="39BD7D60"/>
    <w:rsid w:val="3A5D7FF8"/>
    <w:rsid w:val="3A9D63F1"/>
    <w:rsid w:val="3AA6797C"/>
    <w:rsid w:val="3AEF3CF1"/>
    <w:rsid w:val="3B1850F7"/>
    <w:rsid w:val="3B4642A3"/>
    <w:rsid w:val="3B6A3F93"/>
    <w:rsid w:val="3B9A569E"/>
    <w:rsid w:val="3BFA3453"/>
    <w:rsid w:val="3C2A3432"/>
    <w:rsid w:val="3CBD3D07"/>
    <w:rsid w:val="3CD572A6"/>
    <w:rsid w:val="3CE30C54"/>
    <w:rsid w:val="3CF4652D"/>
    <w:rsid w:val="3D0717B0"/>
    <w:rsid w:val="3DCE06E3"/>
    <w:rsid w:val="3DD23BF8"/>
    <w:rsid w:val="3E623840"/>
    <w:rsid w:val="3EC54318"/>
    <w:rsid w:val="3F5474E7"/>
    <w:rsid w:val="3F871A4A"/>
    <w:rsid w:val="3FEE4172"/>
    <w:rsid w:val="4003140B"/>
    <w:rsid w:val="400D1150"/>
    <w:rsid w:val="40492083"/>
    <w:rsid w:val="408A02E6"/>
    <w:rsid w:val="40B2035C"/>
    <w:rsid w:val="40C0170C"/>
    <w:rsid w:val="40E0294C"/>
    <w:rsid w:val="41BD7C14"/>
    <w:rsid w:val="42504540"/>
    <w:rsid w:val="434140DE"/>
    <w:rsid w:val="435A6A33"/>
    <w:rsid w:val="437E2ED0"/>
    <w:rsid w:val="43A57FB6"/>
    <w:rsid w:val="43C01CEB"/>
    <w:rsid w:val="43E14C73"/>
    <w:rsid w:val="444D153A"/>
    <w:rsid w:val="448840E1"/>
    <w:rsid w:val="44C9318F"/>
    <w:rsid w:val="44E34F5E"/>
    <w:rsid w:val="450D0085"/>
    <w:rsid w:val="450F0B0B"/>
    <w:rsid w:val="45177C5C"/>
    <w:rsid w:val="45887871"/>
    <w:rsid w:val="45DC3AA2"/>
    <w:rsid w:val="45DC54FA"/>
    <w:rsid w:val="45E93712"/>
    <w:rsid w:val="45FD45B7"/>
    <w:rsid w:val="463C718C"/>
    <w:rsid w:val="46410F91"/>
    <w:rsid w:val="465C3A74"/>
    <w:rsid w:val="468037BD"/>
    <w:rsid w:val="46CE4684"/>
    <w:rsid w:val="46D20501"/>
    <w:rsid w:val="46FF41A9"/>
    <w:rsid w:val="47812D57"/>
    <w:rsid w:val="47825DA0"/>
    <w:rsid w:val="47955BE2"/>
    <w:rsid w:val="47BF0424"/>
    <w:rsid w:val="47F41007"/>
    <w:rsid w:val="48262CFC"/>
    <w:rsid w:val="48467505"/>
    <w:rsid w:val="48926AF9"/>
    <w:rsid w:val="48AD4A23"/>
    <w:rsid w:val="48EA7C6F"/>
    <w:rsid w:val="493A045C"/>
    <w:rsid w:val="493F0C47"/>
    <w:rsid w:val="49685B9D"/>
    <w:rsid w:val="49731D31"/>
    <w:rsid w:val="49BA5A36"/>
    <w:rsid w:val="49CC1952"/>
    <w:rsid w:val="49EA7541"/>
    <w:rsid w:val="49EC3774"/>
    <w:rsid w:val="4A853390"/>
    <w:rsid w:val="4A96042C"/>
    <w:rsid w:val="4AA21396"/>
    <w:rsid w:val="4ADC75BF"/>
    <w:rsid w:val="4B2109AE"/>
    <w:rsid w:val="4C474808"/>
    <w:rsid w:val="4C4A7698"/>
    <w:rsid w:val="4C6A2C1F"/>
    <w:rsid w:val="4C860E13"/>
    <w:rsid w:val="4CA06F91"/>
    <w:rsid w:val="4CB14CFB"/>
    <w:rsid w:val="4CB408E1"/>
    <w:rsid w:val="4D6A6C0E"/>
    <w:rsid w:val="4EB050BA"/>
    <w:rsid w:val="4EBA3D3E"/>
    <w:rsid w:val="4ED71710"/>
    <w:rsid w:val="4EDB6699"/>
    <w:rsid w:val="4EED10C9"/>
    <w:rsid w:val="4F524E85"/>
    <w:rsid w:val="4F615910"/>
    <w:rsid w:val="4F7A1AB6"/>
    <w:rsid w:val="4F885F60"/>
    <w:rsid w:val="4FED4F82"/>
    <w:rsid w:val="501C40BC"/>
    <w:rsid w:val="5021193F"/>
    <w:rsid w:val="5055628F"/>
    <w:rsid w:val="50F5117B"/>
    <w:rsid w:val="516074DF"/>
    <w:rsid w:val="517D788D"/>
    <w:rsid w:val="51D3618C"/>
    <w:rsid w:val="520C1E05"/>
    <w:rsid w:val="52A34929"/>
    <w:rsid w:val="52F93AE1"/>
    <w:rsid w:val="533127C5"/>
    <w:rsid w:val="53486FEA"/>
    <w:rsid w:val="54D6261F"/>
    <w:rsid w:val="55715F08"/>
    <w:rsid w:val="55B3217E"/>
    <w:rsid w:val="55EA3A41"/>
    <w:rsid w:val="561909F4"/>
    <w:rsid w:val="5679516A"/>
    <w:rsid w:val="56F4601D"/>
    <w:rsid w:val="573E54F5"/>
    <w:rsid w:val="58D12897"/>
    <w:rsid w:val="58D90CD8"/>
    <w:rsid w:val="591A7DF5"/>
    <w:rsid w:val="5A124A1C"/>
    <w:rsid w:val="5B260485"/>
    <w:rsid w:val="5B471AA9"/>
    <w:rsid w:val="5B601CCD"/>
    <w:rsid w:val="5B7D2AC8"/>
    <w:rsid w:val="5BA665F2"/>
    <w:rsid w:val="5BEE5E92"/>
    <w:rsid w:val="5C230853"/>
    <w:rsid w:val="5C6D2F33"/>
    <w:rsid w:val="5D266997"/>
    <w:rsid w:val="5D64735F"/>
    <w:rsid w:val="5D843C6F"/>
    <w:rsid w:val="5D8A00B6"/>
    <w:rsid w:val="5D9024C4"/>
    <w:rsid w:val="5F371A76"/>
    <w:rsid w:val="5F5E40FA"/>
    <w:rsid w:val="5F6B5056"/>
    <w:rsid w:val="5FBC7DD7"/>
    <w:rsid w:val="5FF339F1"/>
    <w:rsid w:val="60005278"/>
    <w:rsid w:val="6012625D"/>
    <w:rsid w:val="6025657D"/>
    <w:rsid w:val="602A1C3D"/>
    <w:rsid w:val="607E3FA9"/>
    <w:rsid w:val="60A65C44"/>
    <w:rsid w:val="60EA7259"/>
    <w:rsid w:val="60FE7DD9"/>
    <w:rsid w:val="610131E6"/>
    <w:rsid w:val="616A33B2"/>
    <w:rsid w:val="61C901FF"/>
    <w:rsid w:val="620A11E5"/>
    <w:rsid w:val="62441AAD"/>
    <w:rsid w:val="624D24B7"/>
    <w:rsid w:val="625278D7"/>
    <w:rsid w:val="625D7007"/>
    <w:rsid w:val="62A40F0B"/>
    <w:rsid w:val="62C55564"/>
    <w:rsid w:val="62F86316"/>
    <w:rsid w:val="63822F3C"/>
    <w:rsid w:val="639A2EDA"/>
    <w:rsid w:val="64C53C02"/>
    <w:rsid w:val="64C9681D"/>
    <w:rsid w:val="64DD4C2A"/>
    <w:rsid w:val="6556456E"/>
    <w:rsid w:val="6596271A"/>
    <w:rsid w:val="65F24BCC"/>
    <w:rsid w:val="67102B92"/>
    <w:rsid w:val="67A773CC"/>
    <w:rsid w:val="67D12F43"/>
    <w:rsid w:val="68203031"/>
    <w:rsid w:val="68535ABB"/>
    <w:rsid w:val="68803C47"/>
    <w:rsid w:val="68CE37A4"/>
    <w:rsid w:val="6914317D"/>
    <w:rsid w:val="69BE5A89"/>
    <w:rsid w:val="6A8A229A"/>
    <w:rsid w:val="6AE50557"/>
    <w:rsid w:val="6AEF648D"/>
    <w:rsid w:val="6C422EF2"/>
    <w:rsid w:val="6CB75A3D"/>
    <w:rsid w:val="6D1C23C1"/>
    <w:rsid w:val="6D571156"/>
    <w:rsid w:val="6E7E395D"/>
    <w:rsid w:val="6F681255"/>
    <w:rsid w:val="6F7548C1"/>
    <w:rsid w:val="6F7C1314"/>
    <w:rsid w:val="6F870939"/>
    <w:rsid w:val="6FA267B4"/>
    <w:rsid w:val="707C0029"/>
    <w:rsid w:val="70D4698C"/>
    <w:rsid w:val="70E14586"/>
    <w:rsid w:val="70EB6E0B"/>
    <w:rsid w:val="710031C4"/>
    <w:rsid w:val="71DF199B"/>
    <w:rsid w:val="72220A56"/>
    <w:rsid w:val="72774C17"/>
    <w:rsid w:val="72976E63"/>
    <w:rsid w:val="729924F8"/>
    <w:rsid w:val="72B23034"/>
    <w:rsid w:val="73A95957"/>
    <w:rsid w:val="73BB0690"/>
    <w:rsid w:val="73D35673"/>
    <w:rsid w:val="73FA6F06"/>
    <w:rsid w:val="74285ACD"/>
    <w:rsid w:val="7462672A"/>
    <w:rsid w:val="74681A22"/>
    <w:rsid w:val="74CB0751"/>
    <w:rsid w:val="75726FBB"/>
    <w:rsid w:val="75881C05"/>
    <w:rsid w:val="759D7172"/>
    <w:rsid w:val="765F4E42"/>
    <w:rsid w:val="767E6E70"/>
    <w:rsid w:val="769C1557"/>
    <w:rsid w:val="771739F9"/>
    <w:rsid w:val="775D4136"/>
    <w:rsid w:val="77D11E2F"/>
    <w:rsid w:val="782B1570"/>
    <w:rsid w:val="78340494"/>
    <w:rsid w:val="786D325D"/>
    <w:rsid w:val="786E3C35"/>
    <w:rsid w:val="78A62DD8"/>
    <w:rsid w:val="78B63526"/>
    <w:rsid w:val="78ED1E9C"/>
    <w:rsid w:val="791C5010"/>
    <w:rsid w:val="796C6E98"/>
    <w:rsid w:val="797B6BDB"/>
    <w:rsid w:val="79AB6ACC"/>
    <w:rsid w:val="79BA596D"/>
    <w:rsid w:val="79D06464"/>
    <w:rsid w:val="79FC5063"/>
    <w:rsid w:val="7A200FB5"/>
    <w:rsid w:val="7A293144"/>
    <w:rsid w:val="7ABC6C7C"/>
    <w:rsid w:val="7AD96726"/>
    <w:rsid w:val="7ADF5ADD"/>
    <w:rsid w:val="7AF50DC7"/>
    <w:rsid w:val="7B482EF7"/>
    <w:rsid w:val="7B84746F"/>
    <w:rsid w:val="7B8A0468"/>
    <w:rsid w:val="7BAD7CC2"/>
    <w:rsid w:val="7BB87393"/>
    <w:rsid w:val="7BF04A80"/>
    <w:rsid w:val="7C8A2AB1"/>
    <w:rsid w:val="7D230A11"/>
    <w:rsid w:val="7D460843"/>
    <w:rsid w:val="7D752B33"/>
    <w:rsid w:val="7DB055A2"/>
    <w:rsid w:val="7E4F7C29"/>
    <w:rsid w:val="7EA8286B"/>
    <w:rsid w:val="7EB91BDC"/>
    <w:rsid w:val="7EDC1E3D"/>
    <w:rsid w:val="7F233CA6"/>
    <w:rsid w:val="7F292F7A"/>
    <w:rsid w:val="7F913EFB"/>
    <w:rsid w:val="7FCA0914"/>
    <w:rsid w:val="7FD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3005</Words>
  <Characters>3537</Characters>
  <Lines>0</Lines>
  <Paragraphs>0</Paragraphs>
  <TotalTime>3</TotalTime>
  <ScaleCrop>false</ScaleCrop>
  <LinksUpToDate>false</LinksUpToDate>
  <CharactersWithSpaces>3823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2021-01-19T06:04:00Z</dcterms:created>
  <dc:creator>Administrator</dc:creator>
  <cp:lastModifiedBy>陶米（闽南风）</cp:lastModifiedBy>
  <cp:lastPrinted>2021-04-23T09:26:00Z</cp:lastPrinted>
  <dcterms:modified xsi:type="dcterms:W3CDTF">2021-05-25T06:41:37Z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