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2F2F2"/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-123825</wp:posOffset>
            </wp:positionV>
            <wp:extent cx="7578090" cy="10706100"/>
            <wp:effectExtent l="0" t="0" r="3810" b="0"/>
            <wp:wrapNone/>
            <wp:docPr id="4" name="图片 4" descr="五彩燕赵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五彩燕赵行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809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</w:p>
    <w:tbl>
      <w:tblPr>
        <w:tblStyle w:val="12"/>
        <w:tblpPr w:leftFromText="180" w:rightFromText="180" w:vertAnchor="text" w:horzAnchor="page" w:tblpX="445" w:tblpY="291"/>
        <w:tblOverlap w:val="never"/>
        <w:tblW w:w="11235" w:type="dxa"/>
        <w:tblInd w:w="0" w:type="dxa"/>
        <w:tblBorders>
          <w:top w:val="dashSmallGap" w:color="76923C" w:sz="4" w:space="0"/>
          <w:left w:val="dashSmallGap" w:color="76923C" w:sz="4" w:space="0"/>
          <w:bottom w:val="dashSmallGap" w:color="76923C" w:sz="4" w:space="0"/>
          <w:right w:val="dashSmallGap" w:color="76923C" w:sz="4" w:space="0"/>
          <w:insideH w:val="dashSmallGap" w:color="76923C" w:sz="4" w:space="0"/>
          <w:insideV w:val="dashSmallGap" w:color="76923C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5"/>
      </w:tblGrid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微软雅黑" w:hAnsi="微软雅黑" w:eastAsia="微软雅黑"/>
                <w:b/>
                <w:bCs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36"/>
                <w:szCs w:val="36"/>
                <w:lang w:val="en-US" w:eastAsia="zh-CN"/>
              </w:rPr>
              <w:t>【五彩燕赵·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32"/>
                <w:szCs w:val="32"/>
                <w:lang w:val="en-US" w:eastAsia="zh-CN"/>
              </w:rPr>
              <w:t>最美青春邀请函】</w:t>
            </w:r>
            <w:r>
              <w:rPr>
                <w:rFonts w:hint="eastAsia" w:ascii="微软雅黑" w:hAnsi="微软雅黑" w:eastAsia="微软雅黑"/>
                <w:b/>
                <w:bCs/>
                <w:color w:val="4E6127"/>
                <w:sz w:val="28"/>
                <w:szCs w:val="28"/>
                <w:lang w:val="en-US" w:eastAsia="zh-CN"/>
              </w:rPr>
              <w:t>锦衣归“故里”</w:t>
            </w:r>
            <w:r>
              <w:rPr>
                <w:rFonts w:hint="eastAsia" w:ascii="微软雅黑" w:hAnsi="微软雅黑" w:eastAsia="微软雅黑"/>
                <w:b/>
                <w:bCs/>
                <w:color w:val="4E6127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32"/>
                <w:szCs w:val="32"/>
                <w:lang w:val="en-US" w:eastAsia="zh-CN"/>
              </w:rPr>
              <w:t>【敬礼·塞罕坝精神】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微软雅黑" w:hAnsi="微软雅黑" w:eastAsia="微软雅黑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浪淘沙·鸽子窝-山海关-唐山大地震-避暑山庄-小布达拉宫-乌兰布统草原-塞罕坝精神-2022奥运崇礼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sz w:val="24"/>
                <w:szCs w:val="24"/>
                <w:lang w:val="en-US" w:eastAsia="zh-CN"/>
              </w:rPr>
              <w:t>8日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微软雅黑" w:hAnsi="微软雅黑" w:eastAsia="微软雅黑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草原火舞秀-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游牧部落-知青岁月</w:t>
            </w:r>
            <w:r>
              <w:rPr>
                <w:rFonts w:hint="eastAsia" w:ascii="微软雅黑" w:hAnsi="微软雅黑" w:eastAsia="微软雅黑"/>
                <w:b/>
                <w:bCs/>
                <w:color w:val="4E6127"/>
                <w:sz w:val="24"/>
                <w:szCs w:val="24"/>
                <w:lang w:val="en-US" w:eastAsia="zh-CN"/>
              </w:rPr>
              <w:t>·回到我的1960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4E6127"/>
                <w:kern w:val="2"/>
                <w:sz w:val="28"/>
                <w:szCs w:val="28"/>
                <w:lang w:val="en-US" w:eastAsia="zh-CN" w:bidi="ar-SA"/>
              </w:rPr>
              <w:t>五彩尽览·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环线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微软雅黑" w:hAnsi="微软雅黑" w:eastAsia="微软雅黑" w:cs="Times New Roman"/>
                <w:b/>
                <w:bCs/>
                <w:color w:val="97470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32"/>
                <w:szCs w:val="32"/>
                <w:lang w:val="en-US" w:eastAsia="zh-CN"/>
              </w:rPr>
              <w:t>1次玩遍：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24"/>
                <w:lang w:val="en-US" w:eastAsia="zh-CN"/>
              </w:rPr>
              <w:t>大海、森林、草原、湖泊、皇家园林、奥运城市、大地震遗址（★★全国唯一★★）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微软雅黑" w:hAnsi="微软雅黑" w:eastAsia="微软雅黑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  <w:lang w:val="en-US" w:eastAsia="zh-CN"/>
              </w:rPr>
              <w:t>【河北承德·黄色】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sz w:val="20"/>
                <w:szCs w:val="20"/>
                <w:lang w:val="en-US" w:eastAsia="zh-CN"/>
              </w:rPr>
              <w:t>5A级景区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《避暑山庄·皇帝的别墅》</w:t>
            </w: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18"/>
                <w:szCs w:val="18"/>
                <w:lang w:val="en-US" w:eastAsia="zh-CN"/>
              </w:rPr>
              <w:t>300多年的满清历史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，康乾盛世的象征</w:t>
            </w:r>
            <w:r>
              <w:rPr>
                <w:rFonts w:hint="eastAsia" w:ascii="微软雅黑" w:hAnsi="微软雅黑" w:eastAsia="微软雅黑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textAlignment w:val="auto"/>
              <w:rPr>
                <w:rFonts w:hint="default" w:ascii="微软雅黑" w:hAnsi="微软雅黑" w:eastAsia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  <w:lang w:val="en-US" w:eastAsia="zh-CN"/>
              </w:rPr>
              <w:t>【河北</w:t>
            </w:r>
            <w:r>
              <w:rPr>
                <w:rFonts w:hint="default" w:ascii="微软雅黑" w:hAnsi="微软雅黑" w:eastAsia="微软雅黑"/>
                <w:b/>
                <w:bCs/>
                <w:sz w:val="22"/>
                <w:szCs w:val="22"/>
                <w:lang w:val="en-US" w:eastAsia="zh-CN"/>
              </w:rPr>
              <w:t>张家口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  <w:lang w:val="en-US" w:eastAsia="zh-CN"/>
              </w:rPr>
              <w:t>·白色</w:t>
            </w:r>
            <w:r>
              <w:rPr>
                <w:rFonts w:hint="default" w:ascii="微软雅黑" w:hAnsi="微软雅黑" w:eastAsia="微软雅黑"/>
                <w:b/>
                <w:bCs/>
                <w:sz w:val="22"/>
                <w:szCs w:val="22"/>
                <w:lang w:val="en-US" w:eastAsia="zh-CN"/>
              </w:rPr>
              <w:t>】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合影冰墩墩，“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天才少女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”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谷爱凌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夺金场地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！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承办2022冬奥自由式滑雪比赛项目</w:t>
            </w:r>
            <w:r>
              <w:rPr>
                <w:rFonts w:hint="eastAsia" w:ascii="微软雅黑" w:hAnsi="微软雅黑" w:eastAsia="微软雅黑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  <w:lang w:val="en-US" w:eastAsia="zh-CN"/>
              </w:rPr>
              <w:t>【河北唐山·金色】</w:t>
            </w:r>
            <w:r>
              <w:rPr>
                <w:rFonts w:hint="default" w:ascii="微软雅黑" w:hAnsi="微软雅黑" w:eastAsia="微软雅黑" w:cs="Times New Roman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中国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五个第一：</w:t>
            </w:r>
            <w:r>
              <w:rPr>
                <w:rFonts w:hint="default" w:ascii="微软雅黑" w:hAnsi="微软雅黑" w:eastAsia="微软雅黑" w:cs="Times New Roman"/>
                <w:b/>
                <w:bCs/>
                <w:color w:val="4E6127"/>
                <w:kern w:val="2"/>
                <w:sz w:val="18"/>
                <w:szCs w:val="18"/>
                <w:lang w:val="en-US" w:eastAsia="zh-CN" w:bidi="ar-SA"/>
              </w:rPr>
              <w:t>机械化矿井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4E6127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微软雅黑" w:hAnsi="微软雅黑" w:eastAsia="微软雅黑" w:cs="Times New Roman"/>
                <w:b/>
                <w:bCs/>
                <w:color w:val="4E6127"/>
                <w:kern w:val="2"/>
                <w:sz w:val="18"/>
                <w:szCs w:val="18"/>
                <w:lang w:val="en-US" w:eastAsia="zh-CN" w:bidi="ar-SA"/>
              </w:rPr>
              <w:t>蒸汽机车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4E6127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微软雅黑" w:hAnsi="微软雅黑" w:eastAsia="微软雅黑" w:cs="Times New Roman"/>
                <w:b/>
                <w:bCs/>
                <w:color w:val="4E6127"/>
                <w:kern w:val="2"/>
                <w:sz w:val="18"/>
                <w:szCs w:val="18"/>
                <w:lang w:val="en-US" w:eastAsia="zh-CN" w:bidi="ar-SA"/>
              </w:rPr>
              <w:t>机制水泥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4E6127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微软雅黑" w:hAnsi="微软雅黑" w:eastAsia="微软雅黑" w:cs="Times New Roman"/>
                <w:b/>
                <w:bCs/>
                <w:color w:val="4E6127"/>
                <w:kern w:val="2"/>
                <w:sz w:val="18"/>
                <w:szCs w:val="18"/>
                <w:lang w:val="en-US" w:eastAsia="zh-CN" w:bidi="ar-SA"/>
              </w:rPr>
              <w:t>卫生陶瓷、标准轨距铁路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4E6127"/>
                <w:kern w:val="2"/>
                <w:sz w:val="18"/>
                <w:szCs w:val="18"/>
                <w:lang w:val="en-US" w:eastAsia="zh-CN" w:bidi="ar-SA"/>
              </w:rPr>
              <w:t xml:space="preserve">. 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《地震遗址纪念馆》4A南湖公园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val="en-US" w:eastAsia="zh-CN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微软雅黑" w:hAnsi="微软雅黑" w:eastAsia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  <w:lang w:val="en-US" w:eastAsia="zh-CN"/>
              </w:rPr>
              <w:t>【河北秦皇岛·蓝色】4A景区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《浪淘沙·鸽子窝》《天下一关》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4E6127"/>
                <w:kern w:val="2"/>
                <w:sz w:val="22"/>
                <w:szCs w:val="22"/>
                <w:lang w:val="en-US" w:eastAsia="zh-CN" w:bidi="ar-SA"/>
              </w:rPr>
              <w:t>迄今为止，历任国家领导人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每年必到的度假胜地！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textAlignment w:val="auto"/>
              <w:rPr>
                <w:rFonts w:hint="default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  <w:lang w:val="en-US" w:eastAsia="zh-CN"/>
              </w:rPr>
              <w:t>【河北坝上草原·绿色】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4A木兰围场·塞罕坝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4E6127"/>
                <w:kern w:val="2"/>
                <w:sz w:val="22"/>
                <w:szCs w:val="22"/>
                <w:lang w:val="en-US" w:eastAsia="zh-CN" w:bidi="ar-SA"/>
              </w:rPr>
              <w:t>（塞罕坝精神）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【乌兰布统】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中国最美丘陵式草原..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.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F6228"/>
                <w:kern w:val="0"/>
                <w:sz w:val="28"/>
                <w:szCs w:val="28"/>
                <w:lang w:val="en-US" w:eastAsia="zh-CN" w:bidi="ar"/>
              </w:rPr>
              <w:t>游牧部落</w:t>
            </w:r>
            <w:r>
              <w:rPr>
                <w:rFonts w:ascii="微软雅黑" w:hAnsi="微软雅黑" w:eastAsia="微软雅黑" w:cs="微软雅黑"/>
                <w:b/>
                <w:bCs/>
                <w:color w:val="4F6228"/>
                <w:kern w:val="0"/>
                <w:sz w:val="28"/>
                <w:szCs w:val="28"/>
                <w:lang w:val="en-US" w:eastAsia="zh-CN" w:bidi="ar"/>
              </w:rPr>
              <w:t>·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独家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微软雅黑" w:hAnsi="微软雅黑" w:eastAsia="微软雅黑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>斥资打造-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体验原汁原味的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F6228"/>
                <w:kern w:val="0"/>
                <w:sz w:val="28"/>
                <w:szCs w:val="28"/>
                <w:lang w:val="en-US" w:eastAsia="zh-CN" w:bidi="ar"/>
              </w:rPr>
              <w:t>草原游牧部落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，独家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搭建场景：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F6228"/>
                <w:kern w:val="0"/>
                <w:sz w:val="28"/>
                <w:szCs w:val="28"/>
                <w:lang w:val="en-US" w:eastAsia="zh-CN" w:bidi="ar"/>
              </w:rPr>
              <w:t>草屋、茶食馆、牧民人家、蒙古包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val="en-US" w:eastAsia="zh-CN" w:bidi="ar"/>
              </w:rPr>
              <w:t>......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一处处仿佛是在向您展示着这个古老而又神秘的游牧民族-蒙古族...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4F6228"/>
                <w:kern w:val="2"/>
                <w:sz w:val="28"/>
                <w:szCs w:val="28"/>
                <w:lang w:val="en-US" w:eastAsia="zh-CN" w:bidi="ar-SA"/>
              </w:rPr>
              <w:t>高端住宿·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诚意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textAlignment w:val="auto"/>
              <w:rPr>
                <w:rFonts w:hint="eastAsia" w:ascii="微软雅黑" w:hAnsi="微软雅黑" w:eastAsia="微软雅黑"/>
                <w:b/>
                <w:bCs/>
                <w:color w:val="4E6127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全程高端住宿：</w:t>
            </w: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【</w:t>
            </w: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1晚近海酒店</w:t>
            </w: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】</w:t>
            </w: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宋体"/>
                <w:b/>
                <w:bCs/>
                <w:color w:val="984806"/>
                <w:kern w:val="0"/>
                <w:sz w:val="28"/>
                <w:szCs w:val="28"/>
                <w:lang w:val="en-US" w:eastAsia="zh-CN"/>
              </w:rPr>
              <w:t>【</w:t>
            </w:r>
            <w:r>
              <w:rPr>
                <w:rFonts w:hint="eastAsia" w:ascii="微软雅黑" w:hAnsi="微软雅黑" w:eastAsia="微软雅黑" w:cs="宋体"/>
                <w:b/>
                <w:bCs/>
                <w:color w:val="984806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1晚蒙族特色蒙古包</w:t>
            </w:r>
            <w:r>
              <w:rPr>
                <w:rFonts w:hint="eastAsia" w:ascii="微软雅黑" w:hAnsi="微软雅黑" w:eastAsia="微软雅黑" w:cs="宋体"/>
                <w:b/>
                <w:bCs/>
                <w:color w:val="984806"/>
                <w:kern w:val="0"/>
                <w:sz w:val="28"/>
                <w:szCs w:val="28"/>
                <w:lang w:val="en-US" w:eastAsia="zh-CN"/>
              </w:rPr>
              <w:t>】</w:t>
            </w: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+【2晚商务酒店】+【</w:t>
            </w: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3晚当地四星酒店</w:t>
            </w: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】一起来草原数星星！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4F6228"/>
                <w:kern w:val="2"/>
                <w:sz w:val="28"/>
                <w:szCs w:val="28"/>
                <w:lang w:val="en-US" w:eastAsia="zh-CN" w:bidi="ar-SA"/>
              </w:rPr>
              <w:t>美食邀约·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养生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974706"/>
                <w:kern w:val="2"/>
                <w:sz w:val="22"/>
                <w:szCs w:val="22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1865630</wp:posOffset>
                      </wp:positionH>
                      <wp:positionV relativeFrom="paragraph">
                        <wp:posOffset>83820</wp:posOffset>
                      </wp:positionV>
                      <wp:extent cx="8890" cy="209550"/>
                      <wp:effectExtent l="4445" t="0" r="5715" b="19050"/>
                      <wp:wrapNone/>
                      <wp:docPr id="1" name="直线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90" cy="2095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36" o:spid="_x0000_s1026" o:spt="20" style="position:absolute;left:0pt;flip:x;margin-left:146.9pt;margin-top:6.6pt;height:16.5pt;width:0.7pt;z-index:251659264;mso-width-relative:page;mso-height-relative:page;" filled="f" stroked="t" coordsize="21600,21600" o:gfxdata="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dPwbdcAAAAJAQAADwAAAAAAAAABACAAAAAiAAAAZHJzL2Rvd25yZXYueG1sUEsBAhQA&#10;FAAAAAgAh07iQPHhlDjzAQAA6QMAAA4AAAAAAAAAAQAgAAAAJgEAAGRycy9lMm9Eb2MueG1sUEsF&#10;BgAAAAAGAAYAWQEAAIs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974706"/>
                <w:kern w:val="2"/>
                <w:sz w:val="22"/>
                <w:szCs w:val="22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3503930</wp:posOffset>
                      </wp:positionH>
                      <wp:positionV relativeFrom="paragraph">
                        <wp:posOffset>93345</wp:posOffset>
                      </wp:positionV>
                      <wp:extent cx="8890" cy="209550"/>
                      <wp:effectExtent l="4445" t="0" r="5715" b="19050"/>
                      <wp:wrapNone/>
                      <wp:docPr id="2" name="直线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90" cy="2095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37" o:spid="_x0000_s1026" o:spt="20" style="position:absolute;left:0pt;flip:x;margin-left:275.9pt;margin-top:7.35pt;height:16.5pt;width:0.7pt;z-index:251660288;mso-width-relative:page;mso-height-relative:page;" filled="f" stroked="t" coordsize="21600,21600" o:gfxdata="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VYmdPXAAAACQEAAA8AAAAAAAAAAQAgAAAAIgAAAGRycy9kb3ducmV2LnhtbFBLAQIU&#10;ABQAAAAIAIdO4kDUw+tQ9AEAAOkDAAAOAAAAAAAAAAEAIAAAACY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974706"/>
                <w:kern w:val="2"/>
                <w:sz w:val="22"/>
                <w:szCs w:val="22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4913630</wp:posOffset>
                      </wp:positionH>
                      <wp:positionV relativeFrom="paragraph">
                        <wp:posOffset>83820</wp:posOffset>
                      </wp:positionV>
                      <wp:extent cx="8890" cy="209550"/>
                      <wp:effectExtent l="4445" t="0" r="5715" b="19050"/>
                      <wp:wrapNone/>
                      <wp:docPr id="3" name="直线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90" cy="2095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262626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38" o:spid="_x0000_s1026" o:spt="20" style="position:absolute;left:0pt;flip:x;margin-left:386.9pt;margin-top:6.6pt;height:16.5pt;width:0.7pt;z-index:251661312;mso-width-relative:page;mso-height-relative:page;" filled="f" stroked="t" coordsize="21600,21600" o:gfxdata="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FGYj9kAAAAJAQAADwAAAAAAAAABACAAAAAiAAAAZHJzL2Rvd25yZXYueG1s&#10;UEsBAhQAFAAAAAgAh07iQAvwB4H3AQAA6QMAAA4AAAAAAAAAAQAgAAAAKAEAAGRycy9lMm9Eb2Mu&#10;eG1sUEsFBgAAAAAGAAYAWQEAAJEFAAAAAA==&#10;">
                      <v:fill on="f" focussize="0,0"/>
                      <v:stroke color="#262626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 xml:space="preserve">北戴河·揽月海鲜宴     承德·宫满西廷养生餐     草原·素斋土豆宴  </w:t>
            </w:r>
            <w:r>
              <w:rPr>
                <w:rFonts w:hint="eastAsia" w:eastAsia="Times New Roman"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 xml:space="preserve">  唐山·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1座能吃的博物馆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12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4F6228"/>
                <w:kern w:val="2"/>
                <w:sz w:val="28"/>
                <w:szCs w:val="28"/>
                <w:lang w:val="en-US" w:eastAsia="zh-CN" w:bidi="ar-SA"/>
              </w:rPr>
              <w:t>独家策划·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原创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1【锦衣归“故里”】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1921年，中国共产党正式成立；1949年，供销社和粮店兴盛时期；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62626"/>
                <w:sz w:val="18"/>
                <w:szCs w:val="18"/>
                <w:lang w:val="en-US" w:eastAsia="zh-CN"/>
              </w:rPr>
              <w:t>1950年，知青下乡运动兴起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262626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jc w:val="left"/>
              <w:textAlignment w:val="auto"/>
              <w:rPr>
                <w:rFonts w:hint="default" w:ascii="微软雅黑" w:hAnsi="微软雅黑" w:eastAsia="微软雅黑"/>
                <w:b/>
                <w:bCs/>
                <w:color w:val="C00000"/>
                <w:sz w:val="36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974706"/>
                <w:sz w:val="22"/>
                <w:szCs w:val="22"/>
                <w:lang w:val="en-US" w:eastAsia="zh-CN"/>
              </w:rPr>
              <w:t>独家活动</w:t>
            </w:r>
            <w:r>
              <w:rPr>
                <w:rFonts w:hint="eastAsia" w:ascii="微软雅黑" w:hAnsi="微软雅黑" w:eastAsia="微软雅黑"/>
                <w:b/>
                <w:bCs/>
                <w:color w:val="974706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微软雅黑" w:hAnsi="微软雅黑" w:eastAsia="微软雅黑"/>
                <w:b/>
                <w:bCs/>
                <w:color w:val="4F6228"/>
                <w:sz w:val="28"/>
                <w:szCs w:val="28"/>
                <w:lang w:val="en-US" w:eastAsia="zh-CN"/>
              </w:rPr>
              <w:t>【锦衣归“故里”-延续《塞罕坝精神》】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"勤俭建场，艰苦创业"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致敬塞罕坝精神！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Times New Roman"/>
                <w:b/>
                <w:bCs/>
                <w:color w:val="97470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sz w:val="22"/>
                <w:szCs w:val="22"/>
                <w:lang w:val="en-US" w:eastAsia="zh-CN"/>
              </w:rPr>
              <w:t>建党、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sz w:val="21"/>
                <w:szCs w:val="21"/>
                <w:lang w:val="en-US" w:eastAsia="zh-CN"/>
              </w:rPr>
              <w:t>"三转一响"、粮票、公分、上山下乡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sz w:val="21"/>
                <w:szCs w:val="21"/>
                <w:lang w:val="en-US" w:eastAsia="zh-CN"/>
              </w:rPr>
              <w:t>初恋、“反封建资本主义”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sz w:val="20"/>
                <w:szCs w:val="20"/>
                <w:lang w:val="en-US" w:eastAsia="zh-CN"/>
              </w:rPr>
              <w:t>“大批知青响应号召，到农村去…”</w:t>
            </w:r>
            <w:r>
              <w:rPr>
                <w:rFonts w:hint="eastAsia" w:ascii="微软雅黑" w:hAnsi="微软雅黑" w:eastAsia="微软雅黑"/>
                <w:b/>
                <w:bCs/>
                <w:color w:val="4E6127"/>
                <w:sz w:val="24"/>
                <w:szCs w:val="24"/>
                <w:lang w:val="en-US" w:eastAsia="zh-CN"/>
              </w:rPr>
              <w:t>穿上红军服，</w:t>
            </w:r>
            <w:r>
              <w:rPr>
                <w:rFonts w:hint="eastAsia" w:ascii="微软雅黑" w:hAnsi="微软雅黑" w:eastAsia="微软雅黑"/>
                <w:b/>
                <w:bCs/>
                <w:color w:val="4E6127"/>
                <w:sz w:val="21"/>
                <w:szCs w:val="21"/>
                <w:lang w:val="en-US" w:eastAsia="zh-CN"/>
              </w:rPr>
              <w:t>生态修复、农耕种田，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带您一秒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穿越到曾经的18岁！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2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2【草原·欢歌】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系列体验活动：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4F6228" w:themeColor="accent3" w:themeShade="80"/>
                <w:kern w:val="2"/>
                <w:sz w:val="24"/>
                <w:szCs w:val="24"/>
                <w:lang w:val="en-US" w:eastAsia="zh-CN" w:bidi="ar-SA"/>
              </w:rPr>
              <w:t>草原广场舞Disco、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4F6228" w:themeColor="accent3" w:themeShade="80"/>
                <w:kern w:val="2"/>
                <w:sz w:val="22"/>
                <w:szCs w:val="22"/>
                <w:lang w:val="en-US" w:eastAsia="zh-CN" w:bidi="ar-SA"/>
              </w:rPr>
              <w:t>换装拍照：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4F6228" w:themeColor="accent3" w:themeShade="80"/>
                <w:kern w:val="2"/>
                <w:sz w:val="24"/>
                <w:szCs w:val="24"/>
                <w:lang w:val="en-US" w:eastAsia="zh-CN" w:bidi="ar-SA"/>
              </w:rPr>
              <w:t>蒙古服、格格服、王爷服，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今日我们带您深切感受草原人民特有的热情，了解游牧民族的文化！</w:t>
            </w:r>
            <w:r>
              <w:rPr>
                <w:rFonts w:hint="eastAsia" w:ascii="微软雅黑" w:hAnsi="微软雅黑" w:eastAsia="微软雅黑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这一刻，我们仿佛已属于这苍茫的乌兰布统大草原！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textAlignment w:val="auto"/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4F6228"/>
                <w:kern w:val="2"/>
                <w:sz w:val="28"/>
                <w:szCs w:val="28"/>
                <w:lang w:val="en-US" w:eastAsia="zh-CN" w:bidi="ar-SA"/>
              </w:rPr>
              <w:t>贵宾活动·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昼夜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2"/>
                <w:szCs w:val="22"/>
                <w:lang w:val="zh-CN" w:eastAsia="zh-CN" w:bidi="ar-SA"/>
              </w:rPr>
              <w:t>【篝火星空趴】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auto"/>
                <w:sz w:val="18"/>
                <w:szCs w:val="18"/>
                <w:lang w:eastAsia="zh-CN"/>
              </w:rPr>
              <w:t>架起木柴，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lang w:eastAsia="zh-CN"/>
              </w:rPr>
              <w:t>熊熊燃烧的篝火旁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zh-CN" w:eastAsia="zh-CN"/>
              </w:rPr>
              <w:t>站在星空下草原上，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lang w:val="zh-CN" w:eastAsia="zh-CN"/>
              </w:rPr>
              <w:t>跳着欢快的广场舞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zh-CN" w:eastAsia="zh-CN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  <w:lang w:val="en-US" w:eastAsia="zh-CN"/>
              </w:rPr>
              <w:t>【大地震纪念仪式】</w:t>
            </w:r>
            <w:r>
              <w:rPr>
                <w:rFonts w:hint="eastAsia" w:ascii="微软雅黑" w:hAnsi="微软雅黑" w:eastAsia="微软雅黑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永远铭记1976年，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在建造的肃穆庄严的背景下</w:t>
            </w:r>
            <w:r>
              <w:rPr>
                <w:rFonts w:hint="eastAsia" w:ascii="微软雅黑" w:hAnsi="微软雅黑" w:eastAsia="微软雅黑"/>
                <w:b/>
                <w:color w:val="auto"/>
                <w:sz w:val="20"/>
                <w:szCs w:val="20"/>
                <w:lang w:val="en-US" w:eastAsia="zh-CN"/>
              </w:rPr>
              <w:t>，进行敬献活动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，</w:t>
            </w:r>
            <w:r>
              <w:rPr>
                <w:rFonts w:hint="eastAsia" w:ascii="微软雅黑" w:hAnsi="微软雅黑" w:eastAsia="微软雅黑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追忆历史，延续抗震精神！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left"/>
              <w:textAlignment w:val="auto"/>
              <w:rPr>
                <w:rFonts w:hint="eastAsia" w:ascii="微软雅黑" w:hAnsi="微软雅黑" w:eastAsia="微软雅黑" w:cs="Times New Roman"/>
                <w:b/>
                <w:bCs/>
                <w:color w:val="E36C09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4F6228"/>
                <w:kern w:val="2"/>
                <w:sz w:val="28"/>
                <w:szCs w:val="28"/>
                <w:lang w:val="en-US" w:eastAsia="zh-CN" w:bidi="ar-SA"/>
              </w:rPr>
              <w:t>礼遇河北·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珍贵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left"/>
              <w:textAlignment w:val="auto"/>
              <w:rPr>
                <w:rFonts w:hint="default" w:ascii="微软雅黑" w:hAnsi="微软雅黑" w:eastAsia="微软雅黑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4E6127"/>
                <w:kern w:val="2"/>
                <w:sz w:val="28"/>
                <w:szCs w:val="28"/>
                <w:lang w:val="en-US" w:eastAsia="zh-CN" w:bidi="ar-SA"/>
              </w:rPr>
              <w:t>赠送：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【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bidi="ar"/>
              </w:rPr>
              <w:t>赠送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 w:bidi="ar"/>
              </w:rPr>
              <w:t>手绘地图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】 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4E6127"/>
                <w:kern w:val="2"/>
                <w:sz w:val="24"/>
                <w:szCs w:val="24"/>
                <w:lang w:val="en-US" w:eastAsia="zh-CN" w:bidi="ar-SA"/>
              </w:rPr>
              <w:t>大礼包 ：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【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百变头巾、矿泉水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】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微软雅黑" w:hAnsi="微软雅黑" w:eastAsia="微软雅黑"/>
          <w:b w:val="0"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微软雅黑" w:hAnsi="微软雅黑" w:eastAsia="微软雅黑"/>
          <w:b w:val="0"/>
          <w:bCs w:val="0"/>
          <w:sz w:val="18"/>
          <w:szCs w:val="18"/>
          <w:lang w:val="en-US" w:eastAsia="zh-CN"/>
        </w:rPr>
      </w:pPr>
    </w:p>
    <w:tbl>
      <w:tblPr>
        <w:tblStyle w:val="11"/>
        <w:tblW w:w="0" w:type="auto"/>
        <w:tblInd w:w="119" w:type="dxa"/>
        <w:tblBorders>
          <w:top w:val="dashSmallGap" w:color="76923C" w:sz="4" w:space="0"/>
          <w:left w:val="dashSmallGap" w:color="76923C" w:sz="4" w:space="0"/>
          <w:bottom w:val="dashSmallGap" w:color="76923C" w:sz="4" w:space="0"/>
          <w:right w:val="dashSmallGap" w:color="76923C" w:sz="4" w:space="0"/>
          <w:insideH w:val="dashSmallGap" w:color="76923C" w:sz="4" w:space="0"/>
          <w:insideV w:val="dashSmallGap" w:color="76923C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86"/>
        <w:gridCol w:w="1980"/>
        <w:gridCol w:w="3240"/>
        <w:gridCol w:w="1894"/>
        <w:gridCol w:w="2235"/>
      </w:tblGrid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17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  <w:lang w:eastAsia="zh-CN" w:bidi="ar"/>
              </w:rPr>
              <w:t>路</w:t>
            </w: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  <w:lang w:eastAsia="zh-CN" w:bidi="ar"/>
              </w:rPr>
              <w:t>线</w:t>
            </w: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  <w:lang w:eastAsia="zh-CN" w:bidi="ar"/>
              </w:rPr>
              <w:t>秒</w:t>
            </w: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  <w:lang w:eastAsia="zh-CN" w:bidi="ar"/>
              </w:rPr>
              <w:t>懂</w:t>
            </w: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  <w:lang w:bidi="ar"/>
              </w:rPr>
              <w:t xml:space="preserve"> （</w:t>
            </w: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  <w:lang w:eastAsia="zh-CN" w:bidi="ar"/>
              </w:rPr>
              <w:t>北京进出</w:t>
            </w: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  <w:lang w:bidi="ar"/>
              </w:rPr>
              <w:t>）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" w:hRule="atLeast"/>
        </w:trPr>
        <w:tc>
          <w:tcPr>
            <w:tcW w:w="18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  <w:lang w:bidi="ar"/>
              </w:rPr>
              <w:t>时 间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  <w:lang w:bidi="ar"/>
              </w:rPr>
              <w:t>行 程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  <w:lang w:bidi="ar"/>
              </w:rPr>
              <w:t>景 点 概 览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  <w:lang w:bidi="ar"/>
              </w:rPr>
              <w:t>住 宿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  <w:lang w:bidi="ar"/>
              </w:rPr>
              <w:t>用 餐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第一天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  <w:t>昆明-北京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  <w:t>沿途风景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  <w:t>唐山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eastAsia="zh-CN" w:bidi="ar"/>
              </w:rPr>
              <w:t>晚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第二天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val="en-US" w:eastAsia="zh-CN" w:bidi="ar"/>
              </w:rPr>
              <w:t>唐山-北戴河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eastAsia="zh-CN" w:bidi="ar"/>
              </w:rPr>
              <w:t>抗震遗址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val="en-US" w:eastAsia="zh-CN" w:bidi="ar"/>
              </w:rPr>
              <w:t>·纪念仪式 唐山宴 百亿南湖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val="en-US" w:eastAsia="zh-CN" w:bidi="ar"/>
              </w:rPr>
              <w:t>北戴河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eastAsia="zh-CN" w:bidi="ar"/>
              </w:rPr>
              <w:t>早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eastAsia="zh-CN" w:bidi="ar"/>
              </w:rPr>
              <w:t>晚（揽月海鲜宴）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" w:hRule="atLeast"/>
        </w:trPr>
        <w:tc>
          <w:tcPr>
            <w:tcW w:w="18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第三天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eastAsia="zh-CN" w:bidi="ar"/>
              </w:rPr>
              <w:t>北戴河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val="en-US" w:eastAsia="zh-CN" w:bidi="ar"/>
              </w:rPr>
              <w:t>-承德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eastAsia="zh-CN" w:bidi="ar"/>
              </w:rPr>
              <w:t>鸽子窝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val="en-US" w:eastAsia="zh-CN" w:bidi="ar"/>
              </w:rPr>
              <w:t xml:space="preserve"> 山海关古城 世外·双目湾 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eastAsia="zh-CN" w:bidi="ar"/>
              </w:rPr>
              <w:t>承德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ar"/>
              </w:rPr>
              <w:t>早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val="en-US" w:eastAsia="zh-CN" w:bidi="ar"/>
              </w:rPr>
              <w:t xml:space="preserve"> 中 晚（宫满养生餐）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第四天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val="en-US" w:eastAsia="zh-CN" w:bidi="ar"/>
              </w:rPr>
              <w:t>承德-乌兰布统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eastAsia="zh-CN" w:bidi="ar"/>
              </w:rPr>
              <w:t>避暑山庄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  <w:t>乌兰布统草原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  <w:t>草原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ar"/>
              </w:rPr>
              <w:t>早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val="en-US" w:eastAsia="zh-CN" w:bidi="ar"/>
              </w:rPr>
              <w:t xml:space="preserve"> 中 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" w:hRule="atLeast"/>
        </w:trPr>
        <w:tc>
          <w:tcPr>
            <w:tcW w:w="18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第五天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val="en-US" w:eastAsia="zh-CN" w:bidi="ar"/>
              </w:rPr>
              <w:t>乌兰布统全天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  <w:t>锦衣归“故里”</w:t>
            </w:r>
            <w:r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  <w:t xml:space="preserve">越野穿越 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val="en-US" w:eastAsia="zh-CN" w:bidi="ar"/>
              </w:rPr>
              <w:t>草原·欢歌</w:t>
            </w:r>
            <w:r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  <w:t>草原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ar"/>
              </w:rPr>
              <w:t xml:space="preserve">早 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eastAsia="zh-CN" w:bidi="ar"/>
              </w:rPr>
              <w:t>中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val="en-US" w:eastAsia="zh-CN" w:bidi="ar"/>
              </w:rPr>
              <w:t xml:space="preserve"> 晚  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第六天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eastAsia="zh-CN" w:bidi="ar"/>
              </w:rPr>
              <w:t>坝上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val="en-US" w:eastAsia="zh-CN" w:bidi="ar"/>
              </w:rPr>
              <w:t>-京北</w:t>
            </w:r>
            <w:r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  <w:t>草原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  <w:t xml:space="preserve">牧民家访 逐梦蒙古 京北草原 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  <w:t>草原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ar"/>
              </w:rPr>
              <w:t>早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eastAsia="zh-CN" w:bidi="ar"/>
              </w:rPr>
              <w:t>中（素斋土豆宴）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val="en-US" w:eastAsia="zh-CN" w:bidi="ar"/>
              </w:rPr>
              <w:t xml:space="preserve">晚 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" w:hRule="atLeast"/>
        </w:trPr>
        <w:tc>
          <w:tcPr>
            <w:tcW w:w="18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eastAsia="zh-CN"/>
              </w:rPr>
              <w:t>第七天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  <w:t>京北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val="en-US" w:eastAsia="zh-CN" w:bidi="ar"/>
              </w:rPr>
              <w:t>-张家口-北京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  <w:t xml:space="preserve">茶马互市 2022奥运崇礼 大境门 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  <w:t>北京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ar"/>
              </w:rPr>
              <w:t xml:space="preserve">早 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eastAsia="zh-CN" w:bidi="ar"/>
              </w:rPr>
              <w:t>中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eastAsia="zh-CN" w:bidi="ar"/>
              </w:rPr>
              <w:t>晚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" w:hRule="atLeast"/>
        </w:trPr>
        <w:tc>
          <w:tcPr>
            <w:tcW w:w="18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eastAsia="zh-CN"/>
              </w:rPr>
              <w:t>第八天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eastAsia="zh-CN" w:bidi="ar"/>
              </w:rPr>
              <w:t>抵达家园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  <w:t>抵达家园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  <w:t>家园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eastAsia="zh-CN" w:bidi="ar"/>
              </w:rPr>
              <w:t>不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eastAsia="zh-CN" w:bidi="ar"/>
              </w:rPr>
              <w:t>含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17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0"/>
                <w:tab w:val="left" w:pos="6007"/>
                <w:tab w:val="left" w:pos="9312"/>
                <w:tab w:val="left" w:pos="96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第一天：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家园出发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 xml:space="preserve">              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 xml:space="preserve">早餐× 中餐× 晚餐√ 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 xml:space="preserve">  住宿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：唐山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17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007"/>
                <w:tab w:val="left" w:pos="9312"/>
                <w:tab w:val="left" w:pos="96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/>
                <w:b/>
                <w:bCs/>
                <w:color w:val="4E6127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/>
                <w:b/>
                <w:color w:val="4E6127"/>
                <w:sz w:val="21"/>
                <w:szCs w:val="21"/>
                <w:lang w:eastAsia="zh-CN"/>
              </w:rPr>
              <w:t>今日亮点：【集合出发</w:t>
            </w:r>
            <w:r>
              <w:rPr>
                <w:rFonts w:hint="eastAsia" w:ascii="微软雅黑" w:hAnsi="微软雅黑" w:eastAsia="微软雅黑"/>
                <w:b/>
                <w:color w:val="4E6127"/>
                <w:sz w:val="21"/>
                <w:szCs w:val="21"/>
              </w:rPr>
              <w:t>】【</w:t>
            </w:r>
            <w:r>
              <w:rPr>
                <w:rFonts w:hint="eastAsia" w:ascii="微软雅黑" w:hAnsi="微软雅黑" w:eastAsia="微软雅黑"/>
                <w:b/>
                <w:color w:val="4E6127"/>
                <w:sz w:val="21"/>
                <w:szCs w:val="21"/>
                <w:lang w:eastAsia="zh-CN"/>
              </w:rPr>
              <w:t>沿途风景</w:t>
            </w:r>
            <w:r>
              <w:rPr>
                <w:rFonts w:hint="eastAsia" w:ascii="微软雅黑" w:hAnsi="微软雅黑" w:eastAsia="微软雅黑"/>
                <w:b/>
                <w:color w:val="4E6127"/>
                <w:sz w:val="21"/>
                <w:szCs w:val="21"/>
              </w:rPr>
              <w:t>】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007"/>
                <w:tab w:val="left" w:pos="9312"/>
                <w:tab w:val="left" w:pos="96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80" w:firstLineChars="100"/>
              <w:jc w:val="left"/>
              <w:textAlignment w:val="auto"/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出发</w:t>
            </w:r>
          </w:p>
        </w:tc>
        <w:tc>
          <w:tcPr>
            <w:tcW w:w="1033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18"/>
                <w:szCs w:val="18"/>
                <w:lang w:val="en-US" w:eastAsia="zh-CN"/>
              </w:rPr>
              <w:t>【集合出发】，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乘坐大交通【飞机】赴北京，后乘车前往唐山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17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第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天：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 xml:space="preserve">唐山-北戴河                                           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 xml:space="preserve"> 早餐√中餐×晚餐√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住宿：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北戴河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17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4F6228"/>
                <w:sz w:val="21"/>
                <w:szCs w:val="21"/>
                <w:lang w:eastAsia="zh-CN"/>
              </w:rPr>
              <w:t>今日亮点：【独家-“魂归有处·唐山记忆”】【唐山宴</w:t>
            </w:r>
            <w:r>
              <w:rPr>
                <w:rFonts w:hint="eastAsia" w:ascii="微软雅黑" w:hAnsi="微软雅黑" w:eastAsia="微软雅黑"/>
                <w:b/>
                <w:color w:val="4F6228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微软雅黑" w:hAnsi="微软雅黑" w:eastAsia="微软雅黑"/>
                <w:b/>
                <w:color w:val="4F6228"/>
                <w:sz w:val="21"/>
                <w:szCs w:val="21"/>
                <w:lang w:eastAsia="zh-CN"/>
              </w:rPr>
              <w:t>皮影大鼓评剧】【南湖公园】</w:t>
            </w:r>
            <w:r>
              <w:rPr>
                <w:rFonts w:hint="eastAsia" w:ascii="微软雅黑" w:hAnsi="微软雅黑" w:eastAsia="微软雅黑"/>
                <w:b/>
                <w:color w:val="4F6228"/>
                <w:sz w:val="21"/>
                <w:szCs w:val="21"/>
                <w:lang w:val="en-US" w:eastAsia="zh-CN"/>
              </w:rPr>
              <w:t>【抗震遗址】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80" w:firstLineChars="100"/>
              <w:jc w:val="both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80" w:firstLineChars="100"/>
              <w:jc w:val="both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上午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3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  <w:lang w:eastAsia="zh-CN"/>
              </w:rPr>
              <w:t>唐山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val="en-US" w:eastAsia="zh-CN"/>
              </w:rPr>
              <w:t>百年沿海重工业城市（车程约2小时）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18"/>
                <w:szCs w:val="18"/>
                <w:lang w:val="en-US" w:eastAsia="zh-CN"/>
              </w:rPr>
              <w:t>，1976年大地震所在地！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007"/>
                <w:tab w:val="left" w:pos="9312"/>
                <w:tab w:val="left" w:pos="96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80" w:firstLineChars="100"/>
              <w:jc w:val="left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</w:tc>
        <w:tc>
          <w:tcPr>
            <w:tcW w:w="1033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18"/>
                <w:szCs w:val="18"/>
                <w:lang w:val="en-US" w:eastAsia="zh-CN"/>
              </w:rPr>
              <w:t>【1976地震遗址】</w:t>
            </w: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1976年7月28日3时42分53.8秒，号称震撼世界的唐山大地震，您，可还记得？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博物馆设计理念充分体现出</w:t>
            </w: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"对自然的敬畏、对生命的关爱、对历史的追忆"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的宗旨！</w:t>
            </w: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抗震精神，它属于唐山，属于中国，属于全人类！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（备注：地震遗址如遇周一政策性关闭，改为游览北戴河奥林匹克公园景区，这里是举办北京2008年奥运会的主要场地）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color w:val="4E6127"/>
                <w:sz w:val="18"/>
                <w:szCs w:val="18"/>
                <w:lang w:val="en-US" w:eastAsia="zh-CN"/>
              </w:rPr>
              <w:t>【独家-“魂归有处·唐山记忆”】</w:t>
            </w:r>
            <w:r>
              <w:rPr>
                <w:rFonts w:hint="eastAsia" w:ascii="微软雅黑" w:hAnsi="微软雅黑" w:eastAsia="微软雅黑"/>
                <w:b/>
                <w:color w:val="974706"/>
                <w:sz w:val="18"/>
                <w:szCs w:val="18"/>
                <w:lang w:val="en-US" w:eastAsia="zh-CN"/>
              </w:rPr>
              <w:t>精心策划纪念仪式，在建造的肃穆庄严的背景下</w:t>
            </w:r>
            <w:r>
              <w:rPr>
                <w:rFonts w:hint="eastAsia" w:ascii="微软雅黑" w:hAnsi="微软雅黑" w:eastAsia="微软雅黑"/>
                <w:b/>
                <w:color w:val="974706"/>
                <w:sz w:val="20"/>
                <w:szCs w:val="20"/>
                <w:lang w:val="en-US" w:eastAsia="zh-CN"/>
              </w:rPr>
              <w:t>，进行敬献活动</w:t>
            </w:r>
            <w:r>
              <w:rPr>
                <w:rFonts w:hint="eastAsia" w:ascii="微软雅黑" w:hAnsi="微软雅黑" w:eastAsia="微软雅黑"/>
                <w:b/>
                <w:color w:val="974706"/>
                <w:sz w:val="18"/>
                <w:szCs w:val="18"/>
                <w:lang w:val="en-US" w:eastAsia="zh-CN"/>
              </w:rPr>
              <w:t>，凭吊逝者，延续抗震精神！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80" w:firstLineChars="100"/>
              <w:jc w:val="both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下午</w:t>
            </w:r>
          </w:p>
        </w:tc>
        <w:tc>
          <w:tcPr>
            <w:tcW w:w="1033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18"/>
                <w:szCs w:val="18"/>
                <w:lang w:val="en-US" w:eastAsia="zh-CN"/>
              </w:rPr>
              <w:t>【唐山饮食文化博物馆】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又名“唐山宴”，1座能吃的博物馆，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lang w:val="en-US" w:eastAsia="zh-CN"/>
              </w:rPr>
              <w:t>看皮影，听评剧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，品味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lang w:val="en-US" w:eastAsia="zh-CN"/>
              </w:rPr>
              <w:t>舌尖上的河北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！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lang w:val="en-US" w:eastAsia="zh-CN"/>
              </w:rPr>
              <w:t>（自由餐）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007"/>
                <w:tab w:val="left" w:pos="9312"/>
                <w:tab w:val="left" w:pos="96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80" w:firstLineChars="100"/>
              <w:jc w:val="left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</w:tc>
        <w:tc>
          <w:tcPr>
            <w:tcW w:w="1033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18"/>
                <w:szCs w:val="18"/>
                <w:lang w:val="en-US" w:eastAsia="zh-CN"/>
              </w:rPr>
              <w:t>【南湖公园】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8"/>
                <w:szCs w:val="18"/>
                <w:lang w:val="en-US" w:eastAsia="zh-CN" w:bidi="ar-SA"/>
              </w:rPr>
              <w:t>国家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4A级景区，2016年世园会举办地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8"/>
                <w:szCs w:val="18"/>
                <w:lang w:val="en-US" w:eastAsia="zh-CN" w:bidi="ar-SA"/>
              </w:rPr>
              <w:t>，这里曾是</w:t>
            </w:r>
            <w:r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lang w:val="en-US" w:eastAsia="zh-CN" w:bidi="ar-SA"/>
              </w:rPr>
              <w:t>经过开滦130多年开采形成的采煤</w:t>
            </w:r>
            <w:r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lang w:val="en-US" w:eastAsia="zh-CN" w:bidi="ar-SA"/>
              </w:rPr>
              <w:instrText xml:space="preserve"> HYPERLINK "https://baike.so.com/doc/5871255-6084117.html" \t "https://baike.so.com/doc/_blank" </w:instrText>
            </w:r>
            <w:r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lang w:val="en-US" w:eastAsia="zh-CN" w:bidi="ar-SA"/>
              </w:rPr>
              <w:t>沉降</w:t>
            </w:r>
            <w:r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lang w:val="en-US" w:eastAsia="zh-CN" w:bidi="ar-SA"/>
              </w:rPr>
              <w:t>区，垃圾成山，污水横流、人迹罕至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8"/>
                <w:szCs w:val="18"/>
                <w:lang w:val="en-US" w:eastAsia="zh-CN" w:bidi="ar-SA"/>
              </w:rPr>
              <w:t>！而如今，它已</w:t>
            </w:r>
            <w:r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lang w:val="en-US" w:eastAsia="zh-CN" w:bidi="ar-SA"/>
              </w:rPr>
              <w:t>实现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变废为宝、由"深黑"到"蔚蓝"的历史性巨变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！湖光摇曳醉南湖、天上人间落唐城！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游览结束赴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val="en-US" w:eastAsia="zh-CN"/>
              </w:rPr>
              <w:t>秦皇岛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北戴河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val="en-US" w:eastAsia="zh-CN"/>
              </w:rPr>
              <w:t>（车程约2小时），国家领导人疗养胜地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，这里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val="en-US" w:eastAsia="zh-CN"/>
              </w:rPr>
              <w:t>夏无酷暑，冬无严寒，常年保持一级大气质量！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007"/>
                <w:tab w:val="left" w:pos="9312"/>
                <w:tab w:val="left" w:pos="96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80" w:firstLineChars="100"/>
              <w:jc w:val="left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</w:tc>
        <w:tc>
          <w:tcPr>
            <w:tcW w:w="1033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18"/>
                <w:szCs w:val="18"/>
                <w:lang w:val="en-US" w:eastAsia="zh-CN"/>
              </w:rPr>
              <w:t>【揽月海鲜宴】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北戴河位于渤海湾北岸中部，海产品资源丰富多样，营养价值十分丰富.....  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17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87"/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第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天：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北戴河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 xml:space="preserve">-承德               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 xml:space="preserve">早餐√中餐√晚餐√ 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住宿：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承德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17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4F6228"/>
                <w:sz w:val="21"/>
                <w:szCs w:val="21"/>
                <w:lang w:eastAsia="zh-CN"/>
              </w:rPr>
              <w:t>今日亮点：【世外桃源-双目湾】【鸽子窝】【瞻毛主席雕像】【山海关古城】</w:t>
            </w:r>
            <w:r>
              <w:rPr>
                <w:rFonts w:hint="eastAsia" w:ascii="微软雅黑" w:hAnsi="微软雅黑" w:eastAsia="微软雅黑"/>
                <w:b/>
                <w:color w:val="4F6228"/>
                <w:sz w:val="21"/>
                <w:szCs w:val="21"/>
                <w:lang w:val="en-US" w:eastAsia="zh-CN"/>
              </w:rPr>
              <w:t>【清王朝夏都】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80" w:firstLineChars="100"/>
              <w:jc w:val="left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上午</w:t>
            </w:r>
          </w:p>
        </w:tc>
        <w:tc>
          <w:tcPr>
            <w:tcW w:w="1033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18"/>
                <w:szCs w:val="18"/>
                <w:lang w:val="en-US" w:eastAsia="zh-CN"/>
              </w:rPr>
              <w:t>【瞻毛主席雕像-鸽子窝公园】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历史脚印，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lang w:val="en-US" w:eastAsia="zh-CN"/>
              </w:rPr>
              <w:t>毛主席诗词《浪淘沙-北戴河》在此问世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，世人传颂。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olor w:val="97470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974706"/>
                <w:sz w:val="18"/>
                <w:szCs w:val="18"/>
                <w:lang w:val="en-US" w:eastAsia="zh-CN"/>
              </w:rPr>
              <w:t>《浪淘沙-北戴河》-毛泽东：</w:t>
            </w:r>
            <w:r>
              <w:rPr>
                <w:rFonts w:hint="default" w:ascii="微软雅黑" w:hAnsi="微软雅黑" w:eastAsia="微软雅黑" w:cs="微软雅黑"/>
                <w:color w:val="974706"/>
                <w:sz w:val="18"/>
                <w:szCs w:val="18"/>
                <w:lang w:val="en-US" w:eastAsia="zh-CN"/>
              </w:rPr>
              <w:t>大雨落幽燕，白浪滔天，秦皇岛外打鱼船</w:t>
            </w:r>
            <w:r>
              <w:rPr>
                <w:rFonts w:hint="eastAsia" w:ascii="微软雅黑" w:hAnsi="微软雅黑" w:eastAsia="微软雅黑" w:cs="微软雅黑"/>
                <w:color w:val="974706"/>
                <w:sz w:val="18"/>
                <w:szCs w:val="18"/>
                <w:lang w:val="en-US" w:eastAsia="zh-CN"/>
              </w:rPr>
              <w:t>.......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80" w:firstLineChars="100"/>
              <w:jc w:val="left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</w:tc>
        <w:tc>
          <w:tcPr>
            <w:tcW w:w="1033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97470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18"/>
                <w:szCs w:val="18"/>
                <w:lang w:val="en-US" w:eastAsia="zh-CN"/>
              </w:rPr>
              <w:t>【世外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  <w:vertAlign w:val="baseline"/>
                <w:lang w:val="en-US" w:eastAsia="zh-CN"/>
              </w:rPr>
              <w:t>桃源-双目湾</w:t>
            </w: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18"/>
                <w:szCs w:val="18"/>
                <w:lang w:val="en-US" w:eastAsia="zh-CN"/>
              </w:rPr>
              <w:t>】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一片未被世人打扰的世外桃源，蓝天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白云，享受远离喧嚣的悠闲时光.......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80" w:firstLineChars="100"/>
              <w:jc w:val="left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下午</w:t>
            </w:r>
          </w:p>
        </w:tc>
        <w:tc>
          <w:tcPr>
            <w:tcW w:w="1033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18"/>
                <w:szCs w:val="18"/>
                <w:lang w:val="en-US" w:eastAsia="zh-CN"/>
              </w:rPr>
              <w:t>【山海关古城】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lang w:val="en-US" w:eastAsia="zh-CN"/>
              </w:rPr>
              <w:t>“铁打的北京城，流水的山海关。”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素有“两京锁钥无双地，万里长城第一关”的美誉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540"/>
                <w:tab w:val="left" w:pos="9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textAlignment w:val="auto"/>
              <w:rPr>
                <w:rFonts w:hint="default" w:ascii="微软雅黑" w:hAnsi="微软雅黑" w:eastAsia="微软雅黑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lang w:val="en-US" w:eastAsia="zh-CN"/>
              </w:rPr>
              <w:t>游览结束适时赴承德入住酒店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val="en-US" w:eastAsia="zh-CN"/>
              </w:rPr>
              <w:t>（车程约3小时），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18"/>
                <w:szCs w:val="18"/>
                <w:lang w:val="en-US" w:eastAsia="zh-CN"/>
              </w:rPr>
              <w:t>300多年前，这里是清王朝的夏都、第二个政治中心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晚上</w:t>
            </w:r>
          </w:p>
        </w:tc>
        <w:tc>
          <w:tcPr>
            <w:tcW w:w="1033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Times New Roman"/>
                <w:b/>
                <w:bCs/>
                <w:color w:val="C0000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C0000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  <w:t>【宫满西廷养生餐】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承德市御厨传承人，其曾祖父为山庄宫廷御厨，曾奉旨为慈禧太后做过御膳……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7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第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天：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承德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>-乌兰布统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 xml:space="preserve">                        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早餐√中餐√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晚餐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×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住宿：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 xml:space="preserve">草原   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17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4F6228"/>
                <w:sz w:val="21"/>
                <w:szCs w:val="21"/>
                <w:lang w:val="en-US" w:eastAsia="zh-CN"/>
              </w:rPr>
              <w:t xml:space="preserve">今日亮点：【避暑山庄】【慈禧故居】【小布达拉宫】【乌兰布统草原】【牧民迎宾】 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上午</w:t>
            </w:r>
          </w:p>
        </w:tc>
        <w:tc>
          <w:tcPr>
            <w:tcW w:w="1033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【避暑山庄】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lang w:val="en-US" w:eastAsia="zh-CN"/>
              </w:rPr>
              <w:t>一座山庄，半部清史！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5A级景区，世上最大的皇家园林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lang w:val="en-US" w:eastAsia="zh-CN"/>
              </w:rPr>
              <w:t>【推荐】丽正门-正宫区-【四面云山-二马道-青枫绿屿】-烟雨楼（还珠格格“漱芳斋”）-热河泉（恐龙足迹发现地）-万树园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lang w:val="en-US" w:eastAsia="zh-CN"/>
              </w:rPr>
              <w:t>【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慈禧故居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lang w:val="en-US" w:eastAsia="zh-CN"/>
              </w:rPr>
              <w:t>】</w:t>
            </w:r>
            <w:r>
              <w:rPr>
                <w:rFonts w:hint="eastAsia" w:ascii="微软雅黑" w:hAnsi="微软雅黑" w:eastAsia="微软雅黑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1861年9月5日，恭亲王以奔丧为名，</w:t>
            </w:r>
            <w:r>
              <w:rPr>
                <w:rFonts w:hint="eastAsia" w:ascii="微软雅黑" w:hAnsi="微软雅黑" w:eastAsia="微软雅黑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在此地同慈禧密谋宫廷政变</w:t>
            </w:r>
            <w:r>
              <w:rPr>
                <w:rFonts w:hint="eastAsia" w:ascii="微软雅黑" w:hAnsi="微软雅黑" w:eastAsia="微软雅黑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…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lang w:val="en-US" w:eastAsia="zh-CN"/>
              </w:rPr>
              <w:t>【小布达拉宫】（外观）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承德外八庙中规模最宏大者！建于乾隆三十六年(1771年)，依山就势，基本是藏传佛教的建筑风格.....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下午</w:t>
            </w:r>
          </w:p>
        </w:tc>
        <w:tc>
          <w:tcPr>
            <w:tcW w:w="1033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pacing w:val="-2"/>
                <w:sz w:val="18"/>
                <w:szCs w:val="18"/>
              </w:rPr>
              <w:t>【乌兰布统草原】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清朝木兰围场的一部分，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2"/>
                <w:sz w:val="18"/>
                <w:szCs w:val="18"/>
              </w:rPr>
              <w:t>天苍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9"/>
                <w:sz w:val="18"/>
                <w:szCs w:val="18"/>
              </w:rPr>
              <w:t>苍，野茫茫，风吹草低见牛羊</w:t>
            </w:r>
            <w:r>
              <w:rPr>
                <w:rFonts w:hint="eastAsia" w:ascii="微软雅黑" w:hAnsi="微软雅黑" w:eastAsia="微软雅黑" w:cs="微软雅黑"/>
                <w:spacing w:val="-9"/>
                <w:sz w:val="18"/>
                <w:szCs w:val="18"/>
              </w:rPr>
              <w:t>，其中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9"/>
                <w:sz w:val="18"/>
                <w:szCs w:val="18"/>
              </w:rPr>
              <w:t>《还珠格格》</w:t>
            </w:r>
            <w:r>
              <w:rPr>
                <w:rFonts w:hint="eastAsia" w:ascii="微软雅黑" w:hAnsi="微软雅黑" w:eastAsia="微软雅黑" w:cs="微软雅黑"/>
                <w:spacing w:val="-6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9"/>
                <w:sz w:val="18"/>
                <w:szCs w:val="18"/>
              </w:rPr>
              <w:t>《康熙王朝》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8"/>
                <w:sz w:val="18"/>
                <w:szCs w:val="18"/>
              </w:rPr>
              <w:t>《射雕英雄传》</w:t>
            </w:r>
            <w:r>
              <w:rPr>
                <w:rFonts w:hint="eastAsia" w:ascii="微软雅黑" w:hAnsi="微软雅黑" w:eastAsia="微软雅黑" w:cs="微软雅黑"/>
                <w:spacing w:val="-8"/>
                <w:sz w:val="18"/>
                <w:szCs w:val="18"/>
              </w:rPr>
              <w:t>等</w:t>
            </w:r>
            <w:r>
              <w:rPr>
                <w:rFonts w:hint="eastAsia" w:ascii="微软雅黑" w:hAnsi="微软雅黑" w:eastAsia="微软雅黑" w:cs="微软雅黑"/>
                <w:spacing w:val="9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pacing w:val="-8"/>
                <w:sz w:val="18"/>
                <w:szCs w:val="18"/>
              </w:rPr>
              <w:t>余部大片大部分场景都是在这里拍摄的</w:t>
            </w:r>
            <w:r>
              <w:rPr>
                <w:rFonts w:hint="eastAsia" w:ascii="微软雅黑" w:hAnsi="微软雅黑" w:eastAsia="微软雅黑" w:cs="微软雅黑"/>
                <w:spacing w:val="-8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8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8"/>
                <w:sz w:val="18"/>
                <w:szCs w:val="18"/>
                <w:lang w:val="en-US" w:eastAsia="zh-CN"/>
              </w:rPr>
              <w:t>如遇乌兰布统景区政策性售票，现场补门票96元/人）</w:t>
            </w:r>
          </w:p>
          <w:p>
            <w:pPr>
              <w:keepNext w:val="0"/>
              <w:keepLines w:val="0"/>
              <w:pageBreakBefore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</w:rPr>
              <w:t>【牧民迎宾】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auto"/>
                <w:sz w:val="18"/>
                <w:szCs w:val="18"/>
                <w:lang w:eastAsia="zh-CN"/>
              </w:rPr>
              <w:t>坝上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auto"/>
                <w:sz w:val="18"/>
                <w:szCs w:val="18"/>
              </w:rPr>
              <w:t>姑娘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auto"/>
                <w:sz w:val="18"/>
                <w:szCs w:val="18"/>
                <w:lang w:eastAsia="zh-CN"/>
              </w:rPr>
              <w:t>盛装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auto"/>
                <w:sz w:val="18"/>
                <w:szCs w:val="18"/>
              </w:rPr>
              <w:t>为您敬上一杯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auto"/>
                <w:sz w:val="18"/>
                <w:szCs w:val="18"/>
                <w:lang w:eastAsia="zh-CN"/>
              </w:rPr>
              <w:t>马奶酒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auto"/>
                <w:sz w:val="18"/>
                <w:szCs w:val="18"/>
              </w:rPr>
              <w:t>，献上代表尊贵的蓝色哈达，欢迎远方一路到来的您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auto"/>
                <w:sz w:val="18"/>
                <w:szCs w:val="18"/>
                <w:lang w:eastAsia="zh-CN"/>
              </w:rPr>
              <w:t>！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晚上</w:t>
            </w:r>
          </w:p>
        </w:tc>
        <w:tc>
          <w:tcPr>
            <w:tcW w:w="1033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微软雅黑" w:hAnsi="微软雅黑" w:eastAsia="微软雅黑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18"/>
                <w:szCs w:val="18"/>
                <w:lang w:val="en-US" w:eastAsia="zh-CN"/>
              </w:rPr>
              <w:t>【</w:t>
            </w: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18"/>
                <w:szCs w:val="18"/>
                <w:lang w:val="zh-CN" w:eastAsia="zh-CN"/>
              </w:rPr>
              <w:t>草原秘境</w:t>
            </w: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18"/>
                <w:szCs w:val="18"/>
                <w:lang w:val="en-US" w:eastAsia="zh-CN"/>
              </w:rPr>
              <w:t>-火舞秀</w:t>
            </w: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18"/>
                <w:szCs w:val="18"/>
                <w:lang w:val="zh-CN" w:eastAsia="zh-CN"/>
              </w:rPr>
              <w:t>】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私家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场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地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为您呈现我社特有的草原“火舞秀”！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直径长达4M的风火轮，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千余度高温的铁汁四散开来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5"/>
                <w:sz w:val="18"/>
                <w:szCs w:val="18"/>
                <w:lang w:val="en-US" w:eastAsia="zh-CN"/>
              </w:rPr>
              <w:t>火花四溅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，绚丽夺目！场面蔚为壮观，为您呈现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一场毕生难忘的视觉盛宴！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117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微软雅黑" w:hAnsi="微软雅黑" w:eastAsia="微软雅黑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第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天：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>乌兰布统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全天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 xml:space="preserve">                        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早餐√中餐√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晚餐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√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住宿：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坝上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117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微软雅黑" w:hAnsi="微软雅黑" w:eastAsia="微软雅黑"/>
                <w:b/>
                <w:bCs/>
                <w:color w:val="00B0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color w:val="4F6228"/>
                <w:sz w:val="21"/>
                <w:szCs w:val="21"/>
                <w:lang w:val="en-US" w:eastAsia="zh-CN"/>
              </w:rPr>
              <w:t>今日亮点：【锦衣归“故里”】【越野穿越+英雄会】【塞罕坝精神】【旅拍变装秀】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80" w:firstLineChars="100"/>
              <w:jc w:val="both"/>
              <w:textAlignment w:val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上午</w:t>
            </w:r>
          </w:p>
        </w:tc>
        <w:tc>
          <w:tcPr>
            <w:tcW w:w="1033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70C0"/>
                <w:sz w:val="21"/>
                <w:szCs w:val="21"/>
                <w:lang w:val="en-US" w:eastAsia="zh-CN"/>
              </w:rPr>
              <w:t>【越野全天穿越】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  <w:lang w:val="en-US" w:eastAsia="zh-CN" w:bidi="ar-SA"/>
              </w:rPr>
              <w:t>极致秋色大型活动：乌兰布统越野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  <w:lang w:val="en-US" w:eastAsia="zh-Hans" w:bidi="ar-SA"/>
              </w:rPr>
              <w:t>车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  <w:lang w:val="en-US" w:eastAsia="zh-CN" w:bidi="ar-SA"/>
              </w:rPr>
              <w:t>7-8H全天穿越！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深入草原秘境探索，这里鲜有人来，穿越敖包，榆树暖水，准备进入沙地的穿越。全程杳无人烟，所有路径完全由车队自行开发。中途我们将体验刺激的滑沙，感受风吹过耳旁的快感！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翻山越岭，看越野车炫技表演，丛林探险，车队造型摆拍！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下午</w:t>
            </w:r>
          </w:p>
        </w:tc>
        <w:tc>
          <w:tcPr>
            <w:tcW w:w="1033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22"/>
                <w:szCs w:val="22"/>
                <w:lang w:val="en-US" w:eastAsia="zh-CN"/>
              </w:rPr>
              <w:t>独家活动</w:t>
            </w: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微软雅黑" w:hAnsi="微软雅黑" w:eastAsia="微软雅黑"/>
                <w:b/>
                <w:bCs/>
                <w:color w:val="4F6228"/>
                <w:sz w:val="24"/>
                <w:szCs w:val="24"/>
                <w:lang w:val="en-US" w:eastAsia="zh-CN"/>
              </w:rPr>
              <w:t>【锦衣归“故里”-延续《塞罕坝精神》】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 w:bidi="ar"/>
              </w:rPr>
              <w:t>身着知青装，带上红军帽，一首《花儿为什么这样红》飘荡在田野中...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t>整装出发，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t>"勤俭建场，艰苦创业"-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致敬塞罕坝精神！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 w:bidi="ar"/>
              </w:rPr>
              <w:t>各位“知识青年”在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 w:bidi="ar"/>
              </w:rPr>
              <w:t>基地全体集合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 w:bidi="ar"/>
              </w:rPr>
              <w:t>，宣布今日任务：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974706"/>
                <w:sz w:val="20"/>
                <w:szCs w:val="20"/>
                <w:lang w:val="en-US" w:eastAsia="zh-CN" w:bidi="ar"/>
              </w:rPr>
              <w:t>劳作项目【生态修复】【农耕种田】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" w:hRule="atLeast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80" w:firstLineChars="100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晚上</w:t>
            </w:r>
          </w:p>
        </w:tc>
        <w:tc>
          <w:tcPr>
            <w:tcW w:w="1033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textAlignment w:val="auto"/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val="en-US" w:eastAsia="zh-CN"/>
              </w:rPr>
              <w:t>【乌拉满族宴】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18"/>
                <w:szCs w:val="18"/>
                <w:lang w:val="en-US" w:eastAsia="zh-CN"/>
              </w:rPr>
              <w:t>满蒙民族特有的文化宴席，乌拉那拉氏源自那拉氏，为那拉氏分支。因部落得名！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17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微软雅黑" w:hAnsi="微软雅黑" w:eastAsia="微软雅黑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第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六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天：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 xml:space="preserve">坝上-京北                                                   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早餐√中餐√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晚餐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√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住宿：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蒙古包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17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微软雅黑" w:hAnsi="微软雅黑" w:eastAsia="微软雅黑" w:cs="Arial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4F6228"/>
                <w:sz w:val="21"/>
                <w:szCs w:val="21"/>
                <w:lang w:val="en-US" w:eastAsia="zh-CN"/>
              </w:rPr>
              <w:t>今日亮点：【蒙古部落家访】【逐梦蒙古风情】【国家①号风景大道】【弘吉剌马术】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上午</w:t>
            </w:r>
          </w:p>
        </w:tc>
        <w:tc>
          <w:tcPr>
            <w:tcW w:w="1033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left"/>
              <w:textAlignment w:val="auto"/>
              <w:rPr>
                <w:rFonts w:hint="eastAsia" w:ascii="微软雅黑" w:hAnsi="微软雅黑" w:eastAsia="微软雅黑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  <w:t>【蒙古部落家访】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好客的牧民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献上吉祥哈达，举杯共饮下马酒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，做客蒙古包，品尝现熬奶茶和草原小吃，探寻蒙古族日常生活，深入了解少数民族文化，传承数百年的草原匠心，听蒙古人讲当地风俗，感受</w:t>
            </w:r>
            <w:r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淳朴民风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；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</w:tc>
        <w:tc>
          <w:tcPr>
            <w:tcW w:w="1033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微软雅黑" w:hAnsi="微软雅黑" w:eastAsia="微软雅黑" w:cs="Arial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70C0"/>
                <w:sz w:val="21"/>
                <w:szCs w:val="21"/>
                <w:lang w:val="en-US" w:eastAsia="zh-CN"/>
              </w:rPr>
              <w:t>【追梦坝上套票】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0"/>
                <w:szCs w:val="20"/>
                <w:lang w:val="en-US" w:eastAsia="zh-CN" w:bidi="ar-SA"/>
              </w:rPr>
              <w:t>380元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0"/>
                <w:szCs w:val="20"/>
                <w:lang w:val="en-US" w:eastAsia="zh-Hans" w:bidi="ar-SA"/>
              </w:rPr>
              <w:t>自理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0"/>
                <w:szCs w:val="20"/>
                <w:lang w:val="en-US" w:eastAsia="zh-CN" w:bidi="ar-SA"/>
              </w:rPr>
              <w:t>，约3小时，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草原赛马比赛-祭祀敖包-网红打卡月亮湖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-民族服装拍照-木兰秋狝狩猎-萌宠乐园（喂小羊小马小牛）-蒙古部落：喝奶茶、炸果子、羊杂汤、蒙语小课堂、蒙古舞、搏克表演、搭建蒙古包-大型实景马术表演：看蒙古骑士展示马背绝活，叠罗汉、拾哈达、马背倒立...惊险刺激！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</w:tc>
        <w:tc>
          <w:tcPr>
            <w:tcW w:w="1033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/>
              <w:textAlignment w:val="auto"/>
              <w:rPr>
                <w:rFonts w:hint="default" w:ascii="微软雅黑" w:hAnsi="微软雅黑" w:eastAsia="微软雅黑" w:cs="Arial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auto"/>
                <w:sz w:val="18"/>
                <w:szCs w:val="18"/>
                <w:lang w:val="en-US" w:eastAsia="zh-CN"/>
              </w:rPr>
              <w:t>【素斋土豆宴】</w:t>
            </w:r>
            <w:r>
              <w:rPr>
                <w:rFonts w:hint="eastAsia" w:ascii="微软雅黑" w:hAnsi="微软雅黑" w:eastAsia="微软雅黑" w:cs="Arial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木兰围场是中国马铃薯之乡，精选薯乡特级土豆精心烹制，专属独家资源！精研养生之道......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</w:tc>
        <w:tc>
          <w:tcPr>
            <w:tcW w:w="1033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/>
              <w:textAlignment w:val="auto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auto"/>
                <w:sz w:val="18"/>
                <w:szCs w:val="18"/>
                <w:lang w:val="en-US" w:eastAsia="zh-CN"/>
              </w:rPr>
              <w:t>【国家①号风景大道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】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这是一条古风浓郁的文化大道。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</w:rPr>
              <w:t>重建了康熙饮马驿站、乾隆行围驿站、天成号驿站，再现了皇家御路</w:t>
            </w:r>
            <w:r>
              <w:rPr>
                <w:rFonts w:hint="eastAsia" w:ascii="微软雅黑" w:hAnsi="微软雅黑" w:eastAsia="微软雅黑" w:cs="Arial"/>
                <w:color w:val="auto"/>
                <w:sz w:val="18"/>
                <w:szCs w:val="18"/>
                <w:lang w:eastAsia="zh-CN"/>
              </w:rPr>
              <w:t>！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8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晚上</w:t>
            </w:r>
          </w:p>
        </w:tc>
        <w:tc>
          <w:tcPr>
            <w:tcW w:w="1033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0"/>
                <w:tab w:val="left" w:pos="900"/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rFonts w:hint="eastAsia" w:ascii="微软雅黑" w:hAnsi="微软雅黑" w:eastAsia="宋体" w:cs="微软雅黑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18"/>
                <w:szCs w:val="18"/>
                <w:lang w:val="en-US" w:eastAsia="zh-CN"/>
              </w:rPr>
              <w:t>【篝火星空趴】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auto"/>
                <w:sz w:val="18"/>
                <w:szCs w:val="18"/>
                <w:lang w:eastAsia="zh-CN"/>
              </w:rPr>
              <w:t>架起木柴，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lang w:eastAsia="zh-CN"/>
              </w:rPr>
              <w:t>熊熊燃烧的篝火旁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zh-CN" w:eastAsia="zh-CN"/>
              </w:rPr>
              <w:t>来一曲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lang w:val="zh-CN" w:eastAsia="zh-CN"/>
              </w:rPr>
              <w:t>最炫民族风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zh-CN" w:eastAsia="zh-CN"/>
              </w:rPr>
              <w:t>，站在星空下，草原上，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lang w:val="zh-CN" w:eastAsia="zh-CN"/>
              </w:rPr>
              <w:t>跳着欢快的广场舞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zh-CN" w:eastAsia="zh-CN"/>
              </w:rPr>
              <w:t>！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</w:tc>
        <w:tc>
          <w:tcPr>
            <w:tcW w:w="1033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40"/>
                <w:tab w:val="left" w:pos="9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7" w:leftChars="-8" w:right="-61" w:rightChars="-29"/>
              <w:textAlignment w:val="auto"/>
              <w:rPr>
                <w:rFonts w:hint="eastAsia" w:ascii="微软雅黑" w:hAnsi="微软雅黑" w:eastAsia="微软雅黑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18"/>
                <w:szCs w:val="18"/>
                <w:lang w:val="en-US" w:eastAsia="zh-CN"/>
              </w:rPr>
              <w:t>【星空蒙古包】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lang w:val="en-US" w:eastAsia="zh-CN"/>
              </w:rPr>
              <w:t>（市场独家）景中住宿，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 w:bidi="ar"/>
              </w:rPr>
              <w:t>高端大气！全方位体验草原风情！回忆儿时的璀璨星空！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17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/>
              <w:textAlignment w:val="auto"/>
              <w:rPr>
                <w:rFonts w:hint="default" w:ascii="微软雅黑" w:hAnsi="微软雅黑" w:eastAsia="微软雅黑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第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七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天：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京北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 xml:space="preserve">-张家口-北京                                        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早餐√中餐√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晚餐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√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住宿：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北京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17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/>
              <w:textAlignment w:val="auto"/>
              <w:rPr>
                <w:rFonts w:hint="default" w:ascii="微软雅黑" w:hAnsi="微软雅黑" w:eastAsia="微软雅黑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4F6228"/>
                <w:sz w:val="21"/>
                <w:szCs w:val="21"/>
                <w:lang w:val="en-US" w:eastAsia="zh-CN"/>
              </w:rPr>
              <w:t>今日亮点：【茶马互市】【比斯花园】【人间仙境】【张库大道】【2022冬奥会举办地】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8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全天</w:t>
            </w:r>
          </w:p>
        </w:tc>
        <w:tc>
          <w:tcPr>
            <w:tcW w:w="1033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微软雅黑" w:hAnsi="微软雅黑" w:eastAsia="微软雅黑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  <w:vertAlign w:val="baseline"/>
                <w:lang w:val="en-US" w:eastAsia="zh-CN"/>
              </w:rPr>
              <w:t>【茶马互市】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18"/>
                <w:szCs w:val="18"/>
                <w:lang w:val="en-US" w:eastAsia="zh-CN"/>
              </w:rPr>
              <w:t>1429年至今，风云际会，世易时移，但是依旧隐藏不了这里昔日的风华，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val="en-US" w:eastAsia="zh-CN"/>
              </w:rPr>
              <w:t>椒图上马石、和合二仙、卧冰求鲤.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18"/>
                <w:szCs w:val="18"/>
                <w:lang w:val="en-US" w:eastAsia="zh-CN"/>
              </w:rPr>
              <w:t>.也曾鲜衣怒马、也曾岁月赋山河</w:t>
            </w:r>
            <w:r>
              <w:rPr>
                <w:rFonts w:hint="eastAsia" w:ascii="微软雅黑" w:hAnsi="微软雅黑" w:eastAsia="微软雅黑" w:cs="Times New Roman"/>
                <w:b w:val="0"/>
                <w:bCs w:val="0"/>
                <w:sz w:val="18"/>
                <w:szCs w:val="18"/>
                <w:lang w:val="en-US" w:eastAsia="zh-CN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微软雅黑" w:hAnsi="微软雅黑" w:eastAsia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b/>
                <w:bCs/>
                <w:color w:val="C00000"/>
                <w:sz w:val="18"/>
                <w:szCs w:val="18"/>
                <w:lang w:val="en-US" w:eastAsia="zh-CN"/>
              </w:rPr>
              <w:t>【</w:t>
            </w: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18"/>
                <w:szCs w:val="18"/>
                <w:lang w:val="en-US" w:eastAsia="zh-CN"/>
              </w:rPr>
              <w:t>比斯花园</w:t>
            </w:r>
            <w:r>
              <w:rPr>
                <w:rFonts w:hint="default" w:ascii="微软雅黑" w:hAnsi="微软雅黑" w:eastAsia="微软雅黑"/>
                <w:b/>
                <w:bCs/>
                <w:color w:val="C00000"/>
                <w:sz w:val="18"/>
                <w:szCs w:val="18"/>
                <w:lang w:val="en-US" w:eastAsia="zh-CN"/>
              </w:rPr>
              <w:t>】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18"/>
                <w:szCs w:val="18"/>
                <w:lang w:val="en-US" w:eastAsia="zh-CN"/>
              </w:rPr>
              <w:t>"原汁原味、返璞归真"！负氧离子每立方厘米3万个、天然</w:t>
            </w:r>
            <w:r>
              <w:rPr>
                <w:rFonts w:hint="default" w:ascii="微软雅黑" w:hAnsi="微软雅黑" w:eastAsia="微软雅黑"/>
                <w:b w:val="0"/>
                <w:bCs w:val="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微软雅黑" w:hAnsi="微软雅黑" w:eastAsia="微软雅黑"/>
                <w:b w:val="0"/>
                <w:bCs w:val="0"/>
                <w:sz w:val="18"/>
                <w:szCs w:val="18"/>
                <w:lang w:val="en-US" w:eastAsia="zh-CN"/>
              </w:rPr>
              <w:instrText xml:space="preserve"> HYPERLINK "https://baike.so.com/doc/3593337-3778338.html" \t "https://baike.so.com/doc/_blank" </w:instrText>
            </w:r>
            <w:r>
              <w:rPr>
                <w:rFonts w:hint="default" w:ascii="微软雅黑" w:hAnsi="微软雅黑" w:eastAsia="微软雅黑"/>
                <w:b w:val="0"/>
                <w:bCs w:val="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微软雅黑" w:hAnsi="微软雅黑" w:eastAsia="微软雅黑"/>
                <w:b w:val="0"/>
                <w:bCs w:val="0"/>
                <w:sz w:val="18"/>
                <w:szCs w:val="18"/>
                <w:lang w:val="en-US" w:eastAsia="zh-CN"/>
              </w:rPr>
              <w:t>植物精气</w:t>
            </w:r>
            <w:r>
              <w:rPr>
                <w:rFonts w:hint="default" w:ascii="微软雅黑" w:hAnsi="微软雅黑" w:eastAsia="微软雅黑"/>
                <w:b w:val="0"/>
                <w:bCs w:val="0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 w:ascii="微软雅黑" w:hAnsi="微软雅黑" w:eastAsia="微软雅黑"/>
                <w:b w:val="0"/>
                <w:bCs w:val="0"/>
                <w:sz w:val="18"/>
                <w:szCs w:val="18"/>
                <w:lang w:val="en-US" w:eastAsia="zh-CN"/>
              </w:rPr>
              <w:t>、森林、清泉、山石，健康旅行！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</w:tc>
        <w:tc>
          <w:tcPr>
            <w:tcW w:w="1033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/>
              <w:textAlignment w:val="auto"/>
              <w:rPr>
                <w:rFonts w:hint="default" w:ascii="微软雅黑" w:hAnsi="微软雅黑" w:eastAsia="微软雅黑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b/>
                <w:bCs/>
                <w:color w:val="C00000"/>
                <w:sz w:val="18"/>
                <w:szCs w:val="18"/>
                <w:lang w:val="en-US" w:eastAsia="zh-CN"/>
              </w:rPr>
              <w:t>【中国·张家口崇礼】</w:t>
            </w:r>
            <w:r>
              <w:rPr>
                <w:rFonts w:hint="default" w:ascii="微软雅黑" w:hAnsi="微软雅黑" w:eastAsia="微软雅黑"/>
                <w:b/>
                <w:bCs/>
                <w:sz w:val="18"/>
                <w:szCs w:val="18"/>
                <w:lang w:val="en-US" w:eastAsia="zh-CN"/>
              </w:rPr>
              <w:t>“主办奥运会是一个城市的成人礼”20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val="en-US" w:eastAsia="zh-CN"/>
              </w:rPr>
              <w:t>22</w:t>
            </w:r>
            <w:r>
              <w:rPr>
                <w:rFonts w:hint="default" w:ascii="微软雅黑" w:hAnsi="微软雅黑" w:eastAsia="微软雅黑"/>
                <w:b/>
                <w:bCs/>
                <w:sz w:val="18"/>
                <w:szCs w:val="18"/>
                <w:lang w:val="en-US" w:eastAsia="zh-CN"/>
              </w:rPr>
              <w:t>年，</w:t>
            </w:r>
            <w:r>
              <w:rPr>
                <w:rFonts w:hint="default" w:ascii="微软雅黑" w:hAnsi="微软雅黑" w:eastAsia="微软雅黑"/>
                <w:b w:val="0"/>
                <w:bCs w:val="0"/>
                <w:sz w:val="18"/>
                <w:szCs w:val="18"/>
                <w:lang w:val="en-US" w:eastAsia="zh-CN"/>
              </w:rPr>
              <w:t>崇礼这座城市站在了举世瞩目的聚光灯下！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</w:tc>
        <w:tc>
          <w:tcPr>
            <w:tcW w:w="1033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  <w:vertAlign w:val="baseline"/>
                <w:lang w:val="en-US" w:eastAsia="zh-CN"/>
              </w:rPr>
              <w:t>【大境门】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后车赴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闻名遐迩的长城关隘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，历来为兵家必争之地。这其中即包含着“商文化”和“武文化”的魅力.......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返程</w:t>
            </w:r>
          </w:p>
        </w:tc>
        <w:tc>
          <w:tcPr>
            <w:tcW w:w="1033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微软雅黑" w:hAnsi="微软雅黑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C00000"/>
                <w:sz w:val="18"/>
                <w:szCs w:val="18"/>
                <w:lang w:val="en-US" w:eastAsia="zh-CN"/>
              </w:rPr>
              <w:t>【欢送仪式】</w:t>
            </w:r>
            <w:r>
              <w:rPr>
                <w:rFonts w:hint="eastAsia" w:ascii="微软雅黑" w:hAnsi="微软雅黑" w:eastAsia="微软雅黑" w:cs="Arial"/>
                <w:b/>
                <w:bCs/>
                <w:color w:val="auto"/>
                <w:sz w:val="18"/>
                <w:szCs w:val="18"/>
                <w:lang w:val="en-US" w:eastAsia="zh-CN"/>
              </w:rPr>
              <w:t>八天的行程结束了，每一位客人的笑脸和相处的点滴，都映在了服务团队的心上，分别是为了更好的相聚，感恩遇见，向您鞠躬致谢，愿我们来年再见！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适时赴北京入住酒店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17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微软雅黑" w:hAnsi="微软雅黑" w:eastAsia="微软雅黑" w:cs="Arial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第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八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天：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 xml:space="preserve">抵达家园                                                    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早餐√中餐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晚餐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住宿：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家园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17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4F6228"/>
                <w:sz w:val="21"/>
                <w:szCs w:val="21"/>
                <w:lang w:val="en-US" w:eastAsia="zh-CN"/>
              </w:rPr>
              <w:t>今日亮点：【抵达温馨家园】</w:t>
            </w:r>
            <w:r>
              <w:rPr>
                <w:rFonts w:hint="eastAsia" w:ascii="微软雅黑" w:hAnsi="微软雅黑" w:eastAsia="微软雅黑"/>
                <w:b/>
                <w:bCs/>
                <w:color w:val="00B05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全天</w:t>
            </w:r>
          </w:p>
        </w:tc>
        <w:tc>
          <w:tcPr>
            <w:tcW w:w="1033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微软雅黑" w:hAnsi="微软雅黑" w:eastAsia="微软雅黑" w:cs="Arial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抵达温馨家园，结束愉快旅程！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/>
          <w:sz w:val="24"/>
        </w:rPr>
      </w:pPr>
    </w:p>
    <w:tbl>
      <w:tblPr>
        <w:tblStyle w:val="11"/>
        <w:tblW w:w="0" w:type="auto"/>
        <w:tblInd w:w="118" w:type="dxa"/>
        <w:tblBorders>
          <w:top w:val="dashSmallGap" w:color="76923C" w:sz="4" w:space="0"/>
          <w:left w:val="dashSmallGap" w:color="76923C" w:sz="4" w:space="0"/>
          <w:bottom w:val="dashSmallGap" w:color="76923C" w:sz="4" w:space="0"/>
          <w:right w:val="dashSmallGap" w:color="76923C" w:sz="4" w:space="0"/>
          <w:insideH w:val="dashSmallGap" w:color="76923C" w:sz="4" w:space="0"/>
          <w:insideV w:val="dashSmallGap" w:color="76923C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441"/>
        <w:gridCol w:w="4894"/>
      </w:tblGrid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费用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包含</w:t>
            </w:r>
          </w:p>
        </w:tc>
        <w:tc>
          <w:tcPr>
            <w:tcW w:w="10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1、用车：VIP空调旅游巴士，正规车队资质，开车最稳的“老司机”保驾护航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544" w:hanging="543" w:hangingChars="302"/>
              <w:jc w:val="left"/>
              <w:textAlignment w:val="auto"/>
              <w:rPr>
                <w:rFonts w:hint="default" w:ascii="微软雅黑" w:hAnsi="微软雅黑" w:eastAsia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、住宿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val="en-US" w:eastAsia="zh-CN"/>
              </w:rPr>
              <w:t xml:space="preserve">1晚近海 2晚商务 3晚当地四星  1晚蒙族特色蒙古包（市场独家）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、用餐：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早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正餐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八菜一汤，根据每桌人数调整上菜数量，所含的餐不用不退费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 xml:space="preserve">   升级4个特色餐：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  <w:lang w:eastAsia="zh-CN"/>
              </w:rPr>
              <w:t>【揽月海鲜宴】【宫满西廷养生餐】【素斋土豆宴】【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  <w:lang w:val="en-US" w:eastAsia="zh-CN"/>
              </w:rPr>
              <w:t>乌拉满族宴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  <w:lang w:eastAsia="zh-CN"/>
              </w:rPr>
              <w:t>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导游：全程管家式贴心服务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【正规持证导游】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保险：已购买《旅行社责任险》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最高保额600万元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，提供游客安全保障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购物：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18"/>
                <w:szCs w:val="18"/>
                <w:lang w:val="en-US" w:eastAsia="zh-CN"/>
              </w:rPr>
              <w:t>无购物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（景区购物场所及特产超市不算购物店）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180" w:firstLineChars="100"/>
              <w:jc w:val="left"/>
              <w:textAlignment w:val="auto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不含</w:t>
            </w:r>
          </w:p>
        </w:tc>
        <w:tc>
          <w:tcPr>
            <w:tcW w:w="10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1、景区内行程外自费娱乐项目    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、费用包含外其它费用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8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自费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10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本着自愿参与的原则；具体价格和内容以实际购票为准，旅游旺季参加需提前预约、并补充协议签字认可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</w:pPr>
          </w:p>
        </w:tc>
        <w:tc>
          <w:tcPr>
            <w:tcW w:w="5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微软雅黑" w:hAnsi="微软雅黑" w:eastAsia="微软雅黑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7-8越野车穿越（含草原英雄会+变装秀）   </w:t>
            </w:r>
          </w:p>
        </w:tc>
        <w:tc>
          <w:tcPr>
            <w:tcW w:w="4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微软雅黑" w:hAnsi="微软雅黑" w:eastAsia="微软雅黑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780元/人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</w:pPr>
          </w:p>
        </w:tc>
        <w:tc>
          <w:tcPr>
            <w:tcW w:w="5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微软雅黑" w:hAnsi="微软雅黑" w:eastAsia="微软雅黑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逐梦蒙古风情</w:t>
            </w:r>
          </w:p>
        </w:tc>
        <w:tc>
          <w:tcPr>
            <w:tcW w:w="4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微软雅黑" w:hAnsi="微软雅黑" w:eastAsia="微软雅黑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380元/人</w:t>
            </w:r>
          </w:p>
        </w:tc>
      </w:tr>
      <w:tr>
        <w:tblPrEx>
          <w:tblBorders>
            <w:top w:val="dashSmallGap" w:color="76923C" w:sz="4" w:space="0"/>
            <w:left w:val="dashSmallGap" w:color="76923C" w:sz="4" w:space="0"/>
            <w:bottom w:val="dashSmallGap" w:color="76923C" w:sz="4" w:space="0"/>
            <w:right w:val="dashSmallGap" w:color="76923C" w:sz="4" w:space="0"/>
            <w:insideH w:val="dashSmallGap" w:color="76923C" w:sz="4" w:space="0"/>
            <w:insideV w:val="dashSmallGap" w:color="76923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lang w:eastAsia="zh-CN"/>
              </w:rPr>
              <w:t>注意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lang w:eastAsia="zh-CN"/>
              </w:rPr>
              <w:t>事项</w:t>
            </w:r>
          </w:p>
        </w:tc>
        <w:tc>
          <w:tcPr>
            <w:tcW w:w="10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、酒店为地方评定标准，草原无空调，硬件相对一般，不能与都市酒店等同，用餐质量偏低，南北方口味存在差异，请谅解；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当地住宿必须持有效证件（身份证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户口本）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提高安全意识，保管好自己随身携带的贵重物品；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3、河北地区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早晚温差较大，请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eastAsia="zh-CN"/>
              </w:rPr>
              <w:t>您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随时携带雨具并注意增减衣物防止天气骤变引发身体不适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360" w:hanging="360" w:hangingChars="200"/>
              <w:jc w:val="left"/>
              <w:textAlignment w:val="auto"/>
              <w:rPr>
                <w:rFonts w:hint="default" w:ascii="微软雅黑" w:hAnsi="微软雅黑" w:eastAsia="微软雅黑"/>
                <w:b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 w:val="0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  <w:lang w:eastAsia="zh-CN"/>
              </w:rPr>
              <w:t>门票说明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  <w:lang w:eastAsia="zh-CN"/>
              </w:rPr>
              <w:t>此产品</w:t>
            </w:r>
            <w:r>
              <w:rPr>
                <w:rFonts w:hint="eastAsia" w:ascii="微软雅黑" w:hAnsi="微软雅黑" w:eastAsia="微软雅黑" w:cs="宋体"/>
                <w:b/>
                <w:bCs w:val="0"/>
                <w:color w:val="auto"/>
                <w:sz w:val="18"/>
                <w:szCs w:val="18"/>
              </w:rPr>
              <w:t>不含门票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</w:rPr>
              <w:t>（</w:t>
            </w:r>
            <w:r>
              <w:rPr>
                <w:rFonts w:ascii="微软雅黑" w:hAnsi="微软雅黑" w:eastAsia="微软雅黑"/>
                <w:b/>
                <w:bCs w:val="0"/>
                <w:color w:val="auto"/>
                <w:sz w:val="18"/>
                <w:szCs w:val="18"/>
              </w:rPr>
              <w:t>凭本人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</w:rPr>
              <w:t>有效</w:t>
            </w:r>
            <w:r>
              <w:rPr>
                <w:rFonts w:ascii="微软雅黑" w:hAnsi="微软雅黑" w:eastAsia="微软雅黑"/>
                <w:b/>
                <w:bCs w:val="0"/>
                <w:color w:val="auto"/>
                <w:sz w:val="18"/>
                <w:szCs w:val="18"/>
              </w:rPr>
              <w:t>身份证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</w:rPr>
              <w:t>60-6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</w:rPr>
              <w:t>周岁现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  <w:lang w:eastAsia="zh-CN"/>
              </w:rPr>
              <w:t>补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  <w:lang w:val="en-US" w:eastAsia="zh-CN"/>
              </w:rPr>
              <w:t>78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</w:rPr>
              <w:t>元/人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</w:rPr>
              <w:t>周岁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  <w:lang w:eastAsia="zh-CN"/>
              </w:rPr>
              <w:t>以下成人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</w:rPr>
              <w:t>现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  <w:lang w:eastAsia="zh-CN"/>
              </w:rPr>
              <w:t>补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  <w:lang w:val="en-US" w:eastAsia="zh-CN"/>
              </w:rPr>
              <w:t>155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</w:rPr>
              <w:t>元/人）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  <w:lang w:val="en-US" w:eastAsia="zh-CN"/>
              </w:rPr>
              <w:t>如遇乌兰布统景区临时政策性售票，需另补96元/人，望周知。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180" w:hanging="180" w:hangingChars="100"/>
              <w:jc w:val="left"/>
              <w:textAlignment w:val="auto"/>
              <w:rPr>
                <w:rFonts w:hint="eastAsia" w:ascii="微软雅黑" w:hAnsi="微软雅黑" w:eastAsia="微软雅黑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宋体"/>
                <w:b/>
                <w:bCs w:val="0"/>
                <w:color w:val="auto"/>
                <w:sz w:val="18"/>
                <w:szCs w:val="18"/>
              </w:rPr>
              <w:t>赠送项目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  <w:lang w:eastAsia="zh-CN"/>
              </w:rPr>
              <w:t>锦衣归故里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  <w:lang w:val="en-US" w:eastAsia="zh-CN"/>
              </w:rPr>
              <w:t>火舞秀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</w:rPr>
              <w:t>、篝火晚会、草原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  <w:lang w:eastAsia="zh-CN"/>
              </w:rPr>
              <w:t>英雄会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</w:rPr>
              <w:t>娱乐道具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  <w:lang w:eastAsia="zh-CN"/>
              </w:rPr>
              <w:t>、变装秀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</w:rPr>
              <w:t>等项目</w:t>
            </w:r>
            <w:r>
              <w:rPr>
                <w:rFonts w:hint="eastAsia" w:ascii="微软雅黑" w:hAnsi="微软雅黑" w:eastAsia="微软雅黑" w:cs="宋体"/>
                <w:b/>
                <w:bCs w:val="0"/>
                <w:color w:val="auto"/>
                <w:sz w:val="18"/>
                <w:szCs w:val="18"/>
              </w:rPr>
              <w:t>为我社免费提供，</w:t>
            </w:r>
            <w:r>
              <w:rPr>
                <w:rFonts w:hint="eastAsia" w:ascii="微软雅黑" w:hAnsi="微软雅黑" w:eastAsia="微软雅黑" w:cs="宋体"/>
                <w:b/>
                <w:bCs w:val="0"/>
                <w:color w:val="auto"/>
                <w:sz w:val="18"/>
                <w:szCs w:val="18"/>
                <w:lang w:eastAsia="zh-CN"/>
              </w:rPr>
              <w:t>活动最终解释权归本社所有。</w:t>
            </w:r>
            <w:r>
              <w:rPr>
                <w:rFonts w:hint="eastAsia" w:ascii="微软雅黑" w:hAnsi="微软雅黑" w:eastAsia="微软雅黑" w:cs="宋体"/>
                <w:b/>
                <w:bCs w:val="0"/>
                <w:color w:val="auto"/>
                <w:sz w:val="18"/>
                <w:szCs w:val="18"/>
              </w:rPr>
              <w:t>未参加者，不涉及退费，请谅解；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/>
                <w:bCs/>
                <w:color w:val="auto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如因个人、天气等不可抗力因素造成的车次、航班延误或取消，所产生的损失及额外费用我社不予承担，敬请自理；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/>
                <w:color w:val="auto"/>
                <w:sz w:val="18"/>
                <w:szCs w:val="18"/>
              </w:rPr>
              <w:t>7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周岁以上老人需签订健康协议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eastAsia="zh-CN"/>
              </w:rPr>
              <w:t>，谢谢合作；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微软雅黑" w:hAnsi="微软雅黑" w:eastAsia="微软雅黑"/>
          <w:b/>
          <w:bCs/>
          <w:color w:val="auto"/>
          <w:sz w:val="22"/>
          <w:szCs w:val="22"/>
          <w:lang w:val="en-US" w:eastAsia="zh-CN"/>
        </w:rPr>
      </w:pPr>
    </w:p>
    <w:sectPr>
      <w:pgSz w:w="11906" w:h="16838"/>
      <w:pgMar w:top="198" w:right="386" w:bottom="113" w:left="3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D97568"/>
    <w:multiLevelType w:val="singleLevel"/>
    <w:tmpl w:val="3ED97568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AD"/>
    <w:rsid w:val="000059A7"/>
    <w:rsid w:val="00007B74"/>
    <w:rsid w:val="00010F0D"/>
    <w:rsid w:val="000152E7"/>
    <w:rsid w:val="000213FF"/>
    <w:rsid w:val="00021F19"/>
    <w:rsid w:val="00022248"/>
    <w:rsid w:val="00024C52"/>
    <w:rsid w:val="0003109E"/>
    <w:rsid w:val="0003481B"/>
    <w:rsid w:val="00035A06"/>
    <w:rsid w:val="000439B8"/>
    <w:rsid w:val="00047C94"/>
    <w:rsid w:val="000507C8"/>
    <w:rsid w:val="00051C31"/>
    <w:rsid w:val="00054685"/>
    <w:rsid w:val="00056CEA"/>
    <w:rsid w:val="0006527B"/>
    <w:rsid w:val="0006673B"/>
    <w:rsid w:val="0006673D"/>
    <w:rsid w:val="0007011F"/>
    <w:rsid w:val="00070BF6"/>
    <w:rsid w:val="000714F9"/>
    <w:rsid w:val="00071CDB"/>
    <w:rsid w:val="00072E94"/>
    <w:rsid w:val="0007309E"/>
    <w:rsid w:val="00077DFA"/>
    <w:rsid w:val="0008155E"/>
    <w:rsid w:val="00081D2E"/>
    <w:rsid w:val="00083B3F"/>
    <w:rsid w:val="000850B6"/>
    <w:rsid w:val="000862FA"/>
    <w:rsid w:val="00090E5C"/>
    <w:rsid w:val="00092270"/>
    <w:rsid w:val="000965E8"/>
    <w:rsid w:val="00096EFA"/>
    <w:rsid w:val="000A20F6"/>
    <w:rsid w:val="000A3255"/>
    <w:rsid w:val="000A6D0E"/>
    <w:rsid w:val="000A6F89"/>
    <w:rsid w:val="000B2B74"/>
    <w:rsid w:val="000B30D4"/>
    <w:rsid w:val="000B4058"/>
    <w:rsid w:val="000C0281"/>
    <w:rsid w:val="000C0A06"/>
    <w:rsid w:val="000C2791"/>
    <w:rsid w:val="000C685A"/>
    <w:rsid w:val="000C6F5B"/>
    <w:rsid w:val="000C7163"/>
    <w:rsid w:val="000D4512"/>
    <w:rsid w:val="000D5F9F"/>
    <w:rsid w:val="000E38C1"/>
    <w:rsid w:val="000E4722"/>
    <w:rsid w:val="000E5E9C"/>
    <w:rsid w:val="000E6429"/>
    <w:rsid w:val="000E705A"/>
    <w:rsid w:val="000E754D"/>
    <w:rsid w:val="000E7C89"/>
    <w:rsid w:val="000F1B34"/>
    <w:rsid w:val="000F3F9D"/>
    <w:rsid w:val="000F4897"/>
    <w:rsid w:val="000F5CC5"/>
    <w:rsid w:val="000F6805"/>
    <w:rsid w:val="000F7ED8"/>
    <w:rsid w:val="00100A82"/>
    <w:rsid w:val="00101930"/>
    <w:rsid w:val="00101F92"/>
    <w:rsid w:val="001035CE"/>
    <w:rsid w:val="00103724"/>
    <w:rsid w:val="00103B5E"/>
    <w:rsid w:val="0010666F"/>
    <w:rsid w:val="001103F6"/>
    <w:rsid w:val="001117C7"/>
    <w:rsid w:val="00116228"/>
    <w:rsid w:val="00116DC3"/>
    <w:rsid w:val="00117206"/>
    <w:rsid w:val="001201A9"/>
    <w:rsid w:val="00121413"/>
    <w:rsid w:val="001231F4"/>
    <w:rsid w:val="0012382F"/>
    <w:rsid w:val="00123D97"/>
    <w:rsid w:val="0013145C"/>
    <w:rsid w:val="00133A7B"/>
    <w:rsid w:val="0013717F"/>
    <w:rsid w:val="00142814"/>
    <w:rsid w:val="00144A8C"/>
    <w:rsid w:val="00150255"/>
    <w:rsid w:val="00156340"/>
    <w:rsid w:val="001565A3"/>
    <w:rsid w:val="00156CD2"/>
    <w:rsid w:val="00157878"/>
    <w:rsid w:val="001600B3"/>
    <w:rsid w:val="00162A44"/>
    <w:rsid w:val="00165322"/>
    <w:rsid w:val="00167F8B"/>
    <w:rsid w:val="0017011A"/>
    <w:rsid w:val="00170904"/>
    <w:rsid w:val="0017216B"/>
    <w:rsid w:val="001737A4"/>
    <w:rsid w:val="0018406C"/>
    <w:rsid w:val="00185988"/>
    <w:rsid w:val="00187FD6"/>
    <w:rsid w:val="00191866"/>
    <w:rsid w:val="001A0DF4"/>
    <w:rsid w:val="001A1032"/>
    <w:rsid w:val="001A382A"/>
    <w:rsid w:val="001A390C"/>
    <w:rsid w:val="001A671C"/>
    <w:rsid w:val="001A6F1E"/>
    <w:rsid w:val="001B140E"/>
    <w:rsid w:val="001B3537"/>
    <w:rsid w:val="001B50D7"/>
    <w:rsid w:val="001D0F9A"/>
    <w:rsid w:val="001E67AC"/>
    <w:rsid w:val="001F1124"/>
    <w:rsid w:val="001F1920"/>
    <w:rsid w:val="001F35D0"/>
    <w:rsid w:val="001F70B3"/>
    <w:rsid w:val="001F756D"/>
    <w:rsid w:val="001F7DF1"/>
    <w:rsid w:val="00201A92"/>
    <w:rsid w:val="002048A6"/>
    <w:rsid w:val="00206D2E"/>
    <w:rsid w:val="00211F50"/>
    <w:rsid w:val="002138BC"/>
    <w:rsid w:val="00215A63"/>
    <w:rsid w:val="002222E8"/>
    <w:rsid w:val="00222461"/>
    <w:rsid w:val="0022350F"/>
    <w:rsid w:val="0022368F"/>
    <w:rsid w:val="00227054"/>
    <w:rsid w:val="00227764"/>
    <w:rsid w:val="00230328"/>
    <w:rsid w:val="002309A7"/>
    <w:rsid w:val="00232F5D"/>
    <w:rsid w:val="00234EA6"/>
    <w:rsid w:val="002354C6"/>
    <w:rsid w:val="0023557D"/>
    <w:rsid w:val="00236685"/>
    <w:rsid w:val="00241348"/>
    <w:rsid w:val="00247C84"/>
    <w:rsid w:val="002518CA"/>
    <w:rsid w:val="00253B93"/>
    <w:rsid w:val="00255D3F"/>
    <w:rsid w:val="00260053"/>
    <w:rsid w:val="00261C7B"/>
    <w:rsid w:val="00263839"/>
    <w:rsid w:val="00266088"/>
    <w:rsid w:val="0027061B"/>
    <w:rsid w:val="0027129D"/>
    <w:rsid w:val="0027132B"/>
    <w:rsid w:val="00276B9B"/>
    <w:rsid w:val="0028001A"/>
    <w:rsid w:val="002817FD"/>
    <w:rsid w:val="00281C07"/>
    <w:rsid w:val="002831B9"/>
    <w:rsid w:val="00284BBC"/>
    <w:rsid w:val="0028514D"/>
    <w:rsid w:val="00287DC8"/>
    <w:rsid w:val="00292DBA"/>
    <w:rsid w:val="00294C1A"/>
    <w:rsid w:val="0029599E"/>
    <w:rsid w:val="00296801"/>
    <w:rsid w:val="002979E7"/>
    <w:rsid w:val="002A0EE4"/>
    <w:rsid w:val="002A0F3D"/>
    <w:rsid w:val="002A1FB1"/>
    <w:rsid w:val="002A34EA"/>
    <w:rsid w:val="002A48D2"/>
    <w:rsid w:val="002A5DA4"/>
    <w:rsid w:val="002A7262"/>
    <w:rsid w:val="002A7EF5"/>
    <w:rsid w:val="002B044C"/>
    <w:rsid w:val="002B1789"/>
    <w:rsid w:val="002B3F78"/>
    <w:rsid w:val="002B7DFD"/>
    <w:rsid w:val="002C59DF"/>
    <w:rsid w:val="002C763F"/>
    <w:rsid w:val="002D0857"/>
    <w:rsid w:val="002D0B22"/>
    <w:rsid w:val="002D1831"/>
    <w:rsid w:val="002D27F2"/>
    <w:rsid w:val="002D4152"/>
    <w:rsid w:val="002D4AE0"/>
    <w:rsid w:val="002E028F"/>
    <w:rsid w:val="002E14C8"/>
    <w:rsid w:val="002E3454"/>
    <w:rsid w:val="002E79FF"/>
    <w:rsid w:val="002F1C32"/>
    <w:rsid w:val="002F355D"/>
    <w:rsid w:val="002F356A"/>
    <w:rsid w:val="002F44BB"/>
    <w:rsid w:val="002F5D5F"/>
    <w:rsid w:val="00301E46"/>
    <w:rsid w:val="00304068"/>
    <w:rsid w:val="003059D4"/>
    <w:rsid w:val="003070AE"/>
    <w:rsid w:val="00311278"/>
    <w:rsid w:val="003132A7"/>
    <w:rsid w:val="00313A88"/>
    <w:rsid w:val="003145DF"/>
    <w:rsid w:val="00315FDA"/>
    <w:rsid w:val="0031672E"/>
    <w:rsid w:val="003167F2"/>
    <w:rsid w:val="00316B48"/>
    <w:rsid w:val="00320C90"/>
    <w:rsid w:val="00322150"/>
    <w:rsid w:val="003222F4"/>
    <w:rsid w:val="003278C9"/>
    <w:rsid w:val="00332A89"/>
    <w:rsid w:val="0033379A"/>
    <w:rsid w:val="00334035"/>
    <w:rsid w:val="0033684E"/>
    <w:rsid w:val="00337519"/>
    <w:rsid w:val="00341409"/>
    <w:rsid w:val="0034410F"/>
    <w:rsid w:val="00344709"/>
    <w:rsid w:val="00346118"/>
    <w:rsid w:val="003461F7"/>
    <w:rsid w:val="00350351"/>
    <w:rsid w:val="003503CF"/>
    <w:rsid w:val="003517D0"/>
    <w:rsid w:val="00351EBF"/>
    <w:rsid w:val="00352CA2"/>
    <w:rsid w:val="00352E81"/>
    <w:rsid w:val="003531E6"/>
    <w:rsid w:val="00354273"/>
    <w:rsid w:val="003546A3"/>
    <w:rsid w:val="00355A7E"/>
    <w:rsid w:val="00360CB6"/>
    <w:rsid w:val="0036335F"/>
    <w:rsid w:val="00366772"/>
    <w:rsid w:val="00367D8A"/>
    <w:rsid w:val="00371A0A"/>
    <w:rsid w:val="00375417"/>
    <w:rsid w:val="003761FB"/>
    <w:rsid w:val="003772C5"/>
    <w:rsid w:val="00377BB4"/>
    <w:rsid w:val="003832E8"/>
    <w:rsid w:val="003835BA"/>
    <w:rsid w:val="00386FB8"/>
    <w:rsid w:val="003919E6"/>
    <w:rsid w:val="00393037"/>
    <w:rsid w:val="00393954"/>
    <w:rsid w:val="00393D9D"/>
    <w:rsid w:val="00394CE1"/>
    <w:rsid w:val="00395A47"/>
    <w:rsid w:val="00395CE1"/>
    <w:rsid w:val="00395F7F"/>
    <w:rsid w:val="003A03D5"/>
    <w:rsid w:val="003A4A5C"/>
    <w:rsid w:val="003A5B8C"/>
    <w:rsid w:val="003A6CBA"/>
    <w:rsid w:val="003B0A74"/>
    <w:rsid w:val="003B4567"/>
    <w:rsid w:val="003B74AB"/>
    <w:rsid w:val="003C0BCC"/>
    <w:rsid w:val="003C12BA"/>
    <w:rsid w:val="003C20CA"/>
    <w:rsid w:val="003C59F6"/>
    <w:rsid w:val="003C69F9"/>
    <w:rsid w:val="003C7894"/>
    <w:rsid w:val="003D3EAB"/>
    <w:rsid w:val="003D4A1B"/>
    <w:rsid w:val="003D6C3A"/>
    <w:rsid w:val="003E100E"/>
    <w:rsid w:val="003E14F6"/>
    <w:rsid w:val="003E1D24"/>
    <w:rsid w:val="003E265E"/>
    <w:rsid w:val="003E2860"/>
    <w:rsid w:val="003E5506"/>
    <w:rsid w:val="003E628B"/>
    <w:rsid w:val="003E6D2E"/>
    <w:rsid w:val="003F7671"/>
    <w:rsid w:val="00401141"/>
    <w:rsid w:val="00401AF8"/>
    <w:rsid w:val="00402937"/>
    <w:rsid w:val="00402AD9"/>
    <w:rsid w:val="00404652"/>
    <w:rsid w:val="004123D3"/>
    <w:rsid w:val="004129AF"/>
    <w:rsid w:val="00412D4E"/>
    <w:rsid w:val="004212A1"/>
    <w:rsid w:val="00422F47"/>
    <w:rsid w:val="004230CA"/>
    <w:rsid w:val="00423A07"/>
    <w:rsid w:val="0042486D"/>
    <w:rsid w:val="00425CEA"/>
    <w:rsid w:val="00426638"/>
    <w:rsid w:val="00426EF3"/>
    <w:rsid w:val="004359B0"/>
    <w:rsid w:val="00446691"/>
    <w:rsid w:val="0045322A"/>
    <w:rsid w:val="004551BF"/>
    <w:rsid w:val="004579E5"/>
    <w:rsid w:val="00462A4C"/>
    <w:rsid w:val="0046300B"/>
    <w:rsid w:val="0046350B"/>
    <w:rsid w:val="00471FBF"/>
    <w:rsid w:val="00473710"/>
    <w:rsid w:val="00475C54"/>
    <w:rsid w:val="00475DFF"/>
    <w:rsid w:val="00476440"/>
    <w:rsid w:val="004770D4"/>
    <w:rsid w:val="00477FB8"/>
    <w:rsid w:val="00485D90"/>
    <w:rsid w:val="00486013"/>
    <w:rsid w:val="00486EF9"/>
    <w:rsid w:val="00487452"/>
    <w:rsid w:val="0049029A"/>
    <w:rsid w:val="00490AAF"/>
    <w:rsid w:val="00490D23"/>
    <w:rsid w:val="00492CAD"/>
    <w:rsid w:val="00493FBE"/>
    <w:rsid w:val="00494DA7"/>
    <w:rsid w:val="00496E36"/>
    <w:rsid w:val="00497ED2"/>
    <w:rsid w:val="004A3619"/>
    <w:rsid w:val="004A404A"/>
    <w:rsid w:val="004A61E7"/>
    <w:rsid w:val="004A762A"/>
    <w:rsid w:val="004B01BF"/>
    <w:rsid w:val="004B237A"/>
    <w:rsid w:val="004B416C"/>
    <w:rsid w:val="004B6845"/>
    <w:rsid w:val="004B73EC"/>
    <w:rsid w:val="004B7457"/>
    <w:rsid w:val="004C0DE4"/>
    <w:rsid w:val="004C2179"/>
    <w:rsid w:val="004C3BA5"/>
    <w:rsid w:val="004C3C85"/>
    <w:rsid w:val="004C6872"/>
    <w:rsid w:val="004D460F"/>
    <w:rsid w:val="004D4953"/>
    <w:rsid w:val="004D7321"/>
    <w:rsid w:val="004D7A48"/>
    <w:rsid w:val="004E425A"/>
    <w:rsid w:val="004F2189"/>
    <w:rsid w:val="004F2DB6"/>
    <w:rsid w:val="004F43DC"/>
    <w:rsid w:val="004F596B"/>
    <w:rsid w:val="004F7A4C"/>
    <w:rsid w:val="00501F1A"/>
    <w:rsid w:val="00502002"/>
    <w:rsid w:val="00503431"/>
    <w:rsid w:val="0051186B"/>
    <w:rsid w:val="00511E33"/>
    <w:rsid w:val="00513F67"/>
    <w:rsid w:val="0051625F"/>
    <w:rsid w:val="005175CE"/>
    <w:rsid w:val="00522F72"/>
    <w:rsid w:val="00524A3C"/>
    <w:rsid w:val="005267F9"/>
    <w:rsid w:val="005275F0"/>
    <w:rsid w:val="005356E1"/>
    <w:rsid w:val="00536B3C"/>
    <w:rsid w:val="00541100"/>
    <w:rsid w:val="005445CB"/>
    <w:rsid w:val="00551848"/>
    <w:rsid w:val="00551E8E"/>
    <w:rsid w:val="0055441F"/>
    <w:rsid w:val="005544A8"/>
    <w:rsid w:val="005558DD"/>
    <w:rsid w:val="00555E93"/>
    <w:rsid w:val="005560E9"/>
    <w:rsid w:val="005561EB"/>
    <w:rsid w:val="00562374"/>
    <w:rsid w:val="00563BC9"/>
    <w:rsid w:val="005646C9"/>
    <w:rsid w:val="005664C8"/>
    <w:rsid w:val="00566727"/>
    <w:rsid w:val="00570BB0"/>
    <w:rsid w:val="00571155"/>
    <w:rsid w:val="00573582"/>
    <w:rsid w:val="005769E6"/>
    <w:rsid w:val="005801C1"/>
    <w:rsid w:val="00580717"/>
    <w:rsid w:val="0058305A"/>
    <w:rsid w:val="005865E6"/>
    <w:rsid w:val="0059095E"/>
    <w:rsid w:val="00592D51"/>
    <w:rsid w:val="005947B9"/>
    <w:rsid w:val="00596DE4"/>
    <w:rsid w:val="00596DEF"/>
    <w:rsid w:val="005A03DF"/>
    <w:rsid w:val="005A1609"/>
    <w:rsid w:val="005A2271"/>
    <w:rsid w:val="005A4520"/>
    <w:rsid w:val="005A744D"/>
    <w:rsid w:val="005B05DC"/>
    <w:rsid w:val="005B61A5"/>
    <w:rsid w:val="005B6942"/>
    <w:rsid w:val="005B70FB"/>
    <w:rsid w:val="005C1D88"/>
    <w:rsid w:val="005C465C"/>
    <w:rsid w:val="005C6A36"/>
    <w:rsid w:val="005C70BE"/>
    <w:rsid w:val="005D00CE"/>
    <w:rsid w:val="005D0F27"/>
    <w:rsid w:val="005D1898"/>
    <w:rsid w:val="005D72F5"/>
    <w:rsid w:val="005D74FA"/>
    <w:rsid w:val="005E0F9B"/>
    <w:rsid w:val="005E29C9"/>
    <w:rsid w:val="005E4A12"/>
    <w:rsid w:val="005E66AA"/>
    <w:rsid w:val="005E68EF"/>
    <w:rsid w:val="005E76A8"/>
    <w:rsid w:val="005F061B"/>
    <w:rsid w:val="005F3213"/>
    <w:rsid w:val="005F33C3"/>
    <w:rsid w:val="005F38A5"/>
    <w:rsid w:val="005F3932"/>
    <w:rsid w:val="005F3A6C"/>
    <w:rsid w:val="005F4BAB"/>
    <w:rsid w:val="005F74A6"/>
    <w:rsid w:val="005F7FB7"/>
    <w:rsid w:val="00604C61"/>
    <w:rsid w:val="00605E7E"/>
    <w:rsid w:val="006066CE"/>
    <w:rsid w:val="0061091D"/>
    <w:rsid w:val="00611DB6"/>
    <w:rsid w:val="00613813"/>
    <w:rsid w:val="00615B36"/>
    <w:rsid w:val="00615B7F"/>
    <w:rsid w:val="00622B11"/>
    <w:rsid w:val="00624503"/>
    <w:rsid w:val="0062500E"/>
    <w:rsid w:val="00627A52"/>
    <w:rsid w:val="00630D57"/>
    <w:rsid w:val="00630F6F"/>
    <w:rsid w:val="00631E92"/>
    <w:rsid w:val="006363EA"/>
    <w:rsid w:val="00636E91"/>
    <w:rsid w:val="00637FA8"/>
    <w:rsid w:val="0064158A"/>
    <w:rsid w:val="006419CC"/>
    <w:rsid w:val="00642346"/>
    <w:rsid w:val="00642876"/>
    <w:rsid w:val="00647B0D"/>
    <w:rsid w:val="00647CAB"/>
    <w:rsid w:val="00650D08"/>
    <w:rsid w:val="00654DB8"/>
    <w:rsid w:val="00654E28"/>
    <w:rsid w:val="006555BA"/>
    <w:rsid w:val="00655978"/>
    <w:rsid w:val="00660B5D"/>
    <w:rsid w:val="006645BB"/>
    <w:rsid w:val="0066569C"/>
    <w:rsid w:val="00665FE8"/>
    <w:rsid w:val="00666EC9"/>
    <w:rsid w:val="006734BF"/>
    <w:rsid w:val="00673D64"/>
    <w:rsid w:val="00675EBC"/>
    <w:rsid w:val="00680BFC"/>
    <w:rsid w:val="00685723"/>
    <w:rsid w:val="006878AB"/>
    <w:rsid w:val="00691FF3"/>
    <w:rsid w:val="0069481F"/>
    <w:rsid w:val="00695C59"/>
    <w:rsid w:val="006A0204"/>
    <w:rsid w:val="006A08AC"/>
    <w:rsid w:val="006A2907"/>
    <w:rsid w:val="006A3C9D"/>
    <w:rsid w:val="006A3D9B"/>
    <w:rsid w:val="006A48A1"/>
    <w:rsid w:val="006A52F9"/>
    <w:rsid w:val="006B1A31"/>
    <w:rsid w:val="006B4B6D"/>
    <w:rsid w:val="006C0BC6"/>
    <w:rsid w:val="006C611B"/>
    <w:rsid w:val="006D293C"/>
    <w:rsid w:val="006D38A0"/>
    <w:rsid w:val="006D50FD"/>
    <w:rsid w:val="006D5173"/>
    <w:rsid w:val="006D6E88"/>
    <w:rsid w:val="006E0422"/>
    <w:rsid w:val="006E131C"/>
    <w:rsid w:val="006E1BEF"/>
    <w:rsid w:val="006E598B"/>
    <w:rsid w:val="006F115A"/>
    <w:rsid w:val="006F215E"/>
    <w:rsid w:val="006F286C"/>
    <w:rsid w:val="006F39EB"/>
    <w:rsid w:val="006F3B1B"/>
    <w:rsid w:val="006F5B3B"/>
    <w:rsid w:val="006F79BC"/>
    <w:rsid w:val="006F7D18"/>
    <w:rsid w:val="007001E4"/>
    <w:rsid w:val="007004EF"/>
    <w:rsid w:val="007005D2"/>
    <w:rsid w:val="00701232"/>
    <w:rsid w:val="00704151"/>
    <w:rsid w:val="0070708F"/>
    <w:rsid w:val="0070739B"/>
    <w:rsid w:val="00707F77"/>
    <w:rsid w:val="007113B0"/>
    <w:rsid w:val="00711757"/>
    <w:rsid w:val="007118FE"/>
    <w:rsid w:val="0071237D"/>
    <w:rsid w:val="00713587"/>
    <w:rsid w:val="0071400A"/>
    <w:rsid w:val="00721C5A"/>
    <w:rsid w:val="00722152"/>
    <w:rsid w:val="00724FC6"/>
    <w:rsid w:val="00725107"/>
    <w:rsid w:val="00725BC8"/>
    <w:rsid w:val="0072792B"/>
    <w:rsid w:val="007328E9"/>
    <w:rsid w:val="007335CB"/>
    <w:rsid w:val="007354C7"/>
    <w:rsid w:val="00741E44"/>
    <w:rsid w:val="0074373C"/>
    <w:rsid w:val="00744AC2"/>
    <w:rsid w:val="007464B4"/>
    <w:rsid w:val="007464D5"/>
    <w:rsid w:val="007475A6"/>
    <w:rsid w:val="00750AE2"/>
    <w:rsid w:val="00752046"/>
    <w:rsid w:val="00755300"/>
    <w:rsid w:val="00756982"/>
    <w:rsid w:val="00756990"/>
    <w:rsid w:val="00756E25"/>
    <w:rsid w:val="00761750"/>
    <w:rsid w:val="007617E7"/>
    <w:rsid w:val="00761C40"/>
    <w:rsid w:val="00761F1E"/>
    <w:rsid w:val="00766B4C"/>
    <w:rsid w:val="00766DF4"/>
    <w:rsid w:val="007670CF"/>
    <w:rsid w:val="00767A4B"/>
    <w:rsid w:val="007702FF"/>
    <w:rsid w:val="007703A9"/>
    <w:rsid w:val="00770E79"/>
    <w:rsid w:val="0077376A"/>
    <w:rsid w:val="0077520F"/>
    <w:rsid w:val="007757B6"/>
    <w:rsid w:val="00776B37"/>
    <w:rsid w:val="00785E83"/>
    <w:rsid w:val="007865FF"/>
    <w:rsid w:val="0078703C"/>
    <w:rsid w:val="00793A6D"/>
    <w:rsid w:val="007957A6"/>
    <w:rsid w:val="00797046"/>
    <w:rsid w:val="007A4669"/>
    <w:rsid w:val="007A5CCB"/>
    <w:rsid w:val="007A68D7"/>
    <w:rsid w:val="007A74B2"/>
    <w:rsid w:val="007B0175"/>
    <w:rsid w:val="007B0F80"/>
    <w:rsid w:val="007B228A"/>
    <w:rsid w:val="007B3674"/>
    <w:rsid w:val="007B48CB"/>
    <w:rsid w:val="007B5F34"/>
    <w:rsid w:val="007C0514"/>
    <w:rsid w:val="007C0C52"/>
    <w:rsid w:val="007C5A27"/>
    <w:rsid w:val="007D1246"/>
    <w:rsid w:val="007D2424"/>
    <w:rsid w:val="007D2E7F"/>
    <w:rsid w:val="007D365D"/>
    <w:rsid w:val="007E004D"/>
    <w:rsid w:val="007E0E65"/>
    <w:rsid w:val="007E19C4"/>
    <w:rsid w:val="007E3047"/>
    <w:rsid w:val="007F3F57"/>
    <w:rsid w:val="007F4768"/>
    <w:rsid w:val="007F5D80"/>
    <w:rsid w:val="00800AAF"/>
    <w:rsid w:val="008030E2"/>
    <w:rsid w:val="00804C21"/>
    <w:rsid w:val="008055A5"/>
    <w:rsid w:val="00806771"/>
    <w:rsid w:val="00806F36"/>
    <w:rsid w:val="00810EE7"/>
    <w:rsid w:val="008114CF"/>
    <w:rsid w:val="00815AFF"/>
    <w:rsid w:val="008309AE"/>
    <w:rsid w:val="00831B84"/>
    <w:rsid w:val="00831E4A"/>
    <w:rsid w:val="0083289B"/>
    <w:rsid w:val="008340C6"/>
    <w:rsid w:val="00834339"/>
    <w:rsid w:val="008349D6"/>
    <w:rsid w:val="0083524B"/>
    <w:rsid w:val="00836089"/>
    <w:rsid w:val="00837256"/>
    <w:rsid w:val="00837E5A"/>
    <w:rsid w:val="008403AE"/>
    <w:rsid w:val="00841544"/>
    <w:rsid w:val="008419CB"/>
    <w:rsid w:val="00842E79"/>
    <w:rsid w:val="00843063"/>
    <w:rsid w:val="008519A6"/>
    <w:rsid w:val="00851EFF"/>
    <w:rsid w:val="00853D59"/>
    <w:rsid w:val="00856838"/>
    <w:rsid w:val="0085746E"/>
    <w:rsid w:val="008620F4"/>
    <w:rsid w:val="00862564"/>
    <w:rsid w:val="00862DAE"/>
    <w:rsid w:val="00862F25"/>
    <w:rsid w:val="00863D67"/>
    <w:rsid w:val="0086603E"/>
    <w:rsid w:val="008662C4"/>
    <w:rsid w:val="00866526"/>
    <w:rsid w:val="00866B54"/>
    <w:rsid w:val="00866CD7"/>
    <w:rsid w:val="00871CC9"/>
    <w:rsid w:val="00873277"/>
    <w:rsid w:val="00873573"/>
    <w:rsid w:val="008755DC"/>
    <w:rsid w:val="00876338"/>
    <w:rsid w:val="00876F3E"/>
    <w:rsid w:val="00877131"/>
    <w:rsid w:val="008774B7"/>
    <w:rsid w:val="00883834"/>
    <w:rsid w:val="008930CA"/>
    <w:rsid w:val="008944D2"/>
    <w:rsid w:val="00894597"/>
    <w:rsid w:val="008A1A73"/>
    <w:rsid w:val="008A5B2E"/>
    <w:rsid w:val="008A7A06"/>
    <w:rsid w:val="008B21C0"/>
    <w:rsid w:val="008B3C2A"/>
    <w:rsid w:val="008B4680"/>
    <w:rsid w:val="008B7322"/>
    <w:rsid w:val="008C41DC"/>
    <w:rsid w:val="008C52F8"/>
    <w:rsid w:val="008D1DD8"/>
    <w:rsid w:val="008D20E6"/>
    <w:rsid w:val="008D2783"/>
    <w:rsid w:val="008D5CB3"/>
    <w:rsid w:val="008D619B"/>
    <w:rsid w:val="008D752D"/>
    <w:rsid w:val="008D7B29"/>
    <w:rsid w:val="008E0868"/>
    <w:rsid w:val="008E7B19"/>
    <w:rsid w:val="008F0754"/>
    <w:rsid w:val="008F1030"/>
    <w:rsid w:val="008F6780"/>
    <w:rsid w:val="008F78A7"/>
    <w:rsid w:val="00901097"/>
    <w:rsid w:val="0090232D"/>
    <w:rsid w:val="009056E3"/>
    <w:rsid w:val="00905957"/>
    <w:rsid w:val="00915A52"/>
    <w:rsid w:val="00921123"/>
    <w:rsid w:val="00921D5A"/>
    <w:rsid w:val="009230A5"/>
    <w:rsid w:val="009268F9"/>
    <w:rsid w:val="00931E87"/>
    <w:rsid w:val="00936C84"/>
    <w:rsid w:val="00937292"/>
    <w:rsid w:val="00937425"/>
    <w:rsid w:val="00937FFE"/>
    <w:rsid w:val="00941605"/>
    <w:rsid w:val="00941E4A"/>
    <w:rsid w:val="00943764"/>
    <w:rsid w:val="009442C7"/>
    <w:rsid w:val="00946504"/>
    <w:rsid w:val="00950C89"/>
    <w:rsid w:val="0095488A"/>
    <w:rsid w:val="009548C2"/>
    <w:rsid w:val="00961860"/>
    <w:rsid w:val="00965315"/>
    <w:rsid w:val="00966A67"/>
    <w:rsid w:val="00967A5A"/>
    <w:rsid w:val="009715CF"/>
    <w:rsid w:val="00971CA1"/>
    <w:rsid w:val="00976B12"/>
    <w:rsid w:val="00983E42"/>
    <w:rsid w:val="009857B4"/>
    <w:rsid w:val="00985A37"/>
    <w:rsid w:val="00986F36"/>
    <w:rsid w:val="00990C6E"/>
    <w:rsid w:val="00992FD3"/>
    <w:rsid w:val="00997DB1"/>
    <w:rsid w:val="009A3251"/>
    <w:rsid w:val="009A5C34"/>
    <w:rsid w:val="009A5EBA"/>
    <w:rsid w:val="009B034A"/>
    <w:rsid w:val="009B102D"/>
    <w:rsid w:val="009B155D"/>
    <w:rsid w:val="009B226B"/>
    <w:rsid w:val="009B2693"/>
    <w:rsid w:val="009B434B"/>
    <w:rsid w:val="009B69FE"/>
    <w:rsid w:val="009B6B1E"/>
    <w:rsid w:val="009C1C15"/>
    <w:rsid w:val="009C1F7F"/>
    <w:rsid w:val="009C42B8"/>
    <w:rsid w:val="009C73E0"/>
    <w:rsid w:val="009D12C8"/>
    <w:rsid w:val="009D2C4C"/>
    <w:rsid w:val="009D3D56"/>
    <w:rsid w:val="009D6C83"/>
    <w:rsid w:val="009E0F6D"/>
    <w:rsid w:val="009E2DF4"/>
    <w:rsid w:val="009E38BC"/>
    <w:rsid w:val="009E5151"/>
    <w:rsid w:val="009E59E2"/>
    <w:rsid w:val="009E6E91"/>
    <w:rsid w:val="009F4140"/>
    <w:rsid w:val="00A04A70"/>
    <w:rsid w:val="00A07396"/>
    <w:rsid w:val="00A1033A"/>
    <w:rsid w:val="00A135A6"/>
    <w:rsid w:val="00A16BC9"/>
    <w:rsid w:val="00A17CDE"/>
    <w:rsid w:val="00A21BB1"/>
    <w:rsid w:val="00A2333B"/>
    <w:rsid w:val="00A23490"/>
    <w:rsid w:val="00A237DC"/>
    <w:rsid w:val="00A26C13"/>
    <w:rsid w:val="00A271BB"/>
    <w:rsid w:val="00A3073E"/>
    <w:rsid w:val="00A31FB2"/>
    <w:rsid w:val="00A3378F"/>
    <w:rsid w:val="00A4220D"/>
    <w:rsid w:val="00A42AD9"/>
    <w:rsid w:val="00A43010"/>
    <w:rsid w:val="00A44532"/>
    <w:rsid w:val="00A453C7"/>
    <w:rsid w:val="00A45677"/>
    <w:rsid w:val="00A4722F"/>
    <w:rsid w:val="00A525F7"/>
    <w:rsid w:val="00A5324F"/>
    <w:rsid w:val="00A57B9E"/>
    <w:rsid w:val="00A60E36"/>
    <w:rsid w:val="00A60E57"/>
    <w:rsid w:val="00A61B0D"/>
    <w:rsid w:val="00A651B9"/>
    <w:rsid w:val="00A66256"/>
    <w:rsid w:val="00A71BCF"/>
    <w:rsid w:val="00A723F6"/>
    <w:rsid w:val="00A72BC8"/>
    <w:rsid w:val="00A73AB5"/>
    <w:rsid w:val="00A765E3"/>
    <w:rsid w:val="00A7735D"/>
    <w:rsid w:val="00A819B1"/>
    <w:rsid w:val="00A81C14"/>
    <w:rsid w:val="00A838B9"/>
    <w:rsid w:val="00A839D7"/>
    <w:rsid w:val="00A83A33"/>
    <w:rsid w:val="00A87666"/>
    <w:rsid w:val="00A90A9B"/>
    <w:rsid w:val="00AA137D"/>
    <w:rsid w:val="00AA2EB6"/>
    <w:rsid w:val="00AA3256"/>
    <w:rsid w:val="00AA44D5"/>
    <w:rsid w:val="00AB2C2C"/>
    <w:rsid w:val="00AB2F77"/>
    <w:rsid w:val="00AB47D8"/>
    <w:rsid w:val="00AB7EA1"/>
    <w:rsid w:val="00AC34FE"/>
    <w:rsid w:val="00AC449D"/>
    <w:rsid w:val="00AC5AC3"/>
    <w:rsid w:val="00AC7A9E"/>
    <w:rsid w:val="00AD40FA"/>
    <w:rsid w:val="00AD4641"/>
    <w:rsid w:val="00AD4FD0"/>
    <w:rsid w:val="00AD65DC"/>
    <w:rsid w:val="00AD7EA3"/>
    <w:rsid w:val="00AE3265"/>
    <w:rsid w:val="00AE382E"/>
    <w:rsid w:val="00AE4CE3"/>
    <w:rsid w:val="00AE6A25"/>
    <w:rsid w:val="00AE6E7E"/>
    <w:rsid w:val="00AE784C"/>
    <w:rsid w:val="00AF0C3E"/>
    <w:rsid w:val="00AF1F2A"/>
    <w:rsid w:val="00AF6CF6"/>
    <w:rsid w:val="00AF7984"/>
    <w:rsid w:val="00B012E8"/>
    <w:rsid w:val="00B0395A"/>
    <w:rsid w:val="00B05CBE"/>
    <w:rsid w:val="00B07272"/>
    <w:rsid w:val="00B1052E"/>
    <w:rsid w:val="00B115A2"/>
    <w:rsid w:val="00B140FD"/>
    <w:rsid w:val="00B158CF"/>
    <w:rsid w:val="00B2094B"/>
    <w:rsid w:val="00B21028"/>
    <w:rsid w:val="00B21DF8"/>
    <w:rsid w:val="00B2521D"/>
    <w:rsid w:val="00B25E1C"/>
    <w:rsid w:val="00B26EBF"/>
    <w:rsid w:val="00B27AAB"/>
    <w:rsid w:val="00B314F7"/>
    <w:rsid w:val="00B31A4E"/>
    <w:rsid w:val="00B31B53"/>
    <w:rsid w:val="00B331B6"/>
    <w:rsid w:val="00B4266E"/>
    <w:rsid w:val="00B43D0F"/>
    <w:rsid w:val="00B44C87"/>
    <w:rsid w:val="00B45C60"/>
    <w:rsid w:val="00B471D4"/>
    <w:rsid w:val="00B475C6"/>
    <w:rsid w:val="00B51C67"/>
    <w:rsid w:val="00B53CFE"/>
    <w:rsid w:val="00B545B9"/>
    <w:rsid w:val="00B575F0"/>
    <w:rsid w:val="00B57E2E"/>
    <w:rsid w:val="00B60DB4"/>
    <w:rsid w:val="00B6364F"/>
    <w:rsid w:val="00B663D2"/>
    <w:rsid w:val="00B71211"/>
    <w:rsid w:val="00B729DE"/>
    <w:rsid w:val="00B72B0E"/>
    <w:rsid w:val="00B76AC6"/>
    <w:rsid w:val="00B8046E"/>
    <w:rsid w:val="00B82877"/>
    <w:rsid w:val="00B83931"/>
    <w:rsid w:val="00B86EFC"/>
    <w:rsid w:val="00B9040B"/>
    <w:rsid w:val="00B9221A"/>
    <w:rsid w:val="00BA11DE"/>
    <w:rsid w:val="00BA1E9D"/>
    <w:rsid w:val="00BA26D3"/>
    <w:rsid w:val="00BA5494"/>
    <w:rsid w:val="00BA720C"/>
    <w:rsid w:val="00BB14A6"/>
    <w:rsid w:val="00BB2AFC"/>
    <w:rsid w:val="00BC0FC8"/>
    <w:rsid w:val="00BC2832"/>
    <w:rsid w:val="00BC5607"/>
    <w:rsid w:val="00BC663A"/>
    <w:rsid w:val="00BD2A26"/>
    <w:rsid w:val="00BD2D2E"/>
    <w:rsid w:val="00BD6732"/>
    <w:rsid w:val="00BE281B"/>
    <w:rsid w:val="00BE2B46"/>
    <w:rsid w:val="00BE439D"/>
    <w:rsid w:val="00BE598C"/>
    <w:rsid w:val="00BF1A4F"/>
    <w:rsid w:val="00BF2C09"/>
    <w:rsid w:val="00BF2D6F"/>
    <w:rsid w:val="00BF49CC"/>
    <w:rsid w:val="00BF4A90"/>
    <w:rsid w:val="00BF4F2C"/>
    <w:rsid w:val="00BF7045"/>
    <w:rsid w:val="00C00D80"/>
    <w:rsid w:val="00C04EE8"/>
    <w:rsid w:val="00C114E6"/>
    <w:rsid w:val="00C13B57"/>
    <w:rsid w:val="00C14749"/>
    <w:rsid w:val="00C160E9"/>
    <w:rsid w:val="00C171FD"/>
    <w:rsid w:val="00C20DD8"/>
    <w:rsid w:val="00C22E01"/>
    <w:rsid w:val="00C25A1B"/>
    <w:rsid w:val="00C2686B"/>
    <w:rsid w:val="00C276A3"/>
    <w:rsid w:val="00C32D9B"/>
    <w:rsid w:val="00C35F3B"/>
    <w:rsid w:val="00C37959"/>
    <w:rsid w:val="00C37F87"/>
    <w:rsid w:val="00C44722"/>
    <w:rsid w:val="00C45E65"/>
    <w:rsid w:val="00C46D19"/>
    <w:rsid w:val="00C51465"/>
    <w:rsid w:val="00C518D1"/>
    <w:rsid w:val="00C520CB"/>
    <w:rsid w:val="00C52A4A"/>
    <w:rsid w:val="00C52FEF"/>
    <w:rsid w:val="00C53841"/>
    <w:rsid w:val="00C54F77"/>
    <w:rsid w:val="00C62478"/>
    <w:rsid w:val="00C62DDD"/>
    <w:rsid w:val="00C63928"/>
    <w:rsid w:val="00C661C4"/>
    <w:rsid w:val="00C73C43"/>
    <w:rsid w:val="00C73EB9"/>
    <w:rsid w:val="00C73F96"/>
    <w:rsid w:val="00C76E38"/>
    <w:rsid w:val="00C81F90"/>
    <w:rsid w:val="00C824D5"/>
    <w:rsid w:val="00C825B7"/>
    <w:rsid w:val="00C83BFA"/>
    <w:rsid w:val="00C844DC"/>
    <w:rsid w:val="00C85B4A"/>
    <w:rsid w:val="00C87536"/>
    <w:rsid w:val="00C92020"/>
    <w:rsid w:val="00C92B03"/>
    <w:rsid w:val="00C93F83"/>
    <w:rsid w:val="00C94F7C"/>
    <w:rsid w:val="00CA2238"/>
    <w:rsid w:val="00CA4061"/>
    <w:rsid w:val="00CA7F5A"/>
    <w:rsid w:val="00CB13A1"/>
    <w:rsid w:val="00CB1C8E"/>
    <w:rsid w:val="00CB5329"/>
    <w:rsid w:val="00CB620D"/>
    <w:rsid w:val="00CB6AFF"/>
    <w:rsid w:val="00CB729E"/>
    <w:rsid w:val="00CB7DD3"/>
    <w:rsid w:val="00CC34D9"/>
    <w:rsid w:val="00CC6E9F"/>
    <w:rsid w:val="00CD0E34"/>
    <w:rsid w:val="00CD214A"/>
    <w:rsid w:val="00CD33A9"/>
    <w:rsid w:val="00CD569F"/>
    <w:rsid w:val="00CD56DD"/>
    <w:rsid w:val="00CE6DAC"/>
    <w:rsid w:val="00CF0C06"/>
    <w:rsid w:val="00CF6748"/>
    <w:rsid w:val="00CF7208"/>
    <w:rsid w:val="00CF7261"/>
    <w:rsid w:val="00D004DF"/>
    <w:rsid w:val="00D01A32"/>
    <w:rsid w:val="00D01E0B"/>
    <w:rsid w:val="00D02E7F"/>
    <w:rsid w:val="00D0538D"/>
    <w:rsid w:val="00D10AD6"/>
    <w:rsid w:val="00D1437A"/>
    <w:rsid w:val="00D14F76"/>
    <w:rsid w:val="00D21B9B"/>
    <w:rsid w:val="00D24836"/>
    <w:rsid w:val="00D25A6B"/>
    <w:rsid w:val="00D25CD8"/>
    <w:rsid w:val="00D25E41"/>
    <w:rsid w:val="00D31DCD"/>
    <w:rsid w:val="00D33ACA"/>
    <w:rsid w:val="00D353CD"/>
    <w:rsid w:val="00D3730B"/>
    <w:rsid w:val="00D37379"/>
    <w:rsid w:val="00D413E3"/>
    <w:rsid w:val="00D43E55"/>
    <w:rsid w:val="00D44C24"/>
    <w:rsid w:val="00D45F3F"/>
    <w:rsid w:val="00D47BAE"/>
    <w:rsid w:val="00D47C75"/>
    <w:rsid w:val="00D51097"/>
    <w:rsid w:val="00D51A7E"/>
    <w:rsid w:val="00D52ADD"/>
    <w:rsid w:val="00D5404A"/>
    <w:rsid w:val="00D5700D"/>
    <w:rsid w:val="00D60B5A"/>
    <w:rsid w:val="00D62E76"/>
    <w:rsid w:val="00D77660"/>
    <w:rsid w:val="00D811F8"/>
    <w:rsid w:val="00D81527"/>
    <w:rsid w:val="00D84E30"/>
    <w:rsid w:val="00D857A7"/>
    <w:rsid w:val="00D8783E"/>
    <w:rsid w:val="00D90539"/>
    <w:rsid w:val="00D90A9F"/>
    <w:rsid w:val="00D965A8"/>
    <w:rsid w:val="00DA3156"/>
    <w:rsid w:val="00DA3429"/>
    <w:rsid w:val="00DA395F"/>
    <w:rsid w:val="00DA4FB7"/>
    <w:rsid w:val="00DB3A2E"/>
    <w:rsid w:val="00DB6E3E"/>
    <w:rsid w:val="00DB7CAB"/>
    <w:rsid w:val="00DC0359"/>
    <w:rsid w:val="00DC212E"/>
    <w:rsid w:val="00DC21EE"/>
    <w:rsid w:val="00DC30C5"/>
    <w:rsid w:val="00DC3439"/>
    <w:rsid w:val="00DC3D31"/>
    <w:rsid w:val="00DC4A25"/>
    <w:rsid w:val="00DC6A3F"/>
    <w:rsid w:val="00DD4C34"/>
    <w:rsid w:val="00DD50BE"/>
    <w:rsid w:val="00DE0337"/>
    <w:rsid w:val="00DE0D71"/>
    <w:rsid w:val="00DE1486"/>
    <w:rsid w:val="00DE33D2"/>
    <w:rsid w:val="00DF005A"/>
    <w:rsid w:val="00DF05D5"/>
    <w:rsid w:val="00DF2429"/>
    <w:rsid w:val="00DF4E86"/>
    <w:rsid w:val="00DF70E5"/>
    <w:rsid w:val="00E00A56"/>
    <w:rsid w:val="00E00AAF"/>
    <w:rsid w:val="00E01AA9"/>
    <w:rsid w:val="00E047E7"/>
    <w:rsid w:val="00E052D3"/>
    <w:rsid w:val="00E13191"/>
    <w:rsid w:val="00E163E3"/>
    <w:rsid w:val="00E17778"/>
    <w:rsid w:val="00E2170C"/>
    <w:rsid w:val="00E26790"/>
    <w:rsid w:val="00E26CB8"/>
    <w:rsid w:val="00E30FDB"/>
    <w:rsid w:val="00E317EE"/>
    <w:rsid w:val="00E35CDB"/>
    <w:rsid w:val="00E427F8"/>
    <w:rsid w:val="00E450F7"/>
    <w:rsid w:val="00E5214E"/>
    <w:rsid w:val="00E531AA"/>
    <w:rsid w:val="00E55901"/>
    <w:rsid w:val="00E6014C"/>
    <w:rsid w:val="00E61E4C"/>
    <w:rsid w:val="00E62D4B"/>
    <w:rsid w:val="00E66DCC"/>
    <w:rsid w:val="00E67D57"/>
    <w:rsid w:val="00E72898"/>
    <w:rsid w:val="00E73E2D"/>
    <w:rsid w:val="00E7598F"/>
    <w:rsid w:val="00E762D7"/>
    <w:rsid w:val="00E76D50"/>
    <w:rsid w:val="00E80C85"/>
    <w:rsid w:val="00E825D2"/>
    <w:rsid w:val="00E82A17"/>
    <w:rsid w:val="00E8452A"/>
    <w:rsid w:val="00E86B71"/>
    <w:rsid w:val="00E904E8"/>
    <w:rsid w:val="00E90822"/>
    <w:rsid w:val="00E9316E"/>
    <w:rsid w:val="00E939AD"/>
    <w:rsid w:val="00E94033"/>
    <w:rsid w:val="00E9423B"/>
    <w:rsid w:val="00E959F0"/>
    <w:rsid w:val="00EA2C68"/>
    <w:rsid w:val="00EA3103"/>
    <w:rsid w:val="00EA62F6"/>
    <w:rsid w:val="00EB2B29"/>
    <w:rsid w:val="00EB483F"/>
    <w:rsid w:val="00EB497A"/>
    <w:rsid w:val="00EB4E18"/>
    <w:rsid w:val="00EB60D1"/>
    <w:rsid w:val="00EC0E8C"/>
    <w:rsid w:val="00EC20BA"/>
    <w:rsid w:val="00EC283B"/>
    <w:rsid w:val="00EC28A0"/>
    <w:rsid w:val="00EC3640"/>
    <w:rsid w:val="00EC3BD0"/>
    <w:rsid w:val="00EC4263"/>
    <w:rsid w:val="00ED3FBD"/>
    <w:rsid w:val="00ED43B6"/>
    <w:rsid w:val="00ED6840"/>
    <w:rsid w:val="00ED734A"/>
    <w:rsid w:val="00EE22CE"/>
    <w:rsid w:val="00EE46BE"/>
    <w:rsid w:val="00EF42A2"/>
    <w:rsid w:val="00EF7D27"/>
    <w:rsid w:val="00F00DE6"/>
    <w:rsid w:val="00F00E8A"/>
    <w:rsid w:val="00F00EAA"/>
    <w:rsid w:val="00F0191D"/>
    <w:rsid w:val="00F0277C"/>
    <w:rsid w:val="00F045A9"/>
    <w:rsid w:val="00F05F32"/>
    <w:rsid w:val="00F132DC"/>
    <w:rsid w:val="00F137E7"/>
    <w:rsid w:val="00F17F8F"/>
    <w:rsid w:val="00F20E2D"/>
    <w:rsid w:val="00F2271C"/>
    <w:rsid w:val="00F232BD"/>
    <w:rsid w:val="00F2432B"/>
    <w:rsid w:val="00F275C8"/>
    <w:rsid w:val="00F27674"/>
    <w:rsid w:val="00F33D46"/>
    <w:rsid w:val="00F33FBE"/>
    <w:rsid w:val="00F37647"/>
    <w:rsid w:val="00F41273"/>
    <w:rsid w:val="00F4437F"/>
    <w:rsid w:val="00F51AAA"/>
    <w:rsid w:val="00F52744"/>
    <w:rsid w:val="00F52B57"/>
    <w:rsid w:val="00F538EC"/>
    <w:rsid w:val="00F53C52"/>
    <w:rsid w:val="00F617ED"/>
    <w:rsid w:val="00F6613A"/>
    <w:rsid w:val="00F66E46"/>
    <w:rsid w:val="00F71C8A"/>
    <w:rsid w:val="00F7366D"/>
    <w:rsid w:val="00F73CD9"/>
    <w:rsid w:val="00F76057"/>
    <w:rsid w:val="00F805F8"/>
    <w:rsid w:val="00F80FA4"/>
    <w:rsid w:val="00F81060"/>
    <w:rsid w:val="00F810BA"/>
    <w:rsid w:val="00F8170E"/>
    <w:rsid w:val="00F827B8"/>
    <w:rsid w:val="00F82D0B"/>
    <w:rsid w:val="00F84214"/>
    <w:rsid w:val="00F875A3"/>
    <w:rsid w:val="00F91A2C"/>
    <w:rsid w:val="00F928F8"/>
    <w:rsid w:val="00F93DA5"/>
    <w:rsid w:val="00F976D9"/>
    <w:rsid w:val="00FA210F"/>
    <w:rsid w:val="00FA63C1"/>
    <w:rsid w:val="00FB2488"/>
    <w:rsid w:val="00FB27EC"/>
    <w:rsid w:val="00FB6763"/>
    <w:rsid w:val="00FB6830"/>
    <w:rsid w:val="00FB7F6D"/>
    <w:rsid w:val="00FC385C"/>
    <w:rsid w:val="00FC49A7"/>
    <w:rsid w:val="00FC548E"/>
    <w:rsid w:val="00FC6676"/>
    <w:rsid w:val="00FD0A3D"/>
    <w:rsid w:val="00FD1B2A"/>
    <w:rsid w:val="00FD1F71"/>
    <w:rsid w:val="00FD4C7B"/>
    <w:rsid w:val="00FD577E"/>
    <w:rsid w:val="00FD61B8"/>
    <w:rsid w:val="00FE5744"/>
    <w:rsid w:val="00FE5A69"/>
    <w:rsid w:val="00FE6209"/>
    <w:rsid w:val="00FF08B2"/>
    <w:rsid w:val="00FF0CAA"/>
    <w:rsid w:val="00FF1AB0"/>
    <w:rsid w:val="00FF29BD"/>
    <w:rsid w:val="00FF3C0C"/>
    <w:rsid w:val="00FF506B"/>
    <w:rsid w:val="00FF5DB1"/>
    <w:rsid w:val="00FF664E"/>
    <w:rsid w:val="00FF6951"/>
    <w:rsid w:val="00FF7CEE"/>
    <w:rsid w:val="01322B98"/>
    <w:rsid w:val="020E471A"/>
    <w:rsid w:val="021E3ABB"/>
    <w:rsid w:val="02451411"/>
    <w:rsid w:val="031D34CA"/>
    <w:rsid w:val="03860652"/>
    <w:rsid w:val="050D16BA"/>
    <w:rsid w:val="050E7BF7"/>
    <w:rsid w:val="05963859"/>
    <w:rsid w:val="068206F5"/>
    <w:rsid w:val="06881004"/>
    <w:rsid w:val="076639D5"/>
    <w:rsid w:val="07694AB5"/>
    <w:rsid w:val="07D21E24"/>
    <w:rsid w:val="07F00E97"/>
    <w:rsid w:val="087F0540"/>
    <w:rsid w:val="08E879E2"/>
    <w:rsid w:val="094473DF"/>
    <w:rsid w:val="09640078"/>
    <w:rsid w:val="099738CF"/>
    <w:rsid w:val="0ABF533A"/>
    <w:rsid w:val="0B060868"/>
    <w:rsid w:val="0B2E1EA3"/>
    <w:rsid w:val="0B5A050A"/>
    <w:rsid w:val="0B8E51F6"/>
    <w:rsid w:val="0B9D5625"/>
    <w:rsid w:val="0BD86220"/>
    <w:rsid w:val="0CA5364A"/>
    <w:rsid w:val="0DDB5F82"/>
    <w:rsid w:val="0E5F132E"/>
    <w:rsid w:val="0E8F08CF"/>
    <w:rsid w:val="0ED418A1"/>
    <w:rsid w:val="0EF96ECB"/>
    <w:rsid w:val="0F0F0E68"/>
    <w:rsid w:val="0F7B26F0"/>
    <w:rsid w:val="0F803CBA"/>
    <w:rsid w:val="0F956744"/>
    <w:rsid w:val="0FB501B7"/>
    <w:rsid w:val="10B876F0"/>
    <w:rsid w:val="11EC2A99"/>
    <w:rsid w:val="123D0D84"/>
    <w:rsid w:val="123F4836"/>
    <w:rsid w:val="124F72E2"/>
    <w:rsid w:val="125E17EE"/>
    <w:rsid w:val="13136AAB"/>
    <w:rsid w:val="1329068E"/>
    <w:rsid w:val="134A3B90"/>
    <w:rsid w:val="139472B4"/>
    <w:rsid w:val="1406161F"/>
    <w:rsid w:val="141A60F3"/>
    <w:rsid w:val="144E4044"/>
    <w:rsid w:val="145C14A7"/>
    <w:rsid w:val="148A04DA"/>
    <w:rsid w:val="14C30D62"/>
    <w:rsid w:val="152D49BA"/>
    <w:rsid w:val="15EB35C0"/>
    <w:rsid w:val="161E714A"/>
    <w:rsid w:val="163C3FAE"/>
    <w:rsid w:val="165B629A"/>
    <w:rsid w:val="167C13EB"/>
    <w:rsid w:val="16A31C8E"/>
    <w:rsid w:val="16DE534C"/>
    <w:rsid w:val="17BB418E"/>
    <w:rsid w:val="18710E7F"/>
    <w:rsid w:val="187F4681"/>
    <w:rsid w:val="19197B0F"/>
    <w:rsid w:val="191C1604"/>
    <w:rsid w:val="193D7750"/>
    <w:rsid w:val="19584065"/>
    <w:rsid w:val="197A32CF"/>
    <w:rsid w:val="19EF2D3A"/>
    <w:rsid w:val="19F45302"/>
    <w:rsid w:val="1A07443D"/>
    <w:rsid w:val="1A91339C"/>
    <w:rsid w:val="1AB849F5"/>
    <w:rsid w:val="1B6B7088"/>
    <w:rsid w:val="1B945007"/>
    <w:rsid w:val="1BAF4327"/>
    <w:rsid w:val="1C6B459C"/>
    <w:rsid w:val="1DBF0FFA"/>
    <w:rsid w:val="1DCA5547"/>
    <w:rsid w:val="1E355101"/>
    <w:rsid w:val="1E3B1244"/>
    <w:rsid w:val="1F2D26C9"/>
    <w:rsid w:val="1F811890"/>
    <w:rsid w:val="20067640"/>
    <w:rsid w:val="2029486D"/>
    <w:rsid w:val="202A4AFE"/>
    <w:rsid w:val="20673FB0"/>
    <w:rsid w:val="209B769A"/>
    <w:rsid w:val="20AF456F"/>
    <w:rsid w:val="21721E9D"/>
    <w:rsid w:val="21735545"/>
    <w:rsid w:val="217D51D4"/>
    <w:rsid w:val="22115106"/>
    <w:rsid w:val="225F6A1C"/>
    <w:rsid w:val="23DB130A"/>
    <w:rsid w:val="23FE7D65"/>
    <w:rsid w:val="243E15C9"/>
    <w:rsid w:val="24D418D0"/>
    <w:rsid w:val="256E4F2F"/>
    <w:rsid w:val="25F92C40"/>
    <w:rsid w:val="26FE7536"/>
    <w:rsid w:val="271832C0"/>
    <w:rsid w:val="273915FE"/>
    <w:rsid w:val="27AA337D"/>
    <w:rsid w:val="27E51FC5"/>
    <w:rsid w:val="28143D7D"/>
    <w:rsid w:val="294419DA"/>
    <w:rsid w:val="29DD157B"/>
    <w:rsid w:val="2ADF37F3"/>
    <w:rsid w:val="2B05547E"/>
    <w:rsid w:val="2B126E2F"/>
    <w:rsid w:val="2B94631D"/>
    <w:rsid w:val="2C63011B"/>
    <w:rsid w:val="2CA63AC3"/>
    <w:rsid w:val="2D7476F9"/>
    <w:rsid w:val="2DA94065"/>
    <w:rsid w:val="2E415647"/>
    <w:rsid w:val="2E4D75EC"/>
    <w:rsid w:val="2E75781D"/>
    <w:rsid w:val="2EE27B26"/>
    <w:rsid w:val="2F001736"/>
    <w:rsid w:val="2F292B0C"/>
    <w:rsid w:val="2F376F7C"/>
    <w:rsid w:val="2F705A04"/>
    <w:rsid w:val="2F974610"/>
    <w:rsid w:val="2FBC3A2F"/>
    <w:rsid w:val="30661892"/>
    <w:rsid w:val="308D699F"/>
    <w:rsid w:val="31E01279"/>
    <w:rsid w:val="32632523"/>
    <w:rsid w:val="32727393"/>
    <w:rsid w:val="32BA54E5"/>
    <w:rsid w:val="32DA1685"/>
    <w:rsid w:val="331C5080"/>
    <w:rsid w:val="3353156C"/>
    <w:rsid w:val="335B23EF"/>
    <w:rsid w:val="33946C4D"/>
    <w:rsid w:val="33A774F8"/>
    <w:rsid w:val="33E36C4F"/>
    <w:rsid w:val="33F128AB"/>
    <w:rsid w:val="344A1698"/>
    <w:rsid w:val="3465604F"/>
    <w:rsid w:val="35232A0A"/>
    <w:rsid w:val="35DE217E"/>
    <w:rsid w:val="360E31E5"/>
    <w:rsid w:val="36221963"/>
    <w:rsid w:val="37057119"/>
    <w:rsid w:val="37212FB7"/>
    <w:rsid w:val="372E3E52"/>
    <w:rsid w:val="37480D90"/>
    <w:rsid w:val="37762149"/>
    <w:rsid w:val="37C75520"/>
    <w:rsid w:val="37DE7648"/>
    <w:rsid w:val="37DF4882"/>
    <w:rsid w:val="37EB0A36"/>
    <w:rsid w:val="38496AFB"/>
    <w:rsid w:val="389913BC"/>
    <w:rsid w:val="38A9193F"/>
    <w:rsid w:val="39805972"/>
    <w:rsid w:val="39A76EC7"/>
    <w:rsid w:val="39F40645"/>
    <w:rsid w:val="3A364AA0"/>
    <w:rsid w:val="3A3A675B"/>
    <w:rsid w:val="3A6C26C2"/>
    <w:rsid w:val="3ACC1888"/>
    <w:rsid w:val="3BEE1834"/>
    <w:rsid w:val="3BF709AF"/>
    <w:rsid w:val="3C182A86"/>
    <w:rsid w:val="3C5C4F77"/>
    <w:rsid w:val="3CE51EC8"/>
    <w:rsid w:val="3CF10972"/>
    <w:rsid w:val="3CFF1C64"/>
    <w:rsid w:val="3D0D156A"/>
    <w:rsid w:val="3DE321AC"/>
    <w:rsid w:val="3DF77787"/>
    <w:rsid w:val="3F227645"/>
    <w:rsid w:val="3F464DD1"/>
    <w:rsid w:val="3F6273D3"/>
    <w:rsid w:val="3F923791"/>
    <w:rsid w:val="3FB661BC"/>
    <w:rsid w:val="412A1D54"/>
    <w:rsid w:val="426B1B67"/>
    <w:rsid w:val="432A6BD7"/>
    <w:rsid w:val="43BF3EFD"/>
    <w:rsid w:val="43CA01A3"/>
    <w:rsid w:val="43D16325"/>
    <w:rsid w:val="44683F90"/>
    <w:rsid w:val="44AE688F"/>
    <w:rsid w:val="450572D9"/>
    <w:rsid w:val="45717550"/>
    <w:rsid w:val="458061FD"/>
    <w:rsid w:val="45A628B9"/>
    <w:rsid w:val="45E94372"/>
    <w:rsid w:val="462F5D03"/>
    <w:rsid w:val="46617B5D"/>
    <w:rsid w:val="46A27C81"/>
    <w:rsid w:val="47657FCC"/>
    <w:rsid w:val="47775799"/>
    <w:rsid w:val="4847481B"/>
    <w:rsid w:val="48CA01B1"/>
    <w:rsid w:val="493159A8"/>
    <w:rsid w:val="493417BA"/>
    <w:rsid w:val="494E2741"/>
    <w:rsid w:val="495366D8"/>
    <w:rsid w:val="49C164C9"/>
    <w:rsid w:val="4A5D2A51"/>
    <w:rsid w:val="4A663984"/>
    <w:rsid w:val="4AC04988"/>
    <w:rsid w:val="4AC26409"/>
    <w:rsid w:val="4AC26548"/>
    <w:rsid w:val="4AD53189"/>
    <w:rsid w:val="4B731D85"/>
    <w:rsid w:val="4BA301F9"/>
    <w:rsid w:val="4BE274F7"/>
    <w:rsid w:val="4C5D4B78"/>
    <w:rsid w:val="4C805A3E"/>
    <w:rsid w:val="4D952D2A"/>
    <w:rsid w:val="4DC83D7C"/>
    <w:rsid w:val="4E096B0B"/>
    <w:rsid w:val="4E156111"/>
    <w:rsid w:val="4E4A1FB8"/>
    <w:rsid w:val="4F3119A0"/>
    <w:rsid w:val="4FCB1F07"/>
    <w:rsid w:val="4FF96847"/>
    <w:rsid w:val="50303F60"/>
    <w:rsid w:val="503758A3"/>
    <w:rsid w:val="504E751E"/>
    <w:rsid w:val="5062121A"/>
    <w:rsid w:val="50E31191"/>
    <w:rsid w:val="511A2F2E"/>
    <w:rsid w:val="5136152B"/>
    <w:rsid w:val="51E22EAB"/>
    <w:rsid w:val="5281276A"/>
    <w:rsid w:val="52824400"/>
    <w:rsid w:val="52832936"/>
    <w:rsid w:val="5315062E"/>
    <w:rsid w:val="531B0C13"/>
    <w:rsid w:val="5350077E"/>
    <w:rsid w:val="53513414"/>
    <w:rsid w:val="55D8510C"/>
    <w:rsid w:val="56421F8C"/>
    <w:rsid w:val="565D3D12"/>
    <w:rsid w:val="566034C3"/>
    <w:rsid w:val="573B01DB"/>
    <w:rsid w:val="57543ACD"/>
    <w:rsid w:val="5793337D"/>
    <w:rsid w:val="58057A19"/>
    <w:rsid w:val="58114F4B"/>
    <w:rsid w:val="58512112"/>
    <w:rsid w:val="590912C4"/>
    <w:rsid w:val="592963D0"/>
    <w:rsid w:val="593F01A3"/>
    <w:rsid w:val="59E3417B"/>
    <w:rsid w:val="5A116312"/>
    <w:rsid w:val="5A6C383E"/>
    <w:rsid w:val="5A910F28"/>
    <w:rsid w:val="5CD816BD"/>
    <w:rsid w:val="5CEA6809"/>
    <w:rsid w:val="5CED6FB6"/>
    <w:rsid w:val="5D640024"/>
    <w:rsid w:val="5D8D3DFF"/>
    <w:rsid w:val="5EBC64DC"/>
    <w:rsid w:val="5ED21D87"/>
    <w:rsid w:val="5EE64268"/>
    <w:rsid w:val="5EF70812"/>
    <w:rsid w:val="5F022024"/>
    <w:rsid w:val="5F4A73E8"/>
    <w:rsid w:val="5F9F03B1"/>
    <w:rsid w:val="5FE46FFB"/>
    <w:rsid w:val="5FFA116A"/>
    <w:rsid w:val="609966A5"/>
    <w:rsid w:val="613D169A"/>
    <w:rsid w:val="6182460F"/>
    <w:rsid w:val="61D7542B"/>
    <w:rsid w:val="622620A6"/>
    <w:rsid w:val="62465679"/>
    <w:rsid w:val="62AC33EB"/>
    <w:rsid w:val="62B95990"/>
    <w:rsid w:val="62E60F9E"/>
    <w:rsid w:val="63417DAF"/>
    <w:rsid w:val="636008B5"/>
    <w:rsid w:val="63A930BA"/>
    <w:rsid w:val="63CE3B29"/>
    <w:rsid w:val="64245CF4"/>
    <w:rsid w:val="646153C9"/>
    <w:rsid w:val="64643B35"/>
    <w:rsid w:val="651E3DAF"/>
    <w:rsid w:val="65D670A6"/>
    <w:rsid w:val="65FC1E1B"/>
    <w:rsid w:val="66006F74"/>
    <w:rsid w:val="66375D49"/>
    <w:rsid w:val="66FC0ABF"/>
    <w:rsid w:val="67593448"/>
    <w:rsid w:val="67631B94"/>
    <w:rsid w:val="67657E26"/>
    <w:rsid w:val="67CC2332"/>
    <w:rsid w:val="68354C41"/>
    <w:rsid w:val="685E7096"/>
    <w:rsid w:val="68B32F70"/>
    <w:rsid w:val="690B7D0B"/>
    <w:rsid w:val="691667E9"/>
    <w:rsid w:val="694B4022"/>
    <w:rsid w:val="69A37DB4"/>
    <w:rsid w:val="69EB73C9"/>
    <w:rsid w:val="69FD204A"/>
    <w:rsid w:val="6A035042"/>
    <w:rsid w:val="6A7D24E5"/>
    <w:rsid w:val="6AAF028C"/>
    <w:rsid w:val="6AB04EE5"/>
    <w:rsid w:val="6B114FA1"/>
    <w:rsid w:val="6B836261"/>
    <w:rsid w:val="6C6C5D4A"/>
    <w:rsid w:val="6C716C26"/>
    <w:rsid w:val="6D42748D"/>
    <w:rsid w:val="6D660DED"/>
    <w:rsid w:val="6DF33F80"/>
    <w:rsid w:val="6E316585"/>
    <w:rsid w:val="6E9E40E0"/>
    <w:rsid w:val="6EF76639"/>
    <w:rsid w:val="6EFE561B"/>
    <w:rsid w:val="6F5107FC"/>
    <w:rsid w:val="6F823C50"/>
    <w:rsid w:val="6F876CCB"/>
    <w:rsid w:val="6FD15026"/>
    <w:rsid w:val="6FFD2D73"/>
    <w:rsid w:val="709E253F"/>
    <w:rsid w:val="70BB04B8"/>
    <w:rsid w:val="70DE0A41"/>
    <w:rsid w:val="714B63F4"/>
    <w:rsid w:val="717D7C6E"/>
    <w:rsid w:val="719765A1"/>
    <w:rsid w:val="72416B61"/>
    <w:rsid w:val="729F5ECB"/>
    <w:rsid w:val="73081CE4"/>
    <w:rsid w:val="736E0F6E"/>
    <w:rsid w:val="73756F45"/>
    <w:rsid w:val="74724AC4"/>
    <w:rsid w:val="759302F8"/>
    <w:rsid w:val="76063269"/>
    <w:rsid w:val="761552DF"/>
    <w:rsid w:val="763540A0"/>
    <w:rsid w:val="763E07F5"/>
    <w:rsid w:val="76A7450A"/>
    <w:rsid w:val="76FA0149"/>
    <w:rsid w:val="7737016C"/>
    <w:rsid w:val="774D5BF1"/>
    <w:rsid w:val="77657E16"/>
    <w:rsid w:val="783075A3"/>
    <w:rsid w:val="783E5D0A"/>
    <w:rsid w:val="789E18D0"/>
    <w:rsid w:val="79422D0F"/>
    <w:rsid w:val="7A060DBC"/>
    <w:rsid w:val="7A3323FB"/>
    <w:rsid w:val="7A6840F3"/>
    <w:rsid w:val="7A975794"/>
    <w:rsid w:val="7AAA02A6"/>
    <w:rsid w:val="7AE22E90"/>
    <w:rsid w:val="7AEE1573"/>
    <w:rsid w:val="7B620912"/>
    <w:rsid w:val="7B940774"/>
    <w:rsid w:val="7C075CAF"/>
    <w:rsid w:val="7CD85F90"/>
    <w:rsid w:val="7CE13C4A"/>
    <w:rsid w:val="7D8859FA"/>
    <w:rsid w:val="7E5914F0"/>
    <w:rsid w:val="7E5A5C9B"/>
    <w:rsid w:val="7EEB1890"/>
    <w:rsid w:val="7F350D7D"/>
    <w:rsid w:val="7F3846D7"/>
    <w:rsid w:val="7FE074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6">
    <w:name w:val="Plain Text"/>
    <w:basedOn w:val="1"/>
    <w:unhideWhenUsed/>
    <w:qFormat/>
    <w:uiPriority w:val="99"/>
    <w:rPr>
      <w:rFonts w:ascii="宋体" w:hAnsi="Courier New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qFormat/>
    <w:uiPriority w:val="0"/>
    <w:rPr>
      <w:color w:val="800080"/>
      <w:u w:val="single"/>
    </w:rPr>
  </w:style>
  <w:style w:type="character" w:styleId="16">
    <w:name w:val="Emphasis"/>
    <w:basedOn w:val="13"/>
    <w:qFormat/>
    <w:uiPriority w:val="20"/>
    <w:rPr>
      <w:i/>
      <w:iCs/>
    </w:rPr>
  </w:style>
  <w:style w:type="character" w:styleId="17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8">
    <w:name w:val="正文 + 微软雅黑 Char"/>
    <w:basedOn w:val="13"/>
    <w:link w:val="19"/>
    <w:qFormat/>
    <w:uiPriority w:val="0"/>
    <w:rPr>
      <w:rFonts w:ascii="微软雅黑" w:hAnsi="微软雅黑" w:eastAsia="微软雅黑" w:cs="Tahoma"/>
      <w:color w:val="000000"/>
      <w:kern w:val="2"/>
      <w:sz w:val="18"/>
      <w:szCs w:val="18"/>
      <w:shd w:val="clear" w:color="auto" w:fill="FFFFFF"/>
      <w:lang w:val="en-US" w:eastAsia="zh-CN" w:bidi="ar-SA"/>
    </w:rPr>
  </w:style>
  <w:style w:type="paragraph" w:customStyle="1" w:styleId="19">
    <w:name w:val="正文 + 微软雅黑"/>
    <w:basedOn w:val="1"/>
    <w:link w:val="18"/>
    <w:qFormat/>
    <w:uiPriority w:val="0"/>
    <w:pPr>
      <w:framePr w:hSpace="180" w:wrap="around" w:vAnchor="text" w:hAnchor="margin" w:y="-3"/>
      <w:spacing w:line="350" w:lineRule="exact"/>
      <w:ind w:left="8" w:leftChars="4"/>
    </w:pPr>
    <w:rPr>
      <w:rFonts w:ascii="微软雅黑" w:hAnsi="微软雅黑" w:eastAsia="微软雅黑" w:cs="Tahoma"/>
      <w:color w:val="000000"/>
      <w:sz w:val="18"/>
      <w:szCs w:val="18"/>
      <w:shd w:val="clear" w:color="auto" w:fill="FFFFFF"/>
    </w:rPr>
  </w:style>
  <w:style w:type="character" w:customStyle="1" w:styleId="20">
    <w:name w:val="页脚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1">
    <w:name w:val="_000000"/>
    <w:basedOn w:val="13"/>
    <w:qFormat/>
    <w:uiPriority w:val="0"/>
  </w:style>
  <w:style w:type="character" w:customStyle="1" w:styleId="22">
    <w:name w:val="标题 2 Char"/>
    <w:basedOn w:val="13"/>
    <w:link w:val="4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3">
    <w:name w:val="标题 3 Char"/>
    <w:basedOn w:val="13"/>
    <w:link w:val="5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24">
    <w:name w:val="font12pt1"/>
    <w:basedOn w:val="13"/>
    <w:qFormat/>
    <w:uiPriority w:val="0"/>
    <w:rPr>
      <w:sz w:val="18"/>
      <w:szCs w:val="18"/>
    </w:rPr>
  </w:style>
  <w:style w:type="character" w:customStyle="1" w:styleId="25">
    <w:name w:val="bjh-p"/>
    <w:basedOn w:val="13"/>
    <w:qFormat/>
    <w:uiPriority w:val="0"/>
  </w:style>
  <w:style w:type="character" w:customStyle="1" w:styleId="26">
    <w:name w:val="apple-converted-space"/>
    <w:basedOn w:val="13"/>
    <w:qFormat/>
    <w:uiPriority w:val="0"/>
  </w:style>
  <w:style w:type="character" w:customStyle="1" w:styleId="27">
    <w:name w:val="页眉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28">
    <w:name w:val="_0000ff"/>
    <w:basedOn w:val="13"/>
    <w:qFormat/>
    <w:uiPriority w:val="0"/>
  </w:style>
  <w:style w:type="character" w:customStyle="1" w:styleId="29">
    <w:name w:val="标题 1 Char"/>
    <w:basedOn w:val="13"/>
    <w:link w:val="3"/>
    <w:qFormat/>
    <w:uiPriority w:val="0"/>
    <w:rPr>
      <w:b/>
      <w:bCs/>
      <w:kern w:val="44"/>
      <w:sz w:val="44"/>
      <w:szCs w:val="44"/>
    </w:rPr>
  </w:style>
  <w:style w:type="character" w:customStyle="1" w:styleId="3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31">
    <w:name w:val="List Paragraph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4"/>
    </w:rPr>
  </w:style>
  <w:style w:type="paragraph" w:customStyle="1" w:styleId="32">
    <w:name w:val="_j_note_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4778</Words>
  <Characters>4936</Characters>
  <Lines>55</Lines>
  <Paragraphs>15</Paragraphs>
  <TotalTime>0</TotalTime>
  <ScaleCrop>false</ScaleCrop>
  <LinksUpToDate>false</LinksUpToDate>
  <CharactersWithSpaces>5497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2019-05-11T08:39:00Z</dcterms:created>
  <dc:creator>A000承德远洋国旅李超</dc:creator>
  <cp:lastModifiedBy>周洋</cp:lastModifiedBy>
  <cp:lastPrinted>2022-03-21T17:10:00Z</cp:lastPrinted>
  <dcterms:modified xsi:type="dcterms:W3CDTF">2022-08-08T02:02:55Z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E2E4CAC2F03F4F42BF9E856DF51AD9AA</vt:lpwstr>
  </property>
</Properties>
</file>