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22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116"/>
        <w:gridCol w:w="11116"/>
      </w:tblGrid>
      <w:tr w:rsidR="00A51383">
        <w:trPr>
          <w:trHeight w:val="841"/>
        </w:trPr>
        <w:tc>
          <w:tcPr>
            <w:tcW w:w="11116" w:type="dxa"/>
          </w:tcPr>
          <w:p w:rsidR="00A51383" w:rsidRDefault="00711552">
            <w:pPr>
              <w:rPr>
                <w:rFonts w:ascii="楷体" w:eastAsia="楷体" w:hAnsi="楷体" w:cs="楷体"/>
                <w:b/>
                <w:bCs/>
                <w:color w:val="FF0000"/>
                <w:sz w:val="30"/>
                <w:szCs w:val="30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FF0000"/>
                <w:sz w:val="30"/>
                <w:szCs w:val="30"/>
              </w:rPr>
              <w:t xml:space="preserve"> </w:t>
            </w:r>
            <w:bookmarkStart w:id="0" w:name="_GoBack"/>
            <w:bookmarkEnd w:id="0"/>
            <w:r>
              <w:rPr>
                <w:rFonts w:ascii="楷体" w:eastAsia="楷体" w:hAnsi="楷体" w:cs="楷体" w:hint="eastAsia"/>
                <w:b/>
                <w:bCs/>
                <w:noProof/>
                <w:color w:val="FF0000"/>
                <w:sz w:val="30"/>
                <w:szCs w:val="30"/>
              </w:rPr>
              <w:drawing>
                <wp:inline distT="0" distB="0" distL="0" distR="0">
                  <wp:extent cx="6924675" cy="5476875"/>
                  <wp:effectExtent l="0" t="0" r="9525" b="9525"/>
                  <wp:docPr id="46" name="图片 42" descr="非线地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2" descr="非线地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4675" cy="547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51383" w:rsidRDefault="00A51383">
            <w:pPr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  <w:p w:rsidR="00A51383" w:rsidRDefault="00A51383">
            <w:pPr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  <w:p w:rsidR="00A51383" w:rsidRDefault="00711552">
            <w:pPr>
              <w:rPr>
                <w:rFonts w:ascii="Calibri" w:hAnsi="Calibri" w:cs="Calibri"/>
                <w:sz w:val="30"/>
                <w:szCs w:val="30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景点可随意组合、无年龄、无地域限制、小包团</w:t>
            </w:r>
            <w:r>
              <w:rPr>
                <w:rFonts w:ascii="微软雅黑" w:eastAsia="微软雅黑" w:hAnsi="微软雅黑" w:cs="微软雅黑" w:hint="eastAsia"/>
                <w:b/>
                <w:color w:val="0000FF"/>
                <w:szCs w:val="21"/>
              </w:rPr>
              <w:t>2</w:t>
            </w:r>
            <w:r>
              <w:rPr>
                <w:rFonts w:ascii="微软雅黑" w:eastAsia="微软雅黑" w:hAnsi="微软雅黑" w:cs="微软雅黑" w:hint="eastAsia"/>
                <w:b/>
                <w:color w:val="0000FF"/>
                <w:szCs w:val="21"/>
              </w:rPr>
              <w:t>人起天天发团</w:t>
            </w:r>
            <w:r>
              <w:rPr>
                <w:rFonts w:ascii="微软雅黑" w:eastAsia="微软雅黑" w:hAnsi="微软雅黑" w:cs="微软雅黑" w:hint="eastAsia"/>
                <w:b/>
                <w:color w:val="0000FF"/>
                <w:sz w:val="30"/>
                <w:szCs w:val="30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color w:val="0C0C0C"/>
                <w:szCs w:val="21"/>
              </w:rPr>
              <w:t>可</w:t>
            </w:r>
            <w:r>
              <w:rPr>
                <w:rFonts w:ascii="宋体" w:hAnsi="宋体" w:hint="eastAsia"/>
                <w:b/>
                <w:szCs w:val="21"/>
                <w:lang/>
              </w:rPr>
              <w:t>独立操作，行程轻松自由</w:t>
            </w:r>
            <w:r>
              <w:rPr>
                <w:rFonts w:ascii="宋体" w:hAnsi="宋体" w:hint="eastAsia"/>
                <w:szCs w:val="21"/>
                <w:lang/>
              </w:rPr>
              <w:t>，</w:t>
            </w:r>
            <w:r>
              <w:rPr>
                <w:rFonts w:ascii="宋体" w:hAnsi="宋体" w:hint="eastAsia"/>
                <w:b/>
                <w:bCs/>
                <w:szCs w:val="21"/>
                <w:lang/>
              </w:rPr>
              <w:t>销售无后顾之忧！</w:t>
            </w:r>
          </w:p>
          <w:p w:rsidR="00A51383" w:rsidRDefault="00711552">
            <w:pPr>
              <w:spacing w:line="440" w:lineRule="exact"/>
              <w:rPr>
                <w:rFonts w:ascii="楷体" w:eastAsia="楷体" w:hAnsi="楷体" w:cs="楷体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楷体" w:eastAsia="楷体" w:hAnsi="楷体" w:cs="楷体"/>
                <w:b/>
                <w:bCs/>
                <w:color w:val="FF0000"/>
                <w:sz w:val="28"/>
                <w:szCs w:val="28"/>
              </w:rPr>
              <w:br/>
            </w:r>
            <w:r>
              <w:rPr>
                <w:rFonts w:ascii="楷体" w:eastAsia="楷体" w:hAnsi="楷体" w:cs="楷体" w:hint="eastAsia"/>
                <w:b/>
                <w:bCs/>
                <w:color w:val="FF0000"/>
                <w:sz w:val="28"/>
                <w:szCs w:val="28"/>
              </w:rPr>
              <w:t>1</w:t>
            </w:r>
            <w:r>
              <w:rPr>
                <w:rFonts w:ascii="楷体" w:eastAsia="楷体" w:hAnsi="楷体" w:cs="楷体" w:hint="eastAsia"/>
                <w:b/>
                <w:bCs/>
                <w:color w:val="FF0000"/>
                <w:sz w:val="28"/>
                <w:szCs w:val="28"/>
              </w:rPr>
              <w:t>、普者黑散拼</w:t>
            </w:r>
            <w:r>
              <w:rPr>
                <w:rFonts w:ascii="楷体" w:eastAsia="楷体" w:hAnsi="楷体" w:cs="楷体" w:hint="eastAsia"/>
                <w:b/>
                <w:bCs/>
                <w:color w:val="FF0000"/>
                <w:sz w:val="28"/>
                <w:szCs w:val="28"/>
              </w:rPr>
              <w:t>2</w:t>
            </w:r>
            <w:r>
              <w:rPr>
                <w:rFonts w:ascii="楷体" w:eastAsia="楷体" w:hAnsi="楷体" w:cs="楷体" w:hint="eastAsia"/>
                <w:b/>
                <w:bCs/>
                <w:color w:val="FF0000"/>
                <w:sz w:val="28"/>
                <w:szCs w:val="28"/>
              </w:rPr>
              <w:t>人起发，所有行程均可独立、散客操作</w:t>
            </w:r>
            <w:r>
              <w:rPr>
                <w:rFonts w:ascii="楷体" w:eastAsia="楷体" w:hAnsi="楷体" w:cs="楷体" w:hint="eastAsia"/>
                <w:b/>
                <w:bCs/>
                <w:color w:val="FF0000"/>
                <w:sz w:val="28"/>
                <w:szCs w:val="28"/>
              </w:rPr>
              <w:t>10</w:t>
            </w:r>
            <w:r>
              <w:rPr>
                <w:rFonts w:ascii="楷体" w:eastAsia="楷体" w:hAnsi="楷体" w:cs="楷体" w:hint="eastAsia"/>
                <w:b/>
                <w:bCs/>
                <w:color w:val="FF0000"/>
                <w:sz w:val="28"/>
                <w:szCs w:val="28"/>
              </w:rPr>
              <w:t>人以下</w:t>
            </w:r>
            <w:r>
              <w:rPr>
                <w:rFonts w:ascii="楷体" w:eastAsia="楷体" w:hAnsi="楷体" w:cs="楷体" w:hint="eastAsia"/>
                <w:b/>
                <w:bCs/>
                <w:color w:val="FF0000"/>
                <w:sz w:val="28"/>
                <w:szCs w:val="28"/>
              </w:rPr>
              <w:t>不含餐</w:t>
            </w:r>
            <w:r>
              <w:rPr>
                <w:rFonts w:ascii="楷体" w:eastAsia="楷体" w:hAnsi="楷体" w:cs="楷体" w:hint="eastAsia"/>
                <w:b/>
                <w:bCs/>
                <w:color w:val="FF0000"/>
                <w:sz w:val="28"/>
                <w:szCs w:val="28"/>
              </w:rPr>
              <w:t>，</w:t>
            </w:r>
            <w:r>
              <w:rPr>
                <w:rFonts w:ascii="楷体" w:eastAsia="楷体" w:hAnsi="楷体" w:cs="楷体" w:hint="eastAsia"/>
                <w:b/>
                <w:bCs/>
                <w:color w:val="FF0000"/>
                <w:sz w:val="28"/>
                <w:szCs w:val="28"/>
              </w:rPr>
              <w:t>10</w:t>
            </w:r>
            <w:r>
              <w:rPr>
                <w:rFonts w:ascii="楷体" w:eastAsia="楷体" w:hAnsi="楷体" w:cs="楷体" w:hint="eastAsia"/>
                <w:b/>
                <w:bCs/>
                <w:color w:val="FF0000"/>
                <w:sz w:val="28"/>
                <w:szCs w:val="28"/>
              </w:rPr>
              <w:t>人以上安排团队餐，所有线路报价旺季时请咨询现报</w:t>
            </w:r>
          </w:p>
          <w:p w:rsidR="00A51383" w:rsidRDefault="00711552">
            <w:pPr>
              <w:spacing w:line="440" w:lineRule="exact"/>
              <w:rPr>
                <w:rFonts w:ascii="楷体" w:eastAsia="楷体" w:hAnsi="楷体" w:cs="楷体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FF0000"/>
                <w:sz w:val="28"/>
                <w:szCs w:val="28"/>
              </w:rPr>
              <w:t>2</w:t>
            </w:r>
            <w:r>
              <w:rPr>
                <w:rFonts w:ascii="楷体" w:eastAsia="楷体" w:hAnsi="楷体" w:cs="楷体" w:hint="eastAsia"/>
                <w:b/>
                <w:bCs/>
                <w:color w:val="FF0000"/>
                <w:sz w:val="28"/>
                <w:szCs w:val="28"/>
              </w:rPr>
              <w:t>、为避免行程出现问题，请各位收客提示客人，来程请尽量出</w:t>
            </w:r>
            <w:r>
              <w:rPr>
                <w:rFonts w:ascii="楷体" w:eastAsia="楷体" w:hAnsi="楷体" w:cs="楷体" w:hint="eastAsia"/>
                <w:b/>
                <w:bCs/>
                <w:color w:val="FF0000"/>
                <w:sz w:val="28"/>
                <w:szCs w:val="28"/>
              </w:rPr>
              <w:t>12</w:t>
            </w:r>
            <w:r>
              <w:rPr>
                <w:rFonts w:ascii="楷体" w:eastAsia="楷体" w:hAnsi="楷体" w:cs="楷体" w:hint="eastAsia"/>
                <w:b/>
                <w:bCs/>
                <w:color w:val="FF0000"/>
                <w:sz w:val="28"/>
                <w:szCs w:val="28"/>
              </w:rPr>
              <w:t>点之前的车票，回程尽量出</w:t>
            </w:r>
            <w:r>
              <w:rPr>
                <w:rFonts w:ascii="楷体" w:eastAsia="楷体" w:hAnsi="楷体" w:cs="楷体" w:hint="eastAsia"/>
                <w:b/>
                <w:bCs/>
                <w:color w:val="FF0000"/>
                <w:sz w:val="28"/>
                <w:szCs w:val="28"/>
              </w:rPr>
              <w:t>16</w:t>
            </w:r>
            <w:r>
              <w:rPr>
                <w:rFonts w:ascii="楷体" w:eastAsia="楷体" w:hAnsi="楷体" w:cs="楷体" w:hint="eastAsia"/>
                <w:b/>
                <w:bCs/>
                <w:color w:val="FF0000"/>
                <w:sz w:val="28"/>
                <w:szCs w:val="28"/>
              </w:rPr>
              <w:t>点以后车票。</w:t>
            </w:r>
          </w:p>
          <w:p w:rsidR="00A51383" w:rsidRDefault="00711552">
            <w:pPr>
              <w:spacing w:line="440" w:lineRule="exact"/>
              <w:rPr>
                <w:rFonts w:ascii="楷体" w:eastAsia="楷体" w:hAnsi="楷体" w:cs="楷体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FF0000"/>
                <w:sz w:val="28"/>
                <w:szCs w:val="28"/>
              </w:rPr>
              <w:t>3</w:t>
            </w:r>
            <w:r>
              <w:rPr>
                <w:rFonts w:ascii="楷体" w:eastAsia="楷体" w:hAnsi="楷体" w:cs="楷体" w:hint="eastAsia"/>
                <w:b/>
                <w:bCs/>
                <w:color w:val="FF0000"/>
                <w:sz w:val="28"/>
                <w:szCs w:val="28"/>
              </w:rPr>
              <w:t>、十人以下师傅兼向导，十人及十人以上安排导游。</w:t>
            </w:r>
          </w:p>
          <w:p w:rsidR="00A51383" w:rsidRDefault="00711552">
            <w:pPr>
              <w:spacing w:line="440" w:lineRule="exact"/>
              <w:rPr>
                <w:rFonts w:ascii="楷体" w:eastAsia="楷体" w:hAnsi="楷体" w:cs="楷体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FF0000"/>
                <w:sz w:val="28"/>
                <w:szCs w:val="28"/>
              </w:rPr>
              <w:t>4</w:t>
            </w:r>
            <w:r>
              <w:rPr>
                <w:rFonts w:ascii="楷体" w:eastAsia="楷体" w:hAnsi="楷体" w:cs="楷体" w:hint="eastAsia"/>
                <w:b/>
                <w:bCs/>
                <w:color w:val="FF0000"/>
                <w:sz w:val="28"/>
                <w:szCs w:val="28"/>
              </w:rPr>
              <w:t>、</w:t>
            </w:r>
            <w:r>
              <w:rPr>
                <w:rFonts w:ascii="楷体" w:eastAsia="楷体" w:hAnsi="楷体" w:cs="楷体" w:hint="eastAsia"/>
                <w:b/>
                <w:bCs/>
                <w:color w:val="FF0000"/>
                <w:sz w:val="28"/>
                <w:szCs w:val="28"/>
              </w:rPr>
              <w:t>1</w:t>
            </w:r>
            <w:r>
              <w:rPr>
                <w:rFonts w:ascii="楷体" w:eastAsia="楷体" w:hAnsi="楷体" w:cs="楷体" w:hint="eastAsia"/>
                <w:b/>
                <w:bCs/>
                <w:color w:val="FF0000"/>
                <w:sz w:val="28"/>
                <w:szCs w:val="28"/>
              </w:rPr>
              <w:t>米</w:t>
            </w:r>
            <w:r>
              <w:rPr>
                <w:rFonts w:ascii="楷体" w:eastAsia="楷体" w:hAnsi="楷体" w:cs="楷体" w:hint="eastAsia"/>
                <w:b/>
                <w:bCs/>
                <w:color w:val="FF0000"/>
                <w:sz w:val="28"/>
                <w:szCs w:val="28"/>
              </w:rPr>
              <w:t>2</w:t>
            </w:r>
            <w:r>
              <w:rPr>
                <w:rFonts w:ascii="楷体" w:eastAsia="楷体" w:hAnsi="楷体" w:cs="楷体" w:hint="eastAsia"/>
                <w:b/>
                <w:bCs/>
                <w:color w:val="FF0000"/>
                <w:sz w:val="28"/>
                <w:szCs w:val="28"/>
              </w:rPr>
              <w:t>以下儿童报价只含餐、车、导，不占床位、不含早餐，不含门票，若超高产生费用敬请自理！</w:t>
            </w:r>
          </w:p>
          <w:p w:rsidR="00A51383" w:rsidRDefault="00711552">
            <w:pPr>
              <w:numPr>
                <w:ilvl w:val="0"/>
                <w:numId w:val="1"/>
              </w:numPr>
              <w:spacing w:line="440" w:lineRule="exact"/>
              <w:rPr>
                <w:rFonts w:ascii="楷体" w:eastAsia="楷体" w:hAnsi="楷体" w:cs="楷体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FF0000"/>
                <w:sz w:val="28"/>
                <w:szCs w:val="28"/>
              </w:rPr>
              <w:t>以下价格均不含往返大交通。</w:t>
            </w:r>
          </w:p>
        </w:tc>
        <w:tc>
          <w:tcPr>
            <w:tcW w:w="11116" w:type="dxa"/>
          </w:tcPr>
          <w:p w:rsidR="00A51383" w:rsidRDefault="00A51383">
            <w:pPr>
              <w:spacing w:line="440" w:lineRule="exact"/>
              <w:ind w:left="-3" w:firstLine="3"/>
              <w:rPr>
                <w:rFonts w:ascii="楷体" w:eastAsia="楷体" w:hAnsi="楷体" w:cs="楷体"/>
                <w:b/>
                <w:bCs/>
                <w:color w:val="FF0000"/>
                <w:sz w:val="36"/>
                <w:szCs w:val="36"/>
              </w:rPr>
            </w:pPr>
            <w:r w:rsidRPr="00A51383">
              <w:rPr>
                <w:rFonts w:ascii="楷体" w:eastAsia="楷体" w:hAnsi="楷体" w:cs="楷体"/>
                <w:b/>
                <w:bCs/>
                <w:color w:val="FF0000"/>
                <w:sz w:val="36"/>
                <w:szCs w:val="3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85pt;height:66.15pt">
                  <v:imagedata r:id="rId7" o:title=""/>
                </v:shape>
              </w:pict>
            </w:r>
          </w:p>
        </w:tc>
      </w:tr>
    </w:tbl>
    <w:tbl>
      <w:tblPr>
        <w:tblStyle w:val="a7"/>
        <w:tblW w:w="11116" w:type="dxa"/>
        <w:tblLayout w:type="fixed"/>
        <w:tblLook w:val="04A0"/>
      </w:tblPr>
      <w:tblGrid>
        <w:gridCol w:w="2438"/>
        <w:gridCol w:w="1335"/>
        <w:gridCol w:w="1575"/>
        <w:gridCol w:w="1695"/>
        <w:gridCol w:w="2010"/>
        <w:gridCol w:w="2063"/>
      </w:tblGrid>
      <w:tr w:rsidR="00A51383">
        <w:tc>
          <w:tcPr>
            <w:tcW w:w="2438" w:type="dxa"/>
          </w:tcPr>
          <w:p w:rsidR="00A51383" w:rsidRDefault="00711552">
            <w:pPr>
              <w:spacing w:line="960" w:lineRule="auto"/>
              <w:jc w:val="center"/>
              <w:rPr>
                <w:b/>
                <w:bCs/>
                <w:color w:val="800080"/>
                <w:sz w:val="30"/>
                <w:szCs w:val="30"/>
              </w:rPr>
            </w:pPr>
            <w:r>
              <w:rPr>
                <w:rFonts w:hint="eastAsia"/>
                <w:b/>
                <w:bCs/>
                <w:color w:val="800080"/>
                <w:sz w:val="30"/>
                <w:szCs w:val="30"/>
              </w:rPr>
              <w:lastRenderedPageBreak/>
              <w:t>线路名称</w:t>
            </w:r>
          </w:p>
        </w:tc>
        <w:tc>
          <w:tcPr>
            <w:tcW w:w="1335" w:type="dxa"/>
          </w:tcPr>
          <w:p w:rsidR="00A51383" w:rsidRDefault="00711552">
            <w:pPr>
              <w:spacing w:line="960" w:lineRule="auto"/>
              <w:jc w:val="center"/>
              <w:rPr>
                <w:b/>
                <w:bCs/>
                <w:color w:val="800080"/>
                <w:sz w:val="30"/>
                <w:szCs w:val="30"/>
              </w:rPr>
            </w:pPr>
            <w:r>
              <w:rPr>
                <w:rFonts w:hint="eastAsia"/>
                <w:b/>
                <w:bCs/>
                <w:color w:val="800080"/>
                <w:sz w:val="30"/>
                <w:szCs w:val="30"/>
              </w:rPr>
              <w:t>成人价</w:t>
            </w:r>
          </w:p>
        </w:tc>
        <w:tc>
          <w:tcPr>
            <w:tcW w:w="1575" w:type="dxa"/>
          </w:tcPr>
          <w:p w:rsidR="00A51383" w:rsidRDefault="00711552">
            <w:pPr>
              <w:spacing w:line="960" w:lineRule="auto"/>
              <w:jc w:val="center"/>
              <w:rPr>
                <w:b/>
                <w:bCs/>
                <w:color w:val="800080"/>
                <w:sz w:val="30"/>
                <w:szCs w:val="30"/>
              </w:rPr>
            </w:pPr>
            <w:r>
              <w:rPr>
                <w:rFonts w:hint="eastAsia"/>
                <w:b/>
                <w:bCs/>
                <w:color w:val="800080"/>
                <w:sz w:val="30"/>
                <w:szCs w:val="30"/>
              </w:rPr>
              <w:t>儿童价</w:t>
            </w:r>
          </w:p>
        </w:tc>
        <w:tc>
          <w:tcPr>
            <w:tcW w:w="1695" w:type="dxa"/>
          </w:tcPr>
          <w:p w:rsidR="00A51383" w:rsidRDefault="00711552">
            <w:pPr>
              <w:spacing w:line="960" w:lineRule="auto"/>
              <w:jc w:val="center"/>
              <w:rPr>
                <w:b/>
                <w:bCs/>
                <w:color w:val="800080"/>
                <w:sz w:val="30"/>
                <w:szCs w:val="30"/>
              </w:rPr>
            </w:pPr>
            <w:r>
              <w:rPr>
                <w:rFonts w:hint="eastAsia"/>
                <w:b/>
                <w:bCs/>
                <w:color w:val="800080"/>
                <w:sz w:val="30"/>
                <w:szCs w:val="30"/>
              </w:rPr>
              <w:t>单房差</w:t>
            </w:r>
          </w:p>
        </w:tc>
        <w:tc>
          <w:tcPr>
            <w:tcW w:w="2010" w:type="dxa"/>
          </w:tcPr>
          <w:p w:rsidR="00A51383" w:rsidRDefault="00711552">
            <w:pPr>
              <w:spacing w:line="960" w:lineRule="auto"/>
              <w:jc w:val="center"/>
              <w:rPr>
                <w:b/>
                <w:bCs/>
                <w:color w:val="800080"/>
                <w:sz w:val="30"/>
                <w:szCs w:val="30"/>
              </w:rPr>
            </w:pPr>
            <w:r>
              <w:rPr>
                <w:rFonts w:hint="eastAsia"/>
                <w:b/>
                <w:bCs/>
                <w:color w:val="800080"/>
                <w:sz w:val="30"/>
                <w:szCs w:val="30"/>
              </w:rPr>
              <w:t>天天发团</w:t>
            </w:r>
          </w:p>
        </w:tc>
        <w:tc>
          <w:tcPr>
            <w:tcW w:w="2063" w:type="dxa"/>
          </w:tcPr>
          <w:p w:rsidR="00A51383" w:rsidRDefault="00711552">
            <w:pPr>
              <w:jc w:val="center"/>
              <w:rPr>
                <w:b/>
                <w:bCs/>
                <w:color w:val="800080"/>
                <w:sz w:val="32"/>
                <w:szCs w:val="32"/>
              </w:rPr>
            </w:pPr>
            <w:r>
              <w:rPr>
                <w:rFonts w:hint="eastAsia"/>
                <w:b/>
                <w:bCs/>
                <w:color w:val="800080"/>
                <w:sz w:val="32"/>
                <w:szCs w:val="32"/>
              </w:rPr>
              <w:t>具体行程</w:t>
            </w:r>
          </w:p>
          <w:p w:rsidR="00A51383" w:rsidRDefault="00711552">
            <w:pPr>
              <w:jc w:val="center"/>
              <w:rPr>
                <w:b/>
                <w:bCs/>
                <w:color w:val="800080"/>
                <w:sz w:val="44"/>
                <w:szCs w:val="44"/>
              </w:rPr>
            </w:pPr>
            <w:r>
              <w:rPr>
                <w:rFonts w:hint="eastAsia"/>
                <w:b/>
                <w:bCs/>
                <w:color w:val="800080"/>
                <w:sz w:val="32"/>
                <w:szCs w:val="32"/>
              </w:rPr>
              <w:t>双击查看</w:t>
            </w:r>
          </w:p>
        </w:tc>
      </w:tr>
      <w:tr w:rsidR="00A51383">
        <w:trPr>
          <w:trHeight w:val="1666"/>
        </w:trPr>
        <w:tc>
          <w:tcPr>
            <w:tcW w:w="2438" w:type="dxa"/>
          </w:tcPr>
          <w:p w:rsidR="00A51383" w:rsidRDefault="00711552">
            <w:pPr>
              <w:spacing w:line="720" w:lineRule="auto"/>
              <w:jc w:val="center"/>
              <w:rPr>
                <w:rFonts w:ascii="宋体" w:hAnsi="宋体" w:cs="宋体"/>
                <w:b/>
                <w:bCs/>
                <w:color w:val="800080"/>
                <w:sz w:val="30"/>
                <w:szCs w:val="30"/>
              </w:rPr>
            </w:pPr>
            <w:r>
              <w:rPr>
                <w:rFonts w:ascii="宋体" w:hAnsi="宋体" w:cs="宋体" w:hint="eastAsia"/>
                <w:b/>
                <w:bCs/>
                <w:color w:val="800080"/>
                <w:sz w:val="30"/>
                <w:szCs w:val="30"/>
              </w:rPr>
              <w:t>重庆直飞</w:t>
            </w:r>
            <w:r>
              <w:rPr>
                <w:rFonts w:ascii="宋体" w:hAnsi="宋体" w:cs="宋体" w:hint="eastAsia"/>
                <w:b/>
                <w:bCs/>
                <w:color w:val="800080"/>
                <w:sz w:val="30"/>
                <w:szCs w:val="30"/>
              </w:rPr>
              <w:t>普者黑</w:t>
            </w:r>
            <w:r>
              <w:rPr>
                <w:rFonts w:ascii="宋体" w:hAnsi="宋体" w:cs="宋体" w:hint="eastAsia"/>
                <w:b/>
                <w:bCs/>
                <w:color w:val="800080"/>
                <w:sz w:val="30"/>
                <w:szCs w:val="30"/>
              </w:rPr>
              <w:t>4</w:t>
            </w:r>
            <w:r>
              <w:rPr>
                <w:rFonts w:ascii="宋体" w:hAnsi="宋体" w:cs="宋体" w:hint="eastAsia"/>
                <w:b/>
                <w:bCs/>
                <w:color w:val="800080"/>
                <w:sz w:val="30"/>
                <w:szCs w:val="30"/>
              </w:rPr>
              <w:t>日游</w:t>
            </w:r>
          </w:p>
        </w:tc>
        <w:tc>
          <w:tcPr>
            <w:tcW w:w="1335" w:type="dxa"/>
          </w:tcPr>
          <w:p w:rsidR="00A51383" w:rsidRDefault="00711552">
            <w:pPr>
              <w:spacing w:line="1440" w:lineRule="auto"/>
              <w:jc w:val="center"/>
              <w:rPr>
                <w:rFonts w:ascii="宋体" w:hAnsi="宋体" w:cs="宋体"/>
                <w:b/>
                <w:bCs/>
                <w:color w:val="800080"/>
                <w:sz w:val="30"/>
                <w:szCs w:val="30"/>
              </w:rPr>
            </w:pPr>
            <w:r>
              <w:rPr>
                <w:rFonts w:ascii="宋体" w:hAnsi="宋体" w:cs="宋体" w:hint="eastAsia"/>
                <w:b/>
                <w:bCs/>
                <w:color w:val="800080"/>
                <w:sz w:val="30"/>
                <w:szCs w:val="30"/>
              </w:rPr>
              <w:t>620</w:t>
            </w:r>
          </w:p>
        </w:tc>
        <w:tc>
          <w:tcPr>
            <w:tcW w:w="1575" w:type="dxa"/>
          </w:tcPr>
          <w:p w:rsidR="00A51383" w:rsidRDefault="00711552">
            <w:pPr>
              <w:spacing w:line="1440" w:lineRule="auto"/>
              <w:jc w:val="center"/>
              <w:rPr>
                <w:rFonts w:ascii="宋体" w:hAnsi="宋体" w:cs="宋体"/>
                <w:b/>
                <w:bCs/>
                <w:color w:val="800080"/>
                <w:sz w:val="30"/>
                <w:szCs w:val="30"/>
              </w:rPr>
            </w:pPr>
            <w:r>
              <w:rPr>
                <w:rFonts w:ascii="宋体" w:hAnsi="宋体" w:cs="宋体" w:hint="eastAsia"/>
                <w:b/>
                <w:bCs/>
                <w:color w:val="800080"/>
                <w:sz w:val="30"/>
                <w:szCs w:val="30"/>
              </w:rPr>
              <w:t>260</w:t>
            </w:r>
          </w:p>
        </w:tc>
        <w:tc>
          <w:tcPr>
            <w:tcW w:w="1695" w:type="dxa"/>
          </w:tcPr>
          <w:p w:rsidR="00A51383" w:rsidRDefault="00711552">
            <w:pPr>
              <w:spacing w:line="1440" w:lineRule="auto"/>
              <w:jc w:val="center"/>
              <w:rPr>
                <w:rFonts w:ascii="宋体" w:hAnsi="宋体" w:cs="宋体"/>
                <w:b/>
                <w:bCs/>
                <w:color w:val="800080"/>
                <w:sz w:val="30"/>
                <w:szCs w:val="30"/>
              </w:rPr>
            </w:pPr>
            <w:r>
              <w:rPr>
                <w:rFonts w:ascii="宋体" w:hAnsi="宋体" w:cs="宋体" w:hint="eastAsia"/>
                <w:b/>
                <w:bCs/>
                <w:color w:val="800080"/>
                <w:sz w:val="30"/>
                <w:szCs w:val="30"/>
              </w:rPr>
              <w:t>260</w:t>
            </w:r>
          </w:p>
        </w:tc>
        <w:tc>
          <w:tcPr>
            <w:tcW w:w="2010" w:type="dxa"/>
          </w:tcPr>
          <w:p w:rsidR="00A51383" w:rsidRDefault="00711552">
            <w:pPr>
              <w:spacing w:line="276" w:lineRule="auto"/>
              <w:jc w:val="center"/>
              <w:rPr>
                <w:rFonts w:ascii="宋体" w:hAnsi="宋体" w:cs="宋体"/>
                <w:b/>
                <w:bCs/>
                <w:color w:val="800080"/>
                <w:sz w:val="30"/>
                <w:szCs w:val="30"/>
              </w:rPr>
            </w:pPr>
            <w:r>
              <w:rPr>
                <w:rFonts w:ascii="宋体" w:hAnsi="宋体" w:cs="宋体" w:hint="eastAsia"/>
                <w:b/>
                <w:bCs/>
                <w:color w:val="800080"/>
                <w:sz w:val="30"/>
                <w:szCs w:val="30"/>
              </w:rPr>
              <w:t>2</w:t>
            </w:r>
            <w:r>
              <w:rPr>
                <w:rFonts w:ascii="宋体" w:hAnsi="宋体" w:cs="宋体" w:hint="eastAsia"/>
                <w:b/>
                <w:bCs/>
                <w:color w:val="800080"/>
                <w:sz w:val="30"/>
                <w:szCs w:val="30"/>
              </w:rPr>
              <w:t>人起天天发</w:t>
            </w:r>
          </w:p>
        </w:tc>
        <w:bookmarkStart w:id="1" w:name="_MON_1652682533"/>
        <w:bookmarkStart w:id="2" w:name="_MON_1652683055"/>
        <w:bookmarkEnd w:id="1"/>
        <w:bookmarkEnd w:id="2"/>
        <w:tc>
          <w:tcPr>
            <w:tcW w:w="2063" w:type="dxa"/>
          </w:tcPr>
          <w:p w:rsidR="00A51383" w:rsidRDefault="007503BB">
            <w:pPr>
              <w:jc w:val="center"/>
              <w:rPr>
                <w:b/>
                <w:bCs/>
                <w:color w:val="800080"/>
                <w:sz w:val="44"/>
                <w:szCs w:val="44"/>
              </w:rPr>
            </w:pPr>
            <w:r w:rsidRPr="00A51383">
              <w:rPr>
                <w:rFonts w:hint="eastAsia"/>
                <w:b/>
                <w:bCs/>
                <w:color w:val="800080"/>
                <w:sz w:val="44"/>
                <w:szCs w:val="44"/>
              </w:rPr>
              <w:object w:dxaOrig="1440" w:dyaOrig="1305">
                <v:shape id="_x0000_i1029" type="#_x0000_t75" style="width:72.85pt;height:66.15pt" o:ole="">
                  <v:imagedata r:id="rId8" o:title=""/>
                </v:shape>
                <o:OLEObject Type="Embed" ProgID="Word.Document.8" ShapeID="_x0000_i1029" DrawAspect="Icon" ObjectID="_1652708659" r:id="rId9"/>
              </w:object>
            </w:r>
          </w:p>
        </w:tc>
      </w:tr>
      <w:tr w:rsidR="00A51383">
        <w:trPr>
          <w:trHeight w:val="1666"/>
        </w:trPr>
        <w:tc>
          <w:tcPr>
            <w:tcW w:w="2438" w:type="dxa"/>
          </w:tcPr>
          <w:p w:rsidR="00A51383" w:rsidRDefault="00711552">
            <w:pPr>
              <w:spacing w:line="720" w:lineRule="auto"/>
              <w:jc w:val="center"/>
              <w:rPr>
                <w:rFonts w:ascii="宋体" w:hAnsi="宋体" w:cs="宋体"/>
                <w:b/>
                <w:bCs/>
                <w:color w:val="800080"/>
                <w:sz w:val="30"/>
                <w:szCs w:val="30"/>
              </w:rPr>
            </w:pPr>
            <w:r>
              <w:rPr>
                <w:rFonts w:ascii="宋体" w:hAnsi="宋体" w:cs="宋体" w:hint="eastAsia"/>
                <w:b/>
                <w:bCs/>
                <w:color w:val="800080"/>
                <w:sz w:val="30"/>
                <w:szCs w:val="30"/>
              </w:rPr>
              <w:t>重庆直飞</w:t>
            </w:r>
            <w:r>
              <w:rPr>
                <w:rFonts w:ascii="宋体" w:hAnsi="宋体" w:cs="宋体" w:hint="eastAsia"/>
                <w:b/>
                <w:bCs/>
                <w:color w:val="800080"/>
                <w:sz w:val="30"/>
                <w:szCs w:val="30"/>
              </w:rPr>
              <w:t>普者黑</w:t>
            </w:r>
            <w:r>
              <w:rPr>
                <w:rFonts w:ascii="宋体" w:hAnsi="宋体" w:cs="宋体" w:hint="eastAsia"/>
                <w:b/>
                <w:bCs/>
                <w:color w:val="800080"/>
                <w:sz w:val="30"/>
                <w:szCs w:val="30"/>
              </w:rPr>
              <w:t>5</w:t>
            </w:r>
            <w:r>
              <w:rPr>
                <w:rFonts w:ascii="宋体" w:hAnsi="宋体" w:cs="宋体" w:hint="eastAsia"/>
                <w:b/>
                <w:bCs/>
                <w:color w:val="800080"/>
                <w:sz w:val="30"/>
                <w:szCs w:val="30"/>
              </w:rPr>
              <w:t>日游</w:t>
            </w:r>
          </w:p>
        </w:tc>
        <w:tc>
          <w:tcPr>
            <w:tcW w:w="1335" w:type="dxa"/>
          </w:tcPr>
          <w:p w:rsidR="00A51383" w:rsidRDefault="00711552">
            <w:pPr>
              <w:spacing w:line="1440" w:lineRule="auto"/>
              <w:jc w:val="center"/>
              <w:rPr>
                <w:rFonts w:ascii="宋体" w:hAnsi="宋体" w:cs="宋体"/>
                <w:b/>
                <w:bCs/>
                <w:color w:val="800080"/>
                <w:sz w:val="30"/>
                <w:szCs w:val="30"/>
              </w:rPr>
            </w:pPr>
            <w:r>
              <w:rPr>
                <w:rFonts w:ascii="宋体" w:hAnsi="宋体" w:cs="宋体" w:hint="eastAsia"/>
                <w:b/>
                <w:bCs/>
                <w:color w:val="800080"/>
                <w:sz w:val="30"/>
                <w:szCs w:val="30"/>
              </w:rPr>
              <w:t>700</w:t>
            </w:r>
          </w:p>
        </w:tc>
        <w:tc>
          <w:tcPr>
            <w:tcW w:w="1575" w:type="dxa"/>
          </w:tcPr>
          <w:p w:rsidR="00A51383" w:rsidRDefault="00711552">
            <w:pPr>
              <w:spacing w:line="1440" w:lineRule="auto"/>
              <w:jc w:val="center"/>
              <w:rPr>
                <w:rFonts w:ascii="宋体" w:hAnsi="宋体" w:cs="宋体"/>
                <w:b/>
                <w:bCs/>
                <w:color w:val="800080"/>
                <w:sz w:val="30"/>
                <w:szCs w:val="30"/>
              </w:rPr>
            </w:pPr>
            <w:r>
              <w:rPr>
                <w:rFonts w:ascii="宋体" w:hAnsi="宋体" w:cs="宋体" w:hint="eastAsia"/>
                <w:b/>
                <w:bCs/>
                <w:color w:val="800080"/>
                <w:sz w:val="30"/>
                <w:szCs w:val="30"/>
              </w:rPr>
              <w:t>320</w:t>
            </w:r>
          </w:p>
        </w:tc>
        <w:tc>
          <w:tcPr>
            <w:tcW w:w="1695" w:type="dxa"/>
          </w:tcPr>
          <w:p w:rsidR="00A51383" w:rsidRDefault="00711552">
            <w:pPr>
              <w:spacing w:line="1440" w:lineRule="auto"/>
              <w:jc w:val="center"/>
              <w:rPr>
                <w:rFonts w:ascii="宋体" w:hAnsi="宋体" w:cs="宋体"/>
                <w:b/>
                <w:bCs/>
                <w:color w:val="800080"/>
                <w:sz w:val="30"/>
                <w:szCs w:val="30"/>
              </w:rPr>
            </w:pPr>
            <w:r>
              <w:rPr>
                <w:rFonts w:ascii="宋体" w:hAnsi="宋体" w:cs="宋体" w:hint="eastAsia"/>
                <w:b/>
                <w:bCs/>
                <w:color w:val="800080"/>
                <w:sz w:val="30"/>
                <w:szCs w:val="30"/>
              </w:rPr>
              <w:t>320</w:t>
            </w:r>
          </w:p>
        </w:tc>
        <w:tc>
          <w:tcPr>
            <w:tcW w:w="2010" w:type="dxa"/>
          </w:tcPr>
          <w:p w:rsidR="00A51383" w:rsidRDefault="00711552">
            <w:pPr>
              <w:spacing w:line="276" w:lineRule="auto"/>
              <w:jc w:val="center"/>
              <w:rPr>
                <w:rFonts w:ascii="宋体" w:hAnsi="宋体" w:cs="宋体"/>
                <w:b/>
                <w:bCs/>
                <w:color w:val="800080"/>
                <w:sz w:val="30"/>
                <w:szCs w:val="30"/>
              </w:rPr>
            </w:pPr>
            <w:r>
              <w:rPr>
                <w:rFonts w:ascii="宋体" w:hAnsi="宋体" w:cs="宋体" w:hint="eastAsia"/>
                <w:b/>
                <w:bCs/>
                <w:color w:val="800080"/>
                <w:sz w:val="30"/>
                <w:szCs w:val="30"/>
              </w:rPr>
              <w:t>2</w:t>
            </w:r>
            <w:r>
              <w:rPr>
                <w:rFonts w:ascii="宋体" w:hAnsi="宋体" w:cs="宋体" w:hint="eastAsia"/>
                <w:b/>
                <w:bCs/>
                <w:color w:val="800080"/>
                <w:sz w:val="30"/>
                <w:szCs w:val="30"/>
              </w:rPr>
              <w:t>人起天天发</w:t>
            </w:r>
          </w:p>
        </w:tc>
        <w:bookmarkStart w:id="3" w:name="_MON_1652682561"/>
        <w:bookmarkStart w:id="4" w:name="_MON_1652683325"/>
        <w:bookmarkEnd w:id="3"/>
        <w:bookmarkEnd w:id="4"/>
        <w:tc>
          <w:tcPr>
            <w:tcW w:w="2063" w:type="dxa"/>
          </w:tcPr>
          <w:p w:rsidR="00A51383" w:rsidRDefault="007503BB">
            <w:pPr>
              <w:jc w:val="center"/>
              <w:rPr>
                <w:b/>
                <w:bCs/>
                <w:color w:val="800080"/>
                <w:sz w:val="44"/>
                <w:szCs w:val="44"/>
              </w:rPr>
            </w:pPr>
            <w:r w:rsidRPr="00A51383">
              <w:rPr>
                <w:rFonts w:hint="eastAsia"/>
                <w:b/>
                <w:bCs/>
                <w:color w:val="800080"/>
                <w:sz w:val="44"/>
                <w:szCs w:val="44"/>
              </w:rPr>
              <w:object w:dxaOrig="1440" w:dyaOrig="1305">
                <v:shape id="_x0000_i1031" type="#_x0000_t75" style="width:72.85pt;height:66.15pt" o:ole="">
                  <v:imagedata r:id="rId10" o:title=""/>
                </v:shape>
                <o:OLEObject Type="Embed" ProgID="Word.Document.8" ShapeID="_x0000_i1031" DrawAspect="Icon" ObjectID="_1652708660" r:id="rId11"/>
              </w:object>
            </w:r>
          </w:p>
        </w:tc>
      </w:tr>
    </w:tbl>
    <w:p w:rsidR="00A51383" w:rsidRDefault="00A51383">
      <w:pPr>
        <w:rPr>
          <w:b/>
          <w:sz w:val="28"/>
          <w:szCs w:val="28"/>
        </w:rPr>
      </w:pPr>
    </w:p>
    <w:sectPr w:rsidR="00A51383" w:rsidSect="00A51383">
      <w:pgSz w:w="11906" w:h="16838"/>
      <w:pgMar w:top="567" w:right="446" w:bottom="593" w:left="560" w:header="231" w:footer="352" w:gutter="0"/>
      <w:pgBorders>
        <w:top w:val="thinThickSmallGap" w:sz="12" w:space="1" w:color="808080"/>
        <w:left w:val="thinThickSmallGap" w:sz="12" w:space="4" w:color="808080"/>
        <w:bottom w:val="thinThickSmallGap" w:sz="12" w:space="1" w:color="808080"/>
        <w:right w:val="thinThickSmallGap" w:sz="12" w:space="4" w:color="808080"/>
      </w:pgBorders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FDDC4A"/>
    <w:multiLevelType w:val="singleLevel"/>
    <w:tmpl w:val="46FDDC4A"/>
    <w:lvl w:ilvl="0">
      <w:start w:val="5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stylePaneFormatFilter w:val="3F01"/>
  <w:defaultTabStop w:val="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03265"/>
    <w:rsid w:val="00007087"/>
    <w:rsid w:val="0001080E"/>
    <w:rsid w:val="000368D9"/>
    <w:rsid w:val="00074FE3"/>
    <w:rsid w:val="000B032C"/>
    <w:rsid w:val="000D0B4B"/>
    <w:rsid w:val="00132E26"/>
    <w:rsid w:val="00157459"/>
    <w:rsid w:val="00172A27"/>
    <w:rsid w:val="00196DAF"/>
    <w:rsid w:val="001C2A97"/>
    <w:rsid w:val="002475F5"/>
    <w:rsid w:val="0025153E"/>
    <w:rsid w:val="00257386"/>
    <w:rsid w:val="00262869"/>
    <w:rsid w:val="00282CB5"/>
    <w:rsid w:val="002A2029"/>
    <w:rsid w:val="002D3CB4"/>
    <w:rsid w:val="00315430"/>
    <w:rsid w:val="003234A3"/>
    <w:rsid w:val="003735A1"/>
    <w:rsid w:val="003A05D0"/>
    <w:rsid w:val="003F021F"/>
    <w:rsid w:val="003F521F"/>
    <w:rsid w:val="00416B29"/>
    <w:rsid w:val="00441B8D"/>
    <w:rsid w:val="00454B3E"/>
    <w:rsid w:val="00455444"/>
    <w:rsid w:val="00461B17"/>
    <w:rsid w:val="00476CA8"/>
    <w:rsid w:val="004A543C"/>
    <w:rsid w:val="004A65E6"/>
    <w:rsid w:val="004B4CA7"/>
    <w:rsid w:val="005207FE"/>
    <w:rsid w:val="0054112D"/>
    <w:rsid w:val="005A2778"/>
    <w:rsid w:val="005A4C0D"/>
    <w:rsid w:val="00620FE2"/>
    <w:rsid w:val="00636650"/>
    <w:rsid w:val="00677BD9"/>
    <w:rsid w:val="00684428"/>
    <w:rsid w:val="00697E9F"/>
    <w:rsid w:val="006C3173"/>
    <w:rsid w:val="00711552"/>
    <w:rsid w:val="007503BB"/>
    <w:rsid w:val="007B245C"/>
    <w:rsid w:val="007D0ABC"/>
    <w:rsid w:val="007D445B"/>
    <w:rsid w:val="007D7D1E"/>
    <w:rsid w:val="00810947"/>
    <w:rsid w:val="008309B6"/>
    <w:rsid w:val="0083221E"/>
    <w:rsid w:val="008A5F8C"/>
    <w:rsid w:val="008B3CB6"/>
    <w:rsid w:val="008B6C68"/>
    <w:rsid w:val="009146B4"/>
    <w:rsid w:val="00947B8D"/>
    <w:rsid w:val="009577CA"/>
    <w:rsid w:val="00963570"/>
    <w:rsid w:val="00963908"/>
    <w:rsid w:val="0097111A"/>
    <w:rsid w:val="009F14D5"/>
    <w:rsid w:val="00A41C3D"/>
    <w:rsid w:val="00A51383"/>
    <w:rsid w:val="00A52413"/>
    <w:rsid w:val="00A54030"/>
    <w:rsid w:val="00A57CB2"/>
    <w:rsid w:val="00AA4417"/>
    <w:rsid w:val="00AF69C6"/>
    <w:rsid w:val="00B84518"/>
    <w:rsid w:val="00BD2631"/>
    <w:rsid w:val="00BD2DE3"/>
    <w:rsid w:val="00C21067"/>
    <w:rsid w:val="00C46559"/>
    <w:rsid w:val="00C86860"/>
    <w:rsid w:val="00CD33BF"/>
    <w:rsid w:val="00D079BE"/>
    <w:rsid w:val="00D11895"/>
    <w:rsid w:val="00D51F0D"/>
    <w:rsid w:val="00E04E68"/>
    <w:rsid w:val="00E1571D"/>
    <w:rsid w:val="00E7034D"/>
    <w:rsid w:val="00EB0115"/>
    <w:rsid w:val="00F043F0"/>
    <w:rsid w:val="00F30445"/>
    <w:rsid w:val="00F320EC"/>
    <w:rsid w:val="00F4383C"/>
    <w:rsid w:val="00F96399"/>
    <w:rsid w:val="012815AF"/>
    <w:rsid w:val="014D7526"/>
    <w:rsid w:val="01784489"/>
    <w:rsid w:val="017D67E7"/>
    <w:rsid w:val="019806A7"/>
    <w:rsid w:val="01A66C08"/>
    <w:rsid w:val="01DA67EE"/>
    <w:rsid w:val="01DE7076"/>
    <w:rsid w:val="02065A38"/>
    <w:rsid w:val="022D6C68"/>
    <w:rsid w:val="027101E9"/>
    <w:rsid w:val="027804BC"/>
    <w:rsid w:val="02AE6887"/>
    <w:rsid w:val="02B10039"/>
    <w:rsid w:val="02B616E8"/>
    <w:rsid w:val="02CE569E"/>
    <w:rsid w:val="02F6734A"/>
    <w:rsid w:val="032533B6"/>
    <w:rsid w:val="034C0DE4"/>
    <w:rsid w:val="035F6367"/>
    <w:rsid w:val="03674DD7"/>
    <w:rsid w:val="03735A33"/>
    <w:rsid w:val="0389494A"/>
    <w:rsid w:val="039D28E2"/>
    <w:rsid w:val="03B82259"/>
    <w:rsid w:val="03E93E05"/>
    <w:rsid w:val="040C2BD5"/>
    <w:rsid w:val="04195B36"/>
    <w:rsid w:val="044F5827"/>
    <w:rsid w:val="045A6A33"/>
    <w:rsid w:val="04645582"/>
    <w:rsid w:val="047A07A4"/>
    <w:rsid w:val="04DE0728"/>
    <w:rsid w:val="04F80409"/>
    <w:rsid w:val="05103CA6"/>
    <w:rsid w:val="0523067A"/>
    <w:rsid w:val="0524197F"/>
    <w:rsid w:val="05244190"/>
    <w:rsid w:val="05823F16"/>
    <w:rsid w:val="05A61408"/>
    <w:rsid w:val="05B86B5D"/>
    <w:rsid w:val="05DD6BAF"/>
    <w:rsid w:val="05F30D52"/>
    <w:rsid w:val="05F577A7"/>
    <w:rsid w:val="06026D63"/>
    <w:rsid w:val="06205E52"/>
    <w:rsid w:val="062540A8"/>
    <w:rsid w:val="068937B5"/>
    <w:rsid w:val="068F3A6D"/>
    <w:rsid w:val="069447DF"/>
    <w:rsid w:val="0697508D"/>
    <w:rsid w:val="069C36B6"/>
    <w:rsid w:val="069E082D"/>
    <w:rsid w:val="06D66F45"/>
    <w:rsid w:val="070A56A0"/>
    <w:rsid w:val="07102BD2"/>
    <w:rsid w:val="072224E9"/>
    <w:rsid w:val="07333B85"/>
    <w:rsid w:val="07570E50"/>
    <w:rsid w:val="07832AD9"/>
    <w:rsid w:val="078B2D33"/>
    <w:rsid w:val="078F1EF2"/>
    <w:rsid w:val="0797552D"/>
    <w:rsid w:val="07A552CE"/>
    <w:rsid w:val="07B96026"/>
    <w:rsid w:val="07BA4D06"/>
    <w:rsid w:val="08662D55"/>
    <w:rsid w:val="086653DB"/>
    <w:rsid w:val="08687809"/>
    <w:rsid w:val="08945B91"/>
    <w:rsid w:val="08A87F0A"/>
    <w:rsid w:val="08CA7AED"/>
    <w:rsid w:val="091C4390"/>
    <w:rsid w:val="09212644"/>
    <w:rsid w:val="09470CB7"/>
    <w:rsid w:val="0966641B"/>
    <w:rsid w:val="097E6BD4"/>
    <w:rsid w:val="09885363"/>
    <w:rsid w:val="099E758B"/>
    <w:rsid w:val="09AB31EB"/>
    <w:rsid w:val="09B51275"/>
    <w:rsid w:val="09E34254"/>
    <w:rsid w:val="09F93255"/>
    <w:rsid w:val="0A1914A2"/>
    <w:rsid w:val="0A536BAA"/>
    <w:rsid w:val="0A597406"/>
    <w:rsid w:val="0A5F205F"/>
    <w:rsid w:val="0A757130"/>
    <w:rsid w:val="0A7C13EA"/>
    <w:rsid w:val="0AA15EBF"/>
    <w:rsid w:val="0AB67658"/>
    <w:rsid w:val="0AC568EE"/>
    <w:rsid w:val="0B1A3243"/>
    <w:rsid w:val="0B694B7C"/>
    <w:rsid w:val="0B7B03FE"/>
    <w:rsid w:val="0BBB6DE2"/>
    <w:rsid w:val="0BC373AE"/>
    <w:rsid w:val="0BD77C0A"/>
    <w:rsid w:val="0BE34BE4"/>
    <w:rsid w:val="0BE5598C"/>
    <w:rsid w:val="0BF35A73"/>
    <w:rsid w:val="0C020CFD"/>
    <w:rsid w:val="0C044832"/>
    <w:rsid w:val="0C2B1FBD"/>
    <w:rsid w:val="0C2B4023"/>
    <w:rsid w:val="0C2C216E"/>
    <w:rsid w:val="0C4D0A91"/>
    <w:rsid w:val="0C515265"/>
    <w:rsid w:val="0C575F17"/>
    <w:rsid w:val="0C7C0010"/>
    <w:rsid w:val="0C974603"/>
    <w:rsid w:val="0CC13C27"/>
    <w:rsid w:val="0D0F0B5D"/>
    <w:rsid w:val="0D3301FE"/>
    <w:rsid w:val="0DA74CF5"/>
    <w:rsid w:val="0DA82B68"/>
    <w:rsid w:val="0DAC3464"/>
    <w:rsid w:val="0DB3678A"/>
    <w:rsid w:val="0DC579B4"/>
    <w:rsid w:val="0DD42487"/>
    <w:rsid w:val="0DDB3F3D"/>
    <w:rsid w:val="0DDE3FB8"/>
    <w:rsid w:val="0DFD7E9F"/>
    <w:rsid w:val="0E3E3228"/>
    <w:rsid w:val="0E51630B"/>
    <w:rsid w:val="0E7146AF"/>
    <w:rsid w:val="0E90169D"/>
    <w:rsid w:val="0EB22E0B"/>
    <w:rsid w:val="0ED518E3"/>
    <w:rsid w:val="0EDD306B"/>
    <w:rsid w:val="0EEA50BE"/>
    <w:rsid w:val="0F07733E"/>
    <w:rsid w:val="0F19570E"/>
    <w:rsid w:val="0F574045"/>
    <w:rsid w:val="0FA226C7"/>
    <w:rsid w:val="0FE70639"/>
    <w:rsid w:val="106E13C6"/>
    <w:rsid w:val="10743245"/>
    <w:rsid w:val="11377296"/>
    <w:rsid w:val="113924C5"/>
    <w:rsid w:val="118A07DA"/>
    <w:rsid w:val="119255FE"/>
    <w:rsid w:val="11C54195"/>
    <w:rsid w:val="11D3174D"/>
    <w:rsid w:val="11F34A0E"/>
    <w:rsid w:val="121B06CB"/>
    <w:rsid w:val="12261B55"/>
    <w:rsid w:val="12263401"/>
    <w:rsid w:val="12272A11"/>
    <w:rsid w:val="12342C01"/>
    <w:rsid w:val="127764DF"/>
    <w:rsid w:val="127A57BB"/>
    <w:rsid w:val="128C17D6"/>
    <w:rsid w:val="12A03792"/>
    <w:rsid w:val="12A37482"/>
    <w:rsid w:val="12AD10B0"/>
    <w:rsid w:val="12B9292D"/>
    <w:rsid w:val="12C50B78"/>
    <w:rsid w:val="12F3544D"/>
    <w:rsid w:val="13324D0C"/>
    <w:rsid w:val="13675F2D"/>
    <w:rsid w:val="1371642C"/>
    <w:rsid w:val="137E676F"/>
    <w:rsid w:val="1380270E"/>
    <w:rsid w:val="1389070D"/>
    <w:rsid w:val="138C0A2C"/>
    <w:rsid w:val="13CF2A7E"/>
    <w:rsid w:val="13D305F1"/>
    <w:rsid w:val="13F07070"/>
    <w:rsid w:val="14300F34"/>
    <w:rsid w:val="14313E8D"/>
    <w:rsid w:val="145A6D70"/>
    <w:rsid w:val="1469654D"/>
    <w:rsid w:val="14766091"/>
    <w:rsid w:val="1477095C"/>
    <w:rsid w:val="149B40AC"/>
    <w:rsid w:val="14DA2911"/>
    <w:rsid w:val="14DC29CA"/>
    <w:rsid w:val="151108AF"/>
    <w:rsid w:val="151F1D28"/>
    <w:rsid w:val="153D4408"/>
    <w:rsid w:val="154570EB"/>
    <w:rsid w:val="156533CC"/>
    <w:rsid w:val="1588439D"/>
    <w:rsid w:val="15962C95"/>
    <w:rsid w:val="15D5735F"/>
    <w:rsid w:val="16107070"/>
    <w:rsid w:val="163759C5"/>
    <w:rsid w:val="163E1792"/>
    <w:rsid w:val="1645430D"/>
    <w:rsid w:val="16591296"/>
    <w:rsid w:val="1675495B"/>
    <w:rsid w:val="16777B7B"/>
    <w:rsid w:val="16824411"/>
    <w:rsid w:val="16A05DEE"/>
    <w:rsid w:val="16AA24F4"/>
    <w:rsid w:val="16C85192"/>
    <w:rsid w:val="16CA7356"/>
    <w:rsid w:val="16DD5993"/>
    <w:rsid w:val="16EB4AF4"/>
    <w:rsid w:val="170B217C"/>
    <w:rsid w:val="171D2E86"/>
    <w:rsid w:val="172D26C2"/>
    <w:rsid w:val="17312D4C"/>
    <w:rsid w:val="17370BE3"/>
    <w:rsid w:val="1780238D"/>
    <w:rsid w:val="17B02078"/>
    <w:rsid w:val="17BD65BD"/>
    <w:rsid w:val="17F52F49"/>
    <w:rsid w:val="181D2642"/>
    <w:rsid w:val="182062F7"/>
    <w:rsid w:val="182F6686"/>
    <w:rsid w:val="185C5347"/>
    <w:rsid w:val="186F2296"/>
    <w:rsid w:val="18774AB8"/>
    <w:rsid w:val="1890348E"/>
    <w:rsid w:val="189317E1"/>
    <w:rsid w:val="189501F8"/>
    <w:rsid w:val="18C826D9"/>
    <w:rsid w:val="18D4592B"/>
    <w:rsid w:val="18D77E58"/>
    <w:rsid w:val="18FD5B20"/>
    <w:rsid w:val="191860AB"/>
    <w:rsid w:val="191C326B"/>
    <w:rsid w:val="192D64C9"/>
    <w:rsid w:val="192F116F"/>
    <w:rsid w:val="193C2EF3"/>
    <w:rsid w:val="19815DDC"/>
    <w:rsid w:val="19A838A8"/>
    <w:rsid w:val="19CC4CE6"/>
    <w:rsid w:val="19E87AAD"/>
    <w:rsid w:val="1A52630C"/>
    <w:rsid w:val="1A5B3165"/>
    <w:rsid w:val="1A822F72"/>
    <w:rsid w:val="1A960EF7"/>
    <w:rsid w:val="1A9F5ECE"/>
    <w:rsid w:val="1ABF34A0"/>
    <w:rsid w:val="1AD51987"/>
    <w:rsid w:val="1ADD3FAB"/>
    <w:rsid w:val="1AEC098B"/>
    <w:rsid w:val="1AF61327"/>
    <w:rsid w:val="1B1302C4"/>
    <w:rsid w:val="1B1407FE"/>
    <w:rsid w:val="1B240875"/>
    <w:rsid w:val="1B692827"/>
    <w:rsid w:val="1BDD3DA7"/>
    <w:rsid w:val="1BF6517B"/>
    <w:rsid w:val="1BF740A4"/>
    <w:rsid w:val="1BFC0B6A"/>
    <w:rsid w:val="1C0639B5"/>
    <w:rsid w:val="1C260149"/>
    <w:rsid w:val="1C337D57"/>
    <w:rsid w:val="1C360852"/>
    <w:rsid w:val="1C4A5647"/>
    <w:rsid w:val="1C592624"/>
    <w:rsid w:val="1C5A12C2"/>
    <w:rsid w:val="1C70193A"/>
    <w:rsid w:val="1CCE7CFD"/>
    <w:rsid w:val="1D0B3822"/>
    <w:rsid w:val="1D4308C5"/>
    <w:rsid w:val="1D4743EE"/>
    <w:rsid w:val="1D4A460A"/>
    <w:rsid w:val="1D701B15"/>
    <w:rsid w:val="1D906FAB"/>
    <w:rsid w:val="1DA52A01"/>
    <w:rsid w:val="1DCB2CD6"/>
    <w:rsid w:val="1DFD3397"/>
    <w:rsid w:val="1E101BB2"/>
    <w:rsid w:val="1E213AB9"/>
    <w:rsid w:val="1EA70648"/>
    <w:rsid w:val="1EC42F97"/>
    <w:rsid w:val="1EC55404"/>
    <w:rsid w:val="1EC74DEE"/>
    <w:rsid w:val="1ED20022"/>
    <w:rsid w:val="1EFC03C2"/>
    <w:rsid w:val="1F5C5091"/>
    <w:rsid w:val="1FB56220"/>
    <w:rsid w:val="1FF65549"/>
    <w:rsid w:val="20BB765F"/>
    <w:rsid w:val="20BC7B42"/>
    <w:rsid w:val="20FD0B29"/>
    <w:rsid w:val="213760C2"/>
    <w:rsid w:val="2145032C"/>
    <w:rsid w:val="2145720E"/>
    <w:rsid w:val="217649F2"/>
    <w:rsid w:val="219933CF"/>
    <w:rsid w:val="21A22C0E"/>
    <w:rsid w:val="21A2397B"/>
    <w:rsid w:val="21A431A0"/>
    <w:rsid w:val="21D24774"/>
    <w:rsid w:val="21D60EA1"/>
    <w:rsid w:val="21D91BC3"/>
    <w:rsid w:val="21DF39EF"/>
    <w:rsid w:val="21E11647"/>
    <w:rsid w:val="21F5518C"/>
    <w:rsid w:val="220539E5"/>
    <w:rsid w:val="22112C0C"/>
    <w:rsid w:val="221B165D"/>
    <w:rsid w:val="22872575"/>
    <w:rsid w:val="229B4F1A"/>
    <w:rsid w:val="22A55FE1"/>
    <w:rsid w:val="22C86CAB"/>
    <w:rsid w:val="22D4417D"/>
    <w:rsid w:val="22DF7E8D"/>
    <w:rsid w:val="22E242FD"/>
    <w:rsid w:val="22F740EF"/>
    <w:rsid w:val="22F92970"/>
    <w:rsid w:val="22FC48ED"/>
    <w:rsid w:val="230C030B"/>
    <w:rsid w:val="23580EB8"/>
    <w:rsid w:val="235E6785"/>
    <w:rsid w:val="237E56D8"/>
    <w:rsid w:val="23861E14"/>
    <w:rsid w:val="23B32336"/>
    <w:rsid w:val="23DB582F"/>
    <w:rsid w:val="23E538D1"/>
    <w:rsid w:val="24133C62"/>
    <w:rsid w:val="241A3869"/>
    <w:rsid w:val="2465532A"/>
    <w:rsid w:val="24692A5C"/>
    <w:rsid w:val="24831301"/>
    <w:rsid w:val="248E53D1"/>
    <w:rsid w:val="2499665C"/>
    <w:rsid w:val="24E2480C"/>
    <w:rsid w:val="257031B1"/>
    <w:rsid w:val="25756C93"/>
    <w:rsid w:val="25B933F1"/>
    <w:rsid w:val="260366DF"/>
    <w:rsid w:val="26052229"/>
    <w:rsid w:val="261100F4"/>
    <w:rsid w:val="264A208C"/>
    <w:rsid w:val="26696D7E"/>
    <w:rsid w:val="26815F3A"/>
    <w:rsid w:val="269817B8"/>
    <w:rsid w:val="26DC5D5C"/>
    <w:rsid w:val="26E31F8B"/>
    <w:rsid w:val="26E92BE5"/>
    <w:rsid w:val="27092BB7"/>
    <w:rsid w:val="27096D46"/>
    <w:rsid w:val="271D511B"/>
    <w:rsid w:val="272A31FC"/>
    <w:rsid w:val="273D6C63"/>
    <w:rsid w:val="2758358D"/>
    <w:rsid w:val="275D6AFF"/>
    <w:rsid w:val="27BF241C"/>
    <w:rsid w:val="27F86570"/>
    <w:rsid w:val="281C0FCC"/>
    <w:rsid w:val="28244C14"/>
    <w:rsid w:val="2833607F"/>
    <w:rsid w:val="284039A5"/>
    <w:rsid w:val="285A4B0D"/>
    <w:rsid w:val="285D0AB8"/>
    <w:rsid w:val="286A785E"/>
    <w:rsid w:val="288A5148"/>
    <w:rsid w:val="289E4D7A"/>
    <w:rsid w:val="28BC1108"/>
    <w:rsid w:val="28CF5004"/>
    <w:rsid w:val="28E336EE"/>
    <w:rsid w:val="29EC0C02"/>
    <w:rsid w:val="2A162F57"/>
    <w:rsid w:val="2A2F12D0"/>
    <w:rsid w:val="2A30430C"/>
    <w:rsid w:val="2A4571E5"/>
    <w:rsid w:val="2A5E7902"/>
    <w:rsid w:val="2A8330B1"/>
    <w:rsid w:val="2AA8182C"/>
    <w:rsid w:val="2AB85CF1"/>
    <w:rsid w:val="2AC66EFB"/>
    <w:rsid w:val="2AC94893"/>
    <w:rsid w:val="2B17253F"/>
    <w:rsid w:val="2B2435CE"/>
    <w:rsid w:val="2B556D61"/>
    <w:rsid w:val="2B575E37"/>
    <w:rsid w:val="2B875892"/>
    <w:rsid w:val="2B876AE6"/>
    <w:rsid w:val="2BC335D1"/>
    <w:rsid w:val="2BDB040F"/>
    <w:rsid w:val="2BFB6726"/>
    <w:rsid w:val="2BFC79E2"/>
    <w:rsid w:val="2C0F468A"/>
    <w:rsid w:val="2C144DE1"/>
    <w:rsid w:val="2C175D66"/>
    <w:rsid w:val="2C2B3F85"/>
    <w:rsid w:val="2C341A92"/>
    <w:rsid w:val="2C597730"/>
    <w:rsid w:val="2C734552"/>
    <w:rsid w:val="2C781B92"/>
    <w:rsid w:val="2C800321"/>
    <w:rsid w:val="2CA92CB7"/>
    <w:rsid w:val="2CAA2D56"/>
    <w:rsid w:val="2CE44362"/>
    <w:rsid w:val="2CEE2546"/>
    <w:rsid w:val="2D1F6B19"/>
    <w:rsid w:val="2D570A29"/>
    <w:rsid w:val="2D665687"/>
    <w:rsid w:val="2D6D4494"/>
    <w:rsid w:val="2D994351"/>
    <w:rsid w:val="2DA2748B"/>
    <w:rsid w:val="2DA30E83"/>
    <w:rsid w:val="2DC0126B"/>
    <w:rsid w:val="2DD72C49"/>
    <w:rsid w:val="2DE129B8"/>
    <w:rsid w:val="2DEF7826"/>
    <w:rsid w:val="2DF45268"/>
    <w:rsid w:val="2DFE1013"/>
    <w:rsid w:val="2E1F57CC"/>
    <w:rsid w:val="2E2A4816"/>
    <w:rsid w:val="2E4702A5"/>
    <w:rsid w:val="2E7824B0"/>
    <w:rsid w:val="2E9D6B00"/>
    <w:rsid w:val="2EA07CC8"/>
    <w:rsid w:val="2EEA6B08"/>
    <w:rsid w:val="2EEB7C20"/>
    <w:rsid w:val="2F0A42BF"/>
    <w:rsid w:val="2F30032D"/>
    <w:rsid w:val="2F566574"/>
    <w:rsid w:val="2F594573"/>
    <w:rsid w:val="2F7A49A5"/>
    <w:rsid w:val="2F7E6293"/>
    <w:rsid w:val="2FB2323B"/>
    <w:rsid w:val="2FB32922"/>
    <w:rsid w:val="2FDA0983"/>
    <w:rsid w:val="2FF30683"/>
    <w:rsid w:val="302D0F28"/>
    <w:rsid w:val="304505FE"/>
    <w:rsid w:val="30683805"/>
    <w:rsid w:val="30787DF0"/>
    <w:rsid w:val="30A548A1"/>
    <w:rsid w:val="30C56A17"/>
    <w:rsid w:val="30DD1136"/>
    <w:rsid w:val="31036333"/>
    <w:rsid w:val="311B0BFB"/>
    <w:rsid w:val="312B28BA"/>
    <w:rsid w:val="3131567C"/>
    <w:rsid w:val="314850E2"/>
    <w:rsid w:val="317177AC"/>
    <w:rsid w:val="31784BB8"/>
    <w:rsid w:val="317B5B3D"/>
    <w:rsid w:val="31863ECE"/>
    <w:rsid w:val="319B76E7"/>
    <w:rsid w:val="31CF1535"/>
    <w:rsid w:val="32111C60"/>
    <w:rsid w:val="321E0683"/>
    <w:rsid w:val="3247650A"/>
    <w:rsid w:val="326438BC"/>
    <w:rsid w:val="326A4C75"/>
    <w:rsid w:val="32886772"/>
    <w:rsid w:val="32CA6B4B"/>
    <w:rsid w:val="32D9635C"/>
    <w:rsid w:val="33286313"/>
    <w:rsid w:val="33297C5F"/>
    <w:rsid w:val="336C2A69"/>
    <w:rsid w:val="33777BDB"/>
    <w:rsid w:val="33AA2CBB"/>
    <w:rsid w:val="33BA4A5B"/>
    <w:rsid w:val="33CA6686"/>
    <w:rsid w:val="34053C53"/>
    <w:rsid w:val="344502BD"/>
    <w:rsid w:val="3496652F"/>
    <w:rsid w:val="34B1648D"/>
    <w:rsid w:val="34BC7456"/>
    <w:rsid w:val="34ED3589"/>
    <w:rsid w:val="34FD6824"/>
    <w:rsid w:val="350B3BEA"/>
    <w:rsid w:val="350C2DC5"/>
    <w:rsid w:val="35650580"/>
    <w:rsid w:val="35737F51"/>
    <w:rsid w:val="358637D7"/>
    <w:rsid w:val="35AC7E83"/>
    <w:rsid w:val="35B00833"/>
    <w:rsid w:val="35BA4295"/>
    <w:rsid w:val="35C07FB9"/>
    <w:rsid w:val="35C51944"/>
    <w:rsid w:val="35C74E47"/>
    <w:rsid w:val="361328E4"/>
    <w:rsid w:val="361371E1"/>
    <w:rsid w:val="36144D09"/>
    <w:rsid w:val="3614687B"/>
    <w:rsid w:val="363A68C0"/>
    <w:rsid w:val="36542C65"/>
    <w:rsid w:val="36584736"/>
    <w:rsid w:val="367468D6"/>
    <w:rsid w:val="367618F3"/>
    <w:rsid w:val="36946AA7"/>
    <w:rsid w:val="36AA1FE9"/>
    <w:rsid w:val="36B6250C"/>
    <w:rsid w:val="36D31349"/>
    <w:rsid w:val="36ED20F4"/>
    <w:rsid w:val="37122CB2"/>
    <w:rsid w:val="3743686F"/>
    <w:rsid w:val="375B5DD0"/>
    <w:rsid w:val="376C4737"/>
    <w:rsid w:val="37D31A24"/>
    <w:rsid w:val="37E61F0B"/>
    <w:rsid w:val="3805512C"/>
    <w:rsid w:val="381C5A0F"/>
    <w:rsid w:val="381F2711"/>
    <w:rsid w:val="382B219F"/>
    <w:rsid w:val="38571C7D"/>
    <w:rsid w:val="385744ED"/>
    <w:rsid w:val="385E276A"/>
    <w:rsid w:val="38710CCE"/>
    <w:rsid w:val="388C215D"/>
    <w:rsid w:val="3891254F"/>
    <w:rsid w:val="389B5B96"/>
    <w:rsid w:val="38A05154"/>
    <w:rsid w:val="38BC5C65"/>
    <w:rsid w:val="38C556E3"/>
    <w:rsid w:val="3928365C"/>
    <w:rsid w:val="395B6863"/>
    <w:rsid w:val="398A774C"/>
    <w:rsid w:val="39954E45"/>
    <w:rsid w:val="39A5096B"/>
    <w:rsid w:val="39B9780E"/>
    <w:rsid w:val="39D9789F"/>
    <w:rsid w:val="39F70611"/>
    <w:rsid w:val="39FA56BF"/>
    <w:rsid w:val="3A0F354D"/>
    <w:rsid w:val="3A255B0B"/>
    <w:rsid w:val="3A350BB7"/>
    <w:rsid w:val="3A693264"/>
    <w:rsid w:val="3AA75783"/>
    <w:rsid w:val="3AB40F1D"/>
    <w:rsid w:val="3ADA3A30"/>
    <w:rsid w:val="3ADF38B4"/>
    <w:rsid w:val="3AE8364A"/>
    <w:rsid w:val="3AFD2556"/>
    <w:rsid w:val="3AFE32C0"/>
    <w:rsid w:val="3B0A1A8F"/>
    <w:rsid w:val="3B1137DC"/>
    <w:rsid w:val="3B82552E"/>
    <w:rsid w:val="3BC01088"/>
    <w:rsid w:val="3BCD6B52"/>
    <w:rsid w:val="3C33639E"/>
    <w:rsid w:val="3C942D00"/>
    <w:rsid w:val="3C9C551E"/>
    <w:rsid w:val="3CA26896"/>
    <w:rsid w:val="3CE37562"/>
    <w:rsid w:val="3CF547E3"/>
    <w:rsid w:val="3CFD2906"/>
    <w:rsid w:val="3D124DD4"/>
    <w:rsid w:val="3D1D4626"/>
    <w:rsid w:val="3D225485"/>
    <w:rsid w:val="3D8E0F2E"/>
    <w:rsid w:val="3D9E46A2"/>
    <w:rsid w:val="3DB9103C"/>
    <w:rsid w:val="3DBA6401"/>
    <w:rsid w:val="3DBF677E"/>
    <w:rsid w:val="3E4B5DBB"/>
    <w:rsid w:val="3E4D4EB7"/>
    <w:rsid w:val="3EAC30CD"/>
    <w:rsid w:val="3EE11C31"/>
    <w:rsid w:val="3F0070E5"/>
    <w:rsid w:val="3F097267"/>
    <w:rsid w:val="3F24052C"/>
    <w:rsid w:val="3F321588"/>
    <w:rsid w:val="3F453ADA"/>
    <w:rsid w:val="3F5707FA"/>
    <w:rsid w:val="3F79725F"/>
    <w:rsid w:val="3F853E08"/>
    <w:rsid w:val="3FB0528A"/>
    <w:rsid w:val="3FBE30B1"/>
    <w:rsid w:val="3FC04687"/>
    <w:rsid w:val="3FC81EFB"/>
    <w:rsid w:val="3FF446E3"/>
    <w:rsid w:val="3FFD48F1"/>
    <w:rsid w:val="40012EE0"/>
    <w:rsid w:val="400B2FD5"/>
    <w:rsid w:val="40135B1F"/>
    <w:rsid w:val="404B5D36"/>
    <w:rsid w:val="405540D0"/>
    <w:rsid w:val="405838EE"/>
    <w:rsid w:val="4066459C"/>
    <w:rsid w:val="40732181"/>
    <w:rsid w:val="4078205E"/>
    <w:rsid w:val="4078223D"/>
    <w:rsid w:val="40954227"/>
    <w:rsid w:val="40C22C4A"/>
    <w:rsid w:val="40DF37F7"/>
    <w:rsid w:val="40E322D2"/>
    <w:rsid w:val="412C7755"/>
    <w:rsid w:val="414B19D6"/>
    <w:rsid w:val="41642F23"/>
    <w:rsid w:val="41724BF4"/>
    <w:rsid w:val="417A262F"/>
    <w:rsid w:val="41810594"/>
    <w:rsid w:val="418704EF"/>
    <w:rsid w:val="41AC554D"/>
    <w:rsid w:val="41B6072E"/>
    <w:rsid w:val="41C2117B"/>
    <w:rsid w:val="41D61FCD"/>
    <w:rsid w:val="41E34CBC"/>
    <w:rsid w:val="41F14A72"/>
    <w:rsid w:val="42090E64"/>
    <w:rsid w:val="42194BE7"/>
    <w:rsid w:val="423D7259"/>
    <w:rsid w:val="425977BE"/>
    <w:rsid w:val="426D0E8F"/>
    <w:rsid w:val="427974B8"/>
    <w:rsid w:val="42820E43"/>
    <w:rsid w:val="428E43AD"/>
    <w:rsid w:val="429E3137"/>
    <w:rsid w:val="42AD1637"/>
    <w:rsid w:val="42B1618F"/>
    <w:rsid w:val="43234F30"/>
    <w:rsid w:val="4333084C"/>
    <w:rsid w:val="43356626"/>
    <w:rsid w:val="434734D4"/>
    <w:rsid w:val="435632C5"/>
    <w:rsid w:val="43612D6E"/>
    <w:rsid w:val="4376540C"/>
    <w:rsid w:val="43795217"/>
    <w:rsid w:val="437D7124"/>
    <w:rsid w:val="43873B5A"/>
    <w:rsid w:val="439F491A"/>
    <w:rsid w:val="43C44E36"/>
    <w:rsid w:val="43D16082"/>
    <w:rsid w:val="43E75855"/>
    <w:rsid w:val="43FA37E7"/>
    <w:rsid w:val="44175164"/>
    <w:rsid w:val="4425392E"/>
    <w:rsid w:val="44344FB2"/>
    <w:rsid w:val="446A1BCE"/>
    <w:rsid w:val="44802362"/>
    <w:rsid w:val="448F1316"/>
    <w:rsid w:val="45210B3C"/>
    <w:rsid w:val="4539128A"/>
    <w:rsid w:val="45603F38"/>
    <w:rsid w:val="4568726E"/>
    <w:rsid w:val="458F2A0A"/>
    <w:rsid w:val="45943AA9"/>
    <w:rsid w:val="45D0796E"/>
    <w:rsid w:val="45D655ED"/>
    <w:rsid w:val="46167992"/>
    <w:rsid w:val="461C3792"/>
    <w:rsid w:val="464C1D59"/>
    <w:rsid w:val="466C6249"/>
    <w:rsid w:val="46714521"/>
    <w:rsid w:val="467F5FA2"/>
    <w:rsid w:val="4686664B"/>
    <w:rsid w:val="46922471"/>
    <w:rsid w:val="46A54ACD"/>
    <w:rsid w:val="46AE646C"/>
    <w:rsid w:val="46BA244C"/>
    <w:rsid w:val="46BA7D06"/>
    <w:rsid w:val="46CA5E01"/>
    <w:rsid w:val="46DC47BE"/>
    <w:rsid w:val="46E32AA2"/>
    <w:rsid w:val="46EF7AF4"/>
    <w:rsid w:val="472F4335"/>
    <w:rsid w:val="4754326C"/>
    <w:rsid w:val="47614A9E"/>
    <w:rsid w:val="47771DF8"/>
    <w:rsid w:val="47AD1388"/>
    <w:rsid w:val="47DD5DEB"/>
    <w:rsid w:val="48044385"/>
    <w:rsid w:val="482B1A7A"/>
    <w:rsid w:val="4860052F"/>
    <w:rsid w:val="487C21CA"/>
    <w:rsid w:val="488E134C"/>
    <w:rsid w:val="489B2794"/>
    <w:rsid w:val="48C37705"/>
    <w:rsid w:val="48C61172"/>
    <w:rsid w:val="49000053"/>
    <w:rsid w:val="490D187C"/>
    <w:rsid w:val="492569AE"/>
    <w:rsid w:val="493B5985"/>
    <w:rsid w:val="493C15FE"/>
    <w:rsid w:val="49505853"/>
    <w:rsid w:val="495A21D1"/>
    <w:rsid w:val="49801C26"/>
    <w:rsid w:val="499C493F"/>
    <w:rsid w:val="49C04C0E"/>
    <w:rsid w:val="49D877E7"/>
    <w:rsid w:val="4A0D3AAB"/>
    <w:rsid w:val="4A46724D"/>
    <w:rsid w:val="4A6766A0"/>
    <w:rsid w:val="4A6A562B"/>
    <w:rsid w:val="4A8C505C"/>
    <w:rsid w:val="4AD26F99"/>
    <w:rsid w:val="4AE5116D"/>
    <w:rsid w:val="4B1F2E35"/>
    <w:rsid w:val="4B475B32"/>
    <w:rsid w:val="4B530319"/>
    <w:rsid w:val="4B5A49AF"/>
    <w:rsid w:val="4B6E5BCE"/>
    <w:rsid w:val="4B851377"/>
    <w:rsid w:val="4B8957CE"/>
    <w:rsid w:val="4B8C3B7B"/>
    <w:rsid w:val="4BB56466"/>
    <w:rsid w:val="4BBA768C"/>
    <w:rsid w:val="4BD84312"/>
    <w:rsid w:val="4BF2755F"/>
    <w:rsid w:val="4C0E3E0A"/>
    <w:rsid w:val="4C242687"/>
    <w:rsid w:val="4C5475D6"/>
    <w:rsid w:val="4C694B6C"/>
    <w:rsid w:val="4C6A749A"/>
    <w:rsid w:val="4C6B41D5"/>
    <w:rsid w:val="4C704186"/>
    <w:rsid w:val="4C827A70"/>
    <w:rsid w:val="4C8540BD"/>
    <w:rsid w:val="4CCB2690"/>
    <w:rsid w:val="4CE53A47"/>
    <w:rsid w:val="4CF237CB"/>
    <w:rsid w:val="4D524A86"/>
    <w:rsid w:val="4D5C029A"/>
    <w:rsid w:val="4DA85EB3"/>
    <w:rsid w:val="4DAC57CE"/>
    <w:rsid w:val="4DAF6ECA"/>
    <w:rsid w:val="4DC14459"/>
    <w:rsid w:val="4DC824E3"/>
    <w:rsid w:val="4DD32003"/>
    <w:rsid w:val="4DD40041"/>
    <w:rsid w:val="4DD9517B"/>
    <w:rsid w:val="4DE84B73"/>
    <w:rsid w:val="4DF770D1"/>
    <w:rsid w:val="4E310D10"/>
    <w:rsid w:val="4E8C356D"/>
    <w:rsid w:val="4EB247C6"/>
    <w:rsid w:val="4EF519DB"/>
    <w:rsid w:val="4F156CB5"/>
    <w:rsid w:val="4F3073AE"/>
    <w:rsid w:val="4F456A89"/>
    <w:rsid w:val="4F8B21AC"/>
    <w:rsid w:val="4FA03757"/>
    <w:rsid w:val="4FA6312A"/>
    <w:rsid w:val="4FA7742A"/>
    <w:rsid w:val="4FB13E98"/>
    <w:rsid w:val="4FBE7986"/>
    <w:rsid w:val="4FEF7336"/>
    <w:rsid w:val="4FFC7A86"/>
    <w:rsid w:val="501416AF"/>
    <w:rsid w:val="50452C80"/>
    <w:rsid w:val="506F5037"/>
    <w:rsid w:val="5073168F"/>
    <w:rsid w:val="50800054"/>
    <w:rsid w:val="50B21218"/>
    <w:rsid w:val="50EB25F7"/>
    <w:rsid w:val="50EE52D5"/>
    <w:rsid w:val="511354AF"/>
    <w:rsid w:val="51197929"/>
    <w:rsid w:val="5120011E"/>
    <w:rsid w:val="51243F0B"/>
    <w:rsid w:val="51382947"/>
    <w:rsid w:val="51465964"/>
    <w:rsid w:val="51921467"/>
    <w:rsid w:val="51BC3D54"/>
    <w:rsid w:val="51BF1CD1"/>
    <w:rsid w:val="51C16C31"/>
    <w:rsid w:val="51CA31B6"/>
    <w:rsid w:val="51EE7791"/>
    <w:rsid w:val="51FD5492"/>
    <w:rsid w:val="52A378D3"/>
    <w:rsid w:val="52B241C5"/>
    <w:rsid w:val="53001F95"/>
    <w:rsid w:val="531A6B64"/>
    <w:rsid w:val="531F44BF"/>
    <w:rsid w:val="532059FB"/>
    <w:rsid w:val="53271DA5"/>
    <w:rsid w:val="5337147D"/>
    <w:rsid w:val="534348BF"/>
    <w:rsid w:val="5347153F"/>
    <w:rsid w:val="534D7A59"/>
    <w:rsid w:val="53506D04"/>
    <w:rsid w:val="5379016C"/>
    <w:rsid w:val="53AB77F5"/>
    <w:rsid w:val="53B910F9"/>
    <w:rsid w:val="53C2599D"/>
    <w:rsid w:val="53C32181"/>
    <w:rsid w:val="53F52B6C"/>
    <w:rsid w:val="53FF4137"/>
    <w:rsid w:val="540540E6"/>
    <w:rsid w:val="543556BF"/>
    <w:rsid w:val="54520A3F"/>
    <w:rsid w:val="548031D9"/>
    <w:rsid w:val="54912A0F"/>
    <w:rsid w:val="549248FC"/>
    <w:rsid w:val="54AB30B2"/>
    <w:rsid w:val="54B402BB"/>
    <w:rsid w:val="54CA432C"/>
    <w:rsid w:val="54E32C06"/>
    <w:rsid w:val="54E919A2"/>
    <w:rsid w:val="54F07344"/>
    <w:rsid w:val="55092BD8"/>
    <w:rsid w:val="55273592"/>
    <w:rsid w:val="553122B1"/>
    <w:rsid w:val="55393C81"/>
    <w:rsid w:val="55547C86"/>
    <w:rsid w:val="55595A2A"/>
    <w:rsid w:val="55851203"/>
    <w:rsid w:val="55875A7E"/>
    <w:rsid w:val="5588151F"/>
    <w:rsid w:val="558A6AC3"/>
    <w:rsid w:val="55D67CE1"/>
    <w:rsid w:val="55E007CC"/>
    <w:rsid w:val="55E75F6A"/>
    <w:rsid w:val="55E93D84"/>
    <w:rsid w:val="562D7B94"/>
    <w:rsid w:val="56436117"/>
    <w:rsid w:val="565D343D"/>
    <w:rsid w:val="56772477"/>
    <w:rsid w:val="567A0DE5"/>
    <w:rsid w:val="568062EE"/>
    <w:rsid w:val="56812EB5"/>
    <w:rsid w:val="56944B90"/>
    <w:rsid w:val="56FC1563"/>
    <w:rsid w:val="56FC193C"/>
    <w:rsid w:val="570A3089"/>
    <w:rsid w:val="57300263"/>
    <w:rsid w:val="575E4652"/>
    <w:rsid w:val="57662F86"/>
    <w:rsid w:val="57A6050D"/>
    <w:rsid w:val="57A80E37"/>
    <w:rsid w:val="57B70137"/>
    <w:rsid w:val="57DF3E95"/>
    <w:rsid w:val="57EA58B6"/>
    <w:rsid w:val="58462E43"/>
    <w:rsid w:val="584E00D8"/>
    <w:rsid w:val="585248EA"/>
    <w:rsid w:val="58586DD3"/>
    <w:rsid w:val="58AE0301"/>
    <w:rsid w:val="58B85966"/>
    <w:rsid w:val="58C37932"/>
    <w:rsid w:val="58DD197A"/>
    <w:rsid w:val="58EB2834"/>
    <w:rsid w:val="58F51BFA"/>
    <w:rsid w:val="59012D3E"/>
    <w:rsid w:val="59293841"/>
    <w:rsid w:val="5930744B"/>
    <w:rsid w:val="59392674"/>
    <w:rsid w:val="593D66BC"/>
    <w:rsid w:val="595E182C"/>
    <w:rsid w:val="59631828"/>
    <w:rsid w:val="59D714F6"/>
    <w:rsid w:val="59E1614A"/>
    <w:rsid w:val="59EC2395"/>
    <w:rsid w:val="5A256CE8"/>
    <w:rsid w:val="5A337D2D"/>
    <w:rsid w:val="5A7A2D39"/>
    <w:rsid w:val="5A8233A3"/>
    <w:rsid w:val="5A8A08E9"/>
    <w:rsid w:val="5AB30258"/>
    <w:rsid w:val="5ABD5959"/>
    <w:rsid w:val="5AF85CAF"/>
    <w:rsid w:val="5AFA67C1"/>
    <w:rsid w:val="5AFD2A96"/>
    <w:rsid w:val="5B2F0973"/>
    <w:rsid w:val="5B5239B4"/>
    <w:rsid w:val="5B9F0356"/>
    <w:rsid w:val="5BBA5055"/>
    <w:rsid w:val="5BD76266"/>
    <w:rsid w:val="5C3375EB"/>
    <w:rsid w:val="5C44642B"/>
    <w:rsid w:val="5C4763FF"/>
    <w:rsid w:val="5C573808"/>
    <w:rsid w:val="5C990492"/>
    <w:rsid w:val="5CA20ABC"/>
    <w:rsid w:val="5CD652DB"/>
    <w:rsid w:val="5CEC53A1"/>
    <w:rsid w:val="5CFA4BC9"/>
    <w:rsid w:val="5D0A5B35"/>
    <w:rsid w:val="5D0D4BC3"/>
    <w:rsid w:val="5D121592"/>
    <w:rsid w:val="5D1C427D"/>
    <w:rsid w:val="5D475D70"/>
    <w:rsid w:val="5D593EA5"/>
    <w:rsid w:val="5D8E030D"/>
    <w:rsid w:val="5DAD2B0A"/>
    <w:rsid w:val="5DB11685"/>
    <w:rsid w:val="5DB70FF0"/>
    <w:rsid w:val="5DC91F00"/>
    <w:rsid w:val="5DCE3474"/>
    <w:rsid w:val="5DFB2227"/>
    <w:rsid w:val="5E736001"/>
    <w:rsid w:val="5EAD52E3"/>
    <w:rsid w:val="5ECF3F94"/>
    <w:rsid w:val="5EE10907"/>
    <w:rsid w:val="5EE54826"/>
    <w:rsid w:val="5F042E3D"/>
    <w:rsid w:val="5F180687"/>
    <w:rsid w:val="5F321ABF"/>
    <w:rsid w:val="5F6179F9"/>
    <w:rsid w:val="5F6549A3"/>
    <w:rsid w:val="5F7A150D"/>
    <w:rsid w:val="5F7B4CFF"/>
    <w:rsid w:val="5F936609"/>
    <w:rsid w:val="5FE64FAA"/>
    <w:rsid w:val="5FED0144"/>
    <w:rsid w:val="5FFC3E30"/>
    <w:rsid w:val="600C6122"/>
    <w:rsid w:val="601253F8"/>
    <w:rsid w:val="6039376E"/>
    <w:rsid w:val="605C33B6"/>
    <w:rsid w:val="60767D50"/>
    <w:rsid w:val="609D7C17"/>
    <w:rsid w:val="60A7763A"/>
    <w:rsid w:val="60C21752"/>
    <w:rsid w:val="60D35725"/>
    <w:rsid w:val="60D35E71"/>
    <w:rsid w:val="61106B4D"/>
    <w:rsid w:val="611B247F"/>
    <w:rsid w:val="61367C30"/>
    <w:rsid w:val="61491B5A"/>
    <w:rsid w:val="615D6316"/>
    <w:rsid w:val="61665259"/>
    <w:rsid w:val="616973D0"/>
    <w:rsid w:val="616C1AA6"/>
    <w:rsid w:val="617D3EF1"/>
    <w:rsid w:val="61AA23F0"/>
    <w:rsid w:val="61C52848"/>
    <w:rsid w:val="61EB06DF"/>
    <w:rsid w:val="6206203A"/>
    <w:rsid w:val="62184EFE"/>
    <w:rsid w:val="624234C6"/>
    <w:rsid w:val="624C7F5C"/>
    <w:rsid w:val="625B0F1F"/>
    <w:rsid w:val="62A740C7"/>
    <w:rsid w:val="62A820F8"/>
    <w:rsid w:val="62CC38CA"/>
    <w:rsid w:val="62CE1823"/>
    <w:rsid w:val="62D04E79"/>
    <w:rsid w:val="62D76235"/>
    <w:rsid w:val="62E71870"/>
    <w:rsid w:val="62E946E8"/>
    <w:rsid w:val="632366B5"/>
    <w:rsid w:val="632412D0"/>
    <w:rsid w:val="632671C4"/>
    <w:rsid w:val="63295F8C"/>
    <w:rsid w:val="632D4A46"/>
    <w:rsid w:val="633770FA"/>
    <w:rsid w:val="635305FD"/>
    <w:rsid w:val="63554905"/>
    <w:rsid w:val="635B631E"/>
    <w:rsid w:val="635C7906"/>
    <w:rsid w:val="63A85316"/>
    <w:rsid w:val="63B32979"/>
    <w:rsid w:val="63CF13D5"/>
    <w:rsid w:val="63FF2848"/>
    <w:rsid w:val="64232A4F"/>
    <w:rsid w:val="64352C01"/>
    <w:rsid w:val="64461BF2"/>
    <w:rsid w:val="648215B0"/>
    <w:rsid w:val="648D13B0"/>
    <w:rsid w:val="64A678A7"/>
    <w:rsid w:val="64C228DE"/>
    <w:rsid w:val="64C33A56"/>
    <w:rsid w:val="64ED7F0C"/>
    <w:rsid w:val="64F36E3D"/>
    <w:rsid w:val="65173A65"/>
    <w:rsid w:val="651E7A78"/>
    <w:rsid w:val="65241DA8"/>
    <w:rsid w:val="65332A04"/>
    <w:rsid w:val="65513492"/>
    <w:rsid w:val="6556658A"/>
    <w:rsid w:val="6561207C"/>
    <w:rsid w:val="656B75BF"/>
    <w:rsid w:val="657E2C91"/>
    <w:rsid w:val="658A582E"/>
    <w:rsid w:val="65911CB1"/>
    <w:rsid w:val="65AB6FD8"/>
    <w:rsid w:val="65C518AD"/>
    <w:rsid w:val="65E34995"/>
    <w:rsid w:val="660024D2"/>
    <w:rsid w:val="661C3E14"/>
    <w:rsid w:val="662E51B2"/>
    <w:rsid w:val="664D6584"/>
    <w:rsid w:val="667600CC"/>
    <w:rsid w:val="669C2CD3"/>
    <w:rsid w:val="66A27DAC"/>
    <w:rsid w:val="66C045B1"/>
    <w:rsid w:val="66C20116"/>
    <w:rsid w:val="66E00C6A"/>
    <w:rsid w:val="66EB5E7E"/>
    <w:rsid w:val="671031E3"/>
    <w:rsid w:val="67272A27"/>
    <w:rsid w:val="672D48CF"/>
    <w:rsid w:val="674E0F85"/>
    <w:rsid w:val="67AF14BA"/>
    <w:rsid w:val="67B43AB5"/>
    <w:rsid w:val="67BE0542"/>
    <w:rsid w:val="67E30A84"/>
    <w:rsid w:val="68327478"/>
    <w:rsid w:val="68355788"/>
    <w:rsid w:val="684050D6"/>
    <w:rsid w:val="684F6332"/>
    <w:rsid w:val="686E4681"/>
    <w:rsid w:val="687B1C1D"/>
    <w:rsid w:val="68AA7106"/>
    <w:rsid w:val="68B356EA"/>
    <w:rsid w:val="68BD7360"/>
    <w:rsid w:val="68C34227"/>
    <w:rsid w:val="68E10EFE"/>
    <w:rsid w:val="69126D84"/>
    <w:rsid w:val="69240F85"/>
    <w:rsid w:val="69491C25"/>
    <w:rsid w:val="69901429"/>
    <w:rsid w:val="69A9578D"/>
    <w:rsid w:val="69BA15A2"/>
    <w:rsid w:val="69CA7881"/>
    <w:rsid w:val="69DB167B"/>
    <w:rsid w:val="69E2030F"/>
    <w:rsid w:val="69EB62C0"/>
    <w:rsid w:val="69F14DA7"/>
    <w:rsid w:val="6A2122A8"/>
    <w:rsid w:val="6A503D3C"/>
    <w:rsid w:val="6AB525A4"/>
    <w:rsid w:val="6AD26C9C"/>
    <w:rsid w:val="6AE9737D"/>
    <w:rsid w:val="6AFB3992"/>
    <w:rsid w:val="6AFF2F65"/>
    <w:rsid w:val="6B1235B7"/>
    <w:rsid w:val="6B401411"/>
    <w:rsid w:val="6B653CB3"/>
    <w:rsid w:val="6B6F22E8"/>
    <w:rsid w:val="6B7E5374"/>
    <w:rsid w:val="6B8162B2"/>
    <w:rsid w:val="6B9F3899"/>
    <w:rsid w:val="6BA73AAA"/>
    <w:rsid w:val="6BA8732E"/>
    <w:rsid w:val="6BAA2831"/>
    <w:rsid w:val="6BAB7485"/>
    <w:rsid w:val="6BBE7D94"/>
    <w:rsid w:val="6C665D75"/>
    <w:rsid w:val="6CB46D56"/>
    <w:rsid w:val="6CB95F9D"/>
    <w:rsid w:val="6CC0462C"/>
    <w:rsid w:val="6CD07F28"/>
    <w:rsid w:val="6CD854A1"/>
    <w:rsid w:val="6CDF07FF"/>
    <w:rsid w:val="6CFE56E1"/>
    <w:rsid w:val="6D0E488E"/>
    <w:rsid w:val="6D307CAE"/>
    <w:rsid w:val="6D4362E0"/>
    <w:rsid w:val="6D5C0BE4"/>
    <w:rsid w:val="6D686A49"/>
    <w:rsid w:val="6D864644"/>
    <w:rsid w:val="6DA7576B"/>
    <w:rsid w:val="6DBB5832"/>
    <w:rsid w:val="6DD674FA"/>
    <w:rsid w:val="6DEC7EA5"/>
    <w:rsid w:val="6DFF7482"/>
    <w:rsid w:val="6E373B41"/>
    <w:rsid w:val="6E630F51"/>
    <w:rsid w:val="6E7064BC"/>
    <w:rsid w:val="6E7A4DDD"/>
    <w:rsid w:val="6EA85CF2"/>
    <w:rsid w:val="6EB90675"/>
    <w:rsid w:val="6EBC7161"/>
    <w:rsid w:val="6EE9617E"/>
    <w:rsid w:val="6F0A6F0B"/>
    <w:rsid w:val="6F1C5E51"/>
    <w:rsid w:val="6F315ADA"/>
    <w:rsid w:val="6F5670E1"/>
    <w:rsid w:val="6F927187"/>
    <w:rsid w:val="6F9C65DB"/>
    <w:rsid w:val="6FB75637"/>
    <w:rsid w:val="6FB77FB3"/>
    <w:rsid w:val="6FC60E78"/>
    <w:rsid w:val="6FCA59F7"/>
    <w:rsid w:val="6FF9667B"/>
    <w:rsid w:val="705E606F"/>
    <w:rsid w:val="707140B0"/>
    <w:rsid w:val="707945BB"/>
    <w:rsid w:val="708244EA"/>
    <w:rsid w:val="708E5355"/>
    <w:rsid w:val="70B8684D"/>
    <w:rsid w:val="70BC313F"/>
    <w:rsid w:val="70E02E1D"/>
    <w:rsid w:val="70E6232C"/>
    <w:rsid w:val="70F26565"/>
    <w:rsid w:val="70FD016F"/>
    <w:rsid w:val="71173890"/>
    <w:rsid w:val="711A4ACF"/>
    <w:rsid w:val="71291436"/>
    <w:rsid w:val="712E45AF"/>
    <w:rsid w:val="7148573A"/>
    <w:rsid w:val="71692130"/>
    <w:rsid w:val="717B6A10"/>
    <w:rsid w:val="71906E3D"/>
    <w:rsid w:val="71997F7B"/>
    <w:rsid w:val="71AD422D"/>
    <w:rsid w:val="71AD6C8E"/>
    <w:rsid w:val="71E77ED1"/>
    <w:rsid w:val="71E84853"/>
    <w:rsid w:val="72047AE0"/>
    <w:rsid w:val="72083F1A"/>
    <w:rsid w:val="721E5A30"/>
    <w:rsid w:val="722448C8"/>
    <w:rsid w:val="72351E76"/>
    <w:rsid w:val="724A4AFB"/>
    <w:rsid w:val="725571F5"/>
    <w:rsid w:val="72653082"/>
    <w:rsid w:val="72760E7F"/>
    <w:rsid w:val="728678E7"/>
    <w:rsid w:val="72AC4633"/>
    <w:rsid w:val="72AE60DE"/>
    <w:rsid w:val="72B86AF8"/>
    <w:rsid w:val="72BD793C"/>
    <w:rsid w:val="72C71AD4"/>
    <w:rsid w:val="72D33F48"/>
    <w:rsid w:val="72D3554C"/>
    <w:rsid w:val="72F22AC7"/>
    <w:rsid w:val="731E6FBC"/>
    <w:rsid w:val="734A7C9A"/>
    <w:rsid w:val="7385462A"/>
    <w:rsid w:val="7399679A"/>
    <w:rsid w:val="73AC5889"/>
    <w:rsid w:val="73CA1216"/>
    <w:rsid w:val="73CF6183"/>
    <w:rsid w:val="73FC2775"/>
    <w:rsid w:val="73FD7457"/>
    <w:rsid w:val="741D0AD0"/>
    <w:rsid w:val="74234DAD"/>
    <w:rsid w:val="742367ED"/>
    <w:rsid w:val="74302426"/>
    <w:rsid w:val="74324293"/>
    <w:rsid w:val="744545EA"/>
    <w:rsid w:val="74585ABD"/>
    <w:rsid w:val="745B2496"/>
    <w:rsid w:val="7473748C"/>
    <w:rsid w:val="74801FD2"/>
    <w:rsid w:val="74B51041"/>
    <w:rsid w:val="74F60078"/>
    <w:rsid w:val="75154AF3"/>
    <w:rsid w:val="751D2775"/>
    <w:rsid w:val="752668CD"/>
    <w:rsid w:val="752F304D"/>
    <w:rsid w:val="75343BB3"/>
    <w:rsid w:val="75680608"/>
    <w:rsid w:val="759576C1"/>
    <w:rsid w:val="75B225D2"/>
    <w:rsid w:val="75B85AF6"/>
    <w:rsid w:val="75E81411"/>
    <w:rsid w:val="75FA49E1"/>
    <w:rsid w:val="76264C5F"/>
    <w:rsid w:val="763040AC"/>
    <w:rsid w:val="76517AD3"/>
    <w:rsid w:val="76695262"/>
    <w:rsid w:val="766A7671"/>
    <w:rsid w:val="76815AFC"/>
    <w:rsid w:val="76A44FF2"/>
    <w:rsid w:val="76B57B6D"/>
    <w:rsid w:val="76F2408F"/>
    <w:rsid w:val="77007D08"/>
    <w:rsid w:val="77255C73"/>
    <w:rsid w:val="775052F8"/>
    <w:rsid w:val="776829C0"/>
    <w:rsid w:val="77800E28"/>
    <w:rsid w:val="77807CCD"/>
    <w:rsid w:val="77F52634"/>
    <w:rsid w:val="783175DC"/>
    <w:rsid w:val="78471A56"/>
    <w:rsid w:val="78502FEA"/>
    <w:rsid w:val="787D352A"/>
    <w:rsid w:val="789F0742"/>
    <w:rsid w:val="78BC7D25"/>
    <w:rsid w:val="79612583"/>
    <w:rsid w:val="79693372"/>
    <w:rsid w:val="7971744C"/>
    <w:rsid w:val="797875E1"/>
    <w:rsid w:val="79BB3018"/>
    <w:rsid w:val="79BD7B36"/>
    <w:rsid w:val="79D770F5"/>
    <w:rsid w:val="79E43101"/>
    <w:rsid w:val="79F81BB4"/>
    <w:rsid w:val="7A0527B8"/>
    <w:rsid w:val="7A3E37B7"/>
    <w:rsid w:val="7A4778AC"/>
    <w:rsid w:val="7A620060"/>
    <w:rsid w:val="7A7808C9"/>
    <w:rsid w:val="7A94585B"/>
    <w:rsid w:val="7AA67E33"/>
    <w:rsid w:val="7AB4741B"/>
    <w:rsid w:val="7AC64FE7"/>
    <w:rsid w:val="7ADF65EC"/>
    <w:rsid w:val="7B2916C0"/>
    <w:rsid w:val="7B2C55A1"/>
    <w:rsid w:val="7B3C532D"/>
    <w:rsid w:val="7B493C25"/>
    <w:rsid w:val="7B5C11B8"/>
    <w:rsid w:val="7B651DFE"/>
    <w:rsid w:val="7B731D04"/>
    <w:rsid w:val="7B9D172B"/>
    <w:rsid w:val="7BC42E62"/>
    <w:rsid w:val="7BCD6E5D"/>
    <w:rsid w:val="7BEA7D55"/>
    <w:rsid w:val="7C022886"/>
    <w:rsid w:val="7C11120F"/>
    <w:rsid w:val="7C1A03DB"/>
    <w:rsid w:val="7C471029"/>
    <w:rsid w:val="7C4A10DB"/>
    <w:rsid w:val="7CA23633"/>
    <w:rsid w:val="7CA45EB3"/>
    <w:rsid w:val="7CB1381A"/>
    <w:rsid w:val="7CFE31CC"/>
    <w:rsid w:val="7D193368"/>
    <w:rsid w:val="7D195AA8"/>
    <w:rsid w:val="7D4A237D"/>
    <w:rsid w:val="7D723AA4"/>
    <w:rsid w:val="7D88346A"/>
    <w:rsid w:val="7D8B6384"/>
    <w:rsid w:val="7D9A51A5"/>
    <w:rsid w:val="7DA86C5D"/>
    <w:rsid w:val="7DAB2633"/>
    <w:rsid w:val="7DB6064C"/>
    <w:rsid w:val="7DD70BD9"/>
    <w:rsid w:val="7DF918A9"/>
    <w:rsid w:val="7E062DBB"/>
    <w:rsid w:val="7E381601"/>
    <w:rsid w:val="7E393025"/>
    <w:rsid w:val="7E667724"/>
    <w:rsid w:val="7E6A6C20"/>
    <w:rsid w:val="7E7D623A"/>
    <w:rsid w:val="7EAA45DE"/>
    <w:rsid w:val="7ECE2D78"/>
    <w:rsid w:val="7F226F31"/>
    <w:rsid w:val="7F2F22B8"/>
    <w:rsid w:val="7F540C35"/>
    <w:rsid w:val="7F8319F8"/>
    <w:rsid w:val="7F887E42"/>
    <w:rsid w:val="7F8A77E7"/>
    <w:rsid w:val="7F9B3AB4"/>
    <w:rsid w:val="7FD121E7"/>
    <w:rsid w:val="7FF67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iPriority="0" w:qFormat="1"/>
    <w:lsdException w:name="Strong" w:semiHidden="0" w:unhideWhenUsed="0" w:qFormat="1"/>
    <w:lsdException w:name="Emphasis" w:semiHidden="0" w:uiPriority="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383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A51383"/>
    <w:rPr>
      <w:sz w:val="18"/>
      <w:szCs w:val="18"/>
    </w:rPr>
  </w:style>
  <w:style w:type="paragraph" w:styleId="a4">
    <w:name w:val="footer"/>
    <w:basedOn w:val="a"/>
    <w:unhideWhenUsed/>
    <w:qFormat/>
    <w:rsid w:val="00A5138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unhideWhenUsed/>
    <w:qFormat/>
    <w:rsid w:val="00A513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A51383"/>
    <w:pPr>
      <w:spacing w:beforeAutospacing="1" w:afterAutospacing="1"/>
      <w:jc w:val="left"/>
    </w:pPr>
    <w:rPr>
      <w:rFonts w:ascii="Calibri" w:hAnsi="Calibri" w:hint="eastAsia"/>
      <w:sz w:val="24"/>
    </w:rPr>
  </w:style>
  <w:style w:type="table" w:styleId="a7">
    <w:name w:val="Table Grid"/>
    <w:basedOn w:val="a1"/>
    <w:uiPriority w:val="99"/>
    <w:unhideWhenUsed/>
    <w:qFormat/>
    <w:rsid w:val="00A5138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99"/>
    <w:qFormat/>
    <w:rsid w:val="00A51383"/>
    <w:rPr>
      <w:rFonts w:ascii="Times New Roman" w:eastAsia="宋体" w:hAnsi="Times New Roman" w:hint="default"/>
      <w:b/>
      <w:sz w:val="24"/>
    </w:rPr>
  </w:style>
  <w:style w:type="character" w:styleId="a9">
    <w:name w:val="Emphasis"/>
    <w:basedOn w:val="a0"/>
    <w:qFormat/>
    <w:rsid w:val="00A51383"/>
    <w:rPr>
      <w:i/>
    </w:rPr>
  </w:style>
  <w:style w:type="character" w:styleId="aa">
    <w:name w:val="Hyperlink"/>
    <w:basedOn w:val="a0"/>
    <w:unhideWhenUsed/>
    <w:qFormat/>
    <w:rsid w:val="00A51383"/>
    <w:rPr>
      <w:rFonts w:hint="default"/>
      <w:color w:val="0000FF"/>
      <w:sz w:val="24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A51383"/>
    <w:rPr>
      <w:kern w:val="2"/>
      <w:sz w:val="18"/>
      <w:szCs w:val="18"/>
    </w:rPr>
  </w:style>
  <w:style w:type="character" w:customStyle="1" w:styleId="t09black1">
    <w:name w:val="t09_black1"/>
    <w:basedOn w:val="a0"/>
    <w:unhideWhenUsed/>
    <w:qFormat/>
    <w:rsid w:val="00A51383"/>
    <w:rPr>
      <w:rFonts w:ascii="Arial" w:eastAsia="宋体" w:hAnsi="Arial" w:hint="default"/>
      <w:color w:val="000000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302</Words>
  <Characters>107</Characters>
  <Application>Microsoft Office Word</Application>
  <DocSecurity>0</DocSecurity>
  <Lines>1</Lines>
  <Paragraphs>1</Paragraphs>
  <ScaleCrop>false</ScaleCrop>
  <Company/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纯玩大理、丽江、中甸、泸沽湖昆明起止</dc:title>
  <dc:creator>liu</dc:creator>
  <cp:lastModifiedBy>jiangxing</cp:lastModifiedBy>
  <cp:revision>2</cp:revision>
  <dcterms:created xsi:type="dcterms:W3CDTF">2020-06-03T08:55:00Z</dcterms:created>
  <dcterms:modified xsi:type="dcterms:W3CDTF">2020-06-03T08:55:00Z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