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2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2020各大平台系统， 网址 用户名 密码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中青旅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网址：</w:t>
      </w:r>
      <w:r>
        <w:fldChar w:fldCharType="begin"/>
      </w:r>
      <w:r>
        <w:instrText xml:space="preserve"> HYPERLINK "http://cyts.x163.cn/SLogin.aspx" </w:instrText>
      </w:r>
      <w:r>
        <w:fldChar w:fldCharType="separate"/>
      </w:r>
      <w:r>
        <w:rPr>
          <w:rStyle w:val="7"/>
          <w:rFonts w:ascii="宋体" w:cs="Times New Roman"/>
          <w:kern w:val="0"/>
          <w:sz w:val="18"/>
          <w:szCs w:val="18"/>
        </w:rPr>
        <w:t>http://cyts.x163.cn/SLogin.aspx#</w:t>
      </w:r>
      <w:r>
        <w:rPr>
          <w:rStyle w:val="7"/>
          <w:rFonts w:ascii="宋体" w:cs="Times New Roman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用户名：游游江山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出境账号：游游江山1  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中青遨游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"http://cqaoyou.x163.cn/" </w:instrText>
      </w:r>
      <w:r>
        <w:fldChar w:fldCharType="separate"/>
      </w:r>
      <w:r>
        <w:rPr>
          <w:rStyle w:val="7"/>
          <w:rFonts w:hint="eastAsia" w:ascii="宋体" w:cs="Times New Roman"/>
          <w:kern w:val="0"/>
          <w:sz w:val="18"/>
          <w:szCs w:val="18"/>
        </w:rPr>
        <w:t>http://cqaoyou.x163.cn/</w:t>
      </w:r>
      <w:r>
        <w:rPr>
          <w:rStyle w:val="7"/>
          <w:rFonts w:hint="eastAsia" w:ascii="宋体" w:cs="Times New Roman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用户名：焦国谋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中旅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网址: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http://cts.x163.cn/SIndex.aspx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t>  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用户名：胡德燕 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出境账号  用户名：袁顺雨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渝之旅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</w:t>
      </w:r>
      <w:r>
        <w:rPr>
          <w:rFonts w:ascii="宋体" w:cs="Times New Roman"/>
          <w:kern w:val="0"/>
          <w:sz w:val="18"/>
          <w:szCs w:val="18"/>
        </w:rPr>
        <w:t>http://www.yzlcq.com/Web/Login/UserLogin.aspx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出境账号 ：用户名 游游江山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电商网站：http://b2b.ygyzl.com/ 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用户名：18102382288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密码123456789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携程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HYPERLINK "https://vbooking.ctrip.com"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Style w:val="7"/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主账号：vb61466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密码：89818013dhf***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账号：UID_M2687941472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携程出境 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fldChar w:fldCharType="begin"/>
      </w:r>
      <w:r>
        <w:instrText xml:space="preserve"> HYPERLINK "https://vbooking.ctrip.com"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Style w:val="7"/>
          <w:rFonts w:ascii="宋体" w:hAnsi="宋体" w:cs="宋体"/>
          <w:kern w:val="0"/>
          <w:sz w:val="24"/>
          <w:szCs w:val="24"/>
        </w:rPr>
        <w:fldChar w:fldCharType="end"/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账号：</w:t>
      </w:r>
      <w:r>
        <w:rPr>
          <w:rFonts w:hint="eastAsia" w:ascii="宋体" w:hAnsi="宋体" w:cs="宋体"/>
          <w:kern w:val="0"/>
          <w:sz w:val="24"/>
          <w:szCs w:val="24"/>
        </w:rPr>
        <w:t>18983977658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120" w:lineRule="auto"/>
        <w:jc w:val="left"/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全球通 </w:t>
      </w: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www.8qqt.com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用户名：cq13996169500</w:t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</w:pPr>
      <w:r>
        <w:t xml:space="preserve">全球通出境账号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t>gys18671577507，密码</w:t>
      </w:r>
      <w:r>
        <w:rPr>
          <w:rFonts w:hint="eastAsia" w:ascii="宋体" w:cs="Times New Roman"/>
          <w:kern w:val="0"/>
          <w:sz w:val="18"/>
          <w:szCs w:val="18"/>
        </w:rPr>
        <w:t>251747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宝中新系统</w:t>
      </w:r>
    </w:p>
    <w:p>
      <w:pPr>
        <w:widowControl/>
        <w:spacing w:line="120" w:lineRule="auto"/>
        <w:jc w:val="left"/>
      </w:pPr>
      <w:r>
        <w:rPr>
          <w:rFonts w:hint="eastAsia"/>
        </w:rPr>
        <w:t xml:space="preserve">网址：http://erp.folome.org </w:t>
      </w:r>
    </w:p>
    <w:p>
      <w:pPr>
        <w:widowControl/>
        <w:spacing w:line="120" w:lineRule="auto"/>
        <w:jc w:val="left"/>
      </w:pPr>
      <w:r>
        <w:rPr>
          <w:rFonts w:hint="eastAsia"/>
        </w:rPr>
        <w:t>云南线：02320714</w:t>
      </w:r>
    </w:p>
    <w:p>
      <w:pPr>
        <w:widowControl/>
        <w:spacing w:line="120" w:lineRule="auto"/>
        <w:jc w:val="left"/>
        <w:rPr>
          <w:color w:val="948A54" w:themeColor="background2" w:themeShade="80"/>
        </w:rPr>
      </w:pPr>
      <w:r>
        <w:rPr>
          <w:rFonts w:hint="eastAsia"/>
          <w:color w:val="948A54" w:themeColor="background2" w:themeShade="80"/>
        </w:rPr>
        <w:t xml:space="preserve">西北线：02320717 </w:t>
      </w:r>
    </w:p>
    <w:p>
      <w:pPr>
        <w:widowControl/>
        <w:spacing w:line="120" w:lineRule="auto"/>
        <w:jc w:val="left"/>
      </w:pPr>
      <w:r>
        <w:rPr>
          <w:rFonts w:hint="eastAsia"/>
        </w:rPr>
        <w:t>海南线：02320716</w:t>
      </w:r>
    </w:p>
    <w:p>
      <w:pPr>
        <w:widowControl/>
        <w:spacing w:line="120" w:lineRule="auto"/>
        <w:jc w:val="left"/>
      </w:pPr>
      <w:r>
        <w:rPr>
          <w:rFonts w:hint="eastAsia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</w:p>
    <w:p>
      <w:pPr>
        <w:widowControl/>
        <w:spacing w:line="120" w:lineRule="auto"/>
        <w:jc w:val="left"/>
      </w:pPr>
      <w:r>
        <w:rPr>
          <w:rFonts w:hint="eastAsia"/>
        </w:rPr>
        <w:t>组织编号:：bcts</w:t>
      </w:r>
    </w:p>
    <w:p>
      <w:pPr>
        <w:widowControl/>
        <w:spacing w:line="120" w:lineRule="auto"/>
        <w:jc w:val="left"/>
      </w:pPr>
    </w:p>
    <w:p>
      <w:pPr>
        <w:widowControl/>
        <w:spacing w:line="120" w:lineRule="auto"/>
        <w:jc w:val="left"/>
      </w:pPr>
      <w:r>
        <w:rPr>
          <w:rFonts w:hint="eastAsia"/>
        </w:rPr>
        <w:t>出境账号：02320715</w:t>
      </w:r>
    </w:p>
    <w:p>
      <w:pPr>
        <w:widowControl/>
        <w:spacing w:line="120" w:lineRule="auto"/>
        <w:jc w:val="left"/>
      </w:pPr>
      <w:r>
        <w:rPr>
          <w:rFonts w:hint="eastAsia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</w:pPr>
      <w:r>
        <w:rPr>
          <w:rFonts w:hint="eastAsia"/>
        </w:rPr>
        <w:t>组织编号:：bcts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和平天下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"http://www.lvph.cn/" </w:instrText>
      </w:r>
      <w:r>
        <w:fldChar w:fldCharType="separate"/>
      </w:r>
      <w:r>
        <w:rPr>
          <w:rFonts w:hint="eastAsia" w:ascii="宋体" w:cs="Times New Roman"/>
          <w:kern w:val="0"/>
        </w:rPr>
        <w:t>http://www.lvph.cn/</w:t>
      </w:r>
      <w:r>
        <w:rPr>
          <w:rFonts w:hint="eastAsia" w:ascii="宋体" w:cs="Times New Roman"/>
          <w:kern w:val="0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用户名:18983973921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密码: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港中旅</w:t>
      </w:r>
      <w:r>
        <w:rPr>
          <w:rFonts w:ascii="宋体" w:hAnsi="宋体" w:cs="宋体"/>
          <w:kern w:val="0"/>
          <w:sz w:val="18"/>
          <w:szCs w:val="18"/>
        </w:rPr>
        <w:t>http://star.ctsho.com/platform/logout.action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系统账号：</w:t>
      </w:r>
      <w:r>
        <w:rPr>
          <w:rFonts w:ascii="宋体" w:hAnsi="宋体" w:cs="宋体"/>
          <w:kern w:val="0"/>
          <w:sz w:val="18"/>
          <w:szCs w:val="18"/>
        </w:rPr>
        <w:t>GY_HDY19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出境账号：GY_guanlin19 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spacing w:before="213"/>
        <w:ind w:right="1058" w:rightChars="504"/>
        <w:rPr>
          <w:rFonts w:hint="eastAsia" w:ascii="宋体" w:cs="Times New Roman"/>
          <w:b w:val="0"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港中旅</w:t>
      </w: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新系统</w:t>
      </w:r>
      <w:r>
        <w:rPr>
          <w:rFonts w:hint="eastAsia" w:ascii="宋体" w:hAnsi="宋体" w:cs="微软雅黑"/>
          <w:b w:val="0"/>
          <w:bCs w:val="0"/>
          <w:sz w:val="18"/>
          <w:szCs w:val="18"/>
        </w:rPr>
        <w:t>网址：</w:t>
      </w:r>
      <w:r>
        <w:rPr>
          <w:rFonts w:ascii="宋体" w:hAnsi="宋体" w:cs="微软雅黑"/>
          <w:b w:val="0"/>
          <w:bCs w:val="0"/>
          <w:sz w:val="18"/>
          <w:szCs w:val="18"/>
        </w:rPr>
        <w:t>b2b.cits.com.cn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系统账号：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CQ</w:t>
      </w:r>
      <w:r>
        <w:rPr>
          <w:rFonts w:ascii="宋体" w:hAnsi="宋体" w:cs="宋体"/>
          <w:kern w:val="0"/>
          <w:sz w:val="18"/>
          <w:szCs w:val="18"/>
        </w:rPr>
        <w:t>GY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-</w:t>
      </w:r>
      <w:r>
        <w:rPr>
          <w:rFonts w:ascii="宋体" w:hAnsi="宋体" w:cs="宋体"/>
          <w:kern w:val="0"/>
          <w:sz w:val="18"/>
          <w:szCs w:val="18"/>
        </w:rPr>
        <w:t>HDY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eastAsia="宋体" w:cs="宋体"/>
          <w:sz w:val="24"/>
          <w:szCs w:val="24"/>
        </w:rPr>
        <w:t>YYJS202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YL</w:t>
      </w:r>
      <w:bookmarkStart w:id="0" w:name="_GoBack"/>
      <w:bookmarkEnd w:id="0"/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国旅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cs="宋体"/>
          <w:kern w:val="0"/>
          <w:sz w:val="18"/>
          <w:szCs w:val="18"/>
        </w:rPr>
        <w:t>http://b2b.cits.com.cn/citsonlineWeb/switchdo.do?prefix=/online&amp;page=/B2BLogout.do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</w:t>
      </w:r>
      <w:r>
        <w:rPr>
          <w:rFonts w:ascii="宋体" w:hAnsi="宋体" w:cs="宋体"/>
          <w:kern w:val="0"/>
          <w:sz w:val="18"/>
          <w:szCs w:val="18"/>
        </w:rPr>
        <w:t>youlian029</w:t>
      </w:r>
    </w:p>
    <w:p>
      <w:pPr>
        <w:widowControl/>
        <w:spacing w:line="120" w:lineRule="auto"/>
        <w:jc w:val="left"/>
        <w:rPr>
          <w:rFonts w:hint="default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eastAsia="宋体" w:cs="宋体"/>
          <w:sz w:val="24"/>
          <w:szCs w:val="24"/>
        </w:rPr>
        <w:t>YYJS202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YL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账号：cqyouyou029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海航乐游</w:t>
      </w:r>
      <w:r>
        <w:rPr>
          <w:rFonts w:ascii="宋体" w:hAnsi="宋体" w:cs="宋体"/>
          <w:kern w:val="0"/>
          <w:sz w:val="18"/>
          <w:szCs w:val="18"/>
        </w:rPr>
        <w:t>http://fx.loyoyo.com/login.jsp?flag=true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账号：cqgys210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出境账号 用户名：cqgys157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利逸安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"http://www.cqbianmin.com:8088/" </w:instrText>
      </w:r>
      <w:r>
        <w:fldChar w:fldCharType="separate"/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t>http://www.cqbianmin.com:8088/</w:t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登录账号：YYJSHDY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初始密码：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登录账号：YYCJYSY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诺亚方舟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网址：www.cqnyfz.com  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账号：nyfzyyjs</w:t>
      </w:r>
      <w:r>
        <w:rPr>
          <w:rFonts w:hint="eastAsia" w:ascii="宋体" w:hAnsi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http://cqwl.triplink.net.cn/login.html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微旅</w:t>
      </w:r>
      <w:r>
        <w:rPr>
          <w:rFonts w:hint="eastAsia" w:ascii="宋体" w:hAnsi="宋体" w:cs="宋体"/>
          <w:kern w:val="0"/>
          <w:sz w:val="24"/>
          <w:szCs w:val="24"/>
        </w:rPr>
        <w:t> 账号：18102382288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微旅 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九州 </w:t>
      </w:r>
      <w:r>
        <w:fldChar w:fldCharType="begin"/>
      </w:r>
      <w:r>
        <w:instrText xml:space="preserve"> HYPERLINK "http://op.jietour.com/manage.jsp"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http://op.jietour.com/manage.jsp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账号：wangxiafeng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成都华夏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系统网址：b2b.hxts.cn，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账号：18983975120，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密码：12345678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系统审核：02887764980，财务：02887704980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盈科分销平台（谷歌浏览器）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ascii="宋体" w:hAnsi="宋体" w:cs="宋体"/>
          <w:b/>
          <w:bCs/>
          <w:color w:val="0000FF"/>
          <w:kern w:val="0"/>
          <w:sz w:val="18"/>
          <w:szCs w:val="18"/>
        </w:rPr>
        <w:t>https://erp.yktour.com.cn/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账号：idwvnm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游游江山</w:t>
      </w:r>
      <w:r>
        <w:rPr>
          <w:rFonts w:hint="eastAsia" w:ascii="宋体" w:hAnsi="宋体" w:cs="宋体"/>
          <w:kern w:val="0"/>
          <w:sz w:val="18"/>
          <w:szCs w:val="18"/>
        </w:rPr>
        <w:t>：</w:t>
      </w:r>
      <w:r>
        <w:fldChar w:fldCharType="begin"/>
      </w:r>
      <w:r>
        <w:instrText xml:space="preserve"> HYPERLINK "http://182.92.10.232:8858/bj_jm/default_.asp" </w:instrText>
      </w:r>
      <w:r>
        <w:fldChar w:fldCharType="separate"/>
      </w:r>
      <w:r>
        <w:rPr>
          <w:rStyle w:val="7"/>
          <w:rFonts w:hint="eastAsia" w:ascii="宋体" w:hAnsi="宋体" w:cs="宋体"/>
          <w:kern w:val="0"/>
          <w:sz w:val="18"/>
          <w:szCs w:val="18"/>
        </w:rPr>
        <w:t>http://182.92.10.232:8858/bj_jm/default_.asp</w:t>
      </w:r>
      <w:r>
        <w:rPr>
          <w:rStyle w:val="7"/>
          <w:rFonts w:hint="eastAsia"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汇旅通网址</w:t>
      </w:r>
      <w:r>
        <w:rPr>
          <w:rFonts w:hint="eastAsia" w:ascii="宋体" w:hAnsi="宋体" w:cs="宋体"/>
          <w:kern w:val="0"/>
          <w:sz w:val="18"/>
          <w:szCs w:val="18"/>
        </w:rPr>
        <w:t>：http://cqylgl.huilvsoft.com/Home/Login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t>直客电子合同</w:t>
      </w:r>
    </w:p>
    <w:p>
      <w:pPr>
        <w:widowControl/>
        <w:spacing w:line="120" w:lineRule="auto"/>
        <w:jc w:val="left"/>
        <w:rPr>
          <w:rFonts w:ascii="宋体" w:hAnsi="宋体" w:cs="宋体"/>
          <w:b/>
          <w:color w:val="FF0000"/>
          <w:kern w:val="0"/>
          <w:sz w:val="18"/>
          <w:szCs w:val="18"/>
        </w:rPr>
      </w:pPr>
      <w:r>
        <w:rPr>
          <w:rFonts w:ascii="宋体" w:hAnsi="宋体" w:cs="宋体"/>
          <w:b/>
          <w:color w:val="FF0000"/>
          <w:kern w:val="0"/>
          <w:sz w:val="18"/>
          <w:szCs w:val="18"/>
        </w:rPr>
        <w:t xml:space="preserve">https://lxs.12301.cn/ 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t>账号：13996107480 密码888888</w:t>
      </w: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惬旅游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"http://supplier.999ly.cn/supplier/line_brand/contract.html?ref=addtabs" </w:instrText>
      </w:r>
      <w: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http://supplier.999ly.cn/supplier/line_brand/contract.html?ref=addtabs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账号：18102382288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紫锦皇程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网址:</w:t>
      </w:r>
      <w:r>
        <w:rPr>
          <w:rFonts w:hint="eastAsia" w:ascii="微软雅黑" w:hAnsi="微软雅黑" w:eastAsia="微软雅黑"/>
          <w:color w:val="948A54" w:themeColor="background2" w:themeShade="80"/>
          <w:shd w:val="clear" w:color="auto" w:fill="D8F4F0"/>
        </w:rPr>
        <w:t>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http://hc.cqzjhc.com/Login/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用户名：游游国际 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长江国旅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网址：</w:t>
      </w:r>
      <w:r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  <w:t xml:space="preserve">http://cqcjgl.youtiandi.cn/manage/InSystemdept.aspx#  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 xml:space="preserve">        王敏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联丰账号：</w:t>
      </w:r>
      <w:r>
        <w:fldChar w:fldCharType="begin"/>
      </w:r>
      <w:r>
        <w:instrText xml:space="preserve"> HYPERLINK "http://b.cqlfair.com/b2b/login"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http://b.cqlfair.com/b2b/login###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联丰早晚班定住宿67853443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联丰退票63639111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联丰航变改期67869313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机场申请免费住宿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"http://www.cqa.cn/u/jichang"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http://www.cqa.cn/u/jichang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kern w:val="0"/>
          <w:sz w:val="18"/>
          <w:szCs w:val="18"/>
        </w:rPr>
        <w:t xml:space="preserve">  选择</w:t>
      </w:r>
      <w:r>
        <w:rPr>
          <w:rFonts w:hint="eastAsia" w:ascii="宋体" w:hAnsi="宋体" w:cs="宋体"/>
          <w:kern w:val="0"/>
          <w:sz w:val="18"/>
          <w:szCs w:val="18"/>
        </w:rPr>
        <w:drawing>
          <wp:inline distT="0" distB="0" distL="0" distR="0">
            <wp:extent cx="1295400" cy="266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用户名：</w:t>
      </w:r>
      <w:r>
        <w:rPr>
          <w:rFonts w:ascii="宋体" w:hAnsi="宋体" w:cs="宋体"/>
          <w:kern w:val="0"/>
          <w:sz w:val="18"/>
          <w:szCs w:val="18"/>
        </w:rPr>
        <w:t xml:space="preserve">GF001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cs="宋体"/>
          <w:kern w:val="0"/>
          <w:sz w:val="18"/>
          <w:szCs w:val="18"/>
        </w:rPr>
        <w:t>GF123456789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公司传真：023-36553617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hd w:val="clear" w:color="auto" w:fill="FFFF00"/>
        </w:rPr>
        <w:t>云美系统</w:t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 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hd w:val="clear" w:color="auto" w:fill="D8F4F0"/>
        </w:rPr>
        <w:t>http://pf.ym132.com/</w:t>
      </w:r>
      <w:r>
        <w:rPr>
          <w:rStyle w:val="7"/>
          <w:rFonts w:hint="eastAsia" w:ascii="微软雅黑" w:hAnsi="微软雅黑" w:eastAsia="微软雅黑"/>
          <w:shd w:val="clear" w:color="auto" w:fill="D8F4F0"/>
        </w:rPr>
        <w:fldChar w:fldCharType="end"/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用户名：蒋星xym  密码 123456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638300" cy="1571625"/>
            <wp:effectExtent l="19050" t="0" r="0" b="0"/>
            <wp:docPr id="3" name="图片 3" descr="C:\Users\Administrator\Documents\QQEIM Files\2850987873\Image\843AA6F0ACB4A1E9633CBF5A399B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QQEIM Files\2850987873\Image\843AA6F0ACB4A1E9633CBF5A399B7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0" distR="0">
            <wp:extent cx="1752600" cy="1764030"/>
            <wp:effectExtent l="19050" t="0" r="0" b="0"/>
            <wp:docPr id="2" name="图片 1" descr="C:\Users\Administrator\Documents\Tencent Files\2850987873\Image\Group\QV%Q33P7F{N6{~8ASA2O5%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2850987873\Image\Group\QV%Q33P7F{N6{~8ASA2O5%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769" cy="17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84CFD"/>
    <w:rsid w:val="000579F8"/>
    <w:rsid w:val="0007032E"/>
    <w:rsid w:val="00073B1B"/>
    <w:rsid w:val="000A5B01"/>
    <w:rsid w:val="000B2649"/>
    <w:rsid w:val="000B2CE7"/>
    <w:rsid w:val="000B5334"/>
    <w:rsid w:val="000C3432"/>
    <w:rsid w:val="000D043B"/>
    <w:rsid w:val="000F1106"/>
    <w:rsid w:val="00144AA9"/>
    <w:rsid w:val="00144DE3"/>
    <w:rsid w:val="001546DD"/>
    <w:rsid w:val="001A1198"/>
    <w:rsid w:val="001E4661"/>
    <w:rsid w:val="00210CA4"/>
    <w:rsid w:val="00213F60"/>
    <w:rsid w:val="00260229"/>
    <w:rsid w:val="002747C5"/>
    <w:rsid w:val="002B0AB2"/>
    <w:rsid w:val="002B25D8"/>
    <w:rsid w:val="002C0003"/>
    <w:rsid w:val="002C0FC7"/>
    <w:rsid w:val="002C714B"/>
    <w:rsid w:val="002D09B4"/>
    <w:rsid w:val="003141C6"/>
    <w:rsid w:val="0031580C"/>
    <w:rsid w:val="00334F9D"/>
    <w:rsid w:val="0034036C"/>
    <w:rsid w:val="00356102"/>
    <w:rsid w:val="00382C52"/>
    <w:rsid w:val="00384849"/>
    <w:rsid w:val="0038755C"/>
    <w:rsid w:val="003935D4"/>
    <w:rsid w:val="00432586"/>
    <w:rsid w:val="004B243A"/>
    <w:rsid w:val="00522019"/>
    <w:rsid w:val="005266EA"/>
    <w:rsid w:val="00526DD9"/>
    <w:rsid w:val="00550566"/>
    <w:rsid w:val="0058663E"/>
    <w:rsid w:val="005A4046"/>
    <w:rsid w:val="005B15BB"/>
    <w:rsid w:val="005D1BED"/>
    <w:rsid w:val="005D6CEF"/>
    <w:rsid w:val="00604D73"/>
    <w:rsid w:val="006079A5"/>
    <w:rsid w:val="00635E27"/>
    <w:rsid w:val="00646DCB"/>
    <w:rsid w:val="00647D10"/>
    <w:rsid w:val="00667AA6"/>
    <w:rsid w:val="00670D02"/>
    <w:rsid w:val="006834F8"/>
    <w:rsid w:val="0069604C"/>
    <w:rsid w:val="006A568F"/>
    <w:rsid w:val="006D15CD"/>
    <w:rsid w:val="006D57CD"/>
    <w:rsid w:val="006E7626"/>
    <w:rsid w:val="00704D1E"/>
    <w:rsid w:val="007533DD"/>
    <w:rsid w:val="00753A4F"/>
    <w:rsid w:val="007F4826"/>
    <w:rsid w:val="0081798E"/>
    <w:rsid w:val="008210CA"/>
    <w:rsid w:val="00822E08"/>
    <w:rsid w:val="00841085"/>
    <w:rsid w:val="008452BD"/>
    <w:rsid w:val="00865B2C"/>
    <w:rsid w:val="008738B0"/>
    <w:rsid w:val="008769BC"/>
    <w:rsid w:val="008A22D1"/>
    <w:rsid w:val="008B4DA1"/>
    <w:rsid w:val="008C0483"/>
    <w:rsid w:val="008C4DA7"/>
    <w:rsid w:val="008E13FD"/>
    <w:rsid w:val="008E244C"/>
    <w:rsid w:val="008F65E8"/>
    <w:rsid w:val="00940616"/>
    <w:rsid w:val="00942A0E"/>
    <w:rsid w:val="00945222"/>
    <w:rsid w:val="009810C9"/>
    <w:rsid w:val="009966E9"/>
    <w:rsid w:val="009A2126"/>
    <w:rsid w:val="009B4BAC"/>
    <w:rsid w:val="009C0DEA"/>
    <w:rsid w:val="009C6126"/>
    <w:rsid w:val="00A26B64"/>
    <w:rsid w:val="00A41D38"/>
    <w:rsid w:val="00A55A0E"/>
    <w:rsid w:val="00A61C16"/>
    <w:rsid w:val="00A947B4"/>
    <w:rsid w:val="00AA0B05"/>
    <w:rsid w:val="00AC5C7D"/>
    <w:rsid w:val="00AD5B88"/>
    <w:rsid w:val="00AF690B"/>
    <w:rsid w:val="00B31284"/>
    <w:rsid w:val="00B363E6"/>
    <w:rsid w:val="00B555F7"/>
    <w:rsid w:val="00B73E87"/>
    <w:rsid w:val="00BA43C1"/>
    <w:rsid w:val="00C026BF"/>
    <w:rsid w:val="00C0361B"/>
    <w:rsid w:val="00C75467"/>
    <w:rsid w:val="00C84CFD"/>
    <w:rsid w:val="00CB2D04"/>
    <w:rsid w:val="00CD1680"/>
    <w:rsid w:val="00CD1DCD"/>
    <w:rsid w:val="00CF738F"/>
    <w:rsid w:val="00D9758C"/>
    <w:rsid w:val="00D97A8A"/>
    <w:rsid w:val="00DC2357"/>
    <w:rsid w:val="00DE5A91"/>
    <w:rsid w:val="00DE78F8"/>
    <w:rsid w:val="00E36535"/>
    <w:rsid w:val="00E4327F"/>
    <w:rsid w:val="00E45C61"/>
    <w:rsid w:val="00E631FE"/>
    <w:rsid w:val="00E7255D"/>
    <w:rsid w:val="00ED0016"/>
    <w:rsid w:val="00ED04B1"/>
    <w:rsid w:val="00EE7C98"/>
    <w:rsid w:val="00F22C70"/>
    <w:rsid w:val="00F25D58"/>
    <w:rsid w:val="00F360C7"/>
    <w:rsid w:val="00F50DB4"/>
    <w:rsid w:val="00F81A25"/>
    <w:rsid w:val="00FC34D2"/>
    <w:rsid w:val="01636295"/>
    <w:rsid w:val="026C500D"/>
    <w:rsid w:val="03235FF8"/>
    <w:rsid w:val="036C038B"/>
    <w:rsid w:val="03AD1C24"/>
    <w:rsid w:val="03E47422"/>
    <w:rsid w:val="05C4199E"/>
    <w:rsid w:val="070C767D"/>
    <w:rsid w:val="092500A8"/>
    <w:rsid w:val="0DCF70FD"/>
    <w:rsid w:val="0EC03D21"/>
    <w:rsid w:val="11AB2660"/>
    <w:rsid w:val="12D95609"/>
    <w:rsid w:val="13381D43"/>
    <w:rsid w:val="16405C69"/>
    <w:rsid w:val="169C7741"/>
    <w:rsid w:val="16CA6A34"/>
    <w:rsid w:val="1AB750F8"/>
    <w:rsid w:val="1B051D8D"/>
    <w:rsid w:val="1E563247"/>
    <w:rsid w:val="1EE203E3"/>
    <w:rsid w:val="24503D00"/>
    <w:rsid w:val="290154B3"/>
    <w:rsid w:val="2B327BA6"/>
    <w:rsid w:val="2D6B2E3B"/>
    <w:rsid w:val="343B704D"/>
    <w:rsid w:val="354D5384"/>
    <w:rsid w:val="35C70873"/>
    <w:rsid w:val="370D28C9"/>
    <w:rsid w:val="3A984E3E"/>
    <w:rsid w:val="3B3E7FF0"/>
    <w:rsid w:val="3BAF5784"/>
    <w:rsid w:val="401D059D"/>
    <w:rsid w:val="40733FA3"/>
    <w:rsid w:val="420E2069"/>
    <w:rsid w:val="42206E95"/>
    <w:rsid w:val="42AC68C8"/>
    <w:rsid w:val="45864F32"/>
    <w:rsid w:val="46DF6080"/>
    <w:rsid w:val="49C40B4D"/>
    <w:rsid w:val="4A7257D2"/>
    <w:rsid w:val="4BE215C5"/>
    <w:rsid w:val="4F425196"/>
    <w:rsid w:val="50495A80"/>
    <w:rsid w:val="50570FD0"/>
    <w:rsid w:val="51284868"/>
    <w:rsid w:val="517A33A5"/>
    <w:rsid w:val="53A93E72"/>
    <w:rsid w:val="559B52F8"/>
    <w:rsid w:val="58592548"/>
    <w:rsid w:val="5AF922EB"/>
    <w:rsid w:val="5B6D6D75"/>
    <w:rsid w:val="5BBB5BFF"/>
    <w:rsid w:val="5C217DEE"/>
    <w:rsid w:val="5CE20DBD"/>
    <w:rsid w:val="5FD956E0"/>
    <w:rsid w:val="63563AB0"/>
    <w:rsid w:val="63DF20CB"/>
    <w:rsid w:val="64A77E87"/>
    <w:rsid w:val="682067A1"/>
    <w:rsid w:val="6A4E48E0"/>
    <w:rsid w:val="6ADC6FDD"/>
    <w:rsid w:val="6E5F487D"/>
    <w:rsid w:val="745458B2"/>
    <w:rsid w:val="777464E3"/>
    <w:rsid w:val="781D25C4"/>
    <w:rsid w:val="78405D33"/>
    <w:rsid w:val="7960318B"/>
    <w:rsid w:val="79A265FA"/>
    <w:rsid w:val="79A64A8F"/>
    <w:rsid w:val="7D184E54"/>
    <w:rsid w:val="7EB14D0A"/>
    <w:rsid w:val="7F9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623</Words>
  <Characters>2246</Characters>
  <Lines>18</Lines>
  <Paragraphs>5</Paragraphs>
  <TotalTime>0</TotalTime>
  <ScaleCrop>false</ScaleCrop>
  <LinksUpToDate>false</LinksUpToDate>
  <CharactersWithSpaces>2864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2019-01-03T04:11:00Z</dcterms:created>
  <dc:creator>xxx</dc:creator>
  <cp:lastModifiedBy>国丰游游江山唐一平</cp:lastModifiedBy>
  <dcterms:modified xsi:type="dcterms:W3CDTF">2021-03-17T04:25:16Z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24053ACB2FFC4A4A9AC97EE2A315FC8F</vt:lpwstr>
  </property>
</Properties>
</file>