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pict>
          <v:shape id="艺术字 183" o:spid="_x0000_s1146" o:spt="136" type="#_x0000_t136" style="position:absolute;left:0pt;margin-left:85.8pt;margin-top:-35.7pt;height:46.5pt;width:247.5pt;z-index:251629568;mso-width-relative:page;mso-height-relative:page;" fillcolor="#00B0F0" filled="t" stroked="t" coordsize="21600,21600">
            <v:path/>
            <v:fill on="t" focussize="0,0"/>
            <v:stroke color="#0070C0"/>
            <v:imagedata o:title=""/>
            <o:lock v:ext="edit"/>
            <v:textpath on="t" fitpath="t" trim="t" xscale="f" string="秘 境 大 公 馆" style="font-family:微软雅黑;font-size:32pt;v-text-align:center;"/>
          </v:shape>
        </w:pict>
      </w:r>
    </w:p>
    <w:p>
      <w:pPr>
        <w:rPr>
          <w:rFonts w:hint="eastAsia"/>
        </w:rPr>
      </w:pPr>
      <w:r>
        <w:pict>
          <v:shape id="_x0000_s1026" o:spid="_x0000_s1026" o:spt="202" type="#_x0000_t202" style="position:absolute;left:0pt;margin-left:9.35pt;margin-top:10.5pt;height:55.75pt;width:414pt;z-index: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ind w:firstLine="1921" w:firstLineChars="400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设 | 计 | 理 | 念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DESIGN CONCEPT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tabs>
          <w:tab w:val="left" w:pos="2115"/>
        </w:tabs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32" o:spid="_x0000_s1032" o:spt="202" alt="paper2" type="#_x0000_t202" style="position:absolute;left:0pt;margin-left:-33.4pt;margin-top:2.75pt;height:88.8pt;width:495.6pt;z-index:251624448;mso-width-relative:page;mso-height-relative:page;" fillcolor="#F8F5F4" filled="t" stroked="t" coordsize="21600,21600">
            <v:path/>
            <v:fill type="tile" on="t" o:title="paper2" focussize="0,0" recolor="t" r:id="rId5"/>
            <v:stroke color="#D9D9D9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世人都知道桂林山水甲天下，但很多人不知道桂林是在岩洞上建造的城市，城市下方有着数不清岩洞秘境。所以我们这样帮您安排：漓江秘境、岩洞秘境、春晚秘境、文化秘境等等，再配上一晚国际顶级酒店大公馆，在您探寻一个个秘境后，身体得到充分的休息后，再踏探秘征程！</w:t>
                  </w:r>
                </w:p>
                <w:p>
                  <w:pPr>
                    <w:spacing w:line="400" w:lineRule="exact"/>
                    <w:ind w:firstLine="5460" w:firstLineChars="260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———这就是我们为您安排的秘境之旅！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38" o:spid="_x0000_s1038" o:spt="202" type="#_x0000_t202" style="position:absolute;left:0pt;margin-left:3.75pt;margin-top:7.1pt;height:57.15pt;width:414pt;z-index:251625472;mso-width-relative:page;mso-height-relative:page;" filled="f" stroked="f" coordsize="21600,21600">
            <v:path/>
            <v:fill on="f" focussize="0,0"/>
            <v:stroke on="f" color="#FFFFF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行 | 程 | 亮 | 点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TRIP HIGHLIGHTS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Times New Roman"/>
          <w:szCs w:val="24"/>
        </w:rPr>
      </w:pPr>
      <w:r>
        <w:pict>
          <v:shape id="_x0000_s1057" o:spid="_x0000_s1057" o:spt="202" type="#_x0000_t202" style="position:absolute;left:0pt;margin-left:142.45pt;margin-top:1.95pt;height:30.65pt;width:134.75pt;z-index:2516264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秘境奢游山水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  <w:color w:val="7030A0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cs="Times New Roman"/>
          <w:szCs w:val="24"/>
        </w:rPr>
      </w:pPr>
      <w:r>
        <w:pict>
          <v:group id="_x0000_s1371" o:spid="_x0000_s1371" o:spt="203" style="position:absolute;left:0pt;margin-left:-29.3pt;margin-top:5.75pt;height:74.3pt;width:475.95pt;z-index:251636736;mso-width-relative:page;mso-height-relative:page;" coordorigin="6718,7005" coordsize="9519,1486">
            <o:lock v:ext="edit"/>
            <v:shape id="_x0000_s1222" o:spid="_x0000_s1222" o:spt="202" type="#_x0000_t202" style="position:absolute;left:6718;top:7005;height:1441;width:3112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</w:rPr>
                      <w:t>世界最美河流 兴坪漓江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  <w:t>欣赏“20元”人民币的山水美景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  <w:t>感受 “船上青山顶上行”的意境</w:t>
                    </w:r>
                  </w:p>
                  <w:p/>
                </w:txbxContent>
              </v:textbox>
            </v:shape>
            <v:shape id="_x0000_s1225" o:spid="_x0000_s1225" o:spt="202" type="#_x0000_t202" style="position:absolute;left:10001;top:7005;height:1486;width:3112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</w:rPr>
                      <w:t>世界溶洞奇观 银子岩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  <w:t>零距离感受世界溶洞奇观及桂林喀斯特地貌的美妙</w:t>
                    </w:r>
                  </w:p>
                  <w:p/>
                </w:txbxContent>
              </v:textbox>
            </v:shape>
            <v:shape id="_x0000_s1226" o:spid="_x0000_s1226" o:spt="202" type="#_x0000_t202" style="position:absolute;left:13125;top:7005;height:1441;width:3112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548DD4"/>
                      </w:rPr>
                      <w:t>古八景之一  訾洲·象山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/>
                        <w:kern w:val="0"/>
                        <w:sz w:val="18"/>
                        <w:szCs w:val="18"/>
                        <w:shd w:val="clear" w:color="auto" w:fill="FFFFFF"/>
                      </w:rPr>
                      <w:t>180º观赏2017年春晚分会场的春晚秘境</w:t>
                    </w:r>
                  </w:p>
                  <w:p/>
                </w:txbxContent>
              </v:textbox>
            </v:shape>
          </v:group>
        </w:pic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058" o:spid="_x0000_s1058" o:spt="202" type="#_x0000_t202" style="position:absolute;left:0pt;margin-left:28.6pt;margin-top:6.25pt;height:30.65pt;width:368.7pt;z-index:2516275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ind w:firstLine="560" w:firstLineChars="200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秘境奢享睡眠-升级1晚超豪华桂林大公馆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</w:rPr>
                  </w:pPr>
                </w:p>
              </w:txbxContent>
            </v:textbox>
          </v:shape>
        </w:pict>
      </w:r>
      <w:r>
        <w:rPr>
          <w:rFonts w:hint="eastAsia" w:cs="Times New Roman"/>
          <w:szCs w:val="24"/>
        </w:rPr>
        <w:tab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group id="_x0000_s1369" o:spid="_x0000_s1369" o:spt="203" style="position:absolute;left:0pt;margin-left:-41.7pt;margin-top:10.15pt;height:85.1pt;width:505.55pt;z-index:251640832;mso-width-relative:page;mso-height-relative:page;" coordorigin="6544,10387" coordsize="10111,1702">
            <o:lock v:ext="edit"/>
            <v:shape id="_x0000_s1268" o:spid="_x0000_s1268" o:spt="202" type="#_x0000_t202" style="position:absolute;left:6544;top:10387;height:1703;width:2077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  <w:szCs w:val="22"/>
                      </w:rPr>
                      <w:t>环境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</w:rPr>
                      <w:t>顶配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优美桃花江 VS</w:t>
                    </w:r>
                  </w:p>
                  <w:p>
                    <w:pPr>
                      <w:spacing w:line="360" w:lineRule="exact"/>
                      <w:jc w:val="left"/>
                      <w:rPr>
                        <w:b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12000平米私家园林</w:t>
                    </w:r>
                  </w:p>
                </w:txbxContent>
              </v:textbox>
            </v:shape>
            <v:shape id="_x0000_s1272" o:spid="_x0000_s1272" o:spt="202" type="#_x0000_t202" style="position:absolute;left:8621;top:10393;height:1677;width:193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161" w:firstLineChars="100"/>
                      <w:rPr>
                        <w:rFonts w:hint="eastAsia" w:ascii="微软雅黑" w:hAnsi="微软雅黑" w:eastAsia="微软雅黑" w:cs="微软雅黑"/>
                        <w:b/>
                        <w:bCs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  <w:szCs w:val="22"/>
                      </w:rPr>
                      <w:t>奢华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</w:rPr>
                      <w:t>顶配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恒温泳池，配超大无柱型的豪华大宴会厅</w:t>
                    </w:r>
                  </w:p>
                  <w:p/>
                </w:txbxContent>
              </v:textbox>
            </v:shape>
            <v:shape id="_x0000_s1273" o:spid="_x0000_s1273" o:spt="202" type="#_x0000_t202" style="position:absolute;left:10669;top:10396;height:1677;width:203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161" w:firstLineChars="100"/>
                      <w:rPr>
                        <w:rFonts w:hint="eastAsia" w:ascii="微软雅黑" w:hAnsi="微软雅黑" w:eastAsia="微软雅黑" w:cs="微软雅黑"/>
                        <w:b/>
                        <w:bCs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  <w:szCs w:val="22"/>
                      </w:rPr>
                      <w:t>美梦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</w:rPr>
                      <w:t>顶配</w:t>
                    </w:r>
                  </w:p>
                  <w:p>
                    <w:pPr>
                      <w:spacing w:line="360" w:lineRule="exact"/>
                      <w:rPr>
                        <w:rFonts w:hint="eastAsia" w:ascii="微软雅黑" w:hAnsi="微软雅黑" w:eastAsia="微软雅黑" w:cs="Times New Roman"/>
                        <w:b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sz w:val="18"/>
                        <w:szCs w:val="18"/>
                        <w:shd w:val="clear" w:color="auto" w:fill="FFFFFF"/>
                      </w:rPr>
                      <w:t>特制乳胶床垫</w:t>
                    </w:r>
                  </w:p>
                  <w:p>
                    <w:pPr>
                      <w:spacing w:line="360" w:lineRule="exact"/>
                      <w:rPr>
                        <w:b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sz w:val="18"/>
                        <w:szCs w:val="18"/>
                        <w:shd w:val="clear" w:color="auto" w:fill="FFFFFF"/>
                      </w:rPr>
                      <w:t>24小时管家式的服务</w:t>
                    </w:r>
                  </w:p>
                </w:txbxContent>
              </v:textbox>
            </v:shape>
            <v:shape id="_x0000_s1274" o:spid="_x0000_s1274" o:spt="202" type="#_x0000_t202" style="position:absolute;left:12705;top:10396;height:1677;width:193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161" w:firstLineChars="100"/>
                      <w:rPr>
                        <w:rFonts w:hint="eastAsia" w:ascii="微软雅黑" w:hAnsi="微软雅黑" w:eastAsia="微软雅黑" w:cs="微软雅黑"/>
                        <w:b/>
                        <w:bCs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  <w:szCs w:val="22"/>
                      </w:rPr>
                      <w:t>美味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</w:rPr>
                      <w:t>顶配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中式、西式、日式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花样百种搭配的早餐</w:t>
                    </w:r>
                  </w:p>
                  <w:p/>
                </w:txbxContent>
              </v:textbox>
            </v:shape>
            <v:shape id="_x0000_s1275" o:spid="_x0000_s1275" o:spt="202" type="#_x0000_t202" style="position:absolute;left:14717;top:10405;height:1677;width:193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firstLine="161" w:firstLineChars="100"/>
                      <w:rPr>
                        <w:rFonts w:hint="eastAsia" w:ascii="微软雅黑" w:hAnsi="微软雅黑" w:eastAsia="微软雅黑" w:cs="微软雅黑"/>
                        <w:b/>
                        <w:bCs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16"/>
                        <w:szCs w:val="16"/>
                      </w:rPr>
                      <w:t>◆</w:t>
                    </w:r>
                    <w:r>
                      <w:rPr>
                        <w:rFonts w:hint="eastAsia" w:ascii="宋体" w:hAnsi="宋体"/>
                        <w:b/>
                        <w:bCs/>
                        <w:color w:val="548DD4"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  <w:szCs w:val="22"/>
                      </w:rPr>
                      <w:t>赠值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548DD4"/>
                      </w:rPr>
                      <w:t>顶配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特别配置IPAD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b/>
                        <w:color w:val="000000"/>
                        <w:sz w:val="18"/>
                        <w:szCs w:val="18"/>
                        <w:shd w:val="clear" w:color="auto" w:fill="FFFFFF"/>
                      </w:rPr>
                      <w:t>迷你智能控制系统</w:t>
                    </w:r>
                  </w:p>
                  <w:p/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137" o:spid="_x0000_s1137" o:spt="202" type="#_x0000_t202" style="position:absolute;left:0pt;margin-left:144.75pt;margin-top:9.25pt;height:30.65pt;width:147.05pt;z-index:2516285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秘境奢品文化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</w:rPr>
                  </w:pPr>
                </w:p>
              </w:txbxContent>
            </v:textbox>
          </v:shape>
        </w:pic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1442720</wp:posOffset>
            </wp:positionV>
            <wp:extent cx="310515" cy="310515"/>
            <wp:effectExtent l="0" t="0" r="0" b="0"/>
            <wp:wrapNone/>
            <wp:docPr id="494" name="图片 494" descr="箭头 三角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494" descr="箭头 三角形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372" o:spid="_x0000_s1372" o:spt="202" type="#_x0000_t202" style="position:absolute;left:0pt;margin-left:158.2pt;margin-top:79.55pt;height:30.65pt;width:118.35pt;z-index: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行程速览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</w:rPr>
                  </w:pPr>
                </w:p>
              </w:txbxContent>
            </v:textbox>
          </v:shape>
        </w:pict>
      </w: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1437640</wp:posOffset>
            </wp:positionV>
            <wp:extent cx="230505" cy="230505"/>
            <wp:effectExtent l="19050" t="0" r="0" b="0"/>
            <wp:wrapNone/>
            <wp:docPr id="444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1348740</wp:posOffset>
            </wp:positionV>
            <wp:extent cx="254000" cy="254000"/>
            <wp:effectExtent l="0" t="0" r="0" b="0"/>
            <wp:wrapNone/>
            <wp:docPr id="456" name="图片 456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456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1341120</wp:posOffset>
            </wp:positionV>
            <wp:extent cx="254000" cy="254000"/>
            <wp:effectExtent l="0" t="0" r="0" b="0"/>
            <wp:wrapNone/>
            <wp:docPr id="45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1365250</wp:posOffset>
            </wp:positionV>
            <wp:extent cx="254000" cy="254000"/>
            <wp:effectExtent l="0" t="0" r="0" b="0"/>
            <wp:wrapNone/>
            <wp:docPr id="454" name="图片 454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54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471" o:spid="_x0000_s1471" o:spt="202" type="#_x0000_t202" style="position:absolute;left:0pt;margin-left:331.45pt;margin-top:129.9pt;height:16.5pt;width:56.9pt;z-index:251660288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入住酒店</w:t>
                  </w:r>
                </w:p>
              </w:txbxContent>
            </v:textbox>
          </v:shape>
        </w:pict>
      </w:r>
      <w:r>
        <w:pict>
          <v:shape id="文本框 9" o:spid="_x0000_s1469" o:spt="202" type="#_x0000_t202" style="position:absolute;left:0pt;margin-left:201.2pt;margin-top:129.15pt;height:16.5pt;width:34.45pt;z-index:251658240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桂林</w:t>
                  </w:r>
                </w:p>
              </w:txbxContent>
            </v:textbox>
          </v:shape>
        </w:pict>
      </w:r>
      <w:r>
        <w:pict>
          <v:shape id="_x0000_s1470" o:spid="_x0000_s1470" o:spt="202" type="#_x0000_t202" style="position:absolute;left:0pt;margin-left:48.35pt;margin-top:131.05pt;height:16.5pt;width:41.9pt;z-index:251659264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出发地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1426845</wp:posOffset>
            </wp:positionV>
            <wp:extent cx="294640" cy="294640"/>
            <wp:effectExtent l="19050" t="0" r="0" b="0"/>
            <wp:wrapNone/>
            <wp:docPr id="441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463" o:spid="_x0000_s1463" o:spt="202" type="#_x0000_t202" style="position:absolute;left:0pt;margin-left:-23.65pt;margin-top:114.8pt;height:22.5pt;width:37.55pt;z-index:251655168;mso-width-relative:page;mso-height-relative:page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  <w:t>D1</w:t>
                  </w:r>
                </w:p>
              </w:txbxContent>
            </v:textbox>
          </v:shape>
        </w:pict>
      </w:r>
      <w:r>
        <w:pict>
          <v:shape id="_x0000_s1462" o:spid="_x0000_s1462" o:spt="3" type="#_x0000_t3" style="position:absolute;left:0pt;margin-left:-19.65pt;margin-top:111.45pt;height:27.5pt;width:27.5pt;z-index:251654144;mso-width-relative:page;mso-height-relative:page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<v:path/>
            <v:fill on="t" focussize="0,0"/>
            <v:stroke color="#0070C0"/>
            <v:imagedata o:title=""/>
            <o:lock v:ext="edit"/>
          </v:shape>
        </w:pict>
      </w:r>
      <w:r>
        <w:pict>
          <v:shape id="任意多边形 4" o:spid="_x0000_s1461" style="position:absolute;left:0pt;margin-left:-17.2pt;margin-top:122.1pt;height:152.3pt;width:447.25pt;z-index:251653120;mso-width-relative:page;mso-height-relative:page;" filled="f" stroked="t" coordsize="6360323,2456902" path="m442474,64185c1502289,50215,4711579,-72975,5719324,64185c6727069,201345,6469894,601395,5481199,749985c4492504,898575,1732159,641400,775849,807135c-180461,972870,-306191,1412925,699649,1578660c1705489,1744395,4879219,1479600,5805049,1635810c6730879,1792020,6407029,2197785,5328799,2359710c4250569,2521635,1074934,2428290,413899,2445435c-247136,2462580,1603254,2447340,2023624,2445435e">
            <v:path o:connectlocs="436499,62954;5642092,62954;5407183,735613;765372,791668;690201,1548410;5726660,1604465;5256841,2314495;408309,2398577;1996297,2398577" o:connectangles="0,0,0,0,0,0,0,0,0"/>
            <v:fill on="f" focussize="0,0"/>
            <v:stroke weight="0.25pt" color="#385D8A" dashstyle="1 1"/>
            <v:imagedata o:title=""/>
            <o:lock v:ext="edit"/>
          </v:shape>
        </w:pict>
      </w:r>
      <w:r>
        <w:rPr>
          <w:lang w:val="en-US" w:eastAsia="zh-CN"/>
        </w:rPr>
        <w:pict>
          <v:rect id="矩形 115" o:spid="_x0000_s1149" o:spt="1" alt="paper2" style="position:absolute;left:0pt;margin-left:212.95pt;margin-top:7.45pt;height:67.6pt;width:221.2pt;z-index:251631616;mso-width-relative:page;mso-height-relative:page;" filled="f" stroked="t" coordsize="21600,21600">
            <v:path/>
            <v:fill on="f" focussize="0,0"/>
            <v:stroke color="#D9D9D9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  <w:t>东南亚异国风情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7030A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7030A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《 宋城木龙湖 》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以宋代建筑为蓝本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体验东南亚的异国风情</w:t>
                  </w:r>
                </w:p>
                <w:p/>
              </w:txbxContent>
            </v:textbox>
          </v:rect>
        </w:pict>
      </w:r>
      <w:r>
        <w:rPr>
          <w:lang w:val="en-US" w:eastAsia="zh-CN"/>
        </w:rPr>
        <w:pict>
          <v:rect id="矩形 114" o:spid="_x0000_s1148" o:spt="1" alt="paper2" style="position:absolute;left:0pt;margin-left:-23.05pt;margin-top:7.3pt;height:67.6pt;width:224.75pt;z-index:251630592;mso-width-relative:page;mso-height-relative:page;" filled="f" stroked="t" coordsize="21600,21600">
            <v:path/>
            <v:fill on="f" focussize="0,0"/>
            <v:stroke color="#D9D9D9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7030A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  <w:t>壕赠 价值198元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大型山水实景演出 《山水间》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高质量的视听效果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震撼的古文化的展示</w:t>
                  </w:r>
                </w:p>
              </w:txbxContent>
            </v:textbox>
          </v:rect>
        </w:pict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160655</wp:posOffset>
            </wp:positionV>
            <wp:extent cx="254000" cy="254000"/>
            <wp:effectExtent l="0" t="0" r="0" b="0"/>
            <wp:wrapNone/>
            <wp:docPr id="457" name="图片 457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144145</wp:posOffset>
            </wp:positionV>
            <wp:extent cx="254000" cy="254000"/>
            <wp:effectExtent l="0" t="0" r="0" b="0"/>
            <wp:wrapNone/>
            <wp:docPr id="458" name="图片 458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151765</wp:posOffset>
            </wp:positionV>
            <wp:extent cx="254000" cy="254000"/>
            <wp:effectExtent l="0" t="0" r="0" b="0"/>
            <wp:wrapNone/>
            <wp:docPr id="459" name="图片 459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20320</wp:posOffset>
            </wp:positionV>
            <wp:extent cx="230505" cy="230505"/>
            <wp:effectExtent l="19050" t="0" r="0" b="0"/>
            <wp:wrapNone/>
            <wp:docPr id="461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486" o:spid="_x0000_s1486" o:spt="202" type="#_x0000_t202" style="position:absolute;left:0pt;margin-left:400.75pt;margin-top:9.4pt;height:22.5pt;width:37.55pt;z-index:251673600;mso-width-relative:page;mso-height-relative:page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  <w:t>D2</w:t>
                  </w:r>
                </w:p>
              </w:txbxContent>
            </v:textbox>
          </v:shape>
        </w:pict>
      </w:r>
      <w:r>
        <w:pict>
          <v:shape id="_x0000_s1487" o:spid="_x0000_s1487" o:spt="3" type="#_x0000_t3" style="position:absolute;left:0pt;margin-left:405.35pt;margin-top:5.45pt;height:27.5pt;width:27.5pt;z-index:251672576;mso-width-relative:page;mso-height-relative:page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<v:path/>
            <v:fill on="t" focussize="0,0"/>
            <v:stroke color="#0070C0"/>
            <v:imagedata o:title=""/>
            <o:lock v:ext="edit"/>
          </v:shape>
        </w:pict>
      </w:r>
      <w:r>
        <w:rPr>
          <w:rFonts w:hint="eastAsia" w:cs="Times New Roman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12700</wp:posOffset>
            </wp:positionV>
            <wp:extent cx="277495" cy="277495"/>
            <wp:effectExtent l="19050" t="0" r="8255" b="0"/>
            <wp:wrapNone/>
            <wp:docPr id="460" name="图片 460" descr="游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 descr="游轮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493" o:spid="_x0000_s1493" o:spt="202" type="#_x0000_t202" style="position:absolute;left:0pt;margin-left:32.55pt;margin-top:56.1pt;height:16.5pt;width:94.8pt;z-index:251679744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园博园大银工坊</w:t>
                  </w:r>
                </w:p>
                <w:p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shape>
        </w:pict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1151255</wp:posOffset>
            </wp:positionV>
            <wp:extent cx="294640" cy="294640"/>
            <wp:effectExtent l="19050" t="0" r="0" b="0"/>
            <wp:wrapNone/>
            <wp:docPr id="491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1144270</wp:posOffset>
            </wp:positionV>
            <wp:extent cx="310515" cy="310515"/>
            <wp:effectExtent l="0" t="0" r="0" b="0"/>
            <wp:wrapNone/>
            <wp:docPr id="495" name="图片 495" descr="箭头 三角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495" descr="箭头 三角形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椭圆 5" o:spid="_x0000_s1507" o:spt="3" type="#_x0000_t3" style="position:absolute;left:0pt;margin-left:407.15pt;margin-top:89.4pt;height:27.5pt;width:27.5pt;z-index:251622400;mso-width-relative:page;mso-height-relative:page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<v:path/>
            <v:fill on="t" focussize="0,0"/>
            <v:stroke color="#0070C0"/>
            <v:imagedata o:title=""/>
            <o:lock v:ext="edit"/>
          </v:shape>
        </w:pict>
      </w:r>
      <w:r>
        <w:pict>
          <v:shape id="_x0000_s1506" o:spid="_x0000_s1506" o:spt="202" type="#_x0000_t202" style="position:absolute;left:0pt;margin-left:402.75pt;margin-top:92.8pt;height:22.5pt;width:37.55pt;z-index:251689984;mso-width-relative:page;mso-height-relative:page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  <w:t>D4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1155065</wp:posOffset>
            </wp:positionV>
            <wp:extent cx="230505" cy="230505"/>
            <wp:effectExtent l="19050" t="0" r="0" b="0"/>
            <wp:wrapNone/>
            <wp:docPr id="490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1147445</wp:posOffset>
            </wp:positionV>
            <wp:extent cx="230505" cy="230505"/>
            <wp:effectExtent l="19050" t="0" r="0" b="0"/>
            <wp:wrapNone/>
            <wp:docPr id="489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464820</wp:posOffset>
            </wp:positionV>
            <wp:extent cx="230505" cy="230505"/>
            <wp:effectExtent l="19050" t="0" r="0" b="0"/>
            <wp:wrapNone/>
            <wp:docPr id="486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504825</wp:posOffset>
            </wp:positionV>
            <wp:extent cx="230505" cy="230505"/>
            <wp:effectExtent l="19050" t="0" r="0" b="0"/>
            <wp:wrapNone/>
            <wp:docPr id="485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528320</wp:posOffset>
            </wp:positionV>
            <wp:extent cx="230505" cy="230505"/>
            <wp:effectExtent l="19050" t="0" r="0" b="0"/>
            <wp:wrapNone/>
            <wp:docPr id="484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505" o:spid="_x0000_s1505" o:spt="202" type="#_x0000_t202" style="position:absolute;left:0pt;margin-left:38.4pt;margin-top:106.55pt;height:16.5pt;width:36.95pt;z-index:251688960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返程</w:t>
                  </w:r>
                </w:p>
              </w:txbxContent>
            </v:textbox>
          </v:shape>
        </w:pict>
      </w:r>
      <w:r>
        <w:pict>
          <v:shape id="_x0000_s1502" o:spid="_x0000_s1502" o:spt="202" type="#_x0000_t202" style="position:absolute;left:0pt;margin-left:299.8pt;margin-top:105.3pt;height:17.3pt;width:81.9pt;z-index:251687936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玉石文化博物馆</w:t>
                  </w:r>
                </w:p>
              </w:txbxContent>
            </v:textbox>
          </v:shape>
        </w:pict>
      </w:r>
      <w:r>
        <w:pict>
          <v:shape id="文本框 11" o:spid="_x0000_s1504" o:spt="202" type="#_x0000_t202" style="position:absolute;left:0pt;margin-left:127.35pt;margin-top:107.15pt;height:16.5pt;width:56.25pt;z-index:-251697152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虞山景区</w:t>
                  </w:r>
                </w:p>
              </w:txbxContent>
            </v:textbox>
          </v:shape>
        </w:pict>
      </w:r>
      <w:r>
        <w:pict>
          <v:shape id="_x0000_s1503" o:spid="_x0000_s1503" o:spt="202" type="#_x0000_t202" style="position:absolute;left:0pt;margin-left:216.8pt;margin-top:107.8pt;height:16.5pt;width:55.7pt;z-index:-251696128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堤雅乳胶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1024255</wp:posOffset>
            </wp:positionV>
            <wp:extent cx="254000" cy="254000"/>
            <wp:effectExtent l="0" t="0" r="0" b="0"/>
            <wp:wrapNone/>
            <wp:docPr id="474" name="图片 474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474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1056005</wp:posOffset>
            </wp:positionV>
            <wp:extent cx="254000" cy="254000"/>
            <wp:effectExtent l="0" t="0" r="0" b="0"/>
            <wp:wrapNone/>
            <wp:docPr id="477" name="图片 477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477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1071880</wp:posOffset>
            </wp:positionV>
            <wp:extent cx="254000" cy="254000"/>
            <wp:effectExtent l="0" t="0" r="0" b="0"/>
            <wp:wrapNone/>
            <wp:docPr id="476" name="图片 476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476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1064260</wp:posOffset>
            </wp:positionV>
            <wp:extent cx="254000" cy="254000"/>
            <wp:effectExtent l="0" t="0" r="0" b="0"/>
            <wp:wrapNone/>
            <wp:docPr id="475" name="图片 47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475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497" o:spid="_x0000_s1497" o:spt="3" type="#_x0000_t3" style="position:absolute;left:0pt;margin-left:-17.55pt;margin-top:48.6pt;height:27.5pt;width:27.5pt;z-index:251682816;mso-width-relative:page;mso-height-relative:page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<v:path/>
            <v:fill on="t" focussize="0,0"/>
            <v:stroke color="#0070C0"/>
            <v:imagedata o:title=""/>
            <o:lock v:ext="edit"/>
          </v:shape>
        </w:pict>
      </w:r>
      <w:r>
        <w:pict>
          <v:shape id="_x0000_s1496" o:spid="_x0000_s1496" o:spt="202" type="#_x0000_t202" style="position:absolute;left:0pt;margin-left:-21.55pt;margin-top:51.95pt;height:22.5pt;width:37.55pt;z-index:251683840;mso-width-relative:page;mso-height-relative:page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/>
                      <w:iCs/>
                      <w:color w:val="FFFFFF"/>
                      <w:sz w:val="28"/>
                      <w:szCs w:val="28"/>
                    </w:rPr>
                    <w:t>D3</w:t>
                  </w:r>
                </w:p>
              </w:txbxContent>
            </v:textbox>
          </v:shape>
        </w:pict>
      </w:r>
      <w:r>
        <w:pict>
          <v:shape id="_x0000_s1491" o:spid="_x0000_s1491" o:spt="202" type="#_x0000_t202" style="position:absolute;left:0pt;margin-left:345.55pt;margin-top:54.65pt;height:16.5pt;width:49.45pt;z-index:251677696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山水间</w:t>
                  </w:r>
                </w:p>
              </w:txbxContent>
            </v:textbox>
          </v:shape>
        </w:pict>
      </w:r>
      <w:r>
        <w:pict>
          <v:shape id="_x0000_s1495" o:spid="_x0000_s1495" o:spt="202" type="#_x0000_t202" style="position:absolute;left:0pt;margin-left:235.8pt;margin-top:52.8pt;height:16.5pt;width:55.05pt;z-index:251681792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訾洲·象山</w:t>
                  </w:r>
                </w:p>
              </w:txbxContent>
            </v:textbox>
          </v:shape>
        </w:pict>
      </w:r>
      <w:r>
        <w:pict>
          <v:shape id="_x0000_s1492" o:spid="_x0000_s1492" o:spt="202" type="#_x0000_t202" style="position:absolute;left:0pt;margin-left:149.8pt;margin-top:54.65pt;height:16.5pt;width:45.65pt;z-index:251678720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木龙湖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407035</wp:posOffset>
            </wp:positionV>
            <wp:extent cx="254000" cy="254000"/>
            <wp:effectExtent l="0" t="0" r="0" b="0"/>
            <wp:wrapNone/>
            <wp:docPr id="465" name="图片 46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465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391160</wp:posOffset>
            </wp:positionV>
            <wp:extent cx="254000" cy="254000"/>
            <wp:effectExtent l="0" t="0" r="0" b="0"/>
            <wp:wrapNone/>
            <wp:docPr id="470" name="图片 470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470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397510</wp:posOffset>
            </wp:positionV>
            <wp:extent cx="254000" cy="254000"/>
            <wp:effectExtent l="0" t="0" r="0" b="0"/>
            <wp:wrapNone/>
            <wp:docPr id="466" name="图片 466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466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414655</wp:posOffset>
            </wp:positionV>
            <wp:extent cx="254000" cy="254000"/>
            <wp:effectExtent l="0" t="0" r="0" b="0"/>
            <wp:wrapNone/>
            <wp:docPr id="464" name="图片 464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464" descr="旗子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477" o:spid="_x0000_s1477" o:spt="202" type="#_x0000_t202" style="position:absolute;left:0pt;margin-left:32.55pt;margin-top:3.25pt;height:16.5pt;width:34.45pt;z-index:251663360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西街</w:t>
                  </w:r>
                </w:p>
              </w:txbxContent>
            </v:textbox>
          </v:shape>
        </w:pict>
      </w:r>
      <w:r>
        <w:pict>
          <v:shape id="_x0000_s1476" o:spid="_x0000_s1476" o:spt="202" type="#_x0000_t202" style="position:absolute;left:0pt;margin-left:163.25pt;margin-top:5.05pt;height:16.5pt;width:41.9pt;z-index:251662336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银子岩</w:t>
                  </w:r>
                </w:p>
              </w:txbxContent>
            </v:textbox>
          </v:shape>
        </w:pict>
      </w:r>
      <w:r>
        <w:pict>
          <v:shape id="_x0000_s1473" o:spid="_x0000_s1473" o:spt="202" type="#_x0000_t202" style="position:absolute;left:0pt;margin-left:297.65pt;margin-top:4.65pt;height:16.5pt;width:56.9pt;z-index:251661312;mso-width-relative:page;mso-height-relative:page;" filled="f" stroked="f" coordsize="21600,21600" o:gfxdata="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jQ+L/YAAAACwEAAA8A&#10;AAAAAAAAAQAgAAAAIgAAAGRycy9kb3ducmV2LnhtbFBLAQIUABQAAAAIAIdO4kBKmGfapQEAABY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18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兴坪佳境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rPr>
          <w:rFonts w:hint="eastAsia" w:cs="Times New Roman"/>
          <w:szCs w:val="24"/>
        </w:rPr>
        <w:br w:type="textWrapping"/>
      </w:r>
      <w:r>
        <w:pict>
          <v:shape id="_x0000_s1304" o:spid="_x0000_s1304" o:spt="202" type="#_x0000_t202" style="position:absolute;left:0pt;margin-left:-8.15pt;margin-top:33.75pt;height:57.05pt;width:414pt;mso-position-vertical-relative:page;z-index:2516346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行 | 程 | 安 | 排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S</w:t>
                  </w: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CHEDULING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group id="_x0000_s1290" o:spid="_x0000_s1290" o:spt="203" style="position:absolute;left:0pt;margin-left:-33.65pt;margin-top:95.95pt;height:52.5pt;width:478.7pt;mso-position-vertical-relative:page;z-index:251635712;mso-width-relative:page;mso-height-relative:page;" coordorigin="1106,6241" coordsize="9574,1050">
            <o:lock v:ext="edit"/>
            <v:shape id="自选图形 184" o:spid="_x0000_s1291" o:spt="176" type="#_x0000_t176" style="position:absolute;left:1106;top:6241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line id="直线 186" o:spid="_x0000_s1292" o:spt="20" style="position:absolute;left:3219;top:6754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椭圆 187" o:spid="_x0000_s1293" o:spt="3" type="#_x0000_t3" style="position:absolute;left:3019;top:6648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椭圆 188" o:spid="_x0000_s1294" o:spt="3" type="#_x0000_t3" style="position:absolute;left:10034;top:6653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文本框 189" o:spid="_x0000_s1295" o:spt="202" type="#_x0000_t202" style="position:absolute;left:3842;top:6824;height:395;width:98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成都</w:t>
                    </w:r>
                  </w:p>
                </w:txbxContent>
              </v:textbox>
            </v:shape>
            <v:shape id="文本框 190" o:spid="_x0000_s1296" o:spt="202" type="#_x0000_t202" style="position:absolute;left:5239;top:6809;height:368;width:82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桂林</w:t>
                    </w:r>
                  </w:p>
                </w:txbxContent>
              </v:textbox>
            </v:shape>
            <v:shape id="图片 191" o:spid="_x0000_s1297" o:spt="75" alt="定位" type="#_x0000_t75" style="position:absolute;left:4112;top:6332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2" o:spid="_x0000_s1298" o:spt="75" alt="定位" type="#_x0000_t75" style="position:absolute;left:5376;top:6311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3" o:spid="_x0000_s1299" o:spt="75" alt="定位" type="#_x0000_t75" style="position:absolute;left:6630;top:6321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文本框 194" o:spid="_x0000_s1300" o:spt="202" type="#_x0000_t202" style="position:absolute;left:6294;top:6834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入住酒店</w:t>
                    </w:r>
                  </w:p>
                </w:txbxContent>
              </v:textbox>
            </v:shape>
            <v:shape id="文本框 195" o:spid="_x0000_s1301" o:spt="202" type="#_x0000_t202" style="position:absolute;left:7931;top:6320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住：桂林指定酒店</w:t>
                    </w:r>
                  </w:p>
                </w:txbxContent>
              </v:textbox>
            </v:shape>
            <v:shape id="_x0000_s1302" o:spid="_x0000_s1302" o:spt="202" type="#_x0000_t202" style="position:absolute;left:7943;top:6800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餐：无</w:t>
                    </w:r>
                  </w:p>
                </w:txbxContent>
              </v:textbox>
            </v:shape>
            <v:shape id="_x0000_s1303" o:spid="_x0000_s1303" o:spt="202" type="#_x0000_t202" style="position:absolute;left:1456;top:6498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>D 1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05" o:spid="_x0000_s1305" o:spt="202" type="#_x0000_t202" style="position:absolute;left:0pt;margin-left:-32.15pt;margin-top:7.8pt;height:173.9pt;width:480pt;z-index:251637760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left"/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</w:pPr>
                </w:p>
                <w:p>
                  <w:pPr>
                    <w:spacing w:line="2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欢迎来到山水甲天下的桂林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u w:val="single"/>
                      <w:shd w:val="clear" w:color="auto" w:fill="FFFFFF"/>
                    </w:rPr>
                    <w:t>（地接导游会在您到达前一天20:00以前与您取得联系，请保持通讯畅通）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。</w:t>
                  </w: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抵达后请您直接步行至出站口，接站员已经在出站口举着</w:t>
                  </w:r>
                  <w:r>
                    <w:rPr>
                      <w:rFonts w:ascii="微软雅黑" w:hAnsi="微软雅黑" w:eastAsia="微软雅黑" w:cs="Times New Roman"/>
                      <w:color w:val="585858"/>
                      <w:shd w:val="clear" w:color="auto" w:fill="FFFFFF"/>
                    </w:rPr>
                    <w:t>您的名字，</w:t>
                  </w: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如有</w:t>
                  </w:r>
                  <w:r>
                    <w:rPr>
                      <w:rFonts w:ascii="微软雅黑" w:hAnsi="微软雅黑" w:eastAsia="微软雅黑" w:cs="Times New Roman"/>
                      <w:color w:val="585858"/>
                      <w:shd w:val="clear" w:color="auto" w:fill="FFFFFF"/>
                    </w:rPr>
                    <w:t>疑问，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请</w:t>
                  </w:r>
                  <w:r>
                    <w:rPr>
                      <w:rFonts w:ascii="微软雅黑" w:hAnsi="微软雅黑" w:eastAsia="微软雅黑" w:cs="Times New Roman"/>
                      <w:color w:val="0070C0"/>
                      <w:shd w:val="clear" w:color="auto" w:fill="FFFFFF"/>
                    </w:rPr>
                    <w:t>致电本公司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24小时</w:t>
                  </w:r>
                  <w:r>
                    <w:rPr>
                      <w:rFonts w:ascii="微软雅黑" w:hAnsi="微软雅黑" w:eastAsia="微软雅黑" w:cs="Times New Roman"/>
                      <w:color w:val="0070C0"/>
                      <w:shd w:val="clear" w:color="auto" w:fill="FFFFFF"/>
                    </w:rPr>
                    <w:t>服务热线——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18007738755。</w:t>
                  </w: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color w:val="0070C0"/>
                      <w:shd w:val="clear" w:color="auto" w:fill="FFFFFF"/>
                    </w:rPr>
                    <w:t>贴心提示：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u w:val="single"/>
                      <w:shd w:val="clear" w:color="auto" w:fill="FFFFFF"/>
                    </w:rPr>
                    <w:t>送达酒店后凭指定信息办理入住手续，请自行交付酒店匙牌和房间内自费用品的押金；</w:t>
                  </w:r>
                </w:p>
                <w:p>
                  <w:pPr>
                    <w:spacing w:line="260" w:lineRule="exact"/>
                    <w:ind w:right="147" w:rightChars="70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您可根据具体抵达时间自行安排活动。可自由漫步六大网红打卡点游览桂林市内：</w:t>
                  </w:r>
                </w:p>
                <w:p>
                  <w:pPr>
                    <w:spacing w:line="260" w:lineRule="exact"/>
                    <w:ind w:left="16" w:right="147" w:rightChars="70" w:hanging="16" w:hangingChars="9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*【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日月双塔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】水中世界、四塔同美，世界第一、三项之最。</w:t>
                  </w:r>
                </w:p>
                <w:p>
                  <w:pPr>
                    <w:spacing w:line="260" w:lineRule="exact"/>
                    <w:ind w:right="147" w:rightChars="70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*【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酒店瀑布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】漓江大瀑布酒店，全世界最大人工型瀑布酒店，每晚20:30开始。</w:t>
                  </w:r>
                </w:p>
                <w:p>
                  <w:pPr>
                    <w:spacing w:line="260" w:lineRule="exact"/>
                    <w:ind w:right="147" w:rightChars="70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*【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正阳步行街钟楼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】桂林最有情怀、最具代表意义、最难以被替换标志性建筑。</w:t>
                  </w:r>
                </w:p>
                <w:p>
                  <w:pPr>
                    <w:spacing w:line="260" w:lineRule="exact"/>
                    <w:ind w:right="147" w:rightChars="70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*【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东西巷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】置身穿越回到桂林过去。大片拍摄必游之地，让你的大片更出彩。</w:t>
                  </w:r>
                </w:p>
                <w:p>
                  <w:pPr>
                    <w:spacing w:line="260" w:lineRule="exact"/>
                    <w:ind w:right="147" w:rightChars="70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*【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逍遥楼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】等你前来探寻繁华都市仅存最后的金碧辉煌。</w:t>
                  </w:r>
                </w:p>
                <w:p>
                  <w:pPr>
                    <w:spacing w:line="260" w:lineRule="exact"/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*【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远观解放桥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】登上逍遥楼，可远观解放桥夜景，抖音网红热推。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group id="_x0000_s1306" o:spid="_x0000_s1306" o:spt="203" style="position:absolute;left:0pt;margin-left:-33.1pt;margin-top:341.3pt;height:52.5pt;width:483.95pt;mso-position-vertical-relative:page;z-index:251638784;mso-width-relative:page;mso-height-relative:page;" coordorigin="1118,7406" coordsize="9679,1050">
            <o:lock v:ext="edit"/>
            <v:group id="_x0000_s1307" o:spid="_x0000_s1307" o:spt="203" style="position:absolute;left:1118;top:7406;height:1050;width:9679;" coordorigin="1118,7406" coordsize="9679,1050">
              <o:lock v:ext="edit"/>
              <v:shape id="自选图形 184" o:spid="_x0000_s1308" o:spt="176" type="#_x0000_t176" style="position:absolute;left:1118;top:7406;height:1050;width:9679;" fillcolor="#0070C0" filled="t" stroked="t" coordsize="21600,21600">
                <v:path/>
                <v:fill on="t" focussize="0,0"/>
                <v:stroke color="#0070C0" joinstyle="miter"/>
                <v:imagedata o:title=""/>
                <o:lock v:ext="edit"/>
              </v:shape>
              <v:line id="直线 186" o:spid="_x0000_s1309" o:spt="20" style="position:absolute;left:3181;top:7897;height:0;width:6815;" stroked="t" coordsize="21600,21600">
                <v:path arrowok="t"/>
                <v:fill focussize="0,0"/>
                <v:stroke color="#F2F2F2"/>
                <v:imagedata o:title=""/>
                <o:lock v:ext="edit"/>
              </v:line>
              <v:shape id="椭圆 187" o:spid="_x0000_s1310" o:spt="3" type="#_x0000_t3" style="position:absolute;left:2993;top:7791;height:188;width:200;" stroked="t" coordsize="21600,21600">
                <v:path/>
                <v:fill focussize="0,0"/>
                <v:stroke color="#FFFFFF"/>
                <v:imagedata o:title=""/>
                <o:lock v:ext="edit"/>
              </v:shape>
              <v:shape id="椭圆 188" o:spid="_x0000_s1311" o:spt="3" type="#_x0000_t3" style="position:absolute;left:10008;top:7796;height:188;width:200;" stroked="t" coordsize="21600,21600">
                <v:path/>
                <v:fill focussize="0,0"/>
                <v:stroke color="#FFFFFF"/>
                <v:imagedata o:title=""/>
                <o:lock v:ext="edit"/>
              </v:shape>
              <v:shape id="文本框 189" o:spid="_x0000_s1312" o:spt="202" type="#_x0000_t202" style="position:absolute;left:3699;top:7967;height:395;width:1290;" fillcolor="#0070C0" filled="t" stroked="t" coordsize="21600,21600">
                <v:path/>
                <v:fill on="t" focussize="0,0"/>
                <v:stroke color="#0070C0" joinstyle="miter"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兴坪佳境</w:t>
                      </w:r>
                    </w:p>
                  </w:txbxContent>
                </v:textbox>
              </v:shape>
              <v:shape id="图片 191" o:spid="_x0000_s1313" o:spt="75" alt="定位" type="#_x0000_t75" style="position:absolute;left:4086;top:7475;height:367;width:367;" filled="f" o:preferrelative="t" stroked="f" coordsize="21600,21600">
                <v:path/>
                <v:fill on="f" focussize="0,0"/>
                <v:stroke on="f" joinstyle="miter"/>
                <v:imagedata r:id="rId13" o:title="定位"/>
                <o:lock v:ext="edit" aspectratio="t"/>
              </v:shape>
              <v:shape id="图片 192" o:spid="_x0000_s1314" o:spt="75" alt="定位" type="#_x0000_t75" style="position:absolute;left:5350;top:7454;height:367;width:367;" filled="f" o:preferrelative="t" stroked="f" coordsize="21600,21600">
                <v:path/>
                <v:fill on="f" focussize="0,0"/>
                <v:stroke on="f" joinstyle="miter"/>
                <v:imagedata r:id="rId13" o:title="定位"/>
                <o:lock v:ext="edit" aspectratio="t"/>
              </v:shape>
              <v:shape id="图片 193" o:spid="_x0000_s1315" o:spt="75" alt="定位" type="#_x0000_t75" style="position:absolute;left:6604;top:7464;height:367;width:367;" filled="f" o:preferrelative="t" stroked="f" coordsize="21600,21600">
                <v:path/>
                <v:fill on="f" focussize="0,0"/>
                <v:stroke on="f" joinstyle="miter"/>
                <v:imagedata r:id="rId13" o:title="定位"/>
                <o:lock v:ext="edit" aspectratio="t"/>
              </v:shape>
              <v:shape id="文本框 194" o:spid="_x0000_s1316" o:spt="202" type="#_x0000_t202" style="position:absolute;left:6424;top:7977;height:368;width:802;" fillcolor="#0070C0" filled="t" stroked="t" coordsize="21600,21600">
                <v:path/>
                <v:fill on="t" focussize="0,0"/>
                <v:stroke color="#0070C0" joinstyle="miter"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西街</w:t>
                      </w:r>
                    </w:p>
                  </w:txbxContent>
                </v:textbox>
              </v:shape>
              <v:shape id="文本框 195" o:spid="_x0000_s1317" o:spt="202" type="#_x0000_t202" style="position:absolute;left:7905;top:7463;height:368;width:2013;" fillcolor="#0070C0" filled="t" stroked="t" coordsize="21600,21600">
                <v:path/>
                <v:fill on="t" focussize="0,0"/>
                <v:stroke color="#0070C0" joinstyle="miter"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住：阳朔指定酒店</w:t>
                      </w:r>
                    </w:p>
                  </w:txbxContent>
                </v:textbox>
              </v:shape>
              <v:shape id="_x0000_s1318" o:spid="_x0000_s1318" o:spt="202" type="#_x0000_t202" style="position:absolute;left:7917;top:7943;height:368;width:1636;" fillcolor="#0070C0" filled="t" stroked="t" coordsize="21600,21600">
                <v:path/>
                <v:fill on="t" focussize="0,0"/>
                <v:stroke color="#0070C0" joinstyle="miter"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2"/>
                        </w:rPr>
                        <w:t>餐：早/中</w:t>
                      </w:r>
                    </w:p>
                  </w:txbxContent>
                </v:textbox>
              </v:shape>
              <v:shape id="_x0000_s1319" o:spid="_x0000_s1319" o:spt="202" type="#_x0000_t202" style="position:absolute;left:1502;top:7641;height:496;width:1401;" fillcolor="#0070C0" filled="t" stroked="t" coordsize="21600,21600">
                <v:path/>
                <v:fill on="t" focussize="0,0"/>
                <v:stroke color="#0070C0" joinstyle="miter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30"/>
                          <w:szCs w:val="30"/>
                        </w:rPr>
                        <w:t>D 2</w:t>
                      </w:r>
                    </w:p>
                  </w:txbxContent>
                </v:textbox>
              </v:shape>
            </v:group>
            <v:shape id="文本框 190" o:spid="_x0000_s1320" o:spt="202" type="#_x0000_t202" style="position:absolute;left:5117;top:7964;height:368;width:962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银子岩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21" o:spid="_x0000_s1321" o:spt="202" type="#_x0000_t202" style="position:absolute;left:0pt;margin-left:-31.1pt;margin-top:15.35pt;height:331.8pt;width:480pt;z-index:251639808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：游览广西十大古镇之一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2"/>
                    </w:rPr>
                    <w:t>【兴坪佳境AAAAA景区】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美国总统克林顿均访问过的风光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0"/>
                      <w:szCs w:val="20"/>
                      <w:shd w:val="clear" w:color="auto" w:fill="FFFFFF"/>
                    </w:rPr>
                    <w:t>【兴坪渔村（含船票）】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，欣赏新版中国人民币20元背面图案原景。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品尝CCTV推荐美食—阳朔啤酒鱼</w:t>
                  </w:r>
                </w:p>
                <w:p>
                  <w:pPr>
                    <w:spacing w:line="400" w:lineRule="exact"/>
                    <w:ind w:left="880" w:hanging="880" w:hangingChars="4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下午：参观“世界溶洞奇观”的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【银子岩景区AAAA景区】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 60分钟）</w:t>
                  </w:r>
                </w:p>
                <w:p>
                  <w:pPr>
                    <w:spacing w:line="400" w:lineRule="exact"/>
                    <w:ind w:firstLine="800" w:firstLineChars="40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观洞中之雄、奇、幽、美，品时间造就的洞内自然奇观。诠释道家、佛家文化与大自然的结合。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晚餐自理，可自由寻找阳朔美味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夜晚：晚餐后，自由漫步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【西街】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享受灯红酒绿的故事……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陶醉于洋人街浓郁的异国气氛，做一个“漫游”的人。（感受洋人街浓郁气氛的最佳时间于晚上21：00以后，无导游司机服务）。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当天行程结束，入住舒适酒店</w:t>
                  </w:r>
                </w:p>
                <w:p>
                  <w:pPr>
                    <w:spacing w:line="400" w:lineRule="exact"/>
                    <w:ind w:left="1400" w:hanging="1401" w:hangingChars="70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0000"/>
                      <w:sz w:val="20"/>
                      <w:szCs w:val="18"/>
                      <w:shd w:val="clear" w:color="auto" w:fill="FFFFFF"/>
                    </w:rPr>
                    <w:t>★ 温馨提示</w:t>
                  </w:r>
                  <w:r>
                    <w:rPr>
                      <w:rFonts w:hint="eastAsia" w:ascii="微软雅黑" w:hAnsi="微软雅黑" w:eastAsia="微软雅黑" w:cs="微软雅黑"/>
                      <w:color w:val="FF0000"/>
                      <w:sz w:val="20"/>
                      <w:szCs w:val="18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18"/>
                      <w:shd w:val="clear" w:color="auto" w:fill="FFFFFF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如客人自愿要求欣赏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0"/>
                      <w:szCs w:val="18"/>
                      <w:shd w:val="clear" w:color="auto" w:fill="FFFFFF"/>
                    </w:rPr>
                    <w:t>【宋城演艺·桂林千古情】，自理280元/人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，我社提供免费接送服务。世界三大名秀，一场一生必看大型歌舞。</w:t>
                  </w:r>
                </w:p>
                <w:p>
                  <w:pPr>
                    <w:spacing w:line="400" w:lineRule="exact"/>
                    <w:ind w:firstLine="360" w:firstLineChars="200"/>
                    <w:rPr>
                      <w:rFonts w:hint="eastAsia" w:ascii="微软雅黑" w:hAnsi="微软雅黑" w:eastAsia="微软雅黑" w:cs="微软雅黑"/>
                      <w:b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18"/>
                      <w:szCs w:val="18"/>
                      <w:shd w:val="clear" w:color="auto" w:fill="FFFFFF"/>
                    </w:rPr>
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</w:r>
                </w:p>
                <w:p>
                  <w:pPr>
                    <w:spacing w:line="360" w:lineRule="exact"/>
                    <w:rPr>
                      <w:rFonts w:hint="eastAsia" w:ascii="微软雅黑" w:hAnsi="微软雅黑" w:eastAsia="微软雅黑" w:cs="微软雅黑"/>
                      <w:b/>
                      <w:sz w:val="20"/>
                      <w:szCs w:val="18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文本框 117" o:spid="_x0000_s1180" o:spt="202" type="#_x0000_t202" style="position:absolute;left:0pt;margin-left:2.9pt;margin-top:266.4pt;height:57.05pt;width:414pt;z-index:2516326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收 | 客 | 细 | 则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RULES FOR GUESTS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group id="_x0000_s1322" o:spid="_x0000_s1322" o:spt="203" style="position:absolute;left:0pt;margin-left:-37.95pt;margin-top:15.55pt;height:52.5pt;width:481.15pt;z-index:251641856;mso-width-relative:page;mso-height-relative:page;" coordorigin="1139,914" coordsize="9574,1050">
            <o:lock v:ext="edit"/>
            <v:shape id="自选图形 184" o:spid="_x0000_s1323" o:spt="176" type="#_x0000_t176" style="position:absolute;left:1139;top:914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line id="直线 186" o:spid="_x0000_s1324" o:spt="20" style="position:absolute;left:3252;top:1427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椭圆 187" o:spid="_x0000_s1325" o:spt="3" type="#_x0000_t3" style="position:absolute;left:3052;top:1321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椭圆 188" o:spid="_x0000_s1326" o:spt="3" type="#_x0000_t3" style="position:absolute;left:10067;top:1326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文本框 189" o:spid="_x0000_s1327" o:spt="202" type="#_x0000_t202" style="position:absolute;left:3287;top:1523;height:395;width:1728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jc w:val="center"/>
                      <w:rPr>
                        <w:rFonts w:ascii="微软雅黑" w:hAnsi="微软雅黑" w:eastAsia="微软雅黑" w:cs="微软雅黑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  <w:szCs w:val="18"/>
                      </w:rPr>
                      <w:t>园博园大银工坊</w:t>
                    </w:r>
                  </w:p>
                  <w:p>
                    <w:pPr>
                      <w:rPr>
                        <w:rFonts w:hint="eastAsia"/>
                        <w:szCs w:val="18"/>
                      </w:rPr>
                    </w:pPr>
                  </w:p>
                </w:txbxContent>
              </v:textbox>
            </v:shape>
            <v:shape id="文本框 190" o:spid="_x0000_s1328" o:spt="202" type="#_x0000_t202" style="position:absolute;left:4791;top:1521;height:368;width:1068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木龙湖</w:t>
                    </w:r>
                  </w:p>
                </w:txbxContent>
              </v:textbox>
            </v:shape>
            <v:shape id="图片 191" o:spid="_x0000_s1329" o:spt="75" alt="定位" type="#_x0000_t75" style="position:absolute;left:3882;top:992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2" o:spid="_x0000_s1330" o:spt="75" alt="定位" type="#_x0000_t75" style="position:absolute;left:5019;top:993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3" o:spid="_x0000_s1331" o:spt="75" alt="定位" type="#_x0000_t75" style="position:absolute;left:6117;top:981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文本框 194" o:spid="_x0000_s1332" o:spt="202" type="#_x0000_t202" style="position:absolute;left:5716;top:1520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訾洲·象山</w:t>
                    </w:r>
                  </w:p>
                </w:txbxContent>
              </v:textbox>
            </v:shape>
            <v:shape id="文本框 195" o:spid="_x0000_s1333" o:spt="202" type="#_x0000_t202" style="position:absolute;left:7952;top:993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住：桂林大公馆</w:t>
                    </w:r>
                  </w:p>
                </w:txbxContent>
              </v:textbox>
            </v:shape>
            <v:shape id="_x0000_s1334" o:spid="_x0000_s1334" o:spt="202" type="#_x0000_t202" style="position:absolute;left:7976;top:1473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餐：早/中/晚</w:t>
                    </w:r>
                  </w:p>
                </w:txbxContent>
              </v:textbox>
            </v:shape>
            <v:shape id="_x0000_s1335" o:spid="_x0000_s1335" o:spt="202" type="#_x0000_t202" style="position:absolute;left:1489;top:1171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>D 3</w:t>
                    </w:r>
                  </w:p>
                </w:txbxContent>
              </v:textbox>
            </v:shape>
            <v:shape id="图片 193" o:spid="_x0000_s1336" o:spt="75" alt="定位" type="#_x0000_t75" style="position:absolute;left:7171;top:980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文本框 194" o:spid="_x0000_s1337" o:spt="202" type="#_x0000_t202" style="position:absolute;left:6921;top:1507;height:368;width:99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山水间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338" o:spid="_x0000_s1338" o:spt="202" type="#_x0000_t202" style="position:absolute;left:0pt;margin-left:-30.3pt;margin-top:-23.15pt;height:286.75pt;width:480pt;z-index:251642880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上午：游览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【园博园-大银工坊】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（约90分钟）</w:t>
                  </w:r>
                </w:p>
                <w:p>
                  <w:pPr>
                    <w:spacing w:line="400" w:lineRule="exact"/>
                    <w:ind w:left="735" w:leftChars="35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555555"/>
                      <w:sz w:val="20"/>
                      <w:szCs w:val="20"/>
                      <w:shd w:val="clear" w:color="auto" w:fill="FFFFFF"/>
                    </w:rPr>
                    <w:t>园址处于桂林山水绝佳处，其主题定位为“山水园林，秀甲天下”，园区遵循自然与人文、传统与现代、生态与城市相融相存的原则，充分展示现代广西园林园艺事业发展水平</w:t>
                  </w:r>
                  <w:r>
                    <w:rPr>
                      <w:rFonts w:hint="eastAsia"/>
                    </w:rPr>
                    <w:t>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上午：游览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【东盟·木龙湖景区】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（约90分钟）</w:t>
                  </w:r>
                </w:p>
                <w:p>
                  <w:pPr>
                    <w:spacing w:line="400" w:lineRule="exact"/>
                    <w:ind w:left="848" w:hanging="848" w:hangingChars="404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 xml:space="preserve">        </w:t>
                  </w: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东盟十国博览园山环水绕，让你不用走出国门也可以感受到浓郁的东南亚风情。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品尝侗古老长桌宴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【訾洲▪象山AAA景区】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最佳角度欣赏桂林城徽象鼻山；在烟雨弥漫的时节游览，欣赏誉满八桂的古八景之一“訾洲烟雨”美景。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桂林指定餐厅用餐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下午：观赏价值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198元【山水间】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2008年北京奥运会开闭幕式执行导演重要成员倾力打造，大型玄幻杂技歌舞秀。（备选相同价格的梦幻漓江）。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当天行程结束，入住超豪华五星酒店—桂林大公馆</w:t>
                  </w:r>
                </w:p>
                <w:p>
                  <w:pPr>
                    <w:spacing w:line="360" w:lineRule="exact"/>
                    <w:ind w:left="1470" w:leftChars="700" w:firstLine="100" w:firstLineChars="50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</w:rPr>
        <w:pict>
          <v:group id="_x0000_s1508" o:spid="_x0000_s1508" o:spt="203" style="position:absolute;left:0pt;margin-left:-25.75pt;margin-top:6.3pt;height:52.5pt;width:480.6pt;z-index:251683840;mso-width-relative:page;mso-height-relative:page;" coordorigin="1139,6774" coordsize="9574,1050">
            <o:lock v:ext="edit"/>
            <v:shape id="自选图形 184" o:spid="_x0000_s1509" o:spt="176" type="#_x0000_t176" style="position:absolute;left:1139;top:6774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shape id="椭圆 188" o:spid="_x0000_s1510" o:spt="3" type="#_x0000_t3" style="position:absolute;left:10067;top:7186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文本框 189" o:spid="_x0000_s1511" o:spt="202" type="#_x0000_t202" style="position:absolute;left:3287;top:7383;height:395;width:1728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</w:rPr>
                      <w:t>玉石文化博物馆</w:t>
                    </w:r>
                  </w:p>
                </w:txbxContent>
              </v:textbox>
            </v:shape>
            <v:shape id="文本框 190" o:spid="_x0000_s1512" o:spt="202" type="#_x0000_t202" style="position:absolute;left:4791;top:7381;height:368;width:1068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</w:rPr>
                      <w:t>堤雅乳胶</w:t>
                    </w:r>
                  </w:p>
                </w:txbxContent>
              </v:textbox>
            </v:shape>
            <v:shape id="图片 191" o:spid="_x0000_s1513" o:spt="75" alt="定位" type="#_x0000_t75" style="position:absolute;left:3882;top:6852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2" o:spid="_x0000_s1514" o:spt="75" alt="定位" type="#_x0000_t75" style="position:absolute;left:5019;top:6853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3" o:spid="_x0000_s1515" o:spt="75" alt="定位" type="#_x0000_t75" style="position:absolute;left:6117;top:6841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文本框 194" o:spid="_x0000_s1516" o:spt="202" type="#_x0000_t202" style="position:absolute;left:5716;top:7380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  <w:szCs w:val="18"/>
                      </w:rPr>
                      <w:t>虞山景区</w:t>
                    </w:r>
                  </w:p>
                </w:txbxContent>
              </v:textbox>
            </v:shape>
            <v:shape id="文本框 195" o:spid="_x0000_s1517" o:spt="202" type="#_x0000_t202" style="position:absolute;left:7964;top:6853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  <w:t>桂林</w:t>
                    </w:r>
                  </w:p>
                </w:txbxContent>
              </v:textbox>
            </v:shape>
            <v:shape id="_x0000_s1518" o:spid="_x0000_s1518" o:spt="202" type="#_x0000_t202" style="position:absolute;left:7976;top:7333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餐：早/中</w:t>
                    </w:r>
                  </w:p>
                </w:txbxContent>
              </v:textbox>
            </v:shape>
            <v:shape id="_x0000_s1519" o:spid="_x0000_s1519" o:spt="202" type="#_x0000_t202" style="position:absolute;left:1489;top:7031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>D 4</w:t>
                    </w:r>
                  </w:p>
                </w:txbxContent>
              </v:textbox>
            </v:shape>
            <v:shape id="图片 193" o:spid="_x0000_s1520" o:spt="75" alt="定位" type="#_x0000_t75" style="position:absolute;left:7171;top:6840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文本框 194" o:spid="_x0000_s1521" o:spt="202" type="#_x0000_t202" style="position:absolute;left:6921;top:7367;height:368;width:99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6"/>
                        <w:szCs w:val="16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16"/>
                        <w:szCs w:val="16"/>
                        <w:lang w:val="en-US" w:eastAsia="zh-CN"/>
                      </w:rPr>
                      <w:t>桂林</w:t>
                    </w:r>
                  </w:p>
                </w:txbxContent>
              </v:textbox>
            </v:shape>
            <v:line id="直线 186" o:spid="_x0000_s1522" o:spt="20" style="position:absolute;left:3297;top:7281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椭圆 187" o:spid="_x0000_s1523" o:spt="3" type="#_x0000_t3" style="position:absolute;left:3097;top:7173;height:188;width:200;" stroked="t" coordsize="21600,21600">
              <v:path/>
              <v:fill focussize="0,0"/>
              <v:stroke color="#FFFFFF"/>
              <v:imagedata o:title=""/>
              <o:lock v:ext="edit"/>
            </v:shape>
          </v:group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355" o:spid="_x0000_s1355" o:spt="202" type="#_x0000_t202" style="position:absolute;left:0pt;margin-left:-25.05pt;margin-top:1.7pt;height:269pt;width:480pt;z-index:251644928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参观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【玉石文化推广博物馆】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（约90分钟）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华南地区耗资最大地质博物馆，面积最大的5D球幕演示厅让您感受前所未有的震撼视觉饕餮盛宴。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参观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【东盟园•桂林堤雅乳胶博物馆】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（90分钟）</w:t>
                  </w:r>
                </w:p>
                <w:p>
                  <w:pPr>
                    <w:spacing w:line="400" w:lineRule="exact"/>
                    <w:ind w:firstLine="800" w:firstLineChars="40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泰国宝利公司在中国设立唯一一家品牌旗舰商城，泰国堤雅乳胶作为泰国最具有特色的商品。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品尝桂林特色米粉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游览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【虞山风景区】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（90分钟）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桂林市最美、最大的仿古园林，“舜洞薰风”为桂林著名老八景之一。（赠送项目如因返程过早未游相关费用不退。）</w:t>
                  </w:r>
                </w:p>
                <w:p>
                  <w:pPr>
                    <w:spacing w:line="400" w:lineRule="exact"/>
                    <w:ind w:left="1430" w:hanging="1430" w:hangingChars="650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：结束后前往正规当地市民超市——华家超市（桂林土特产，为家人选购手信）之后送您至</w:t>
                  </w:r>
                </w:p>
                <w:p>
                  <w:pPr>
                    <w:spacing w:line="400" w:lineRule="exact"/>
                    <w:ind w:left="1365" w:leftChars="400" w:hanging="525" w:hangingChars="250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两江国际机场/火车站/汽车站，结束愉快的桂林之旅！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FF0000"/>
                      <w:shd w:val="clear" w:color="auto" w:fill="FFFFFF"/>
                    </w:rPr>
                    <w:t>★ 温馨提示</w:t>
                  </w:r>
                  <w:r>
                    <w:rPr>
                      <w:rFonts w:hint="eastAsia" w:ascii="微软雅黑" w:hAnsi="微软雅黑" w:eastAsia="微软雅黑"/>
                      <w:bCs/>
                      <w:shd w:val="clear" w:color="auto" w:fill="FFFFFF"/>
                    </w:rPr>
                    <w:t xml:space="preserve">： 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 xml:space="preserve">请检查随身行李，切勿遗漏! 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</w:rPr>
        <w:pict>
          <v:group id="_x0000_s1339" o:spid="_x0000_s1339" o:spt="203" style="position:absolute;left:0pt;margin-left:-29.5pt;margin-top:13.2pt;height:52.5pt;width:480.6pt;z-index:251643904;mso-width-relative:page;mso-height-relative:page;" coordorigin="1139,6774" coordsize="9574,1050">
            <o:lock v:ext="edit"/>
            <v:shape id="自选图形 184" o:spid="_x0000_s1340" o:spt="176" type="#_x0000_t176" style="position:absolute;left:1139;top:6774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shape id="椭圆 188" o:spid="_x0000_s1341" o:spt="3" type="#_x0000_t3" style="position:absolute;left:10067;top:7186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文本框 189" o:spid="_x0000_s1342" o:spt="202" type="#_x0000_t202" style="position:absolute;left:3287;top:7383;height:395;width:1728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  <w:lang w:val="en-US" w:eastAsia="zh-CN"/>
                      </w:rPr>
                      <w:t>桂林-成都</w:t>
                    </w:r>
                  </w:p>
                </w:txbxContent>
              </v:textbox>
            </v:shape>
            <v:shape id="文本框 190" o:spid="_x0000_s1343" o:spt="202" type="#_x0000_t202" style="position:absolute;left:4791;top:7381;height:368;width:1068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</w:rPr>
                    </w:pPr>
                  </w:p>
                </w:txbxContent>
              </v:textbox>
            </v:shape>
            <v:shape id="图片 191" o:spid="_x0000_s1344" o:spt="75" alt="定位" type="#_x0000_t75" style="position:absolute;left:3882;top:6852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2" o:spid="_x0000_s1345" o:spt="75" alt="定位" type="#_x0000_t75" style="position:absolute;left:5019;top:6853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图片 193" o:spid="_x0000_s1346" o:spt="75" alt="定位" type="#_x0000_t75" style="position:absolute;left:6117;top:6841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文本框 194" o:spid="_x0000_s1347" o:spt="202" type="#_x0000_t202" style="position:absolute;left:5716;top:7380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文本框 195" o:spid="_x0000_s1348" o:spt="202" type="#_x0000_t202" style="position:absolute;left:7964;top:6853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  <w:t>温馨的家</w:t>
                    </w:r>
                  </w:p>
                </w:txbxContent>
              </v:textbox>
            </v:shape>
            <v:shape id="_x0000_s1349" o:spid="_x0000_s1349" o:spt="202" type="#_x0000_t202" style="position:absolute;left:7976;top:7333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餐：早</w:t>
                    </w:r>
                  </w:p>
                </w:txbxContent>
              </v:textbox>
            </v:shape>
            <v:shape id="_x0000_s1350" o:spid="_x0000_s1350" o:spt="202" type="#_x0000_t202" style="position:absolute;left:1489;top:7031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 xml:space="preserve">D 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  <v:shape id="图片 193" o:spid="_x0000_s1351" o:spt="75" alt="定位" type="#_x0000_t75" style="position:absolute;left:7171;top:6840;height:367;width:367;" filled="f" o:preferrelative="t" stroked="f" coordsize="21600,21600">
              <v:path/>
              <v:fill on="f" focussize="0,0"/>
              <v:stroke on="f" joinstyle="miter"/>
              <v:imagedata r:id="rId13" o:title="定位"/>
              <o:lock v:ext="edit" aspectratio="t"/>
            </v:shape>
            <v:shape id="文本框 194" o:spid="_x0000_s1352" o:spt="202" type="#_x0000_t202" style="position:absolute;left:6921;top:7367;height:368;width:99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直线 186" o:spid="_x0000_s1353" o:spt="20" style="position:absolute;left:3297;top:7281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椭圆 187" o:spid="_x0000_s1354" o:spt="3" type="#_x0000_t3" style="position:absolute;left:3097;top:7173;height:188;width:200;" stroked="t" coordsize="21600,21600">
              <v:path/>
              <v:fill focussize="0,0"/>
              <v:stroke color="#FFFFFF"/>
              <v:imagedata o:title=""/>
              <o:lock v:ext="edit"/>
            </v:shape>
          </v:group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524" o:spid="_x0000_s1524" o:spt="202" type="#_x0000_t202" style="position:absolute;left:0pt;margin-left:-24.3pt;margin-top:12.3pt;height:39.65pt;width:480pt;z-index:251684864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hd w:val="clear" w:color="auto" w:fill="FFFFFF"/>
                      <w:lang w:val="en-US" w:eastAsia="zh-CN"/>
                    </w:rPr>
                    <w:t>早餐后，乘动车返回温馨的家，结束愉快旅程。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_x0000_s1220" o:spid="_x0000_s1220" o:spt="202" type="#_x0000_t202" style="position:absolute;left:0pt;margin-left:2.2pt;margin-top:-36.2pt;height:57.05pt;width:414pt;z-index:2516336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服 | 务 | 标 | 准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SERVICE STANDARD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68" o:spid="_x0000_s1368" o:spt="202" type="#_x0000_t202" style="position:absolute;left:0pt;margin-left:-38.05pt;margin-top:522.9pt;height:34.4pt;width:54.4pt;z-index: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18"/>
                      <w:szCs w:val="18"/>
                    </w:rPr>
                    <w:t>注意事项</w:t>
                  </w:r>
                </w:p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16"/>
                      <w:szCs w:val="16"/>
                    </w:rPr>
                    <w:t>ATTENTION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6101715</wp:posOffset>
            </wp:positionV>
            <wp:extent cx="339725" cy="339725"/>
            <wp:effectExtent l="0" t="0" r="0" b="0"/>
            <wp:wrapNone/>
            <wp:docPr id="343" name="图片 343" descr="提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 descr="提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366" o:spid="_x0000_s1366" o:spt="3" type="#_x0000_t3" style="position:absolute;left:0pt;margin-left:-41.3pt;margin-top:464.7pt;height:58.2pt;width:54.9pt;z-index:251649024;mso-width-relative:page;mso-height-relative:page;" fillcolor="#27AAE1" filled="t" stroked="t" coordsize="21600,21600">
            <v:path/>
            <v:fill on="t" focussize="0,0"/>
            <v:stroke color="#27AAE1"/>
            <v:imagedata o:title=""/>
            <o:lock v:ext="edit"/>
          </v:shape>
        </w:pict>
      </w: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2037715</wp:posOffset>
            </wp:positionV>
            <wp:extent cx="752475" cy="1007110"/>
            <wp:effectExtent l="0" t="0" r="9525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group id="_x0000_s1365" o:spid="_x0000_s1365" o:spt="203" style="position:absolute;left:0pt;margin-left:-53.25pt;margin-top:363.15pt;height:318.7pt;width:526.9pt;z-index:251648000;mso-width-relative:page;mso-height-relative:page;" coordorigin="6213,60661" coordsize="10538,6374">
            <o:lock v:ext="edit"/>
            <v:shape id="_x0000_s1363" o:spid="_x0000_s1363" o:spt="202" type="#_x0000_t202" style="position:absolute;left:7813;top:60661;height:6375;width:8938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1、【行程调整】行程中所约定的游览项目不得擅自减少。在不减少行程的情况下可做先后顺序的调整；以保证游览平安顺畅为准则！</w:t>
                    </w:r>
                  </w:p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  </w:r>
                    <w:r>
                      <w:rPr>
                        <w:rFonts w:hint="eastAsia" w:ascii="微软雅黑" w:hAnsi="微软雅黑" w:eastAsia="微软雅黑" w:cs="Times New Roman"/>
                        <w:color w:val="0070C0"/>
                        <w:szCs w:val="24"/>
                        <w:shd w:val="clear" w:color="auto" w:fill="FFFFFF"/>
                      </w:rPr>
                      <w:t>行程中所含的所有景点门票已按景点折扣门票核算，故客人持有军官证、残疾证、老年证等优惠证件及其他特殊身份人士，则无退还</w:t>
                    </w: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。如遇人力不可抗拒因素或政策性调整导致无法游览的景点，我社有权取消或更换为其它等价景点，赠送景点费用不退，并有权将景点及住宿顺序做相应调整；</w:t>
                    </w:r>
                  </w:p>
                  <w:p>
                    <w:pPr>
                      <w:spacing w:line="340" w:lineRule="exact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3、【赠送】行程中的赠送项目和物品，由地接方免费提供，并拥有最终解析权；</w:t>
                    </w:r>
                  </w:p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 xml:space="preserve">4、【保险】地接方仅提供旅行社责任险，此险种有别于【旅游人身意外险】请游客行前自行购买【旅游人身意外险】； </w:t>
                    </w:r>
                  </w:p>
                  <w:p>
                    <w:pPr>
                      <w:spacing w:line="340" w:lineRule="exact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5、【服务投诉】双方的服务质量纠纷以客人所填写的意见书上为依据并协商解决。</w:t>
                    </w:r>
                  </w:p>
                  <w:p>
                    <w:pPr>
                      <w:spacing w:line="340" w:lineRule="exact"/>
                      <w:ind w:left="315" w:hanging="315" w:hangingChars="150"/>
                      <w:jc w:val="left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6、【双方纠纷】双方就履行本合同发生纠纷通过协商解决不成的，可依法向地接社所在地的人民法院起诉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7、【景中店及土特产】景中店为景区经营行为，旅行社无法干涉请客人谨慎消费，土特产为</w:t>
                    </w:r>
                  </w:p>
                  <w:p>
                    <w:pPr>
                      <w:spacing w:line="360" w:lineRule="exact"/>
                      <w:ind w:left="840" w:leftChars="100" w:hanging="630" w:hangingChars="300"/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地特色产品，本社安排的为市民连锁商店，此两项不能作为旅行社安排的购物次数，请客人</w:t>
                    </w:r>
                  </w:p>
                  <w:p>
                    <w:pPr>
                      <w:spacing w:line="360" w:lineRule="exact"/>
                      <w:ind w:left="840" w:leftChars="100" w:hanging="630" w:hangingChars="300"/>
                    </w:pPr>
                    <w:r>
                      <w:rPr>
                        <w:rFonts w:hint="eastAsia" w:ascii="微软雅黑" w:hAnsi="微软雅黑" w:eastAsia="微软雅黑" w:cs="Times New Roman"/>
                        <w:szCs w:val="24"/>
                        <w:shd w:val="clear" w:color="auto" w:fill="FFFFFF"/>
                      </w:rPr>
                      <w:t>根据自身需求消费。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 xml:space="preserve">      </w:t>
                    </w:r>
                    <w:r>
                      <w:rPr>
                        <w:rFonts w:hint="eastAsia" w:ascii="微软雅黑" w:hAnsi="微软雅黑" w:eastAsia="微软雅黑" w:cs="Times New Roman"/>
                        <w:shd w:val="clear" w:color="auto" w:fill="FFFFFF"/>
                      </w:rPr>
                      <w:t xml:space="preserve">        </w:t>
                    </w:r>
                  </w:p>
                </w:txbxContent>
              </v:textbox>
            </v:shape>
            <v:shape id="_x0000_s1364" o:spid="_x0000_s1364" o:spt="202" type="#_x0000_t202" style="position:absolute;left:6213;top:60675;height:6360;width:1613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  <w:bookmarkStart w:id="0" w:name="_GoBack"/>
      <w:bookmarkEnd w:id="0"/>
      <w:r>
        <w:pict>
          <v:group id="_x0000_s1360" o:spid="_x0000_s1360" o:spt="203" style="position:absolute;left:0pt;margin-left:-53.25pt;margin-top:12.5pt;height:351.2pt;width:526.9pt;z-index:251645952;mso-width-relative:page;mso-height-relative:page;" coordorigin="6213,53648" coordsize="10538,7024">
            <o:lock v:ext="edit"/>
            <v:shape id="_x0000_s1358" o:spid="_x0000_s1358" o:spt="202" type="#_x0000_t202" style="position:absolute;left:7813;top:53648;height:7012;width:8938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【交通】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当地正规旅游车，保证一人一正座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color w:val="0070C0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【住宿】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晚桂林指定酒店，阳朔指定酒店，一晚大公馆酒店（出现单男单女请自行补房差；</w:t>
                    </w:r>
                    <w:r>
                      <w:rPr>
                        <w:rFonts w:hint="eastAsia" w:ascii="微软雅黑" w:hAnsi="微软雅黑" w:eastAsia="微软雅黑" w:cs="微软雅黑"/>
                        <w:bCs/>
                        <w:color w:val="0070C0"/>
                      </w:rPr>
                      <w:t>大公馆没有三人间，当晚不接受拼房，必须补房差，如不补，相关费用不退；如大公馆被政府临时征用或其他原因不能入住，将替换成喜来登、希尔顿、香格里拉酒店</w:t>
                    </w:r>
                    <w:r>
                      <w:rPr>
                        <w:rFonts w:hint="eastAsia" w:ascii="微软雅黑" w:hAnsi="微软雅黑" w:eastAsia="微软雅黑" w:cs="微软雅黑"/>
                        <w:color w:val="0070C0"/>
                        <w:shd w:val="clear" w:color="auto" w:fill="FFFFFF"/>
                      </w:rPr>
                      <w:t>）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【用餐】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早4正一餐价值50元侗古老长桌宴，豪赠一餐桂林特色米粉。其余正餐20元/人（十人一桌、八菜一汤、不含酒水、人数不对数量适当增减）</w:t>
                    </w:r>
                  </w:p>
                  <w:p>
                    <w:pPr>
                      <w:spacing w:line="360" w:lineRule="exact"/>
                      <w:ind w:left="1050" w:hanging="1051" w:hangingChars="5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【门票】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含行程内景点第一道大门票 （不含各景点内另行付费的小门票、小交通及商品）</w:t>
                    </w:r>
                  </w:p>
                  <w:p>
                    <w:pPr>
                      <w:spacing w:line="360" w:lineRule="exact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【导游】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全程国导证导游讲解服务；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【保险】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旅行社责任保险；友情提示：年龄超过70周岁的客人必须有年轻的家人陪同，同时需要出示健康证明书以及签订免责书。</w:t>
                    </w:r>
                  </w:p>
                  <w:p>
                    <w:pPr>
                      <w:spacing w:line="360" w:lineRule="exact"/>
                      <w:ind w:left="840" w:hanging="840" w:hangingChars="400"/>
                      <w:jc w:val="left"/>
                      <w:rPr>
                        <w:rFonts w:hint="eastAsia" w:ascii="微软雅黑" w:hAnsi="微软雅黑" w:eastAsia="微软雅黑" w:cs="微软雅黑"/>
                        <w:kern w:val="0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【酒店】</w:t>
                    </w:r>
                    <w:r>
                      <w:rPr>
                        <w:rFonts w:hint="eastAsia" w:ascii="微软雅黑" w:hAnsi="微软雅黑" w:eastAsia="微软雅黑" w:cs="微软雅黑"/>
                        <w:kern w:val="0"/>
                        <w:shd w:val="clear" w:color="auto" w:fill="FFFFFF"/>
                      </w:rPr>
                      <w:t>桂林市区：唯美四季酒店、凯琪大酒店、尚客优精选酒店、顺景酒店、罗浮宫大酒店、尊皇大酒店、格林豪泰连锁酒店、金尊皇庭酒店、恒昌酒店、都市118、一方精品、桂临酒店、桂星酒店等同级</w:t>
                    </w:r>
                  </w:p>
                  <w:p>
                    <w:pPr>
                      <w:spacing w:line="360" w:lineRule="exact"/>
                      <w:ind w:left="840" w:leftChars="400"/>
                      <w:jc w:val="left"/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>阳朔县城：十里郎人文、天成居、新漓江，港湾、河谷、宝峰大酒店、月光度假酒店、怡莱、君尚大酒店、格林豪泰连锁酒店、尚客优连锁酒店、公园度假大酒店、名仕精品或同级</w:t>
                    </w:r>
                  </w:p>
                  <w:p>
                    <w:pPr>
                      <w:spacing w:line="360" w:lineRule="exact"/>
                      <w:ind w:left="840" w:hanging="840" w:hangingChars="400"/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hd w:val="clear" w:color="auto" w:fill="FFFFFF"/>
                      </w:rPr>
                      <w:t>【备注】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 xml:space="preserve">桂林为国家三线以下旅游城市，酒店各项标准偏低，主要以卫生舒适为主，提前做好心理准备哦！ </w:t>
                    </w:r>
                    <w:r>
                      <w:rPr>
                        <w:rFonts w:hint="eastAsia" w:ascii="微软雅黑" w:hAnsi="微软雅黑" w:eastAsia="微软雅黑" w:cs="微软雅黑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shd w:val="clear" w:color="auto" w:fill="FFFFFF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 w:cs="Times New Roman"/>
                        <w:shd w:val="clear" w:color="auto" w:fill="FFFFFF"/>
                      </w:rPr>
                      <w:t xml:space="preserve">        </w:t>
                    </w:r>
                  </w:p>
                </w:txbxContent>
              </v:textbox>
            </v:shape>
            <v:shape id="_x0000_s1359" o:spid="_x0000_s1359" o:spt="202" type="#_x0000_t202" style="position:absolute;left:6213;top:53650;height:7023;width:1613;" filled="f" stroked="t" coordsize="21600,21600">
              <v:path/>
              <v:fill on="f" focussize="0,0"/>
              <v:stroke color="#0070C0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-544830</wp:posOffset>
          </wp:positionV>
          <wp:extent cx="7557770" cy="10690860"/>
          <wp:effectExtent l="19050" t="0" r="5080" b="0"/>
          <wp:wrapNone/>
          <wp:docPr id="4" name="图片 2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A13"/>
    <w:rsid w:val="0000626A"/>
    <w:rsid w:val="00015BC0"/>
    <w:rsid w:val="00016EDE"/>
    <w:rsid w:val="00023E27"/>
    <w:rsid w:val="000279A9"/>
    <w:rsid w:val="00032E3A"/>
    <w:rsid w:val="000345BF"/>
    <w:rsid w:val="00034CDC"/>
    <w:rsid w:val="00040005"/>
    <w:rsid w:val="00055C0B"/>
    <w:rsid w:val="00061242"/>
    <w:rsid w:val="00067D3C"/>
    <w:rsid w:val="0007229E"/>
    <w:rsid w:val="00073951"/>
    <w:rsid w:val="000761B6"/>
    <w:rsid w:val="00076C85"/>
    <w:rsid w:val="00083434"/>
    <w:rsid w:val="00086D5E"/>
    <w:rsid w:val="00087621"/>
    <w:rsid w:val="000918D2"/>
    <w:rsid w:val="00093F58"/>
    <w:rsid w:val="00094AED"/>
    <w:rsid w:val="00095F2C"/>
    <w:rsid w:val="000A1780"/>
    <w:rsid w:val="000A688B"/>
    <w:rsid w:val="000A70A7"/>
    <w:rsid w:val="000B0F30"/>
    <w:rsid w:val="000B521F"/>
    <w:rsid w:val="000C0351"/>
    <w:rsid w:val="000C4AC9"/>
    <w:rsid w:val="000C6DE0"/>
    <w:rsid w:val="000D5A97"/>
    <w:rsid w:val="000E0333"/>
    <w:rsid w:val="000E4DE0"/>
    <w:rsid w:val="000F08AC"/>
    <w:rsid w:val="000F7470"/>
    <w:rsid w:val="00103864"/>
    <w:rsid w:val="0010470E"/>
    <w:rsid w:val="00105465"/>
    <w:rsid w:val="001111D4"/>
    <w:rsid w:val="00113374"/>
    <w:rsid w:val="0011439E"/>
    <w:rsid w:val="00115B70"/>
    <w:rsid w:val="00116854"/>
    <w:rsid w:val="00116AC4"/>
    <w:rsid w:val="0012650B"/>
    <w:rsid w:val="00126B99"/>
    <w:rsid w:val="00131BBF"/>
    <w:rsid w:val="001322B6"/>
    <w:rsid w:val="00132346"/>
    <w:rsid w:val="001354A4"/>
    <w:rsid w:val="001404B6"/>
    <w:rsid w:val="00147560"/>
    <w:rsid w:val="0015195F"/>
    <w:rsid w:val="0015651C"/>
    <w:rsid w:val="0016072C"/>
    <w:rsid w:val="00165AAE"/>
    <w:rsid w:val="001677D6"/>
    <w:rsid w:val="00172470"/>
    <w:rsid w:val="00173775"/>
    <w:rsid w:val="001759D3"/>
    <w:rsid w:val="00181835"/>
    <w:rsid w:val="00181A31"/>
    <w:rsid w:val="00183A0E"/>
    <w:rsid w:val="00187046"/>
    <w:rsid w:val="001874ED"/>
    <w:rsid w:val="00192AD9"/>
    <w:rsid w:val="00194066"/>
    <w:rsid w:val="00194980"/>
    <w:rsid w:val="001A01EF"/>
    <w:rsid w:val="001A2A34"/>
    <w:rsid w:val="001B1A68"/>
    <w:rsid w:val="001B1CFB"/>
    <w:rsid w:val="001C6DB4"/>
    <w:rsid w:val="001D132A"/>
    <w:rsid w:val="001D2C22"/>
    <w:rsid w:val="001D2E1C"/>
    <w:rsid w:val="001D440D"/>
    <w:rsid w:val="001E0A51"/>
    <w:rsid w:val="001F2E80"/>
    <w:rsid w:val="001F3C31"/>
    <w:rsid w:val="0020304B"/>
    <w:rsid w:val="00210169"/>
    <w:rsid w:val="002114A9"/>
    <w:rsid w:val="00211DBA"/>
    <w:rsid w:val="00214F0F"/>
    <w:rsid w:val="00216B97"/>
    <w:rsid w:val="00221DD7"/>
    <w:rsid w:val="002427CA"/>
    <w:rsid w:val="00243A80"/>
    <w:rsid w:val="00252034"/>
    <w:rsid w:val="0026382B"/>
    <w:rsid w:val="002651D1"/>
    <w:rsid w:val="00271CC3"/>
    <w:rsid w:val="00272189"/>
    <w:rsid w:val="00273FEF"/>
    <w:rsid w:val="0029464E"/>
    <w:rsid w:val="0029632E"/>
    <w:rsid w:val="002A2ED9"/>
    <w:rsid w:val="002A5924"/>
    <w:rsid w:val="002A7E1E"/>
    <w:rsid w:val="002B4418"/>
    <w:rsid w:val="002B74DF"/>
    <w:rsid w:val="002C0727"/>
    <w:rsid w:val="002D1B7A"/>
    <w:rsid w:val="002D366A"/>
    <w:rsid w:val="002D3C9E"/>
    <w:rsid w:val="002E1138"/>
    <w:rsid w:val="002E20F5"/>
    <w:rsid w:val="002E3344"/>
    <w:rsid w:val="002F09D5"/>
    <w:rsid w:val="002F7962"/>
    <w:rsid w:val="00305ADF"/>
    <w:rsid w:val="00307A79"/>
    <w:rsid w:val="00312F31"/>
    <w:rsid w:val="003165AF"/>
    <w:rsid w:val="00316CBC"/>
    <w:rsid w:val="0032492E"/>
    <w:rsid w:val="0032763E"/>
    <w:rsid w:val="0033024B"/>
    <w:rsid w:val="00335966"/>
    <w:rsid w:val="003365DA"/>
    <w:rsid w:val="00340B32"/>
    <w:rsid w:val="00352076"/>
    <w:rsid w:val="00354180"/>
    <w:rsid w:val="00361CF9"/>
    <w:rsid w:val="00364B0B"/>
    <w:rsid w:val="003679C2"/>
    <w:rsid w:val="00375105"/>
    <w:rsid w:val="003831E2"/>
    <w:rsid w:val="003834AF"/>
    <w:rsid w:val="003863AC"/>
    <w:rsid w:val="003869ED"/>
    <w:rsid w:val="003962EA"/>
    <w:rsid w:val="00396D9C"/>
    <w:rsid w:val="003970F0"/>
    <w:rsid w:val="003B03F8"/>
    <w:rsid w:val="003B1986"/>
    <w:rsid w:val="003B3061"/>
    <w:rsid w:val="003B4776"/>
    <w:rsid w:val="003B502F"/>
    <w:rsid w:val="003B62CF"/>
    <w:rsid w:val="003C1C11"/>
    <w:rsid w:val="003C4EB0"/>
    <w:rsid w:val="003E0FB5"/>
    <w:rsid w:val="003E3B7A"/>
    <w:rsid w:val="003F4E1D"/>
    <w:rsid w:val="00417DF1"/>
    <w:rsid w:val="00421336"/>
    <w:rsid w:val="00424C37"/>
    <w:rsid w:val="004342B8"/>
    <w:rsid w:val="00446810"/>
    <w:rsid w:val="00451CFE"/>
    <w:rsid w:val="004525A6"/>
    <w:rsid w:val="00474759"/>
    <w:rsid w:val="0047524F"/>
    <w:rsid w:val="004853E1"/>
    <w:rsid w:val="004861F0"/>
    <w:rsid w:val="00486337"/>
    <w:rsid w:val="0049224B"/>
    <w:rsid w:val="00496BF5"/>
    <w:rsid w:val="004A080A"/>
    <w:rsid w:val="004B30FC"/>
    <w:rsid w:val="004B3A03"/>
    <w:rsid w:val="004B6BB5"/>
    <w:rsid w:val="004B6F99"/>
    <w:rsid w:val="004C13E3"/>
    <w:rsid w:val="004C4C39"/>
    <w:rsid w:val="004E26F4"/>
    <w:rsid w:val="004F7C57"/>
    <w:rsid w:val="00501BFB"/>
    <w:rsid w:val="00511250"/>
    <w:rsid w:val="00514F1C"/>
    <w:rsid w:val="00515400"/>
    <w:rsid w:val="00522567"/>
    <w:rsid w:val="00526233"/>
    <w:rsid w:val="00541DDB"/>
    <w:rsid w:val="00567619"/>
    <w:rsid w:val="005762CA"/>
    <w:rsid w:val="00576A13"/>
    <w:rsid w:val="0057796B"/>
    <w:rsid w:val="0058121A"/>
    <w:rsid w:val="00584CC0"/>
    <w:rsid w:val="005A2396"/>
    <w:rsid w:val="005A4BFA"/>
    <w:rsid w:val="005C3E0D"/>
    <w:rsid w:val="005C51C4"/>
    <w:rsid w:val="005C52FC"/>
    <w:rsid w:val="005C6286"/>
    <w:rsid w:val="005D5009"/>
    <w:rsid w:val="005D5D14"/>
    <w:rsid w:val="005F2D27"/>
    <w:rsid w:val="005F5D0F"/>
    <w:rsid w:val="005F6C2F"/>
    <w:rsid w:val="006000D2"/>
    <w:rsid w:val="006036C6"/>
    <w:rsid w:val="00611DF3"/>
    <w:rsid w:val="00613F99"/>
    <w:rsid w:val="00617F6B"/>
    <w:rsid w:val="00617FFB"/>
    <w:rsid w:val="00620C11"/>
    <w:rsid w:val="00622A67"/>
    <w:rsid w:val="00625F7A"/>
    <w:rsid w:val="006261EC"/>
    <w:rsid w:val="00637B4E"/>
    <w:rsid w:val="006413FF"/>
    <w:rsid w:val="0065127F"/>
    <w:rsid w:val="0065274B"/>
    <w:rsid w:val="00656C5D"/>
    <w:rsid w:val="00666838"/>
    <w:rsid w:val="00670E5B"/>
    <w:rsid w:val="006737ED"/>
    <w:rsid w:val="00673EE3"/>
    <w:rsid w:val="00674BF4"/>
    <w:rsid w:val="006764BB"/>
    <w:rsid w:val="006777A6"/>
    <w:rsid w:val="00681795"/>
    <w:rsid w:val="006924EA"/>
    <w:rsid w:val="006943C8"/>
    <w:rsid w:val="00697B28"/>
    <w:rsid w:val="006B0161"/>
    <w:rsid w:val="006B516A"/>
    <w:rsid w:val="006B5970"/>
    <w:rsid w:val="006C297F"/>
    <w:rsid w:val="006C79A8"/>
    <w:rsid w:val="006D0BA4"/>
    <w:rsid w:val="006D5A00"/>
    <w:rsid w:val="006E04AA"/>
    <w:rsid w:val="006E50C3"/>
    <w:rsid w:val="006E7483"/>
    <w:rsid w:val="006F4FD8"/>
    <w:rsid w:val="00704500"/>
    <w:rsid w:val="0070538B"/>
    <w:rsid w:val="007103A6"/>
    <w:rsid w:val="00713F4F"/>
    <w:rsid w:val="00716D57"/>
    <w:rsid w:val="007242BF"/>
    <w:rsid w:val="00726A22"/>
    <w:rsid w:val="007276B7"/>
    <w:rsid w:val="00727D56"/>
    <w:rsid w:val="00732B26"/>
    <w:rsid w:val="007349DF"/>
    <w:rsid w:val="00734A3E"/>
    <w:rsid w:val="00764F53"/>
    <w:rsid w:val="00774D72"/>
    <w:rsid w:val="007759FC"/>
    <w:rsid w:val="00776913"/>
    <w:rsid w:val="007774DE"/>
    <w:rsid w:val="007829D7"/>
    <w:rsid w:val="00784B12"/>
    <w:rsid w:val="0078527D"/>
    <w:rsid w:val="0079157B"/>
    <w:rsid w:val="00795C95"/>
    <w:rsid w:val="007A2A24"/>
    <w:rsid w:val="007A4C03"/>
    <w:rsid w:val="007A7ACC"/>
    <w:rsid w:val="007B633D"/>
    <w:rsid w:val="007B7C86"/>
    <w:rsid w:val="007C3F9B"/>
    <w:rsid w:val="007C6B12"/>
    <w:rsid w:val="007D0C87"/>
    <w:rsid w:val="007D11D8"/>
    <w:rsid w:val="007D549B"/>
    <w:rsid w:val="007E0514"/>
    <w:rsid w:val="007E299C"/>
    <w:rsid w:val="007E3645"/>
    <w:rsid w:val="007E601F"/>
    <w:rsid w:val="007E7321"/>
    <w:rsid w:val="007E77D6"/>
    <w:rsid w:val="007F16B3"/>
    <w:rsid w:val="007F21F9"/>
    <w:rsid w:val="007F6004"/>
    <w:rsid w:val="00803E35"/>
    <w:rsid w:val="00817930"/>
    <w:rsid w:val="00820390"/>
    <w:rsid w:val="008206EA"/>
    <w:rsid w:val="0082113A"/>
    <w:rsid w:val="008223D3"/>
    <w:rsid w:val="00822A8D"/>
    <w:rsid w:val="00824A10"/>
    <w:rsid w:val="00830DD8"/>
    <w:rsid w:val="008358FC"/>
    <w:rsid w:val="00835EB2"/>
    <w:rsid w:val="00841855"/>
    <w:rsid w:val="0084336A"/>
    <w:rsid w:val="00851D85"/>
    <w:rsid w:val="008774DF"/>
    <w:rsid w:val="008940B0"/>
    <w:rsid w:val="008970B8"/>
    <w:rsid w:val="008974CA"/>
    <w:rsid w:val="008A7458"/>
    <w:rsid w:val="008B3BA6"/>
    <w:rsid w:val="008C136A"/>
    <w:rsid w:val="008C70C7"/>
    <w:rsid w:val="008C7D21"/>
    <w:rsid w:val="008D27CB"/>
    <w:rsid w:val="008D3EDE"/>
    <w:rsid w:val="008D7A03"/>
    <w:rsid w:val="008E1356"/>
    <w:rsid w:val="008E31CB"/>
    <w:rsid w:val="008E7D8A"/>
    <w:rsid w:val="008F58E0"/>
    <w:rsid w:val="008F7F46"/>
    <w:rsid w:val="00901CDF"/>
    <w:rsid w:val="009020DF"/>
    <w:rsid w:val="00903AF7"/>
    <w:rsid w:val="00907D25"/>
    <w:rsid w:val="009329B3"/>
    <w:rsid w:val="00940671"/>
    <w:rsid w:val="00945B93"/>
    <w:rsid w:val="0096446A"/>
    <w:rsid w:val="00966846"/>
    <w:rsid w:val="00972FE2"/>
    <w:rsid w:val="009801D1"/>
    <w:rsid w:val="00980F69"/>
    <w:rsid w:val="0098327E"/>
    <w:rsid w:val="009840F5"/>
    <w:rsid w:val="009864A6"/>
    <w:rsid w:val="009A1AD1"/>
    <w:rsid w:val="009A5494"/>
    <w:rsid w:val="009B2E02"/>
    <w:rsid w:val="009D09DF"/>
    <w:rsid w:val="009D12D3"/>
    <w:rsid w:val="009D2B2C"/>
    <w:rsid w:val="009D394A"/>
    <w:rsid w:val="009D40E9"/>
    <w:rsid w:val="009D77FC"/>
    <w:rsid w:val="009E705A"/>
    <w:rsid w:val="009E7D88"/>
    <w:rsid w:val="00A0589F"/>
    <w:rsid w:val="00A05D96"/>
    <w:rsid w:val="00A11288"/>
    <w:rsid w:val="00A1771B"/>
    <w:rsid w:val="00A253B3"/>
    <w:rsid w:val="00A30227"/>
    <w:rsid w:val="00A306A0"/>
    <w:rsid w:val="00A5318F"/>
    <w:rsid w:val="00A5431A"/>
    <w:rsid w:val="00A64470"/>
    <w:rsid w:val="00A808EF"/>
    <w:rsid w:val="00A8119A"/>
    <w:rsid w:val="00AA2BC9"/>
    <w:rsid w:val="00AA2C32"/>
    <w:rsid w:val="00AA76D5"/>
    <w:rsid w:val="00AA78A7"/>
    <w:rsid w:val="00AB15B9"/>
    <w:rsid w:val="00AB5791"/>
    <w:rsid w:val="00AB5969"/>
    <w:rsid w:val="00AB6F1A"/>
    <w:rsid w:val="00AB73FB"/>
    <w:rsid w:val="00AC1A5C"/>
    <w:rsid w:val="00AD2EF4"/>
    <w:rsid w:val="00AE1433"/>
    <w:rsid w:val="00AF58F6"/>
    <w:rsid w:val="00B01404"/>
    <w:rsid w:val="00B01AA4"/>
    <w:rsid w:val="00B026E0"/>
    <w:rsid w:val="00B0516D"/>
    <w:rsid w:val="00B137E1"/>
    <w:rsid w:val="00B21315"/>
    <w:rsid w:val="00B23863"/>
    <w:rsid w:val="00B24634"/>
    <w:rsid w:val="00B33AB8"/>
    <w:rsid w:val="00B34A7A"/>
    <w:rsid w:val="00B402B1"/>
    <w:rsid w:val="00B419F4"/>
    <w:rsid w:val="00B42431"/>
    <w:rsid w:val="00B426C2"/>
    <w:rsid w:val="00B43A93"/>
    <w:rsid w:val="00B52732"/>
    <w:rsid w:val="00B57C31"/>
    <w:rsid w:val="00B67816"/>
    <w:rsid w:val="00B7432B"/>
    <w:rsid w:val="00B8212A"/>
    <w:rsid w:val="00B83D11"/>
    <w:rsid w:val="00B84193"/>
    <w:rsid w:val="00B907FA"/>
    <w:rsid w:val="00B9726D"/>
    <w:rsid w:val="00B97E5A"/>
    <w:rsid w:val="00BA3C0A"/>
    <w:rsid w:val="00BA3D29"/>
    <w:rsid w:val="00BA51D6"/>
    <w:rsid w:val="00BA7759"/>
    <w:rsid w:val="00BA77F2"/>
    <w:rsid w:val="00BB2428"/>
    <w:rsid w:val="00BC6C19"/>
    <w:rsid w:val="00BD0338"/>
    <w:rsid w:val="00BD2114"/>
    <w:rsid w:val="00BD32DE"/>
    <w:rsid w:val="00BE751C"/>
    <w:rsid w:val="00BF20CB"/>
    <w:rsid w:val="00BF25BA"/>
    <w:rsid w:val="00BF3143"/>
    <w:rsid w:val="00BF406A"/>
    <w:rsid w:val="00BF59A5"/>
    <w:rsid w:val="00BF5E2F"/>
    <w:rsid w:val="00C10BC1"/>
    <w:rsid w:val="00C12040"/>
    <w:rsid w:val="00C126D9"/>
    <w:rsid w:val="00C15AC0"/>
    <w:rsid w:val="00C21E7D"/>
    <w:rsid w:val="00C3597D"/>
    <w:rsid w:val="00C35BD0"/>
    <w:rsid w:val="00C35C94"/>
    <w:rsid w:val="00C40E40"/>
    <w:rsid w:val="00C41D7F"/>
    <w:rsid w:val="00C4319B"/>
    <w:rsid w:val="00C54F7C"/>
    <w:rsid w:val="00C601BF"/>
    <w:rsid w:val="00C60813"/>
    <w:rsid w:val="00C60A76"/>
    <w:rsid w:val="00C63113"/>
    <w:rsid w:val="00C63D21"/>
    <w:rsid w:val="00C65F81"/>
    <w:rsid w:val="00C7190A"/>
    <w:rsid w:val="00C75727"/>
    <w:rsid w:val="00C76FA7"/>
    <w:rsid w:val="00C8264B"/>
    <w:rsid w:val="00C94E67"/>
    <w:rsid w:val="00C95B55"/>
    <w:rsid w:val="00CA2735"/>
    <w:rsid w:val="00CA71EE"/>
    <w:rsid w:val="00CB0BFF"/>
    <w:rsid w:val="00CB2CD8"/>
    <w:rsid w:val="00CB5761"/>
    <w:rsid w:val="00CB5AFE"/>
    <w:rsid w:val="00CC1459"/>
    <w:rsid w:val="00CC64E7"/>
    <w:rsid w:val="00CD61D7"/>
    <w:rsid w:val="00CE3CD3"/>
    <w:rsid w:val="00CE5F63"/>
    <w:rsid w:val="00CF0E3C"/>
    <w:rsid w:val="00CF179E"/>
    <w:rsid w:val="00CF38DC"/>
    <w:rsid w:val="00CF6956"/>
    <w:rsid w:val="00D008E4"/>
    <w:rsid w:val="00D0473C"/>
    <w:rsid w:val="00D04D61"/>
    <w:rsid w:val="00D15449"/>
    <w:rsid w:val="00D32366"/>
    <w:rsid w:val="00D328D0"/>
    <w:rsid w:val="00D570D9"/>
    <w:rsid w:val="00D70DE7"/>
    <w:rsid w:val="00D83E40"/>
    <w:rsid w:val="00D850C1"/>
    <w:rsid w:val="00D87E2F"/>
    <w:rsid w:val="00DA0057"/>
    <w:rsid w:val="00DA033E"/>
    <w:rsid w:val="00DA26FE"/>
    <w:rsid w:val="00DB5C2A"/>
    <w:rsid w:val="00DC15C5"/>
    <w:rsid w:val="00DC5796"/>
    <w:rsid w:val="00DE4266"/>
    <w:rsid w:val="00DE68B4"/>
    <w:rsid w:val="00DF0281"/>
    <w:rsid w:val="00DF14D3"/>
    <w:rsid w:val="00DF3985"/>
    <w:rsid w:val="00DF3D6A"/>
    <w:rsid w:val="00DF50B0"/>
    <w:rsid w:val="00DF767F"/>
    <w:rsid w:val="00E15D13"/>
    <w:rsid w:val="00E2289C"/>
    <w:rsid w:val="00E241EE"/>
    <w:rsid w:val="00E26479"/>
    <w:rsid w:val="00E3693C"/>
    <w:rsid w:val="00E41C57"/>
    <w:rsid w:val="00E42372"/>
    <w:rsid w:val="00E43AF9"/>
    <w:rsid w:val="00E44B96"/>
    <w:rsid w:val="00E45D1C"/>
    <w:rsid w:val="00E46234"/>
    <w:rsid w:val="00E551A4"/>
    <w:rsid w:val="00E62992"/>
    <w:rsid w:val="00E62D79"/>
    <w:rsid w:val="00E62F1D"/>
    <w:rsid w:val="00E6738F"/>
    <w:rsid w:val="00E67D0D"/>
    <w:rsid w:val="00E74280"/>
    <w:rsid w:val="00E80218"/>
    <w:rsid w:val="00E859F2"/>
    <w:rsid w:val="00E85A6F"/>
    <w:rsid w:val="00E93271"/>
    <w:rsid w:val="00EB311E"/>
    <w:rsid w:val="00ED6C63"/>
    <w:rsid w:val="00ED6D12"/>
    <w:rsid w:val="00ED7217"/>
    <w:rsid w:val="00EE1CAD"/>
    <w:rsid w:val="00EE4EFA"/>
    <w:rsid w:val="00EF080A"/>
    <w:rsid w:val="00EF2CBC"/>
    <w:rsid w:val="00EF3971"/>
    <w:rsid w:val="00F04E89"/>
    <w:rsid w:val="00F13AD7"/>
    <w:rsid w:val="00F13F40"/>
    <w:rsid w:val="00F1497B"/>
    <w:rsid w:val="00F161AE"/>
    <w:rsid w:val="00F203D8"/>
    <w:rsid w:val="00F20DB8"/>
    <w:rsid w:val="00F24277"/>
    <w:rsid w:val="00F337C8"/>
    <w:rsid w:val="00F41E9F"/>
    <w:rsid w:val="00F42EFB"/>
    <w:rsid w:val="00F43882"/>
    <w:rsid w:val="00F44C70"/>
    <w:rsid w:val="00F5288C"/>
    <w:rsid w:val="00F577DA"/>
    <w:rsid w:val="00F62C2E"/>
    <w:rsid w:val="00F67454"/>
    <w:rsid w:val="00F70F43"/>
    <w:rsid w:val="00F83CD5"/>
    <w:rsid w:val="00F85525"/>
    <w:rsid w:val="00F9436F"/>
    <w:rsid w:val="00F95252"/>
    <w:rsid w:val="00FA2BEB"/>
    <w:rsid w:val="00FA585A"/>
    <w:rsid w:val="00FB02E6"/>
    <w:rsid w:val="00FB080E"/>
    <w:rsid w:val="00FB089E"/>
    <w:rsid w:val="00FB1770"/>
    <w:rsid w:val="00FB3EE4"/>
    <w:rsid w:val="00FB5209"/>
    <w:rsid w:val="00FD0016"/>
    <w:rsid w:val="00FE7F87"/>
    <w:rsid w:val="00FF3AF3"/>
    <w:rsid w:val="00FF694A"/>
    <w:rsid w:val="011847F5"/>
    <w:rsid w:val="0124634A"/>
    <w:rsid w:val="012645C8"/>
    <w:rsid w:val="013A58C1"/>
    <w:rsid w:val="013C3466"/>
    <w:rsid w:val="013C6AB6"/>
    <w:rsid w:val="014671C8"/>
    <w:rsid w:val="014F0F4F"/>
    <w:rsid w:val="01556EC0"/>
    <w:rsid w:val="01583920"/>
    <w:rsid w:val="01644BD1"/>
    <w:rsid w:val="0168731A"/>
    <w:rsid w:val="01770C11"/>
    <w:rsid w:val="017A1AA5"/>
    <w:rsid w:val="01802013"/>
    <w:rsid w:val="01923811"/>
    <w:rsid w:val="01947131"/>
    <w:rsid w:val="01A17E06"/>
    <w:rsid w:val="01BC2031"/>
    <w:rsid w:val="01BE0C8B"/>
    <w:rsid w:val="01BF3125"/>
    <w:rsid w:val="01C95AED"/>
    <w:rsid w:val="01CA781D"/>
    <w:rsid w:val="01CF79AA"/>
    <w:rsid w:val="01DE7501"/>
    <w:rsid w:val="01E33185"/>
    <w:rsid w:val="01F834D1"/>
    <w:rsid w:val="01FC5DF7"/>
    <w:rsid w:val="020E4DE4"/>
    <w:rsid w:val="022B49D5"/>
    <w:rsid w:val="023645BD"/>
    <w:rsid w:val="02394F59"/>
    <w:rsid w:val="02515210"/>
    <w:rsid w:val="0262287C"/>
    <w:rsid w:val="02647228"/>
    <w:rsid w:val="0268590D"/>
    <w:rsid w:val="026B215B"/>
    <w:rsid w:val="026D4DE1"/>
    <w:rsid w:val="026E4A2F"/>
    <w:rsid w:val="02707DD1"/>
    <w:rsid w:val="028405C5"/>
    <w:rsid w:val="028574C3"/>
    <w:rsid w:val="028A6182"/>
    <w:rsid w:val="029771AD"/>
    <w:rsid w:val="02A12BC4"/>
    <w:rsid w:val="02A34C0C"/>
    <w:rsid w:val="02B60ED7"/>
    <w:rsid w:val="02C445E7"/>
    <w:rsid w:val="02D204F8"/>
    <w:rsid w:val="02D20837"/>
    <w:rsid w:val="02D23649"/>
    <w:rsid w:val="02DF07C5"/>
    <w:rsid w:val="02E20E21"/>
    <w:rsid w:val="02E84096"/>
    <w:rsid w:val="02E91552"/>
    <w:rsid w:val="02F212A7"/>
    <w:rsid w:val="02F62641"/>
    <w:rsid w:val="03011E61"/>
    <w:rsid w:val="030166D7"/>
    <w:rsid w:val="030233EF"/>
    <w:rsid w:val="03067BE7"/>
    <w:rsid w:val="0319281A"/>
    <w:rsid w:val="031B2578"/>
    <w:rsid w:val="032169A7"/>
    <w:rsid w:val="03290726"/>
    <w:rsid w:val="032C4FD9"/>
    <w:rsid w:val="032D3BF6"/>
    <w:rsid w:val="033168F4"/>
    <w:rsid w:val="03544DA6"/>
    <w:rsid w:val="03645F2D"/>
    <w:rsid w:val="036677E1"/>
    <w:rsid w:val="037411FA"/>
    <w:rsid w:val="03824B72"/>
    <w:rsid w:val="038505E4"/>
    <w:rsid w:val="038D2E83"/>
    <w:rsid w:val="039347E1"/>
    <w:rsid w:val="039B5FCB"/>
    <w:rsid w:val="039C247A"/>
    <w:rsid w:val="03A80A6E"/>
    <w:rsid w:val="03A92114"/>
    <w:rsid w:val="03AE3D00"/>
    <w:rsid w:val="03B23FC8"/>
    <w:rsid w:val="03CE4939"/>
    <w:rsid w:val="03CF647B"/>
    <w:rsid w:val="03D3017C"/>
    <w:rsid w:val="03DB1DD7"/>
    <w:rsid w:val="03DD50BC"/>
    <w:rsid w:val="03E53EDC"/>
    <w:rsid w:val="03E86F4A"/>
    <w:rsid w:val="03EE3B3F"/>
    <w:rsid w:val="03F37CE1"/>
    <w:rsid w:val="03F437AF"/>
    <w:rsid w:val="03FB633A"/>
    <w:rsid w:val="03FC6741"/>
    <w:rsid w:val="03FE6867"/>
    <w:rsid w:val="0400666C"/>
    <w:rsid w:val="040C1880"/>
    <w:rsid w:val="04132468"/>
    <w:rsid w:val="041525F9"/>
    <w:rsid w:val="0415418A"/>
    <w:rsid w:val="041C55CE"/>
    <w:rsid w:val="04230A94"/>
    <w:rsid w:val="042D7993"/>
    <w:rsid w:val="043509F8"/>
    <w:rsid w:val="0449744B"/>
    <w:rsid w:val="04570B3D"/>
    <w:rsid w:val="04583FD6"/>
    <w:rsid w:val="04593F72"/>
    <w:rsid w:val="046A5C56"/>
    <w:rsid w:val="046E33E3"/>
    <w:rsid w:val="04725372"/>
    <w:rsid w:val="047C0DB1"/>
    <w:rsid w:val="047C7689"/>
    <w:rsid w:val="047F60A2"/>
    <w:rsid w:val="0488608D"/>
    <w:rsid w:val="048F0C11"/>
    <w:rsid w:val="04934CFE"/>
    <w:rsid w:val="049D2189"/>
    <w:rsid w:val="049F132F"/>
    <w:rsid w:val="04A058FD"/>
    <w:rsid w:val="04AC7641"/>
    <w:rsid w:val="04B5759A"/>
    <w:rsid w:val="04B65CA5"/>
    <w:rsid w:val="04BD32EA"/>
    <w:rsid w:val="04C13590"/>
    <w:rsid w:val="04C54332"/>
    <w:rsid w:val="04C641CB"/>
    <w:rsid w:val="04CD24E4"/>
    <w:rsid w:val="04D273CC"/>
    <w:rsid w:val="04D433F5"/>
    <w:rsid w:val="04DE4DB6"/>
    <w:rsid w:val="04FE0F3C"/>
    <w:rsid w:val="05006063"/>
    <w:rsid w:val="050C05D4"/>
    <w:rsid w:val="050F75E0"/>
    <w:rsid w:val="0510141A"/>
    <w:rsid w:val="05133B55"/>
    <w:rsid w:val="051410DC"/>
    <w:rsid w:val="051C373D"/>
    <w:rsid w:val="05210DDC"/>
    <w:rsid w:val="053230B4"/>
    <w:rsid w:val="054302E2"/>
    <w:rsid w:val="054F3907"/>
    <w:rsid w:val="055C5146"/>
    <w:rsid w:val="056262B8"/>
    <w:rsid w:val="057B64C2"/>
    <w:rsid w:val="0586334E"/>
    <w:rsid w:val="058C771D"/>
    <w:rsid w:val="058E10DF"/>
    <w:rsid w:val="058E6469"/>
    <w:rsid w:val="059B7B5F"/>
    <w:rsid w:val="059C42ED"/>
    <w:rsid w:val="05AF6832"/>
    <w:rsid w:val="05B47655"/>
    <w:rsid w:val="05C756B6"/>
    <w:rsid w:val="05D97211"/>
    <w:rsid w:val="05EE4C28"/>
    <w:rsid w:val="0608138B"/>
    <w:rsid w:val="06095A4E"/>
    <w:rsid w:val="060C04F9"/>
    <w:rsid w:val="061D5E6E"/>
    <w:rsid w:val="06242A8D"/>
    <w:rsid w:val="0627439E"/>
    <w:rsid w:val="062F1ED7"/>
    <w:rsid w:val="0637314C"/>
    <w:rsid w:val="06377FBF"/>
    <w:rsid w:val="06491657"/>
    <w:rsid w:val="065C151C"/>
    <w:rsid w:val="065F12A0"/>
    <w:rsid w:val="066A0A2E"/>
    <w:rsid w:val="066A2562"/>
    <w:rsid w:val="066D2F6E"/>
    <w:rsid w:val="06735F4D"/>
    <w:rsid w:val="06784E81"/>
    <w:rsid w:val="067F1FFF"/>
    <w:rsid w:val="068942C9"/>
    <w:rsid w:val="069674FA"/>
    <w:rsid w:val="06986155"/>
    <w:rsid w:val="06A71663"/>
    <w:rsid w:val="06C73EAA"/>
    <w:rsid w:val="06C75A7F"/>
    <w:rsid w:val="06CA3895"/>
    <w:rsid w:val="06CC3E4F"/>
    <w:rsid w:val="06D61F2B"/>
    <w:rsid w:val="06E25AB8"/>
    <w:rsid w:val="06F1422D"/>
    <w:rsid w:val="06F5452C"/>
    <w:rsid w:val="06F93675"/>
    <w:rsid w:val="07061285"/>
    <w:rsid w:val="070B1A74"/>
    <w:rsid w:val="070D11BC"/>
    <w:rsid w:val="071C3FFD"/>
    <w:rsid w:val="071F2826"/>
    <w:rsid w:val="07223E94"/>
    <w:rsid w:val="072827C3"/>
    <w:rsid w:val="07305E11"/>
    <w:rsid w:val="07322863"/>
    <w:rsid w:val="073B76C7"/>
    <w:rsid w:val="073B7C86"/>
    <w:rsid w:val="073D46D3"/>
    <w:rsid w:val="073F6B8D"/>
    <w:rsid w:val="07430AB2"/>
    <w:rsid w:val="07533725"/>
    <w:rsid w:val="075C6E32"/>
    <w:rsid w:val="075D5FBC"/>
    <w:rsid w:val="075F059A"/>
    <w:rsid w:val="07606555"/>
    <w:rsid w:val="07630CB0"/>
    <w:rsid w:val="07662DB3"/>
    <w:rsid w:val="07681579"/>
    <w:rsid w:val="076C572B"/>
    <w:rsid w:val="076C59B5"/>
    <w:rsid w:val="07710DA9"/>
    <w:rsid w:val="07806DFB"/>
    <w:rsid w:val="07845A41"/>
    <w:rsid w:val="078B3A80"/>
    <w:rsid w:val="078F6D3A"/>
    <w:rsid w:val="079F76E3"/>
    <w:rsid w:val="07A2000B"/>
    <w:rsid w:val="07CD1445"/>
    <w:rsid w:val="07EC156A"/>
    <w:rsid w:val="07F26195"/>
    <w:rsid w:val="07FD3729"/>
    <w:rsid w:val="0819660C"/>
    <w:rsid w:val="0823167E"/>
    <w:rsid w:val="08315FF4"/>
    <w:rsid w:val="08371DB0"/>
    <w:rsid w:val="083A6D54"/>
    <w:rsid w:val="083C6144"/>
    <w:rsid w:val="084567EF"/>
    <w:rsid w:val="084817C9"/>
    <w:rsid w:val="084F3DBF"/>
    <w:rsid w:val="085314CE"/>
    <w:rsid w:val="08564070"/>
    <w:rsid w:val="0869162F"/>
    <w:rsid w:val="086A6622"/>
    <w:rsid w:val="087D137B"/>
    <w:rsid w:val="08804DEB"/>
    <w:rsid w:val="08852E67"/>
    <w:rsid w:val="088C5F5B"/>
    <w:rsid w:val="089A3156"/>
    <w:rsid w:val="08A5559A"/>
    <w:rsid w:val="08A865A7"/>
    <w:rsid w:val="08AD4A59"/>
    <w:rsid w:val="08AE5A45"/>
    <w:rsid w:val="08AE6777"/>
    <w:rsid w:val="08B4127D"/>
    <w:rsid w:val="08BE3B36"/>
    <w:rsid w:val="08CF2557"/>
    <w:rsid w:val="08D237E3"/>
    <w:rsid w:val="08E45CA4"/>
    <w:rsid w:val="08F026C0"/>
    <w:rsid w:val="08F27C17"/>
    <w:rsid w:val="08FA01EB"/>
    <w:rsid w:val="090A782B"/>
    <w:rsid w:val="09100D21"/>
    <w:rsid w:val="091851AD"/>
    <w:rsid w:val="09226E5C"/>
    <w:rsid w:val="092639DF"/>
    <w:rsid w:val="0929782D"/>
    <w:rsid w:val="09343E20"/>
    <w:rsid w:val="094260CA"/>
    <w:rsid w:val="09474849"/>
    <w:rsid w:val="09484DFF"/>
    <w:rsid w:val="09493F34"/>
    <w:rsid w:val="09595F34"/>
    <w:rsid w:val="095A45BC"/>
    <w:rsid w:val="09614F12"/>
    <w:rsid w:val="0962273B"/>
    <w:rsid w:val="0976284D"/>
    <w:rsid w:val="098F05AC"/>
    <w:rsid w:val="099128C0"/>
    <w:rsid w:val="0998585F"/>
    <w:rsid w:val="099E4031"/>
    <w:rsid w:val="09A47731"/>
    <w:rsid w:val="09A521E6"/>
    <w:rsid w:val="09C37C35"/>
    <w:rsid w:val="09D25E2A"/>
    <w:rsid w:val="09DA562F"/>
    <w:rsid w:val="09DE7E2E"/>
    <w:rsid w:val="09EA027E"/>
    <w:rsid w:val="09EA1BC3"/>
    <w:rsid w:val="09EC377C"/>
    <w:rsid w:val="09ED7552"/>
    <w:rsid w:val="09F73722"/>
    <w:rsid w:val="09F94AC6"/>
    <w:rsid w:val="09FD36FC"/>
    <w:rsid w:val="0A065EC1"/>
    <w:rsid w:val="0A0E7F7A"/>
    <w:rsid w:val="0A135EEB"/>
    <w:rsid w:val="0A1A4B2D"/>
    <w:rsid w:val="0A1C4652"/>
    <w:rsid w:val="0A240441"/>
    <w:rsid w:val="0A241B3C"/>
    <w:rsid w:val="0A322E8C"/>
    <w:rsid w:val="0A3D6A6D"/>
    <w:rsid w:val="0A402330"/>
    <w:rsid w:val="0A412619"/>
    <w:rsid w:val="0A4A1E7B"/>
    <w:rsid w:val="0A511F0D"/>
    <w:rsid w:val="0A533A18"/>
    <w:rsid w:val="0A545227"/>
    <w:rsid w:val="0A633341"/>
    <w:rsid w:val="0A7808B2"/>
    <w:rsid w:val="0A7D04C6"/>
    <w:rsid w:val="0A923ACB"/>
    <w:rsid w:val="0AAD115C"/>
    <w:rsid w:val="0AB71DEA"/>
    <w:rsid w:val="0ABB587D"/>
    <w:rsid w:val="0AC3215B"/>
    <w:rsid w:val="0AC441E5"/>
    <w:rsid w:val="0AC52884"/>
    <w:rsid w:val="0AC735EA"/>
    <w:rsid w:val="0ADA3FF5"/>
    <w:rsid w:val="0ADC55F8"/>
    <w:rsid w:val="0AEE341D"/>
    <w:rsid w:val="0AF27720"/>
    <w:rsid w:val="0B054EA0"/>
    <w:rsid w:val="0B0A6BE3"/>
    <w:rsid w:val="0B125E10"/>
    <w:rsid w:val="0B3F4797"/>
    <w:rsid w:val="0B4705EC"/>
    <w:rsid w:val="0B4A275C"/>
    <w:rsid w:val="0B4C60FC"/>
    <w:rsid w:val="0B504ECC"/>
    <w:rsid w:val="0B5347E2"/>
    <w:rsid w:val="0B5773FD"/>
    <w:rsid w:val="0B594128"/>
    <w:rsid w:val="0B5C5695"/>
    <w:rsid w:val="0B68182F"/>
    <w:rsid w:val="0B70204E"/>
    <w:rsid w:val="0B84578F"/>
    <w:rsid w:val="0B8C17A2"/>
    <w:rsid w:val="0B986A7F"/>
    <w:rsid w:val="0BA004A3"/>
    <w:rsid w:val="0BA8628B"/>
    <w:rsid w:val="0BB22725"/>
    <w:rsid w:val="0BB6749A"/>
    <w:rsid w:val="0BC14821"/>
    <w:rsid w:val="0BC210B0"/>
    <w:rsid w:val="0BC625E5"/>
    <w:rsid w:val="0BCC5BA9"/>
    <w:rsid w:val="0BEE4652"/>
    <w:rsid w:val="0BF11BEE"/>
    <w:rsid w:val="0BF92705"/>
    <w:rsid w:val="0C0A7D8C"/>
    <w:rsid w:val="0C1257ED"/>
    <w:rsid w:val="0C22012B"/>
    <w:rsid w:val="0C27141D"/>
    <w:rsid w:val="0C2A20DA"/>
    <w:rsid w:val="0C4E39B0"/>
    <w:rsid w:val="0C6B3707"/>
    <w:rsid w:val="0C7675FD"/>
    <w:rsid w:val="0C7A5C96"/>
    <w:rsid w:val="0C825C3B"/>
    <w:rsid w:val="0C865116"/>
    <w:rsid w:val="0C92331E"/>
    <w:rsid w:val="0C96758E"/>
    <w:rsid w:val="0C9961BD"/>
    <w:rsid w:val="0C9A5F60"/>
    <w:rsid w:val="0CA22EF6"/>
    <w:rsid w:val="0CA61EF1"/>
    <w:rsid w:val="0CA770C4"/>
    <w:rsid w:val="0CAB4B6C"/>
    <w:rsid w:val="0CB471FE"/>
    <w:rsid w:val="0CBA0BE4"/>
    <w:rsid w:val="0CBD4557"/>
    <w:rsid w:val="0CC00CA1"/>
    <w:rsid w:val="0CC437ED"/>
    <w:rsid w:val="0CCA7B8B"/>
    <w:rsid w:val="0CD060AF"/>
    <w:rsid w:val="0CD65540"/>
    <w:rsid w:val="0CDA1DB1"/>
    <w:rsid w:val="0CE62BD8"/>
    <w:rsid w:val="0CEA6873"/>
    <w:rsid w:val="0CEC031C"/>
    <w:rsid w:val="0CEE2244"/>
    <w:rsid w:val="0CF0220D"/>
    <w:rsid w:val="0D0112D8"/>
    <w:rsid w:val="0D032775"/>
    <w:rsid w:val="0D03285D"/>
    <w:rsid w:val="0D0E14C5"/>
    <w:rsid w:val="0D107C0F"/>
    <w:rsid w:val="0D1556F4"/>
    <w:rsid w:val="0D173E41"/>
    <w:rsid w:val="0D1C0B06"/>
    <w:rsid w:val="0D28668E"/>
    <w:rsid w:val="0D2F4AFD"/>
    <w:rsid w:val="0D303DF9"/>
    <w:rsid w:val="0D3566EC"/>
    <w:rsid w:val="0D3C0889"/>
    <w:rsid w:val="0D4D69D5"/>
    <w:rsid w:val="0D514AD2"/>
    <w:rsid w:val="0D56031B"/>
    <w:rsid w:val="0D6B745F"/>
    <w:rsid w:val="0D6D06E3"/>
    <w:rsid w:val="0D6F7E91"/>
    <w:rsid w:val="0D7377B6"/>
    <w:rsid w:val="0D9364C6"/>
    <w:rsid w:val="0D9A59F2"/>
    <w:rsid w:val="0DA41683"/>
    <w:rsid w:val="0DA8015B"/>
    <w:rsid w:val="0DB3191F"/>
    <w:rsid w:val="0DC52FE7"/>
    <w:rsid w:val="0DC634FA"/>
    <w:rsid w:val="0DC715DD"/>
    <w:rsid w:val="0DC959CC"/>
    <w:rsid w:val="0DCD4756"/>
    <w:rsid w:val="0DCF4981"/>
    <w:rsid w:val="0DDC6645"/>
    <w:rsid w:val="0DE748D4"/>
    <w:rsid w:val="0DF17E90"/>
    <w:rsid w:val="0DF47D32"/>
    <w:rsid w:val="0E156170"/>
    <w:rsid w:val="0E314387"/>
    <w:rsid w:val="0E3A5CE2"/>
    <w:rsid w:val="0E4272A8"/>
    <w:rsid w:val="0E4F1221"/>
    <w:rsid w:val="0E563393"/>
    <w:rsid w:val="0E58298B"/>
    <w:rsid w:val="0E65581D"/>
    <w:rsid w:val="0E6A4D06"/>
    <w:rsid w:val="0E842DAE"/>
    <w:rsid w:val="0E89273A"/>
    <w:rsid w:val="0E8E566D"/>
    <w:rsid w:val="0E903E57"/>
    <w:rsid w:val="0E914694"/>
    <w:rsid w:val="0E950D0A"/>
    <w:rsid w:val="0E9B13FC"/>
    <w:rsid w:val="0E9C56D9"/>
    <w:rsid w:val="0E9F6784"/>
    <w:rsid w:val="0EA72F59"/>
    <w:rsid w:val="0EB26F03"/>
    <w:rsid w:val="0EBB7EAC"/>
    <w:rsid w:val="0EE40F80"/>
    <w:rsid w:val="0EE63A86"/>
    <w:rsid w:val="0EEE0478"/>
    <w:rsid w:val="0EFB0DCF"/>
    <w:rsid w:val="0F033E55"/>
    <w:rsid w:val="0F050CC0"/>
    <w:rsid w:val="0F06333B"/>
    <w:rsid w:val="0F0B09D8"/>
    <w:rsid w:val="0F0F2EBA"/>
    <w:rsid w:val="0F17797D"/>
    <w:rsid w:val="0F1A0DAB"/>
    <w:rsid w:val="0F2A2CD8"/>
    <w:rsid w:val="0F2B28BE"/>
    <w:rsid w:val="0F2F0E0C"/>
    <w:rsid w:val="0F2F6FE5"/>
    <w:rsid w:val="0F324C9A"/>
    <w:rsid w:val="0F33314B"/>
    <w:rsid w:val="0F3D4F49"/>
    <w:rsid w:val="0F3E6795"/>
    <w:rsid w:val="0F427DF7"/>
    <w:rsid w:val="0F501EFB"/>
    <w:rsid w:val="0F586707"/>
    <w:rsid w:val="0F6B1732"/>
    <w:rsid w:val="0F6C4A23"/>
    <w:rsid w:val="0F6E394E"/>
    <w:rsid w:val="0F7A6386"/>
    <w:rsid w:val="0F7D096C"/>
    <w:rsid w:val="0F82460E"/>
    <w:rsid w:val="0F8318A8"/>
    <w:rsid w:val="0F89080E"/>
    <w:rsid w:val="0FA742EE"/>
    <w:rsid w:val="0FAA7287"/>
    <w:rsid w:val="0FBB5E3B"/>
    <w:rsid w:val="0FE85123"/>
    <w:rsid w:val="0FF722E4"/>
    <w:rsid w:val="0FF95107"/>
    <w:rsid w:val="0FFD6957"/>
    <w:rsid w:val="1016090F"/>
    <w:rsid w:val="101823E6"/>
    <w:rsid w:val="101A03A9"/>
    <w:rsid w:val="101C4554"/>
    <w:rsid w:val="1022047E"/>
    <w:rsid w:val="102F5849"/>
    <w:rsid w:val="102F7927"/>
    <w:rsid w:val="10330E71"/>
    <w:rsid w:val="10343480"/>
    <w:rsid w:val="10371DAA"/>
    <w:rsid w:val="10446001"/>
    <w:rsid w:val="104B6124"/>
    <w:rsid w:val="10510E78"/>
    <w:rsid w:val="10511154"/>
    <w:rsid w:val="10515359"/>
    <w:rsid w:val="10563CB3"/>
    <w:rsid w:val="105650A0"/>
    <w:rsid w:val="106035C9"/>
    <w:rsid w:val="1068187E"/>
    <w:rsid w:val="106C08DA"/>
    <w:rsid w:val="10775C62"/>
    <w:rsid w:val="10816C3C"/>
    <w:rsid w:val="10836195"/>
    <w:rsid w:val="10886568"/>
    <w:rsid w:val="108A30F5"/>
    <w:rsid w:val="108D788E"/>
    <w:rsid w:val="108E2619"/>
    <w:rsid w:val="108F7E4D"/>
    <w:rsid w:val="10974724"/>
    <w:rsid w:val="109F69AF"/>
    <w:rsid w:val="10A26488"/>
    <w:rsid w:val="10A65A4B"/>
    <w:rsid w:val="10A95CC5"/>
    <w:rsid w:val="10A971CA"/>
    <w:rsid w:val="10AD0C01"/>
    <w:rsid w:val="10BA753E"/>
    <w:rsid w:val="10C67598"/>
    <w:rsid w:val="10D82BE8"/>
    <w:rsid w:val="10DB2EFA"/>
    <w:rsid w:val="10E33C13"/>
    <w:rsid w:val="10EC1143"/>
    <w:rsid w:val="10F2555D"/>
    <w:rsid w:val="11075804"/>
    <w:rsid w:val="1115246A"/>
    <w:rsid w:val="112E6459"/>
    <w:rsid w:val="112F7C22"/>
    <w:rsid w:val="114B49D7"/>
    <w:rsid w:val="114E56CE"/>
    <w:rsid w:val="11646ADE"/>
    <w:rsid w:val="116A4FA5"/>
    <w:rsid w:val="11704AE9"/>
    <w:rsid w:val="117450E8"/>
    <w:rsid w:val="11783FFF"/>
    <w:rsid w:val="117D019F"/>
    <w:rsid w:val="117F3351"/>
    <w:rsid w:val="117F3B84"/>
    <w:rsid w:val="11821F3A"/>
    <w:rsid w:val="11884D6C"/>
    <w:rsid w:val="118B60D9"/>
    <w:rsid w:val="118B6A49"/>
    <w:rsid w:val="118D217B"/>
    <w:rsid w:val="1194770E"/>
    <w:rsid w:val="11A37430"/>
    <w:rsid w:val="11A927AF"/>
    <w:rsid w:val="11AF2FBF"/>
    <w:rsid w:val="11B21DA9"/>
    <w:rsid w:val="11BE6B6C"/>
    <w:rsid w:val="11D159DF"/>
    <w:rsid w:val="11D43ECC"/>
    <w:rsid w:val="11E66BE5"/>
    <w:rsid w:val="11EE1471"/>
    <w:rsid w:val="120D3BC7"/>
    <w:rsid w:val="120F546C"/>
    <w:rsid w:val="12156828"/>
    <w:rsid w:val="121863F2"/>
    <w:rsid w:val="121F3F59"/>
    <w:rsid w:val="122257B0"/>
    <w:rsid w:val="12251DC1"/>
    <w:rsid w:val="1226340D"/>
    <w:rsid w:val="12273276"/>
    <w:rsid w:val="12274429"/>
    <w:rsid w:val="123205AA"/>
    <w:rsid w:val="12350F53"/>
    <w:rsid w:val="12452D29"/>
    <w:rsid w:val="124808E1"/>
    <w:rsid w:val="124840BE"/>
    <w:rsid w:val="12592112"/>
    <w:rsid w:val="1264372C"/>
    <w:rsid w:val="126E073D"/>
    <w:rsid w:val="127A186A"/>
    <w:rsid w:val="127A4416"/>
    <w:rsid w:val="1291113E"/>
    <w:rsid w:val="129E2594"/>
    <w:rsid w:val="12A051F9"/>
    <w:rsid w:val="12A407A0"/>
    <w:rsid w:val="12A46363"/>
    <w:rsid w:val="12BF2D6D"/>
    <w:rsid w:val="12DA69EF"/>
    <w:rsid w:val="12DF7E15"/>
    <w:rsid w:val="12E024B5"/>
    <w:rsid w:val="12E73A97"/>
    <w:rsid w:val="12F045A4"/>
    <w:rsid w:val="12F94E8B"/>
    <w:rsid w:val="12FB54AF"/>
    <w:rsid w:val="12FD58FD"/>
    <w:rsid w:val="130658CF"/>
    <w:rsid w:val="130E77B1"/>
    <w:rsid w:val="13175B88"/>
    <w:rsid w:val="132057D2"/>
    <w:rsid w:val="132852E1"/>
    <w:rsid w:val="132D16F3"/>
    <w:rsid w:val="132E7982"/>
    <w:rsid w:val="13403142"/>
    <w:rsid w:val="134A242D"/>
    <w:rsid w:val="1355404C"/>
    <w:rsid w:val="13593860"/>
    <w:rsid w:val="135D07F6"/>
    <w:rsid w:val="13681F30"/>
    <w:rsid w:val="13845735"/>
    <w:rsid w:val="13886253"/>
    <w:rsid w:val="138E496D"/>
    <w:rsid w:val="138F44B6"/>
    <w:rsid w:val="13A77098"/>
    <w:rsid w:val="13C24E3F"/>
    <w:rsid w:val="13C41CD5"/>
    <w:rsid w:val="13D66E27"/>
    <w:rsid w:val="13D720E2"/>
    <w:rsid w:val="13DF5C29"/>
    <w:rsid w:val="13E446A3"/>
    <w:rsid w:val="13F61BC8"/>
    <w:rsid w:val="13F74419"/>
    <w:rsid w:val="13F93D4C"/>
    <w:rsid w:val="13FB0B0D"/>
    <w:rsid w:val="13FD32BC"/>
    <w:rsid w:val="1400150A"/>
    <w:rsid w:val="140A061A"/>
    <w:rsid w:val="140F6443"/>
    <w:rsid w:val="14222F33"/>
    <w:rsid w:val="142C3D6C"/>
    <w:rsid w:val="142D3BA9"/>
    <w:rsid w:val="142E219F"/>
    <w:rsid w:val="143F566E"/>
    <w:rsid w:val="144E56AD"/>
    <w:rsid w:val="146D552D"/>
    <w:rsid w:val="14732692"/>
    <w:rsid w:val="1477091E"/>
    <w:rsid w:val="14805AA0"/>
    <w:rsid w:val="148610E4"/>
    <w:rsid w:val="148A7D9D"/>
    <w:rsid w:val="148B7740"/>
    <w:rsid w:val="148D5BD3"/>
    <w:rsid w:val="149344CA"/>
    <w:rsid w:val="14992163"/>
    <w:rsid w:val="14997A7E"/>
    <w:rsid w:val="149D666E"/>
    <w:rsid w:val="149E28E9"/>
    <w:rsid w:val="14A16714"/>
    <w:rsid w:val="14CD7ECD"/>
    <w:rsid w:val="14CE368A"/>
    <w:rsid w:val="14DE4379"/>
    <w:rsid w:val="14DF0E4F"/>
    <w:rsid w:val="14DF135D"/>
    <w:rsid w:val="14E71134"/>
    <w:rsid w:val="14EB0DE7"/>
    <w:rsid w:val="14EC0393"/>
    <w:rsid w:val="14F00DDE"/>
    <w:rsid w:val="1507183F"/>
    <w:rsid w:val="150B5C06"/>
    <w:rsid w:val="15110AA9"/>
    <w:rsid w:val="1515383E"/>
    <w:rsid w:val="15186B82"/>
    <w:rsid w:val="15286803"/>
    <w:rsid w:val="15420249"/>
    <w:rsid w:val="154C5B48"/>
    <w:rsid w:val="154D084A"/>
    <w:rsid w:val="15521C0C"/>
    <w:rsid w:val="15642345"/>
    <w:rsid w:val="1566427F"/>
    <w:rsid w:val="156B4F8D"/>
    <w:rsid w:val="156E4E50"/>
    <w:rsid w:val="157061AD"/>
    <w:rsid w:val="15727C56"/>
    <w:rsid w:val="157449DA"/>
    <w:rsid w:val="158115F2"/>
    <w:rsid w:val="15825498"/>
    <w:rsid w:val="158675B2"/>
    <w:rsid w:val="1597019D"/>
    <w:rsid w:val="15A62808"/>
    <w:rsid w:val="15AF1327"/>
    <w:rsid w:val="15B12BD2"/>
    <w:rsid w:val="15BB3091"/>
    <w:rsid w:val="15D27FD8"/>
    <w:rsid w:val="15DA4D09"/>
    <w:rsid w:val="15E54240"/>
    <w:rsid w:val="15E8480E"/>
    <w:rsid w:val="15F41F37"/>
    <w:rsid w:val="15F9117A"/>
    <w:rsid w:val="15FF1111"/>
    <w:rsid w:val="160C6A37"/>
    <w:rsid w:val="1612456C"/>
    <w:rsid w:val="161E370E"/>
    <w:rsid w:val="161F45C1"/>
    <w:rsid w:val="162D5E48"/>
    <w:rsid w:val="163567B9"/>
    <w:rsid w:val="16417B23"/>
    <w:rsid w:val="164A203A"/>
    <w:rsid w:val="1652131C"/>
    <w:rsid w:val="16590D6A"/>
    <w:rsid w:val="16597AC1"/>
    <w:rsid w:val="166D3B5E"/>
    <w:rsid w:val="16722AB6"/>
    <w:rsid w:val="167B133B"/>
    <w:rsid w:val="1685380E"/>
    <w:rsid w:val="168D3396"/>
    <w:rsid w:val="169946C4"/>
    <w:rsid w:val="169B4945"/>
    <w:rsid w:val="169B5627"/>
    <w:rsid w:val="16A76D0C"/>
    <w:rsid w:val="16AF22FC"/>
    <w:rsid w:val="16AF35B6"/>
    <w:rsid w:val="16B751F9"/>
    <w:rsid w:val="16B75F75"/>
    <w:rsid w:val="16B95382"/>
    <w:rsid w:val="16BC2706"/>
    <w:rsid w:val="16C01349"/>
    <w:rsid w:val="16C13616"/>
    <w:rsid w:val="16CA1753"/>
    <w:rsid w:val="16D6059D"/>
    <w:rsid w:val="16E755AF"/>
    <w:rsid w:val="16ED6B14"/>
    <w:rsid w:val="16EE5FE9"/>
    <w:rsid w:val="16F15907"/>
    <w:rsid w:val="16F327F5"/>
    <w:rsid w:val="16FE3426"/>
    <w:rsid w:val="17080858"/>
    <w:rsid w:val="170E02EF"/>
    <w:rsid w:val="17151299"/>
    <w:rsid w:val="171E2B4C"/>
    <w:rsid w:val="172E395F"/>
    <w:rsid w:val="173B0795"/>
    <w:rsid w:val="173E3584"/>
    <w:rsid w:val="174C441E"/>
    <w:rsid w:val="175A12A2"/>
    <w:rsid w:val="17613AFD"/>
    <w:rsid w:val="17634F4E"/>
    <w:rsid w:val="176A6833"/>
    <w:rsid w:val="176B7950"/>
    <w:rsid w:val="177928D0"/>
    <w:rsid w:val="177B5A8F"/>
    <w:rsid w:val="177F268B"/>
    <w:rsid w:val="17856ADA"/>
    <w:rsid w:val="17876CB0"/>
    <w:rsid w:val="178C6113"/>
    <w:rsid w:val="17911C10"/>
    <w:rsid w:val="17983866"/>
    <w:rsid w:val="179D75AA"/>
    <w:rsid w:val="17BE328A"/>
    <w:rsid w:val="17BF0FF2"/>
    <w:rsid w:val="17C3250A"/>
    <w:rsid w:val="17CD6B39"/>
    <w:rsid w:val="17CE6EED"/>
    <w:rsid w:val="17D02378"/>
    <w:rsid w:val="17D17A20"/>
    <w:rsid w:val="17D33E2B"/>
    <w:rsid w:val="17D44F31"/>
    <w:rsid w:val="17F7091D"/>
    <w:rsid w:val="17F9227B"/>
    <w:rsid w:val="17FA02EA"/>
    <w:rsid w:val="17FD25D6"/>
    <w:rsid w:val="181B5197"/>
    <w:rsid w:val="18216494"/>
    <w:rsid w:val="182F77E1"/>
    <w:rsid w:val="18396BC4"/>
    <w:rsid w:val="184B0419"/>
    <w:rsid w:val="184C6301"/>
    <w:rsid w:val="18515569"/>
    <w:rsid w:val="186E7A7A"/>
    <w:rsid w:val="18713FC4"/>
    <w:rsid w:val="18755C70"/>
    <w:rsid w:val="187955CC"/>
    <w:rsid w:val="18800F3F"/>
    <w:rsid w:val="18817069"/>
    <w:rsid w:val="1882130C"/>
    <w:rsid w:val="188E6792"/>
    <w:rsid w:val="189B2EAA"/>
    <w:rsid w:val="18A24655"/>
    <w:rsid w:val="18A458AD"/>
    <w:rsid w:val="18A5583D"/>
    <w:rsid w:val="18A63293"/>
    <w:rsid w:val="18AD0FB0"/>
    <w:rsid w:val="18BE50B1"/>
    <w:rsid w:val="18BE7478"/>
    <w:rsid w:val="18D8016D"/>
    <w:rsid w:val="18E474F7"/>
    <w:rsid w:val="18EB5D03"/>
    <w:rsid w:val="18F30EB1"/>
    <w:rsid w:val="18FD0715"/>
    <w:rsid w:val="19033D1F"/>
    <w:rsid w:val="190822A7"/>
    <w:rsid w:val="190E542F"/>
    <w:rsid w:val="192206C4"/>
    <w:rsid w:val="19220A1A"/>
    <w:rsid w:val="192215F7"/>
    <w:rsid w:val="19223224"/>
    <w:rsid w:val="192647E7"/>
    <w:rsid w:val="192D22B0"/>
    <w:rsid w:val="19340C6E"/>
    <w:rsid w:val="193937A5"/>
    <w:rsid w:val="193F20E0"/>
    <w:rsid w:val="194A7055"/>
    <w:rsid w:val="1955352C"/>
    <w:rsid w:val="1967794D"/>
    <w:rsid w:val="19697D5E"/>
    <w:rsid w:val="196C5FE4"/>
    <w:rsid w:val="196F7A9D"/>
    <w:rsid w:val="197B0967"/>
    <w:rsid w:val="1989057F"/>
    <w:rsid w:val="19991812"/>
    <w:rsid w:val="199A6173"/>
    <w:rsid w:val="19A0567C"/>
    <w:rsid w:val="19C25BEC"/>
    <w:rsid w:val="19C40F11"/>
    <w:rsid w:val="19CF17EC"/>
    <w:rsid w:val="19D32DE2"/>
    <w:rsid w:val="19D40000"/>
    <w:rsid w:val="19D44B21"/>
    <w:rsid w:val="19D95C4D"/>
    <w:rsid w:val="19E22C92"/>
    <w:rsid w:val="19E52445"/>
    <w:rsid w:val="19E958E7"/>
    <w:rsid w:val="19EA40C5"/>
    <w:rsid w:val="19EE3073"/>
    <w:rsid w:val="19F50667"/>
    <w:rsid w:val="1A0C2A2D"/>
    <w:rsid w:val="1A180D3B"/>
    <w:rsid w:val="1A193A70"/>
    <w:rsid w:val="1A200CFF"/>
    <w:rsid w:val="1A215CBC"/>
    <w:rsid w:val="1A284FD4"/>
    <w:rsid w:val="1A2F0897"/>
    <w:rsid w:val="1A2F3B47"/>
    <w:rsid w:val="1A375046"/>
    <w:rsid w:val="1A3B2509"/>
    <w:rsid w:val="1A47264E"/>
    <w:rsid w:val="1A51352C"/>
    <w:rsid w:val="1A595627"/>
    <w:rsid w:val="1A6A2D10"/>
    <w:rsid w:val="1A6B758F"/>
    <w:rsid w:val="1A7D7B70"/>
    <w:rsid w:val="1A836D95"/>
    <w:rsid w:val="1A896D2C"/>
    <w:rsid w:val="1A904608"/>
    <w:rsid w:val="1AB771C5"/>
    <w:rsid w:val="1ACC32DE"/>
    <w:rsid w:val="1AD07E53"/>
    <w:rsid w:val="1ADC338F"/>
    <w:rsid w:val="1AE60DAE"/>
    <w:rsid w:val="1AFF3C62"/>
    <w:rsid w:val="1AFF65CB"/>
    <w:rsid w:val="1B037DB7"/>
    <w:rsid w:val="1B0563F0"/>
    <w:rsid w:val="1B082B05"/>
    <w:rsid w:val="1B141E43"/>
    <w:rsid w:val="1B1563B8"/>
    <w:rsid w:val="1B1D1665"/>
    <w:rsid w:val="1B2123BA"/>
    <w:rsid w:val="1B286200"/>
    <w:rsid w:val="1B2A09D6"/>
    <w:rsid w:val="1B2F5855"/>
    <w:rsid w:val="1B3135E7"/>
    <w:rsid w:val="1B36440C"/>
    <w:rsid w:val="1B4130B3"/>
    <w:rsid w:val="1B4925C9"/>
    <w:rsid w:val="1B6D56A7"/>
    <w:rsid w:val="1B6F0654"/>
    <w:rsid w:val="1B6F7A6C"/>
    <w:rsid w:val="1B861DAE"/>
    <w:rsid w:val="1B902FAE"/>
    <w:rsid w:val="1B976A3E"/>
    <w:rsid w:val="1BA4646B"/>
    <w:rsid w:val="1BA845FD"/>
    <w:rsid w:val="1BB141F7"/>
    <w:rsid w:val="1BCA1096"/>
    <w:rsid w:val="1BD04434"/>
    <w:rsid w:val="1BD25194"/>
    <w:rsid w:val="1BD54537"/>
    <w:rsid w:val="1BE45E96"/>
    <w:rsid w:val="1BF3783B"/>
    <w:rsid w:val="1BF44EBE"/>
    <w:rsid w:val="1C0070DB"/>
    <w:rsid w:val="1C0217B1"/>
    <w:rsid w:val="1C0626E7"/>
    <w:rsid w:val="1C21318A"/>
    <w:rsid w:val="1C217D4E"/>
    <w:rsid w:val="1C2525F8"/>
    <w:rsid w:val="1C2E12E6"/>
    <w:rsid w:val="1C351D63"/>
    <w:rsid w:val="1C4059E6"/>
    <w:rsid w:val="1C424DB6"/>
    <w:rsid w:val="1C4276EA"/>
    <w:rsid w:val="1C445301"/>
    <w:rsid w:val="1C4D4E46"/>
    <w:rsid w:val="1C6222B6"/>
    <w:rsid w:val="1C623D0E"/>
    <w:rsid w:val="1C6F4BC2"/>
    <w:rsid w:val="1C815D3A"/>
    <w:rsid w:val="1C883506"/>
    <w:rsid w:val="1C8844F8"/>
    <w:rsid w:val="1C9B2521"/>
    <w:rsid w:val="1C9B7916"/>
    <w:rsid w:val="1CBB447C"/>
    <w:rsid w:val="1CD51639"/>
    <w:rsid w:val="1CE17BA0"/>
    <w:rsid w:val="1CF3701D"/>
    <w:rsid w:val="1CFD4B4C"/>
    <w:rsid w:val="1D0564F8"/>
    <w:rsid w:val="1D1215B4"/>
    <w:rsid w:val="1D1C4F39"/>
    <w:rsid w:val="1D225B2E"/>
    <w:rsid w:val="1D273E4F"/>
    <w:rsid w:val="1D2B74F8"/>
    <w:rsid w:val="1D2C63AB"/>
    <w:rsid w:val="1D304232"/>
    <w:rsid w:val="1D362B40"/>
    <w:rsid w:val="1D4A0C7C"/>
    <w:rsid w:val="1D553C37"/>
    <w:rsid w:val="1D5C6CDF"/>
    <w:rsid w:val="1D6461A7"/>
    <w:rsid w:val="1D650E37"/>
    <w:rsid w:val="1D6545C8"/>
    <w:rsid w:val="1D704D8D"/>
    <w:rsid w:val="1D7A77E8"/>
    <w:rsid w:val="1D7D36B6"/>
    <w:rsid w:val="1D80081D"/>
    <w:rsid w:val="1D8013FA"/>
    <w:rsid w:val="1D83794E"/>
    <w:rsid w:val="1D8E2F2F"/>
    <w:rsid w:val="1D8F2395"/>
    <w:rsid w:val="1D9114FB"/>
    <w:rsid w:val="1D9256B5"/>
    <w:rsid w:val="1D9720A1"/>
    <w:rsid w:val="1D9A0583"/>
    <w:rsid w:val="1D9E152E"/>
    <w:rsid w:val="1D9E56ED"/>
    <w:rsid w:val="1DA35349"/>
    <w:rsid w:val="1DA700D0"/>
    <w:rsid w:val="1DAF31F7"/>
    <w:rsid w:val="1DAF687C"/>
    <w:rsid w:val="1DB327DF"/>
    <w:rsid w:val="1DC45337"/>
    <w:rsid w:val="1DC944D0"/>
    <w:rsid w:val="1DCB2A37"/>
    <w:rsid w:val="1DD97E57"/>
    <w:rsid w:val="1DE12AAD"/>
    <w:rsid w:val="1DE32674"/>
    <w:rsid w:val="1DE513FA"/>
    <w:rsid w:val="1DED3B27"/>
    <w:rsid w:val="1DFB5C1E"/>
    <w:rsid w:val="1E023364"/>
    <w:rsid w:val="1E094442"/>
    <w:rsid w:val="1E0D355F"/>
    <w:rsid w:val="1E0E139E"/>
    <w:rsid w:val="1E145466"/>
    <w:rsid w:val="1E523A46"/>
    <w:rsid w:val="1E525630"/>
    <w:rsid w:val="1E785F72"/>
    <w:rsid w:val="1E7D31E7"/>
    <w:rsid w:val="1E8818B5"/>
    <w:rsid w:val="1E8B5DE0"/>
    <w:rsid w:val="1E930E96"/>
    <w:rsid w:val="1E997AB3"/>
    <w:rsid w:val="1EA16DF1"/>
    <w:rsid w:val="1EB425FE"/>
    <w:rsid w:val="1EC646C2"/>
    <w:rsid w:val="1EC97EF7"/>
    <w:rsid w:val="1ECA44E0"/>
    <w:rsid w:val="1ED07DE2"/>
    <w:rsid w:val="1ED95F4E"/>
    <w:rsid w:val="1EE50826"/>
    <w:rsid w:val="1EE64ED6"/>
    <w:rsid w:val="1EF55FFA"/>
    <w:rsid w:val="1EFC0126"/>
    <w:rsid w:val="1EFF588F"/>
    <w:rsid w:val="1F0D16AD"/>
    <w:rsid w:val="1F0E68D2"/>
    <w:rsid w:val="1F140410"/>
    <w:rsid w:val="1F1565E9"/>
    <w:rsid w:val="1F174E19"/>
    <w:rsid w:val="1F1A5187"/>
    <w:rsid w:val="1F280C23"/>
    <w:rsid w:val="1F2E6036"/>
    <w:rsid w:val="1F324BE9"/>
    <w:rsid w:val="1F4A2D65"/>
    <w:rsid w:val="1F522148"/>
    <w:rsid w:val="1F5B217E"/>
    <w:rsid w:val="1F63364C"/>
    <w:rsid w:val="1F6B720C"/>
    <w:rsid w:val="1F7479BA"/>
    <w:rsid w:val="1F755CA5"/>
    <w:rsid w:val="1F7A5C16"/>
    <w:rsid w:val="1F7D6B9E"/>
    <w:rsid w:val="1F8C6B62"/>
    <w:rsid w:val="1F95047B"/>
    <w:rsid w:val="1F98095B"/>
    <w:rsid w:val="1F9C5788"/>
    <w:rsid w:val="1FB435A6"/>
    <w:rsid w:val="1FB76FF2"/>
    <w:rsid w:val="1FCC3F17"/>
    <w:rsid w:val="1FDD700F"/>
    <w:rsid w:val="1FE06596"/>
    <w:rsid w:val="1FE325CF"/>
    <w:rsid w:val="1FE665FD"/>
    <w:rsid w:val="1FF062B1"/>
    <w:rsid w:val="1FF77BA0"/>
    <w:rsid w:val="1FF84F18"/>
    <w:rsid w:val="200E4543"/>
    <w:rsid w:val="200E7B9C"/>
    <w:rsid w:val="201379A7"/>
    <w:rsid w:val="201B6DCA"/>
    <w:rsid w:val="201D7F07"/>
    <w:rsid w:val="20222819"/>
    <w:rsid w:val="20301E0A"/>
    <w:rsid w:val="20337641"/>
    <w:rsid w:val="20356D05"/>
    <w:rsid w:val="203A5134"/>
    <w:rsid w:val="20407017"/>
    <w:rsid w:val="2047663D"/>
    <w:rsid w:val="204A2B83"/>
    <w:rsid w:val="2060676C"/>
    <w:rsid w:val="20610DB7"/>
    <w:rsid w:val="206239D1"/>
    <w:rsid w:val="20626545"/>
    <w:rsid w:val="206B6971"/>
    <w:rsid w:val="207B0905"/>
    <w:rsid w:val="207B2155"/>
    <w:rsid w:val="209B0220"/>
    <w:rsid w:val="20AD79D2"/>
    <w:rsid w:val="20AD7D6A"/>
    <w:rsid w:val="20AE1C8E"/>
    <w:rsid w:val="20B12E0C"/>
    <w:rsid w:val="20D0529D"/>
    <w:rsid w:val="20DA1358"/>
    <w:rsid w:val="20DB6CCA"/>
    <w:rsid w:val="20E57785"/>
    <w:rsid w:val="20F07D50"/>
    <w:rsid w:val="20F642C1"/>
    <w:rsid w:val="20F6522F"/>
    <w:rsid w:val="21000A16"/>
    <w:rsid w:val="21186065"/>
    <w:rsid w:val="21351453"/>
    <w:rsid w:val="215A0D4B"/>
    <w:rsid w:val="215B4307"/>
    <w:rsid w:val="21607C5E"/>
    <w:rsid w:val="216B5254"/>
    <w:rsid w:val="21790076"/>
    <w:rsid w:val="21814DBE"/>
    <w:rsid w:val="219B088B"/>
    <w:rsid w:val="219B28AC"/>
    <w:rsid w:val="219C143C"/>
    <w:rsid w:val="21B36228"/>
    <w:rsid w:val="21B93341"/>
    <w:rsid w:val="21BD05E5"/>
    <w:rsid w:val="21BF1CFC"/>
    <w:rsid w:val="21C07900"/>
    <w:rsid w:val="21C3792B"/>
    <w:rsid w:val="21C77529"/>
    <w:rsid w:val="21CE72BD"/>
    <w:rsid w:val="21CF3821"/>
    <w:rsid w:val="21D612BE"/>
    <w:rsid w:val="21E14747"/>
    <w:rsid w:val="21E77911"/>
    <w:rsid w:val="21EC2ADD"/>
    <w:rsid w:val="21EC7096"/>
    <w:rsid w:val="21F119AF"/>
    <w:rsid w:val="2200078A"/>
    <w:rsid w:val="22131CCA"/>
    <w:rsid w:val="221B457A"/>
    <w:rsid w:val="22282D7F"/>
    <w:rsid w:val="223260E5"/>
    <w:rsid w:val="2240753C"/>
    <w:rsid w:val="2247270C"/>
    <w:rsid w:val="22497852"/>
    <w:rsid w:val="22514EBC"/>
    <w:rsid w:val="22566B66"/>
    <w:rsid w:val="225950ED"/>
    <w:rsid w:val="226B0EE9"/>
    <w:rsid w:val="226F28BF"/>
    <w:rsid w:val="22757A8B"/>
    <w:rsid w:val="227B359E"/>
    <w:rsid w:val="227B5893"/>
    <w:rsid w:val="228E2590"/>
    <w:rsid w:val="2293125F"/>
    <w:rsid w:val="22B367A6"/>
    <w:rsid w:val="22B544FF"/>
    <w:rsid w:val="22B93E4F"/>
    <w:rsid w:val="22CB4978"/>
    <w:rsid w:val="22D4608E"/>
    <w:rsid w:val="22D55C24"/>
    <w:rsid w:val="22D84943"/>
    <w:rsid w:val="22DB2E35"/>
    <w:rsid w:val="22F16A7E"/>
    <w:rsid w:val="22F25501"/>
    <w:rsid w:val="22FC48EC"/>
    <w:rsid w:val="23020A18"/>
    <w:rsid w:val="23080D7D"/>
    <w:rsid w:val="230D3E98"/>
    <w:rsid w:val="230D6BC3"/>
    <w:rsid w:val="231B169C"/>
    <w:rsid w:val="231D0332"/>
    <w:rsid w:val="232A0B06"/>
    <w:rsid w:val="232D3539"/>
    <w:rsid w:val="232D7943"/>
    <w:rsid w:val="23427D68"/>
    <w:rsid w:val="23491F58"/>
    <w:rsid w:val="23573A4D"/>
    <w:rsid w:val="235C4C9B"/>
    <w:rsid w:val="238045CE"/>
    <w:rsid w:val="23920120"/>
    <w:rsid w:val="239B2263"/>
    <w:rsid w:val="23C32D2A"/>
    <w:rsid w:val="23C6372A"/>
    <w:rsid w:val="23C87A9E"/>
    <w:rsid w:val="23CE237A"/>
    <w:rsid w:val="23D509B3"/>
    <w:rsid w:val="23D83640"/>
    <w:rsid w:val="23DC71D6"/>
    <w:rsid w:val="23F635D0"/>
    <w:rsid w:val="24050DDD"/>
    <w:rsid w:val="240C4123"/>
    <w:rsid w:val="24104CBA"/>
    <w:rsid w:val="241351E6"/>
    <w:rsid w:val="24155CA6"/>
    <w:rsid w:val="24161469"/>
    <w:rsid w:val="241769E1"/>
    <w:rsid w:val="241C00F7"/>
    <w:rsid w:val="244F5440"/>
    <w:rsid w:val="24620CB2"/>
    <w:rsid w:val="24723111"/>
    <w:rsid w:val="247435D2"/>
    <w:rsid w:val="247D7692"/>
    <w:rsid w:val="247F6253"/>
    <w:rsid w:val="248B4599"/>
    <w:rsid w:val="2493453C"/>
    <w:rsid w:val="24995DAE"/>
    <w:rsid w:val="24AA0358"/>
    <w:rsid w:val="24AC02A7"/>
    <w:rsid w:val="24BC66F6"/>
    <w:rsid w:val="24C771E6"/>
    <w:rsid w:val="24D35258"/>
    <w:rsid w:val="24D710A5"/>
    <w:rsid w:val="24DB2AE9"/>
    <w:rsid w:val="24DE1839"/>
    <w:rsid w:val="24E06520"/>
    <w:rsid w:val="24EC1ADF"/>
    <w:rsid w:val="24F3268B"/>
    <w:rsid w:val="24F56DED"/>
    <w:rsid w:val="25036C88"/>
    <w:rsid w:val="25084CEF"/>
    <w:rsid w:val="251717D6"/>
    <w:rsid w:val="25183370"/>
    <w:rsid w:val="251A363A"/>
    <w:rsid w:val="252D7E6B"/>
    <w:rsid w:val="25373B24"/>
    <w:rsid w:val="253A564F"/>
    <w:rsid w:val="254C0DCE"/>
    <w:rsid w:val="255A3ADD"/>
    <w:rsid w:val="255A4C9A"/>
    <w:rsid w:val="256B588E"/>
    <w:rsid w:val="256F45BC"/>
    <w:rsid w:val="257438E6"/>
    <w:rsid w:val="257A41E5"/>
    <w:rsid w:val="258A2636"/>
    <w:rsid w:val="259718C3"/>
    <w:rsid w:val="259C1170"/>
    <w:rsid w:val="25A419EA"/>
    <w:rsid w:val="25A6749B"/>
    <w:rsid w:val="25AC6E7A"/>
    <w:rsid w:val="25B1051D"/>
    <w:rsid w:val="25C61D77"/>
    <w:rsid w:val="25C64518"/>
    <w:rsid w:val="25E60F55"/>
    <w:rsid w:val="25EB0AF9"/>
    <w:rsid w:val="25FC77FF"/>
    <w:rsid w:val="260643B1"/>
    <w:rsid w:val="26084ED5"/>
    <w:rsid w:val="260A1CC8"/>
    <w:rsid w:val="262F3E7D"/>
    <w:rsid w:val="26320432"/>
    <w:rsid w:val="26331236"/>
    <w:rsid w:val="263A5A62"/>
    <w:rsid w:val="264E0DE4"/>
    <w:rsid w:val="264E37CE"/>
    <w:rsid w:val="265F6F54"/>
    <w:rsid w:val="267B50D4"/>
    <w:rsid w:val="267E2EE4"/>
    <w:rsid w:val="26857865"/>
    <w:rsid w:val="268E3775"/>
    <w:rsid w:val="26946EF9"/>
    <w:rsid w:val="269E0A56"/>
    <w:rsid w:val="26A16EBD"/>
    <w:rsid w:val="26A940D3"/>
    <w:rsid w:val="26C73BD4"/>
    <w:rsid w:val="26CD00AE"/>
    <w:rsid w:val="26D83E23"/>
    <w:rsid w:val="26DD27C5"/>
    <w:rsid w:val="26E025AF"/>
    <w:rsid w:val="26EE180D"/>
    <w:rsid w:val="27062C45"/>
    <w:rsid w:val="270B6DE9"/>
    <w:rsid w:val="270D345D"/>
    <w:rsid w:val="270F39AC"/>
    <w:rsid w:val="271A436C"/>
    <w:rsid w:val="271E3E43"/>
    <w:rsid w:val="27222493"/>
    <w:rsid w:val="27390537"/>
    <w:rsid w:val="273D3A7F"/>
    <w:rsid w:val="27401F8C"/>
    <w:rsid w:val="2744116F"/>
    <w:rsid w:val="27442508"/>
    <w:rsid w:val="27471491"/>
    <w:rsid w:val="274D619D"/>
    <w:rsid w:val="274D7549"/>
    <w:rsid w:val="275E758D"/>
    <w:rsid w:val="27622EAF"/>
    <w:rsid w:val="27662C3D"/>
    <w:rsid w:val="276D7E3A"/>
    <w:rsid w:val="27800B4C"/>
    <w:rsid w:val="27982151"/>
    <w:rsid w:val="279A756A"/>
    <w:rsid w:val="279D2944"/>
    <w:rsid w:val="27A60C80"/>
    <w:rsid w:val="27B901CB"/>
    <w:rsid w:val="27C77589"/>
    <w:rsid w:val="27CC2193"/>
    <w:rsid w:val="27CC3F08"/>
    <w:rsid w:val="27DB1CBE"/>
    <w:rsid w:val="27EB62B6"/>
    <w:rsid w:val="28087061"/>
    <w:rsid w:val="2819174D"/>
    <w:rsid w:val="281C4069"/>
    <w:rsid w:val="282B2C1E"/>
    <w:rsid w:val="282B778B"/>
    <w:rsid w:val="282D187A"/>
    <w:rsid w:val="28385212"/>
    <w:rsid w:val="28406032"/>
    <w:rsid w:val="284868F9"/>
    <w:rsid w:val="28511F54"/>
    <w:rsid w:val="2855766C"/>
    <w:rsid w:val="286131D8"/>
    <w:rsid w:val="286760B1"/>
    <w:rsid w:val="286D543B"/>
    <w:rsid w:val="287A20BF"/>
    <w:rsid w:val="2881065C"/>
    <w:rsid w:val="288136EA"/>
    <w:rsid w:val="288A6923"/>
    <w:rsid w:val="289135B6"/>
    <w:rsid w:val="2894462A"/>
    <w:rsid w:val="28B010A8"/>
    <w:rsid w:val="28C14758"/>
    <w:rsid w:val="28C32E68"/>
    <w:rsid w:val="28D42F2A"/>
    <w:rsid w:val="28D733D2"/>
    <w:rsid w:val="28D73555"/>
    <w:rsid w:val="28E5537C"/>
    <w:rsid w:val="28F1743E"/>
    <w:rsid w:val="29050A9C"/>
    <w:rsid w:val="29091E2B"/>
    <w:rsid w:val="290E3007"/>
    <w:rsid w:val="2914301D"/>
    <w:rsid w:val="292D2699"/>
    <w:rsid w:val="294025DF"/>
    <w:rsid w:val="29463F97"/>
    <w:rsid w:val="29575E74"/>
    <w:rsid w:val="295A172B"/>
    <w:rsid w:val="297A2630"/>
    <w:rsid w:val="298D0797"/>
    <w:rsid w:val="2992775A"/>
    <w:rsid w:val="29A37691"/>
    <w:rsid w:val="29A84E56"/>
    <w:rsid w:val="29AE23A3"/>
    <w:rsid w:val="29B90EF3"/>
    <w:rsid w:val="29B91B5D"/>
    <w:rsid w:val="29D0588D"/>
    <w:rsid w:val="29DB3C8B"/>
    <w:rsid w:val="29DC3000"/>
    <w:rsid w:val="29DE014A"/>
    <w:rsid w:val="29E64961"/>
    <w:rsid w:val="29F46E66"/>
    <w:rsid w:val="29FF4E05"/>
    <w:rsid w:val="2A133830"/>
    <w:rsid w:val="2A1A5178"/>
    <w:rsid w:val="2A223020"/>
    <w:rsid w:val="2A2530DD"/>
    <w:rsid w:val="2A2A5B11"/>
    <w:rsid w:val="2A337989"/>
    <w:rsid w:val="2A370E7A"/>
    <w:rsid w:val="2A3C656C"/>
    <w:rsid w:val="2A44218E"/>
    <w:rsid w:val="2A4B776C"/>
    <w:rsid w:val="2A562B02"/>
    <w:rsid w:val="2A5C3877"/>
    <w:rsid w:val="2A602850"/>
    <w:rsid w:val="2A6571A8"/>
    <w:rsid w:val="2A702098"/>
    <w:rsid w:val="2A716FBF"/>
    <w:rsid w:val="2A723CDD"/>
    <w:rsid w:val="2A732B70"/>
    <w:rsid w:val="2A784A94"/>
    <w:rsid w:val="2A7C4F5F"/>
    <w:rsid w:val="2A826EEC"/>
    <w:rsid w:val="2A8D4B4B"/>
    <w:rsid w:val="2A9928D4"/>
    <w:rsid w:val="2AA00643"/>
    <w:rsid w:val="2AA27B1C"/>
    <w:rsid w:val="2AA515F7"/>
    <w:rsid w:val="2AA80502"/>
    <w:rsid w:val="2AAA4E7A"/>
    <w:rsid w:val="2AB84EDE"/>
    <w:rsid w:val="2ABE7C98"/>
    <w:rsid w:val="2ACD756E"/>
    <w:rsid w:val="2AD15E63"/>
    <w:rsid w:val="2ADD0228"/>
    <w:rsid w:val="2ADD44D7"/>
    <w:rsid w:val="2AE0007B"/>
    <w:rsid w:val="2AEB18F1"/>
    <w:rsid w:val="2AF60979"/>
    <w:rsid w:val="2B006B9F"/>
    <w:rsid w:val="2B025C2F"/>
    <w:rsid w:val="2B063B41"/>
    <w:rsid w:val="2B076774"/>
    <w:rsid w:val="2B0872CD"/>
    <w:rsid w:val="2B0A0EC0"/>
    <w:rsid w:val="2B0B4F7C"/>
    <w:rsid w:val="2B175E2D"/>
    <w:rsid w:val="2B1B05BF"/>
    <w:rsid w:val="2B1C35F4"/>
    <w:rsid w:val="2B1D3587"/>
    <w:rsid w:val="2B280BC6"/>
    <w:rsid w:val="2B2D4E72"/>
    <w:rsid w:val="2B324F4B"/>
    <w:rsid w:val="2B396C05"/>
    <w:rsid w:val="2B464784"/>
    <w:rsid w:val="2B525B74"/>
    <w:rsid w:val="2B5527DF"/>
    <w:rsid w:val="2B5C5BAB"/>
    <w:rsid w:val="2B6901A4"/>
    <w:rsid w:val="2B6E1AAD"/>
    <w:rsid w:val="2B7B1A96"/>
    <w:rsid w:val="2B7E4654"/>
    <w:rsid w:val="2B7F49CE"/>
    <w:rsid w:val="2B88260F"/>
    <w:rsid w:val="2B8F2631"/>
    <w:rsid w:val="2B9A6837"/>
    <w:rsid w:val="2BA03472"/>
    <w:rsid w:val="2BA11800"/>
    <w:rsid w:val="2BA41AE2"/>
    <w:rsid w:val="2BD66976"/>
    <w:rsid w:val="2BE66956"/>
    <w:rsid w:val="2BEC0A83"/>
    <w:rsid w:val="2BEC5DAC"/>
    <w:rsid w:val="2BFA2642"/>
    <w:rsid w:val="2C035151"/>
    <w:rsid w:val="2C2841EC"/>
    <w:rsid w:val="2C2A73CB"/>
    <w:rsid w:val="2C340C58"/>
    <w:rsid w:val="2C3F78F9"/>
    <w:rsid w:val="2C46215B"/>
    <w:rsid w:val="2C5166F2"/>
    <w:rsid w:val="2C532032"/>
    <w:rsid w:val="2C6767E1"/>
    <w:rsid w:val="2C74217E"/>
    <w:rsid w:val="2C7825A6"/>
    <w:rsid w:val="2C800AF7"/>
    <w:rsid w:val="2C8D57C2"/>
    <w:rsid w:val="2C8E7479"/>
    <w:rsid w:val="2C9923F3"/>
    <w:rsid w:val="2C9E381B"/>
    <w:rsid w:val="2C9F1F56"/>
    <w:rsid w:val="2C9F5148"/>
    <w:rsid w:val="2CA04FD5"/>
    <w:rsid w:val="2CA40E92"/>
    <w:rsid w:val="2CA8255E"/>
    <w:rsid w:val="2CAA672C"/>
    <w:rsid w:val="2CAB7098"/>
    <w:rsid w:val="2CB275E0"/>
    <w:rsid w:val="2CB70FBF"/>
    <w:rsid w:val="2CCA5AC4"/>
    <w:rsid w:val="2CD337E0"/>
    <w:rsid w:val="2CD94E29"/>
    <w:rsid w:val="2CE07143"/>
    <w:rsid w:val="2CE418E6"/>
    <w:rsid w:val="2CE7714D"/>
    <w:rsid w:val="2CED78F5"/>
    <w:rsid w:val="2D021BD8"/>
    <w:rsid w:val="2D0C1107"/>
    <w:rsid w:val="2D123361"/>
    <w:rsid w:val="2D1D3DB2"/>
    <w:rsid w:val="2D21615E"/>
    <w:rsid w:val="2D2E6B1D"/>
    <w:rsid w:val="2D327752"/>
    <w:rsid w:val="2D34513F"/>
    <w:rsid w:val="2D3C312A"/>
    <w:rsid w:val="2D3E0F05"/>
    <w:rsid w:val="2D436D88"/>
    <w:rsid w:val="2D467A37"/>
    <w:rsid w:val="2D574097"/>
    <w:rsid w:val="2D5D3D0A"/>
    <w:rsid w:val="2D5F076D"/>
    <w:rsid w:val="2D682D01"/>
    <w:rsid w:val="2D730DEA"/>
    <w:rsid w:val="2D7456E4"/>
    <w:rsid w:val="2D7735DC"/>
    <w:rsid w:val="2D89541C"/>
    <w:rsid w:val="2D8E6E8D"/>
    <w:rsid w:val="2D990B7B"/>
    <w:rsid w:val="2DAA6477"/>
    <w:rsid w:val="2DB20E3E"/>
    <w:rsid w:val="2DC41902"/>
    <w:rsid w:val="2DCA07F7"/>
    <w:rsid w:val="2DDB15A0"/>
    <w:rsid w:val="2DDE3FFE"/>
    <w:rsid w:val="2DE20165"/>
    <w:rsid w:val="2DF6349F"/>
    <w:rsid w:val="2DF95227"/>
    <w:rsid w:val="2DFC7048"/>
    <w:rsid w:val="2E0521AD"/>
    <w:rsid w:val="2E1E354C"/>
    <w:rsid w:val="2E225179"/>
    <w:rsid w:val="2E3A67EA"/>
    <w:rsid w:val="2E4056D7"/>
    <w:rsid w:val="2E406C02"/>
    <w:rsid w:val="2E4B067B"/>
    <w:rsid w:val="2E4C7B71"/>
    <w:rsid w:val="2E5331F7"/>
    <w:rsid w:val="2E5458C3"/>
    <w:rsid w:val="2E6C1C13"/>
    <w:rsid w:val="2E7253CE"/>
    <w:rsid w:val="2E7E2748"/>
    <w:rsid w:val="2E835F28"/>
    <w:rsid w:val="2E840DFA"/>
    <w:rsid w:val="2E844A38"/>
    <w:rsid w:val="2E8957DD"/>
    <w:rsid w:val="2E9E3868"/>
    <w:rsid w:val="2EA83D51"/>
    <w:rsid w:val="2EAE0083"/>
    <w:rsid w:val="2EB54EFC"/>
    <w:rsid w:val="2EB6412D"/>
    <w:rsid w:val="2EBC7FFA"/>
    <w:rsid w:val="2EBD49F3"/>
    <w:rsid w:val="2ED41FEB"/>
    <w:rsid w:val="2ED43C2E"/>
    <w:rsid w:val="2EDC56C2"/>
    <w:rsid w:val="2EDC7D35"/>
    <w:rsid w:val="2F045DBF"/>
    <w:rsid w:val="2F066B40"/>
    <w:rsid w:val="2F1C62EC"/>
    <w:rsid w:val="2F1E2450"/>
    <w:rsid w:val="2F271761"/>
    <w:rsid w:val="2F2C0C97"/>
    <w:rsid w:val="2F2C4314"/>
    <w:rsid w:val="2F2D1C9C"/>
    <w:rsid w:val="2F390F0D"/>
    <w:rsid w:val="2F3A5D8D"/>
    <w:rsid w:val="2F41472F"/>
    <w:rsid w:val="2F4779B4"/>
    <w:rsid w:val="2F524F41"/>
    <w:rsid w:val="2F6A5A1D"/>
    <w:rsid w:val="2F772A59"/>
    <w:rsid w:val="2F7E6C57"/>
    <w:rsid w:val="2F856E0F"/>
    <w:rsid w:val="2F865396"/>
    <w:rsid w:val="2F962D10"/>
    <w:rsid w:val="2F9C4256"/>
    <w:rsid w:val="2F9D0A7A"/>
    <w:rsid w:val="2FA23931"/>
    <w:rsid w:val="2FB52D66"/>
    <w:rsid w:val="2FB95C57"/>
    <w:rsid w:val="2FC81D8A"/>
    <w:rsid w:val="2FE14C80"/>
    <w:rsid w:val="3013246B"/>
    <w:rsid w:val="30137B63"/>
    <w:rsid w:val="301B2705"/>
    <w:rsid w:val="30276F80"/>
    <w:rsid w:val="302E1E76"/>
    <w:rsid w:val="302F4415"/>
    <w:rsid w:val="303618E3"/>
    <w:rsid w:val="303A331D"/>
    <w:rsid w:val="30453DE6"/>
    <w:rsid w:val="305075E6"/>
    <w:rsid w:val="30513ECB"/>
    <w:rsid w:val="30520ED7"/>
    <w:rsid w:val="30526F1E"/>
    <w:rsid w:val="30577024"/>
    <w:rsid w:val="305A0381"/>
    <w:rsid w:val="305B4DFA"/>
    <w:rsid w:val="307164A6"/>
    <w:rsid w:val="307449AD"/>
    <w:rsid w:val="30837741"/>
    <w:rsid w:val="308E5D1A"/>
    <w:rsid w:val="30906F7A"/>
    <w:rsid w:val="30953E97"/>
    <w:rsid w:val="30A53977"/>
    <w:rsid w:val="30A85C16"/>
    <w:rsid w:val="30B92E8E"/>
    <w:rsid w:val="30BD33CB"/>
    <w:rsid w:val="30C3438A"/>
    <w:rsid w:val="30C66E1A"/>
    <w:rsid w:val="30C72B65"/>
    <w:rsid w:val="30DC6775"/>
    <w:rsid w:val="30DD3BEB"/>
    <w:rsid w:val="30EC7606"/>
    <w:rsid w:val="30EE0756"/>
    <w:rsid w:val="30F3196A"/>
    <w:rsid w:val="30F45273"/>
    <w:rsid w:val="31046408"/>
    <w:rsid w:val="31053893"/>
    <w:rsid w:val="310C6FBE"/>
    <w:rsid w:val="31150B12"/>
    <w:rsid w:val="31197A9E"/>
    <w:rsid w:val="311D2698"/>
    <w:rsid w:val="311F0C0D"/>
    <w:rsid w:val="31284FAB"/>
    <w:rsid w:val="312859A2"/>
    <w:rsid w:val="313358EB"/>
    <w:rsid w:val="31380E7E"/>
    <w:rsid w:val="31456FE0"/>
    <w:rsid w:val="31462A6A"/>
    <w:rsid w:val="314811AA"/>
    <w:rsid w:val="314B282C"/>
    <w:rsid w:val="31575192"/>
    <w:rsid w:val="315E4322"/>
    <w:rsid w:val="315E5F32"/>
    <w:rsid w:val="315E7345"/>
    <w:rsid w:val="31603992"/>
    <w:rsid w:val="316E4211"/>
    <w:rsid w:val="31952DDD"/>
    <w:rsid w:val="31AD2EEE"/>
    <w:rsid w:val="31AF7311"/>
    <w:rsid w:val="31B34830"/>
    <w:rsid w:val="31B70576"/>
    <w:rsid w:val="31B70A79"/>
    <w:rsid w:val="31C403B3"/>
    <w:rsid w:val="31C47B6D"/>
    <w:rsid w:val="31C656D4"/>
    <w:rsid w:val="31CA51E5"/>
    <w:rsid w:val="31CB2758"/>
    <w:rsid w:val="31D41F90"/>
    <w:rsid w:val="31EA4947"/>
    <w:rsid w:val="31F875C8"/>
    <w:rsid w:val="31FC1C8D"/>
    <w:rsid w:val="3203319E"/>
    <w:rsid w:val="320A543D"/>
    <w:rsid w:val="320C20A6"/>
    <w:rsid w:val="32132598"/>
    <w:rsid w:val="32213B7B"/>
    <w:rsid w:val="32214BBF"/>
    <w:rsid w:val="322608A6"/>
    <w:rsid w:val="32291DEF"/>
    <w:rsid w:val="322F7AA3"/>
    <w:rsid w:val="32340F83"/>
    <w:rsid w:val="323603DB"/>
    <w:rsid w:val="324321EF"/>
    <w:rsid w:val="324C0490"/>
    <w:rsid w:val="32533642"/>
    <w:rsid w:val="3254069F"/>
    <w:rsid w:val="32555052"/>
    <w:rsid w:val="325C4237"/>
    <w:rsid w:val="32741B7C"/>
    <w:rsid w:val="327966E5"/>
    <w:rsid w:val="32893AA7"/>
    <w:rsid w:val="328F2F43"/>
    <w:rsid w:val="329723FC"/>
    <w:rsid w:val="32991D39"/>
    <w:rsid w:val="329A03E2"/>
    <w:rsid w:val="32A8451D"/>
    <w:rsid w:val="32AA423B"/>
    <w:rsid w:val="32BF098C"/>
    <w:rsid w:val="32D337D5"/>
    <w:rsid w:val="32D6675A"/>
    <w:rsid w:val="32DA1D90"/>
    <w:rsid w:val="32E875EB"/>
    <w:rsid w:val="32E90D42"/>
    <w:rsid w:val="32E946B8"/>
    <w:rsid w:val="32EE5331"/>
    <w:rsid w:val="32F67022"/>
    <w:rsid w:val="33026C7D"/>
    <w:rsid w:val="33080F42"/>
    <w:rsid w:val="330E2D1B"/>
    <w:rsid w:val="330F0CFB"/>
    <w:rsid w:val="33174A46"/>
    <w:rsid w:val="33175723"/>
    <w:rsid w:val="33214A7C"/>
    <w:rsid w:val="3329259C"/>
    <w:rsid w:val="33357C03"/>
    <w:rsid w:val="333879E9"/>
    <w:rsid w:val="333D682D"/>
    <w:rsid w:val="333D698F"/>
    <w:rsid w:val="334A168D"/>
    <w:rsid w:val="33524536"/>
    <w:rsid w:val="335664C7"/>
    <w:rsid w:val="33570946"/>
    <w:rsid w:val="33591C18"/>
    <w:rsid w:val="33665611"/>
    <w:rsid w:val="336D1EB1"/>
    <w:rsid w:val="336F78A3"/>
    <w:rsid w:val="337F1635"/>
    <w:rsid w:val="33845449"/>
    <w:rsid w:val="33993F21"/>
    <w:rsid w:val="339B1476"/>
    <w:rsid w:val="33CB517D"/>
    <w:rsid w:val="33CD7F8E"/>
    <w:rsid w:val="33D77622"/>
    <w:rsid w:val="33D81AFB"/>
    <w:rsid w:val="33EB0D77"/>
    <w:rsid w:val="33ED2973"/>
    <w:rsid w:val="33EF3939"/>
    <w:rsid w:val="33F16C5D"/>
    <w:rsid w:val="33F31BEB"/>
    <w:rsid w:val="33FC459E"/>
    <w:rsid w:val="3400220B"/>
    <w:rsid w:val="34016C67"/>
    <w:rsid w:val="340951EB"/>
    <w:rsid w:val="34116680"/>
    <w:rsid w:val="34175F49"/>
    <w:rsid w:val="342A799C"/>
    <w:rsid w:val="343C4FFB"/>
    <w:rsid w:val="344271F3"/>
    <w:rsid w:val="344B2A2A"/>
    <w:rsid w:val="3454061E"/>
    <w:rsid w:val="345B38E6"/>
    <w:rsid w:val="34623EF0"/>
    <w:rsid w:val="34634DF6"/>
    <w:rsid w:val="346B385D"/>
    <w:rsid w:val="347303DA"/>
    <w:rsid w:val="34831A68"/>
    <w:rsid w:val="34852474"/>
    <w:rsid w:val="348603EF"/>
    <w:rsid w:val="348620D1"/>
    <w:rsid w:val="349100A2"/>
    <w:rsid w:val="34915535"/>
    <w:rsid w:val="349258A2"/>
    <w:rsid w:val="34983624"/>
    <w:rsid w:val="34A12C50"/>
    <w:rsid w:val="34B2193E"/>
    <w:rsid w:val="34B27EF2"/>
    <w:rsid w:val="34BF27B1"/>
    <w:rsid w:val="34C34DAC"/>
    <w:rsid w:val="34CB11B6"/>
    <w:rsid w:val="34E415B5"/>
    <w:rsid w:val="34E85C12"/>
    <w:rsid w:val="34E95CFD"/>
    <w:rsid w:val="34EA7C47"/>
    <w:rsid w:val="34F57724"/>
    <w:rsid w:val="34FB7439"/>
    <w:rsid w:val="35003C79"/>
    <w:rsid w:val="35061905"/>
    <w:rsid w:val="3510107B"/>
    <w:rsid w:val="351A0166"/>
    <w:rsid w:val="351C0BA4"/>
    <w:rsid w:val="351D053E"/>
    <w:rsid w:val="351D6AB0"/>
    <w:rsid w:val="351F00CB"/>
    <w:rsid w:val="35291622"/>
    <w:rsid w:val="35316A52"/>
    <w:rsid w:val="353504E6"/>
    <w:rsid w:val="35392625"/>
    <w:rsid w:val="353E11F4"/>
    <w:rsid w:val="35420D63"/>
    <w:rsid w:val="3552631F"/>
    <w:rsid w:val="35555AF1"/>
    <w:rsid w:val="356F3BAC"/>
    <w:rsid w:val="35780A34"/>
    <w:rsid w:val="357F5503"/>
    <w:rsid w:val="35895D6B"/>
    <w:rsid w:val="35992FD9"/>
    <w:rsid w:val="359E53BB"/>
    <w:rsid w:val="359F718B"/>
    <w:rsid w:val="35A03748"/>
    <w:rsid w:val="35A67FE6"/>
    <w:rsid w:val="35AA6D8C"/>
    <w:rsid w:val="35AE3153"/>
    <w:rsid w:val="35C41D44"/>
    <w:rsid w:val="35C92850"/>
    <w:rsid w:val="35CC678B"/>
    <w:rsid w:val="35D7558D"/>
    <w:rsid w:val="35E00D0E"/>
    <w:rsid w:val="35E544B1"/>
    <w:rsid w:val="35E82C6F"/>
    <w:rsid w:val="35E9788F"/>
    <w:rsid w:val="35F370A0"/>
    <w:rsid w:val="35F43D96"/>
    <w:rsid w:val="35F51BC1"/>
    <w:rsid w:val="360464F0"/>
    <w:rsid w:val="3605392B"/>
    <w:rsid w:val="36171AC0"/>
    <w:rsid w:val="3617213B"/>
    <w:rsid w:val="361821E7"/>
    <w:rsid w:val="36305381"/>
    <w:rsid w:val="36453A64"/>
    <w:rsid w:val="36490BC2"/>
    <w:rsid w:val="364C141C"/>
    <w:rsid w:val="365E4E7C"/>
    <w:rsid w:val="36640C93"/>
    <w:rsid w:val="36657F43"/>
    <w:rsid w:val="36720084"/>
    <w:rsid w:val="367748E6"/>
    <w:rsid w:val="367C7D2A"/>
    <w:rsid w:val="368E0288"/>
    <w:rsid w:val="368F0519"/>
    <w:rsid w:val="36945864"/>
    <w:rsid w:val="36955EB2"/>
    <w:rsid w:val="36995083"/>
    <w:rsid w:val="369C5956"/>
    <w:rsid w:val="369E0831"/>
    <w:rsid w:val="369E3716"/>
    <w:rsid w:val="36A6175A"/>
    <w:rsid w:val="36A81141"/>
    <w:rsid w:val="36A96763"/>
    <w:rsid w:val="36CD700F"/>
    <w:rsid w:val="36D0532A"/>
    <w:rsid w:val="36D3412C"/>
    <w:rsid w:val="36E437FE"/>
    <w:rsid w:val="36E70124"/>
    <w:rsid w:val="36F12678"/>
    <w:rsid w:val="36F25DBA"/>
    <w:rsid w:val="370C17F0"/>
    <w:rsid w:val="37103A70"/>
    <w:rsid w:val="37127F4E"/>
    <w:rsid w:val="37151803"/>
    <w:rsid w:val="3716766B"/>
    <w:rsid w:val="37232BD3"/>
    <w:rsid w:val="37283FA4"/>
    <w:rsid w:val="37385E08"/>
    <w:rsid w:val="374A050D"/>
    <w:rsid w:val="37502273"/>
    <w:rsid w:val="375421E6"/>
    <w:rsid w:val="375E52DA"/>
    <w:rsid w:val="375F7C86"/>
    <w:rsid w:val="37690B3A"/>
    <w:rsid w:val="376C2FCF"/>
    <w:rsid w:val="37890009"/>
    <w:rsid w:val="37903EEA"/>
    <w:rsid w:val="37927CB6"/>
    <w:rsid w:val="379C0A21"/>
    <w:rsid w:val="37A41968"/>
    <w:rsid w:val="37A561F7"/>
    <w:rsid w:val="37AA13AD"/>
    <w:rsid w:val="37AA3F3D"/>
    <w:rsid w:val="37AB75FC"/>
    <w:rsid w:val="37AD35B0"/>
    <w:rsid w:val="37D2306A"/>
    <w:rsid w:val="37D66704"/>
    <w:rsid w:val="37DD0C9D"/>
    <w:rsid w:val="37DF0124"/>
    <w:rsid w:val="37E13797"/>
    <w:rsid w:val="37E4030C"/>
    <w:rsid w:val="37E6396A"/>
    <w:rsid w:val="37E82828"/>
    <w:rsid w:val="37EF4AD5"/>
    <w:rsid w:val="37F23BBF"/>
    <w:rsid w:val="37F400C6"/>
    <w:rsid w:val="37FC2A9B"/>
    <w:rsid w:val="37FC4755"/>
    <w:rsid w:val="37FD6F54"/>
    <w:rsid w:val="382154DF"/>
    <w:rsid w:val="38281B03"/>
    <w:rsid w:val="382A38CF"/>
    <w:rsid w:val="382F333F"/>
    <w:rsid w:val="38381AE2"/>
    <w:rsid w:val="3839692E"/>
    <w:rsid w:val="383A45F8"/>
    <w:rsid w:val="384158C7"/>
    <w:rsid w:val="384F05A1"/>
    <w:rsid w:val="3852569B"/>
    <w:rsid w:val="38560B9D"/>
    <w:rsid w:val="385A7399"/>
    <w:rsid w:val="385D1774"/>
    <w:rsid w:val="385D5986"/>
    <w:rsid w:val="3861702E"/>
    <w:rsid w:val="386576FE"/>
    <w:rsid w:val="38681178"/>
    <w:rsid w:val="38773AAA"/>
    <w:rsid w:val="38781802"/>
    <w:rsid w:val="387942F1"/>
    <w:rsid w:val="387F099C"/>
    <w:rsid w:val="38905372"/>
    <w:rsid w:val="389A2386"/>
    <w:rsid w:val="38A0313A"/>
    <w:rsid w:val="38B10830"/>
    <w:rsid w:val="38C01E5A"/>
    <w:rsid w:val="38CE7385"/>
    <w:rsid w:val="38D84D9E"/>
    <w:rsid w:val="38E30A78"/>
    <w:rsid w:val="38E75D3A"/>
    <w:rsid w:val="38F07F63"/>
    <w:rsid w:val="38F444A9"/>
    <w:rsid w:val="38FD56A7"/>
    <w:rsid w:val="3907362F"/>
    <w:rsid w:val="39077225"/>
    <w:rsid w:val="391A206D"/>
    <w:rsid w:val="39203AE2"/>
    <w:rsid w:val="392C05A1"/>
    <w:rsid w:val="39306A47"/>
    <w:rsid w:val="393836E0"/>
    <w:rsid w:val="39476A5D"/>
    <w:rsid w:val="394B1B91"/>
    <w:rsid w:val="39504374"/>
    <w:rsid w:val="39534B55"/>
    <w:rsid w:val="396F2D60"/>
    <w:rsid w:val="398D0031"/>
    <w:rsid w:val="398F642B"/>
    <w:rsid w:val="39A17917"/>
    <w:rsid w:val="39AC0314"/>
    <w:rsid w:val="39BB43AA"/>
    <w:rsid w:val="39C513B9"/>
    <w:rsid w:val="39C6775F"/>
    <w:rsid w:val="39CB5FE1"/>
    <w:rsid w:val="39CE615B"/>
    <w:rsid w:val="39D52E05"/>
    <w:rsid w:val="39D81004"/>
    <w:rsid w:val="39E22913"/>
    <w:rsid w:val="39EB3EAA"/>
    <w:rsid w:val="3A033814"/>
    <w:rsid w:val="3A041E08"/>
    <w:rsid w:val="3A0D2230"/>
    <w:rsid w:val="3A11005B"/>
    <w:rsid w:val="3A134192"/>
    <w:rsid w:val="3A223747"/>
    <w:rsid w:val="3A2720B4"/>
    <w:rsid w:val="3A2B32D6"/>
    <w:rsid w:val="3A456562"/>
    <w:rsid w:val="3A4A7F68"/>
    <w:rsid w:val="3A4C1439"/>
    <w:rsid w:val="3A4D58E0"/>
    <w:rsid w:val="3A513E78"/>
    <w:rsid w:val="3A5D0EB8"/>
    <w:rsid w:val="3A5F583F"/>
    <w:rsid w:val="3A654FC9"/>
    <w:rsid w:val="3A691F23"/>
    <w:rsid w:val="3A8A40A6"/>
    <w:rsid w:val="3A8A51BB"/>
    <w:rsid w:val="3AAC33C9"/>
    <w:rsid w:val="3AAE7900"/>
    <w:rsid w:val="3AB90E03"/>
    <w:rsid w:val="3AB96893"/>
    <w:rsid w:val="3AD65AF8"/>
    <w:rsid w:val="3ADC04E9"/>
    <w:rsid w:val="3ADD10BF"/>
    <w:rsid w:val="3AF132DF"/>
    <w:rsid w:val="3AF5015D"/>
    <w:rsid w:val="3B06253F"/>
    <w:rsid w:val="3B0938DA"/>
    <w:rsid w:val="3B0A5B3B"/>
    <w:rsid w:val="3B304CE9"/>
    <w:rsid w:val="3B321BB4"/>
    <w:rsid w:val="3B366421"/>
    <w:rsid w:val="3B3801C2"/>
    <w:rsid w:val="3B3A573C"/>
    <w:rsid w:val="3B434A63"/>
    <w:rsid w:val="3B473A40"/>
    <w:rsid w:val="3B53687B"/>
    <w:rsid w:val="3B5A529B"/>
    <w:rsid w:val="3B66484A"/>
    <w:rsid w:val="3B6F1B33"/>
    <w:rsid w:val="3B714844"/>
    <w:rsid w:val="3B800F98"/>
    <w:rsid w:val="3B8322DE"/>
    <w:rsid w:val="3B841444"/>
    <w:rsid w:val="3B8F156E"/>
    <w:rsid w:val="3B966E4D"/>
    <w:rsid w:val="3B9867BE"/>
    <w:rsid w:val="3B9E7A3C"/>
    <w:rsid w:val="3BA205ED"/>
    <w:rsid w:val="3BA24595"/>
    <w:rsid w:val="3BA33ED7"/>
    <w:rsid w:val="3BAA272C"/>
    <w:rsid w:val="3BAC569C"/>
    <w:rsid w:val="3BB54B0B"/>
    <w:rsid w:val="3BB65E31"/>
    <w:rsid w:val="3BB74D2F"/>
    <w:rsid w:val="3BBB2254"/>
    <w:rsid w:val="3BBF046B"/>
    <w:rsid w:val="3BC552B9"/>
    <w:rsid w:val="3BC6373C"/>
    <w:rsid w:val="3BC83A95"/>
    <w:rsid w:val="3BCA5DF6"/>
    <w:rsid w:val="3BCD7352"/>
    <w:rsid w:val="3BD030B3"/>
    <w:rsid w:val="3BD06AA2"/>
    <w:rsid w:val="3BD54C67"/>
    <w:rsid w:val="3BDC1443"/>
    <w:rsid w:val="3BF84601"/>
    <w:rsid w:val="3BFB4155"/>
    <w:rsid w:val="3C270556"/>
    <w:rsid w:val="3C281B57"/>
    <w:rsid w:val="3C2C719A"/>
    <w:rsid w:val="3C2F4073"/>
    <w:rsid w:val="3C36508A"/>
    <w:rsid w:val="3C3B49D6"/>
    <w:rsid w:val="3C3D67D5"/>
    <w:rsid w:val="3C5751C9"/>
    <w:rsid w:val="3C5900BF"/>
    <w:rsid w:val="3C5A6BB1"/>
    <w:rsid w:val="3C5D672A"/>
    <w:rsid w:val="3C602D05"/>
    <w:rsid w:val="3C751C92"/>
    <w:rsid w:val="3C7F526E"/>
    <w:rsid w:val="3C80461F"/>
    <w:rsid w:val="3C813C55"/>
    <w:rsid w:val="3C862DD7"/>
    <w:rsid w:val="3C8751F7"/>
    <w:rsid w:val="3C885883"/>
    <w:rsid w:val="3C8D65D4"/>
    <w:rsid w:val="3C8E4545"/>
    <w:rsid w:val="3C9857FF"/>
    <w:rsid w:val="3CA44F87"/>
    <w:rsid w:val="3CAA67C5"/>
    <w:rsid w:val="3CB54D15"/>
    <w:rsid w:val="3CD04351"/>
    <w:rsid w:val="3CD302EB"/>
    <w:rsid w:val="3CD42DDE"/>
    <w:rsid w:val="3CD4584D"/>
    <w:rsid w:val="3CDA6853"/>
    <w:rsid w:val="3CE27F48"/>
    <w:rsid w:val="3CF535BD"/>
    <w:rsid w:val="3CF82B21"/>
    <w:rsid w:val="3CF91F42"/>
    <w:rsid w:val="3CFB2220"/>
    <w:rsid w:val="3CFF19D8"/>
    <w:rsid w:val="3D0957CC"/>
    <w:rsid w:val="3D0D4A8F"/>
    <w:rsid w:val="3D184C47"/>
    <w:rsid w:val="3D1B5CC9"/>
    <w:rsid w:val="3D1D4F06"/>
    <w:rsid w:val="3D273C15"/>
    <w:rsid w:val="3D2C5D6A"/>
    <w:rsid w:val="3D39576A"/>
    <w:rsid w:val="3D3A50A0"/>
    <w:rsid w:val="3D3C5007"/>
    <w:rsid w:val="3D464FDE"/>
    <w:rsid w:val="3D537576"/>
    <w:rsid w:val="3D5D51B2"/>
    <w:rsid w:val="3D6B1B0C"/>
    <w:rsid w:val="3D8058F3"/>
    <w:rsid w:val="3D82111C"/>
    <w:rsid w:val="3D845F8C"/>
    <w:rsid w:val="3D8517BA"/>
    <w:rsid w:val="3D8540D4"/>
    <w:rsid w:val="3DA00959"/>
    <w:rsid w:val="3DB758F1"/>
    <w:rsid w:val="3DBD0BA3"/>
    <w:rsid w:val="3DC700F8"/>
    <w:rsid w:val="3DCD5EA0"/>
    <w:rsid w:val="3DD50FF6"/>
    <w:rsid w:val="3DD5309D"/>
    <w:rsid w:val="3DD77446"/>
    <w:rsid w:val="3DDA350E"/>
    <w:rsid w:val="3DE44EDB"/>
    <w:rsid w:val="3DFF7E2D"/>
    <w:rsid w:val="3E106CE2"/>
    <w:rsid w:val="3E152359"/>
    <w:rsid w:val="3E183DA6"/>
    <w:rsid w:val="3E1E1799"/>
    <w:rsid w:val="3E1F1A98"/>
    <w:rsid w:val="3E2E123E"/>
    <w:rsid w:val="3E2F0B5E"/>
    <w:rsid w:val="3E312470"/>
    <w:rsid w:val="3E391AEB"/>
    <w:rsid w:val="3E3A2228"/>
    <w:rsid w:val="3E4127F2"/>
    <w:rsid w:val="3E511811"/>
    <w:rsid w:val="3E576282"/>
    <w:rsid w:val="3E5A1F8E"/>
    <w:rsid w:val="3E5E18DF"/>
    <w:rsid w:val="3E686554"/>
    <w:rsid w:val="3E6B1C6A"/>
    <w:rsid w:val="3E6F27BD"/>
    <w:rsid w:val="3E793A5E"/>
    <w:rsid w:val="3E7D0AAE"/>
    <w:rsid w:val="3E816476"/>
    <w:rsid w:val="3E9F73E0"/>
    <w:rsid w:val="3EB379A7"/>
    <w:rsid w:val="3EBA76D1"/>
    <w:rsid w:val="3EC57DAD"/>
    <w:rsid w:val="3EC87B11"/>
    <w:rsid w:val="3ED1381D"/>
    <w:rsid w:val="3EDB3B94"/>
    <w:rsid w:val="3EE23C47"/>
    <w:rsid w:val="3EE768B2"/>
    <w:rsid w:val="3EF2124A"/>
    <w:rsid w:val="3EF359F9"/>
    <w:rsid w:val="3EF55F6C"/>
    <w:rsid w:val="3EF708A8"/>
    <w:rsid w:val="3F022F38"/>
    <w:rsid w:val="3F0A3069"/>
    <w:rsid w:val="3F153F5C"/>
    <w:rsid w:val="3F2F4185"/>
    <w:rsid w:val="3F314492"/>
    <w:rsid w:val="3F37385B"/>
    <w:rsid w:val="3F451BAF"/>
    <w:rsid w:val="3F4A1848"/>
    <w:rsid w:val="3F4F0E5B"/>
    <w:rsid w:val="3F59588B"/>
    <w:rsid w:val="3F8755BD"/>
    <w:rsid w:val="3F941C57"/>
    <w:rsid w:val="3F9A61E4"/>
    <w:rsid w:val="3F9E664A"/>
    <w:rsid w:val="3F9F0105"/>
    <w:rsid w:val="3FA00D9F"/>
    <w:rsid w:val="3FAC52F6"/>
    <w:rsid w:val="3FB10F1A"/>
    <w:rsid w:val="3FB26794"/>
    <w:rsid w:val="3FB70B76"/>
    <w:rsid w:val="3FB957D1"/>
    <w:rsid w:val="3FCC0313"/>
    <w:rsid w:val="3FCE2049"/>
    <w:rsid w:val="3FDA19BA"/>
    <w:rsid w:val="3FDB2B17"/>
    <w:rsid w:val="3FE21084"/>
    <w:rsid w:val="3FE37AA6"/>
    <w:rsid w:val="3FE719F7"/>
    <w:rsid w:val="3FE972B1"/>
    <w:rsid w:val="3FEB601E"/>
    <w:rsid w:val="3FF66D33"/>
    <w:rsid w:val="3FFB1C7A"/>
    <w:rsid w:val="3FFD1124"/>
    <w:rsid w:val="40025AF0"/>
    <w:rsid w:val="400C0F88"/>
    <w:rsid w:val="40245C3C"/>
    <w:rsid w:val="40274FB9"/>
    <w:rsid w:val="402A0DBF"/>
    <w:rsid w:val="40381CB1"/>
    <w:rsid w:val="4038364E"/>
    <w:rsid w:val="403F3D97"/>
    <w:rsid w:val="404336AA"/>
    <w:rsid w:val="404A2AE8"/>
    <w:rsid w:val="40526D92"/>
    <w:rsid w:val="40530BAD"/>
    <w:rsid w:val="405A2168"/>
    <w:rsid w:val="40601878"/>
    <w:rsid w:val="406C7D48"/>
    <w:rsid w:val="407358C5"/>
    <w:rsid w:val="40766064"/>
    <w:rsid w:val="4078489E"/>
    <w:rsid w:val="40820DBB"/>
    <w:rsid w:val="408F435F"/>
    <w:rsid w:val="40962B82"/>
    <w:rsid w:val="40A0166D"/>
    <w:rsid w:val="40A444B8"/>
    <w:rsid w:val="40A63DD9"/>
    <w:rsid w:val="40BC55C6"/>
    <w:rsid w:val="40CA07D0"/>
    <w:rsid w:val="40D11F78"/>
    <w:rsid w:val="40D4224B"/>
    <w:rsid w:val="40D87B1C"/>
    <w:rsid w:val="40E010C8"/>
    <w:rsid w:val="40E42BD9"/>
    <w:rsid w:val="40EA2D4C"/>
    <w:rsid w:val="40F8415A"/>
    <w:rsid w:val="40FA6F86"/>
    <w:rsid w:val="40FC2095"/>
    <w:rsid w:val="410E7BE4"/>
    <w:rsid w:val="41106115"/>
    <w:rsid w:val="411470B3"/>
    <w:rsid w:val="41163E96"/>
    <w:rsid w:val="411A2E4E"/>
    <w:rsid w:val="411B3024"/>
    <w:rsid w:val="412006A4"/>
    <w:rsid w:val="41324E07"/>
    <w:rsid w:val="41376F89"/>
    <w:rsid w:val="4140218F"/>
    <w:rsid w:val="41432B70"/>
    <w:rsid w:val="414761E5"/>
    <w:rsid w:val="41532C40"/>
    <w:rsid w:val="41581391"/>
    <w:rsid w:val="41635C66"/>
    <w:rsid w:val="416724E1"/>
    <w:rsid w:val="417054AE"/>
    <w:rsid w:val="41753C9D"/>
    <w:rsid w:val="417E09C2"/>
    <w:rsid w:val="418A3910"/>
    <w:rsid w:val="418C719F"/>
    <w:rsid w:val="41967D0F"/>
    <w:rsid w:val="4197416A"/>
    <w:rsid w:val="419A23DC"/>
    <w:rsid w:val="419B0715"/>
    <w:rsid w:val="41A1226B"/>
    <w:rsid w:val="41A246C8"/>
    <w:rsid w:val="41AA052A"/>
    <w:rsid w:val="41B42676"/>
    <w:rsid w:val="41C06C90"/>
    <w:rsid w:val="41C07CEE"/>
    <w:rsid w:val="41CD4D2A"/>
    <w:rsid w:val="41D31E28"/>
    <w:rsid w:val="41D93BCE"/>
    <w:rsid w:val="41EC4792"/>
    <w:rsid w:val="41FB2EBA"/>
    <w:rsid w:val="41FE6E73"/>
    <w:rsid w:val="42145F44"/>
    <w:rsid w:val="42192149"/>
    <w:rsid w:val="422A5AD5"/>
    <w:rsid w:val="422E1099"/>
    <w:rsid w:val="42303875"/>
    <w:rsid w:val="42370789"/>
    <w:rsid w:val="424761FA"/>
    <w:rsid w:val="4249319D"/>
    <w:rsid w:val="424C2110"/>
    <w:rsid w:val="424F21E2"/>
    <w:rsid w:val="425078DB"/>
    <w:rsid w:val="42545B33"/>
    <w:rsid w:val="42620093"/>
    <w:rsid w:val="42623216"/>
    <w:rsid w:val="4263004D"/>
    <w:rsid w:val="42641229"/>
    <w:rsid w:val="427C5157"/>
    <w:rsid w:val="427C6427"/>
    <w:rsid w:val="42802B7A"/>
    <w:rsid w:val="428B3B7F"/>
    <w:rsid w:val="428F33FE"/>
    <w:rsid w:val="42911B4D"/>
    <w:rsid w:val="429400B7"/>
    <w:rsid w:val="429C06C1"/>
    <w:rsid w:val="429E02FF"/>
    <w:rsid w:val="42A167BE"/>
    <w:rsid w:val="42A632CC"/>
    <w:rsid w:val="42A750D1"/>
    <w:rsid w:val="42AE27F0"/>
    <w:rsid w:val="42B12CC9"/>
    <w:rsid w:val="42B54833"/>
    <w:rsid w:val="42BA17DA"/>
    <w:rsid w:val="42C10E2A"/>
    <w:rsid w:val="42D077AC"/>
    <w:rsid w:val="42DC65F3"/>
    <w:rsid w:val="42E4396D"/>
    <w:rsid w:val="42E86E5D"/>
    <w:rsid w:val="42EB532E"/>
    <w:rsid w:val="42F12648"/>
    <w:rsid w:val="42FC0ADB"/>
    <w:rsid w:val="431D6784"/>
    <w:rsid w:val="431F11CA"/>
    <w:rsid w:val="43276031"/>
    <w:rsid w:val="432865F4"/>
    <w:rsid w:val="43392529"/>
    <w:rsid w:val="433F63E1"/>
    <w:rsid w:val="43417456"/>
    <w:rsid w:val="4342438F"/>
    <w:rsid w:val="43486E29"/>
    <w:rsid w:val="43524669"/>
    <w:rsid w:val="43564A9F"/>
    <w:rsid w:val="435F7C74"/>
    <w:rsid w:val="43612257"/>
    <w:rsid w:val="436213C4"/>
    <w:rsid w:val="43851DBE"/>
    <w:rsid w:val="43863099"/>
    <w:rsid w:val="438E48A4"/>
    <w:rsid w:val="43A83C29"/>
    <w:rsid w:val="43AA2D5D"/>
    <w:rsid w:val="43AE0565"/>
    <w:rsid w:val="43AF5F0B"/>
    <w:rsid w:val="43BB5680"/>
    <w:rsid w:val="43C4124A"/>
    <w:rsid w:val="43C75EE5"/>
    <w:rsid w:val="43D03F64"/>
    <w:rsid w:val="43D515A4"/>
    <w:rsid w:val="43E66152"/>
    <w:rsid w:val="43E95D38"/>
    <w:rsid w:val="43F459D4"/>
    <w:rsid w:val="43F57660"/>
    <w:rsid w:val="43F620C5"/>
    <w:rsid w:val="440910BD"/>
    <w:rsid w:val="44145FCB"/>
    <w:rsid w:val="441E6E57"/>
    <w:rsid w:val="44205BF3"/>
    <w:rsid w:val="4428525A"/>
    <w:rsid w:val="443749BD"/>
    <w:rsid w:val="4440149E"/>
    <w:rsid w:val="44485EE4"/>
    <w:rsid w:val="444C365D"/>
    <w:rsid w:val="445A1845"/>
    <w:rsid w:val="445B6B46"/>
    <w:rsid w:val="44611194"/>
    <w:rsid w:val="446115E9"/>
    <w:rsid w:val="446376F8"/>
    <w:rsid w:val="44707C72"/>
    <w:rsid w:val="44713CD8"/>
    <w:rsid w:val="447E44D8"/>
    <w:rsid w:val="447F68D0"/>
    <w:rsid w:val="44806F7F"/>
    <w:rsid w:val="44815C10"/>
    <w:rsid w:val="44817390"/>
    <w:rsid w:val="44892755"/>
    <w:rsid w:val="448A2478"/>
    <w:rsid w:val="44994A47"/>
    <w:rsid w:val="449C736C"/>
    <w:rsid w:val="449F280B"/>
    <w:rsid w:val="44A971C2"/>
    <w:rsid w:val="44AB0BE3"/>
    <w:rsid w:val="44B91A55"/>
    <w:rsid w:val="44C36303"/>
    <w:rsid w:val="44E95EB0"/>
    <w:rsid w:val="44F45BEC"/>
    <w:rsid w:val="44F7631C"/>
    <w:rsid w:val="4504113D"/>
    <w:rsid w:val="451822C5"/>
    <w:rsid w:val="451E415A"/>
    <w:rsid w:val="452D62CF"/>
    <w:rsid w:val="453120B0"/>
    <w:rsid w:val="45367694"/>
    <w:rsid w:val="4537707B"/>
    <w:rsid w:val="453F1F30"/>
    <w:rsid w:val="45460391"/>
    <w:rsid w:val="45497775"/>
    <w:rsid w:val="454A0CAF"/>
    <w:rsid w:val="454F7F81"/>
    <w:rsid w:val="45581F33"/>
    <w:rsid w:val="455E72BF"/>
    <w:rsid w:val="45605D79"/>
    <w:rsid w:val="45610355"/>
    <w:rsid w:val="456562A9"/>
    <w:rsid w:val="456D78C9"/>
    <w:rsid w:val="45703FAD"/>
    <w:rsid w:val="45776EE6"/>
    <w:rsid w:val="45830E21"/>
    <w:rsid w:val="458D6930"/>
    <w:rsid w:val="45974A52"/>
    <w:rsid w:val="45A604FA"/>
    <w:rsid w:val="45A721C5"/>
    <w:rsid w:val="45A72F7C"/>
    <w:rsid w:val="45AF7FF2"/>
    <w:rsid w:val="45B11C26"/>
    <w:rsid w:val="45B63D28"/>
    <w:rsid w:val="45B709B7"/>
    <w:rsid w:val="45BD148D"/>
    <w:rsid w:val="45C656F2"/>
    <w:rsid w:val="45C77CAB"/>
    <w:rsid w:val="45CF720A"/>
    <w:rsid w:val="45D22A8F"/>
    <w:rsid w:val="45EF37A1"/>
    <w:rsid w:val="45F179D7"/>
    <w:rsid w:val="45F84642"/>
    <w:rsid w:val="45FB33F4"/>
    <w:rsid w:val="460B29D1"/>
    <w:rsid w:val="46155AD6"/>
    <w:rsid w:val="461F0423"/>
    <w:rsid w:val="463234D6"/>
    <w:rsid w:val="463872B2"/>
    <w:rsid w:val="463E4D59"/>
    <w:rsid w:val="46407924"/>
    <w:rsid w:val="46416F2C"/>
    <w:rsid w:val="46422DCC"/>
    <w:rsid w:val="464356E7"/>
    <w:rsid w:val="46496029"/>
    <w:rsid w:val="46504771"/>
    <w:rsid w:val="46611946"/>
    <w:rsid w:val="466D4245"/>
    <w:rsid w:val="46746453"/>
    <w:rsid w:val="46765663"/>
    <w:rsid w:val="4686067E"/>
    <w:rsid w:val="468741C3"/>
    <w:rsid w:val="469C50E3"/>
    <w:rsid w:val="469D06E9"/>
    <w:rsid w:val="469F7C2F"/>
    <w:rsid w:val="46A14435"/>
    <w:rsid w:val="46A2311E"/>
    <w:rsid w:val="46BB5407"/>
    <w:rsid w:val="46CB6DD6"/>
    <w:rsid w:val="46D40B01"/>
    <w:rsid w:val="46D54D86"/>
    <w:rsid w:val="46D845A8"/>
    <w:rsid w:val="46DB0A3B"/>
    <w:rsid w:val="46F029FF"/>
    <w:rsid w:val="46F80189"/>
    <w:rsid w:val="470042A5"/>
    <w:rsid w:val="470E4478"/>
    <w:rsid w:val="472A6E8C"/>
    <w:rsid w:val="472B3CDF"/>
    <w:rsid w:val="472E3638"/>
    <w:rsid w:val="473A0489"/>
    <w:rsid w:val="47577F9B"/>
    <w:rsid w:val="475E47EC"/>
    <w:rsid w:val="47685A7F"/>
    <w:rsid w:val="476C754A"/>
    <w:rsid w:val="476E3439"/>
    <w:rsid w:val="476F3381"/>
    <w:rsid w:val="4781638B"/>
    <w:rsid w:val="478B0714"/>
    <w:rsid w:val="478E7AFE"/>
    <w:rsid w:val="479F46FB"/>
    <w:rsid w:val="47A83AFE"/>
    <w:rsid w:val="47B27DB9"/>
    <w:rsid w:val="47C23B0F"/>
    <w:rsid w:val="47E84C6D"/>
    <w:rsid w:val="47FE6D3E"/>
    <w:rsid w:val="482154F9"/>
    <w:rsid w:val="48231231"/>
    <w:rsid w:val="483421E0"/>
    <w:rsid w:val="48347FEC"/>
    <w:rsid w:val="483A392A"/>
    <w:rsid w:val="48422C1F"/>
    <w:rsid w:val="484C6ABC"/>
    <w:rsid w:val="48563600"/>
    <w:rsid w:val="48563CE8"/>
    <w:rsid w:val="486B5ACA"/>
    <w:rsid w:val="487F3095"/>
    <w:rsid w:val="48802CBC"/>
    <w:rsid w:val="488B2706"/>
    <w:rsid w:val="488F56B2"/>
    <w:rsid w:val="488F7BAF"/>
    <w:rsid w:val="4892088C"/>
    <w:rsid w:val="48976106"/>
    <w:rsid w:val="48A26A9D"/>
    <w:rsid w:val="48A634D9"/>
    <w:rsid w:val="48B31936"/>
    <w:rsid w:val="48B31FC0"/>
    <w:rsid w:val="48BB6566"/>
    <w:rsid w:val="48BD2E9E"/>
    <w:rsid w:val="48E615EA"/>
    <w:rsid w:val="48E94539"/>
    <w:rsid w:val="48F2455B"/>
    <w:rsid w:val="48F44CFB"/>
    <w:rsid w:val="48F75C45"/>
    <w:rsid w:val="49026AB6"/>
    <w:rsid w:val="49093D36"/>
    <w:rsid w:val="493778DA"/>
    <w:rsid w:val="493813A7"/>
    <w:rsid w:val="49471FCA"/>
    <w:rsid w:val="494B1CC8"/>
    <w:rsid w:val="494D46D6"/>
    <w:rsid w:val="49563E6B"/>
    <w:rsid w:val="49585E7D"/>
    <w:rsid w:val="495A7C0C"/>
    <w:rsid w:val="49820556"/>
    <w:rsid w:val="49856F09"/>
    <w:rsid w:val="498C6BF9"/>
    <w:rsid w:val="498D4A68"/>
    <w:rsid w:val="49A218B4"/>
    <w:rsid w:val="49A62984"/>
    <w:rsid w:val="49A954EC"/>
    <w:rsid w:val="49B06991"/>
    <w:rsid w:val="49B56A1D"/>
    <w:rsid w:val="49B651E6"/>
    <w:rsid w:val="49C16E2E"/>
    <w:rsid w:val="49CC67EF"/>
    <w:rsid w:val="49D6577E"/>
    <w:rsid w:val="49D877F5"/>
    <w:rsid w:val="49E200E0"/>
    <w:rsid w:val="49F73F0E"/>
    <w:rsid w:val="49FF7B44"/>
    <w:rsid w:val="4A2B1E60"/>
    <w:rsid w:val="4A3B4435"/>
    <w:rsid w:val="4A3F7A82"/>
    <w:rsid w:val="4A4C3BFC"/>
    <w:rsid w:val="4A4E6CF9"/>
    <w:rsid w:val="4A5633B5"/>
    <w:rsid w:val="4A5905B7"/>
    <w:rsid w:val="4A5A3C47"/>
    <w:rsid w:val="4A6D04A0"/>
    <w:rsid w:val="4A6D1DB1"/>
    <w:rsid w:val="4A7414BB"/>
    <w:rsid w:val="4A807152"/>
    <w:rsid w:val="4A840B0E"/>
    <w:rsid w:val="4AA35B0A"/>
    <w:rsid w:val="4AA37199"/>
    <w:rsid w:val="4AB520AD"/>
    <w:rsid w:val="4AC259C1"/>
    <w:rsid w:val="4ACF71B1"/>
    <w:rsid w:val="4AD52437"/>
    <w:rsid w:val="4AD62729"/>
    <w:rsid w:val="4AD95F14"/>
    <w:rsid w:val="4AEC7211"/>
    <w:rsid w:val="4AED61BD"/>
    <w:rsid w:val="4AF42570"/>
    <w:rsid w:val="4AF47877"/>
    <w:rsid w:val="4B1248C5"/>
    <w:rsid w:val="4B185E73"/>
    <w:rsid w:val="4B1C7564"/>
    <w:rsid w:val="4B1E3D9F"/>
    <w:rsid w:val="4B20696E"/>
    <w:rsid w:val="4B256EF6"/>
    <w:rsid w:val="4B283122"/>
    <w:rsid w:val="4B346C10"/>
    <w:rsid w:val="4B3C2053"/>
    <w:rsid w:val="4B3E3585"/>
    <w:rsid w:val="4B4A575E"/>
    <w:rsid w:val="4B4F4847"/>
    <w:rsid w:val="4B535874"/>
    <w:rsid w:val="4B5646D8"/>
    <w:rsid w:val="4B644494"/>
    <w:rsid w:val="4B6958EA"/>
    <w:rsid w:val="4B6F60B8"/>
    <w:rsid w:val="4B724799"/>
    <w:rsid w:val="4B786176"/>
    <w:rsid w:val="4B97403F"/>
    <w:rsid w:val="4B9A5403"/>
    <w:rsid w:val="4B9F0894"/>
    <w:rsid w:val="4BA33993"/>
    <w:rsid w:val="4BA74CDE"/>
    <w:rsid w:val="4BAC58A3"/>
    <w:rsid w:val="4BBA6B30"/>
    <w:rsid w:val="4BBF7575"/>
    <w:rsid w:val="4BD24B0D"/>
    <w:rsid w:val="4BDF2742"/>
    <w:rsid w:val="4BE87D37"/>
    <w:rsid w:val="4BF478DD"/>
    <w:rsid w:val="4BF70E57"/>
    <w:rsid w:val="4BFA31D4"/>
    <w:rsid w:val="4BFD04B4"/>
    <w:rsid w:val="4C0830E1"/>
    <w:rsid w:val="4C0A69BF"/>
    <w:rsid w:val="4C101958"/>
    <w:rsid w:val="4C1220E4"/>
    <w:rsid w:val="4C1B590D"/>
    <w:rsid w:val="4C3E23DB"/>
    <w:rsid w:val="4C4626E3"/>
    <w:rsid w:val="4C4758B2"/>
    <w:rsid w:val="4C477FB5"/>
    <w:rsid w:val="4C4D7765"/>
    <w:rsid w:val="4C585748"/>
    <w:rsid w:val="4C5B11C7"/>
    <w:rsid w:val="4C69562A"/>
    <w:rsid w:val="4C6F77B2"/>
    <w:rsid w:val="4C7464D4"/>
    <w:rsid w:val="4C7707E9"/>
    <w:rsid w:val="4C79119A"/>
    <w:rsid w:val="4C8029F5"/>
    <w:rsid w:val="4C8216A6"/>
    <w:rsid w:val="4C8D1FAA"/>
    <w:rsid w:val="4C8E69DE"/>
    <w:rsid w:val="4C9D33A2"/>
    <w:rsid w:val="4CAA4880"/>
    <w:rsid w:val="4CB27923"/>
    <w:rsid w:val="4CBF6C0C"/>
    <w:rsid w:val="4CC156F9"/>
    <w:rsid w:val="4CC52263"/>
    <w:rsid w:val="4CCE0A93"/>
    <w:rsid w:val="4CE4209D"/>
    <w:rsid w:val="4CEF6EF7"/>
    <w:rsid w:val="4CF42A42"/>
    <w:rsid w:val="4CF71D9D"/>
    <w:rsid w:val="4CFE011A"/>
    <w:rsid w:val="4D0320E2"/>
    <w:rsid w:val="4D155E13"/>
    <w:rsid w:val="4D2047BE"/>
    <w:rsid w:val="4D2614A0"/>
    <w:rsid w:val="4D336C50"/>
    <w:rsid w:val="4D3B0FF4"/>
    <w:rsid w:val="4D3C3FA9"/>
    <w:rsid w:val="4D4E1443"/>
    <w:rsid w:val="4D512A0B"/>
    <w:rsid w:val="4D5B4B5D"/>
    <w:rsid w:val="4D5F061E"/>
    <w:rsid w:val="4D6C5C4B"/>
    <w:rsid w:val="4D6C78B9"/>
    <w:rsid w:val="4D722BD2"/>
    <w:rsid w:val="4D7435EE"/>
    <w:rsid w:val="4D7D55F9"/>
    <w:rsid w:val="4D876DA9"/>
    <w:rsid w:val="4D8833E2"/>
    <w:rsid w:val="4D954C47"/>
    <w:rsid w:val="4D965A21"/>
    <w:rsid w:val="4D9F77E8"/>
    <w:rsid w:val="4DA90882"/>
    <w:rsid w:val="4DB31CDD"/>
    <w:rsid w:val="4DB40CA2"/>
    <w:rsid w:val="4DC35E94"/>
    <w:rsid w:val="4DCD0485"/>
    <w:rsid w:val="4DD23E94"/>
    <w:rsid w:val="4DD54D2E"/>
    <w:rsid w:val="4DE07BD9"/>
    <w:rsid w:val="4DE11508"/>
    <w:rsid w:val="4DE145C0"/>
    <w:rsid w:val="4DF167D7"/>
    <w:rsid w:val="4DF35706"/>
    <w:rsid w:val="4DFD7073"/>
    <w:rsid w:val="4E0338A3"/>
    <w:rsid w:val="4E051255"/>
    <w:rsid w:val="4E0C2C09"/>
    <w:rsid w:val="4E106F5A"/>
    <w:rsid w:val="4E116838"/>
    <w:rsid w:val="4E18617E"/>
    <w:rsid w:val="4E2D2B7F"/>
    <w:rsid w:val="4E2E7D55"/>
    <w:rsid w:val="4E3C2A03"/>
    <w:rsid w:val="4E3C5254"/>
    <w:rsid w:val="4E567144"/>
    <w:rsid w:val="4E6944AA"/>
    <w:rsid w:val="4E6C0E52"/>
    <w:rsid w:val="4E6D2945"/>
    <w:rsid w:val="4E6E192F"/>
    <w:rsid w:val="4E6F53FC"/>
    <w:rsid w:val="4E774B94"/>
    <w:rsid w:val="4E800729"/>
    <w:rsid w:val="4E8140F7"/>
    <w:rsid w:val="4E8A2E40"/>
    <w:rsid w:val="4E9024FD"/>
    <w:rsid w:val="4E993F7C"/>
    <w:rsid w:val="4E9A6B1F"/>
    <w:rsid w:val="4E9C3961"/>
    <w:rsid w:val="4EAC19FB"/>
    <w:rsid w:val="4EB6115E"/>
    <w:rsid w:val="4EB764B3"/>
    <w:rsid w:val="4EBA395C"/>
    <w:rsid w:val="4EC12B8A"/>
    <w:rsid w:val="4EC4776A"/>
    <w:rsid w:val="4ECB4726"/>
    <w:rsid w:val="4ED41E8A"/>
    <w:rsid w:val="4EE15E1C"/>
    <w:rsid w:val="4EE17AD8"/>
    <w:rsid w:val="4EE96FF4"/>
    <w:rsid w:val="4EED5FF8"/>
    <w:rsid w:val="4F0555D8"/>
    <w:rsid w:val="4F075AA1"/>
    <w:rsid w:val="4F1205D2"/>
    <w:rsid w:val="4F174795"/>
    <w:rsid w:val="4F1D3DCB"/>
    <w:rsid w:val="4F1F1A92"/>
    <w:rsid w:val="4F2210B8"/>
    <w:rsid w:val="4F25452E"/>
    <w:rsid w:val="4F28026B"/>
    <w:rsid w:val="4F351173"/>
    <w:rsid w:val="4F3D40A7"/>
    <w:rsid w:val="4F3D6466"/>
    <w:rsid w:val="4F4F14F5"/>
    <w:rsid w:val="4F573B0A"/>
    <w:rsid w:val="4F594051"/>
    <w:rsid w:val="4F7706EA"/>
    <w:rsid w:val="4F7A2A67"/>
    <w:rsid w:val="4F7A5693"/>
    <w:rsid w:val="4F7B1E0D"/>
    <w:rsid w:val="4F83193B"/>
    <w:rsid w:val="4F851B86"/>
    <w:rsid w:val="4F8A5E67"/>
    <w:rsid w:val="4F8C095B"/>
    <w:rsid w:val="4F900986"/>
    <w:rsid w:val="4F9252FD"/>
    <w:rsid w:val="4F972EE8"/>
    <w:rsid w:val="4F9A1E6F"/>
    <w:rsid w:val="4FB27C4F"/>
    <w:rsid w:val="4FC01118"/>
    <w:rsid w:val="4FC6219D"/>
    <w:rsid w:val="4FE10E71"/>
    <w:rsid w:val="4FE235F2"/>
    <w:rsid w:val="4FF567AB"/>
    <w:rsid w:val="4FFD582D"/>
    <w:rsid w:val="4FFF7B8E"/>
    <w:rsid w:val="500F576C"/>
    <w:rsid w:val="50215ACE"/>
    <w:rsid w:val="50335240"/>
    <w:rsid w:val="50520502"/>
    <w:rsid w:val="505846D0"/>
    <w:rsid w:val="5067478D"/>
    <w:rsid w:val="506A2B50"/>
    <w:rsid w:val="508D27D0"/>
    <w:rsid w:val="50907CF5"/>
    <w:rsid w:val="50B46621"/>
    <w:rsid w:val="50B9710B"/>
    <w:rsid w:val="50DD52A5"/>
    <w:rsid w:val="50DF0D21"/>
    <w:rsid w:val="50ED2BAE"/>
    <w:rsid w:val="51061D52"/>
    <w:rsid w:val="51063B52"/>
    <w:rsid w:val="51073A54"/>
    <w:rsid w:val="511F0947"/>
    <w:rsid w:val="511F4A5A"/>
    <w:rsid w:val="512868EE"/>
    <w:rsid w:val="512A3AA8"/>
    <w:rsid w:val="5133262C"/>
    <w:rsid w:val="513818E0"/>
    <w:rsid w:val="513E56AE"/>
    <w:rsid w:val="51467775"/>
    <w:rsid w:val="51470642"/>
    <w:rsid w:val="51520693"/>
    <w:rsid w:val="515E2F2D"/>
    <w:rsid w:val="516000E8"/>
    <w:rsid w:val="51663D57"/>
    <w:rsid w:val="51764576"/>
    <w:rsid w:val="51786150"/>
    <w:rsid w:val="517974B1"/>
    <w:rsid w:val="51831A96"/>
    <w:rsid w:val="519217CF"/>
    <w:rsid w:val="519B51AB"/>
    <w:rsid w:val="51AB17D0"/>
    <w:rsid w:val="51CB405D"/>
    <w:rsid w:val="51CE60FB"/>
    <w:rsid w:val="51D62C5E"/>
    <w:rsid w:val="51D7355E"/>
    <w:rsid w:val="51DC6FB9"/>
    <w:rsid w:val="51E82AEC"/>
    <w:rsid w:val="51F07256"/>
    <w:rsid w:val="52223BCE"/>
    <w:rsid w:val="523B784C"/>
    <w:rsid w:val="523C53F3"/>
    <w:rsid w:val="523F6EBA"/>
    <w:rsid w:val="52412EBE"/>
    <w:rsid w:val="52457188"/>
    <w:rsid w:val="524638E9"/>
    <w:rsid w:val="524A51CE"/>
    <w:rsid w:val="52590A3F"/>
    <w:rsid w:val="52615BB1"/>
    <w:rsid w:val="528063BA"/>
    <w:rsid w:val="528330C5"/>
    <w:rsid w:val="5288270B"/>
    <w:rsid w:val="528B0622"/>
    <w:rsid w:val="528E78E1"/>
    <w:rsid w:val="52933C16"/>
    <w:rsid w:val="5299350C"/>
    <w:rsid w:val="52A40D53"/>
    <w:rsid w:val="52A83276"/>
    <w:rsid w:val="52AE088D"/>
    <w:rsid w:val="52BB0219"/>
    <w:rsid w:val="52CD0AC3"/>
    <w:rsid w:val="52D86761"/>
    <w:rsid w:val="52D94607"/>
    <w:rsid w:val="52EC48DD"/>
    <w:rsid w:val="52F30041"/>
    <w:rsid w:val="52F33794"/>
    <w:rsid w:val="52FA5468"/>
    <w:rsid w:val="53031A36"/>
    <w:rsid w:val="53041AEA"/>
    <w:rsid w:val="53073B9C"/>
    <w:rsid w:val="530C53A2"/>
    <w:rsid w:val="53237F4B"/>
    <w:rsid w:val="53303421"/>
    <w:rsid w:val="53355D6A"/>
    <w:rsid w:val="5342258B"/>
    <w:rsid w:val="534805D0"/>
    <w:rsid w:val="53502375"/>
    <w:rsid w:val="53654165"/>
    <w:rsid w:val="53684220"/>
    <w:rsid w:val="537011E7"/>
    <w:rsid w:val="5382465B"/>
    <w:rsid w:val="53851776"/>
    <w:rsid w:val="538E2B94"/>
    <w:rsid w:val="539E190F"/>
    <w:rsid w:val="53A745ED"/>
    <w:rsid w:val="53BA2396"/>
    <w:rsid w:val="53BB2373"/>
    <w:rsid w:val="53BD1622"/>
    <w:rsid w:val="53D57EC4"/>
    <w:rsid w:val="53E17E50"/>
    <w:rsid w:val="53E315AB"/>
    <w:rsid w:val="53E52150"/>
    <w:rsid w:val="53F80B8C"/>
    <w:rsid w:val="53F963C5"/>
    <w:rsid w:val="53FA1B29"/>
    <w:rsid w:val="53FE38D3"/>
    <w:rsid w:val="53FF6955"/>
    <w:rsid w:val="540557F4"/>
    <w:rsid w:val="54090CCF"/>
    <w:rsid w:val="54230331"/>
    <w:rsid w:val="543764FC"/>
    <w:rsid w:val="54433AF5"/>
    <w:rsid w:val="546C1E6A"/>
    <w:rsid w:val="54703A18"/>
    <w:rsid w:val="547C33D8"/>
    <w:rsid w:val="547E4D06"/>
    <w:rsid w:val="548C438C"/>
    <w:rsid w:val="54995074"/>
    <w:rsid w:val="54A438D1"/>
    <w:rsid w:val="54AC3759"/>
    <w:rsid w:val="54B8332D"/>
    <w:rsid w:val="54B96268"/>
    <w:rsid w:val="54C94E0E"/>
    <w:rsid w:val="54CA4D2C"/>
    <w:rsid w:val="54CE15CF"/>
    <w:rsid w:val="54D50414"/>
    <w:rsid w:val="54D72284"/>
    <w:rsid w:val="54D960CB"/>
    <w:rsid w:val="54DA067E"/>
    <w:rsid w:val="54E3237C"/>
    <w:rsid w:val="54E45034"/>
    <w:rsid w:val="54ED2968"/>
    <w:rsid w:val="54ED47FD"/>
    <w:rsid w:val="54F16F47"/>
    <w:rsid w:val="54F41A61"/>
    <w:rsid w:val="54F67673"/>
    <w:rsid w:val="54F850C8"/>
    <w:rsid w:val="54F93721"/>
    <w:rsid w:val="54FF2584"/>
    <w:rsid w:val="550E1214"/>
    <w:rsid w:val="55140BC6"/>
    <w:rsid w:val="55233D6D"/>
    <w:rsid w:val="552B1AD7"/>
    <w:rsid w:val="55305DD1"/>
    <w:rsid w:val="55342A37"/>
    <w:rsid w:val="553B27D8"/>
    <w:rsid w:val="5544396F"/>
    <w:rsid w:val="55452A52"/>
    <w:rsid w:val="55547D88"/>
    <w:rsid w:val="5558707D"/>
    <w:rsid w:val="5564705E"/>
    <w:rsid w:val="556A191E"/>
    <w:rsid w:val="556E1C5C"/>
    <w:rsid w:val="55753495"/>
    <w:rsid w:val="55817649"/>
    <w:rsid w:val="55A3045B"/>
    <w:rsid w:val="55A94438"/>
    <w:rsid w:val="55BC4065"/>
    <w:rsid w:val="55C32752"/>
    <w:rsid w:val="55C62FB7"/>
    <w:rsid w:val="55C867DC"/>
    <w:rsid w:val="55DD5500"/>
    <w:rsid w:val="55E62534"/>
    <w:rsid w:val="55E733D5"/>
    <w:rsid w:val="55EB6853"/>
    <w:rsid w:val="56066462"/>
    <w:rsid w:val="56132ED7"/>
    <w:rsid w:val="56294E9B"/>
    <w:rsid w:val="563D2BBE"/>
    <w:rsid w:val="563E0A86"/>
    <w:rsid w:val="565026CC"/>
    <w:rsid w:val="565143A8"/>
    <w:rsid w:val="565F1500"/>
    <w:rsid w:val="56605BF3"/>
    <w:rsid w:val="5663136F"/>
    <w:rsid w:val="56672D37"/>
    <w:rsid w:val="566B6A1E"/>
    <w:rsid w:val="567361E0"/>
    <w:rsid w:val="568026D9"/>
    <w:rsid w:val="56840AE9"/>
    <w:rsid w:val="56B274F2"/>
    <w:rsid w:val="56BA0B01"/>
    <w:rsid w:val="56CD559D"/>
    <w:rsid w:val="56D7557A"/>
    <w:rsid w:val="570C05F7"/>
    <w:rsid w:val="570C50E4"/>
    <w:rsid w:val="570E1D6B"/>
    <w:rsid w:val="57167B30"/>
    <w:rsid w:val="5728387E"/>
    <w:rsid w:val="57294AC4"/>
    <w:rsid w:val="5733683B"/>
    <w:rsid w:val="573D3653"/>
    <w:rsid w:val="573E7083"/>
    <w:rsid w:val="574165C0"/>
    <w:rsid w:val="57455D58"/>
    <w:rsid w:val="574901D5"/>
    <w:rsid w:val="574A3792"/>
    <w:rsid w:val="57507BB6"/>
    <w:rsid w:val="575E5D0B"/>
    <w:rsid w:val="57600970"/>
    <w:rsid w:val="57662D88"/>
    <w:rsid w:val="577A4532"/>
    <w:rsid w:val="57823925"/>
    <w:rsid w:val="578B699C"/>
    <w:rsid w:val="57A061ED"/>
    <w:rsid w:val="57BF11A1"/>
    <w:rsid w:val="57C15D66"/>
    <w:rsid w:val="57C269D0"/>
    <w:rsid w:val="57D42E09"/>
    <w:rsid w:val="57D47243"/>
    <w:rsid w:val="57DD4AC5"/>
    <w:rsid w:val="57DE1276"/>
    <w:rsid w:val="57E2789F"/>
    <w:rsid w:val="57F35B2D"/>
    <w:rsid w:val="57F46683"/>
    <w:rsid w:val="57F73872"/>
    <w:rsid w:val="57F90422"/>
    <w:rsid w:val="57FC0884"/>
    <w:rsid w:val="57FF4A92"/>
    <w:rsid w:val="58014665"/>
    <w:rsid w:val="580204FF"/>
    <w:rsid w:val="58091F44"/>
    <w:rsid w:val="5820471F"/>
    <w:rsid w:val="582561A7"/>
    <w:rsid w:val="582862DC"/>
    <w:rsid w:val="582A4E8C"/>
    <w:rsid w:val="582C1F84"/>
    <w:rsid w:val="58330392"/>
    <w:rsid w:val="583643E0"/>
    <w:rsid w:val="583E548E"/>
    <w:rsid w:val="5857354E"/>
    <w:rsid w:val="585D6E6C"/>
    <w:rsid w:val="58622D19"/>
    <w:rsid w:val="58633C0F"/>
    <w:rsid w:val="586B5D6C"/>
    <w:rsid w:val="58745BBF"/>
    <w:rsid w:val="58764799"/>
    <w:rsid w:val="58772B97"/>
    <w:rsid w:val="5889092F"/>
    <w:rsid w:val="588C1958"/>
    <w:rsid w:val="588E44DE"/>
    <w:rsid w:val="58A47150"/>
    <w:rsid w:val="58BF3996"/>
    <w:rsid w:val="58BF76F8"/>
    <w:rsid w:val="58C22B14"/>
    <w:rsid w:val="58CC2C10"/>
    <w:rsid w:val="58D45AD0"/>
    <w:rsid w:val="58DC22F2"/>
    <w:rsid w:val="58E017C6"/>
    <w:rsid w:val="58EA2354"/>
    <w:rsid w:val="58ED5454"/>
    <w:rsid w:val="58FC14AA"/>
    <w:rsid w:val="5908540D"/>
    <w:rsid w:val="5908706E"/>
    <w:rsid w:val="591834B5"/>
    <w:rsid w:val="591A531D"/>
    <w:rsid w:val="591E3FE4"/>
    <w:rsid w:val="5920641F"/>
    <w:rsid w:val="592A1814"/>
    <w:rsid w:val="592A3443"/>
    <w:rsid w:val="592F1DA7"/>
    <w:rsid w:val="59395563"/>
    <w:rsid w:val="595725BA"/>
    <w:rsid w:val="59670FC5"/>
    <w:rsid w:val="59693DA4"/>
    <w:rsid w:val="596E08C0"/>
    <w:rsid w:val="596F160D"/>
    <w:rsid w:val="596F6EFD"/>
    <w:rsid w:val="597B4264"/>
    <w:rsid w:val="598A22E6"/>
    <w:rsid w:val="599010CF"/>
    <w:rsid w:val="59983605"/>
    <w:rsid w:val="599C7E52"/>
    <w:rsid w:val="59A30BAD"/>
    <w:rsid w:val="59B1481D"/>
    <w:rsid w:val="59C22B27"/>
    <w:rsid w:val="59C34587"/>
    <w:rsid w:val="59C541E1"/>
    <w:rsid w:val="59C86C7E"/>
    <w:rsid w:val="59DF5924"/>
    <w:rsid w:val="59E17ECE"/>
    <w:rsid w:val="59E325CF"/>
    <w:rsid w:val="59F27AB4"/>
    <w:rsid w:val="59F32F4B"/>
    <w:rsid w:val="59FA2716"/>
    <w:rsid w:val="5A0209D5"/>
    <w:rsid w:val="5A043D25"/>
    <w:rsid w:val="5A067FFC"/>
    <w:rsid w:val="5A0B4E51"/>
    <w:rsid w:val="5A0C32D0"/>
    <w:rsid w:val="5A266601"/>
    <w:rsid w:val="5A276814"/>
    <w:rsid w:val="5A2B4F0B"/>
    <w:rsid w:val="5A451E7C"/>
    <w:rsid w:val="5A4901D8"/>
    <w:rsid w:val="5A493AE1"/>
    <w:rsid w:val="5A4D61C1"/>
    <w:rsid w:val="5A512977"/>
    <w:rsid w:val="5A5B1ACF"/>
    <w:rsid w:val="5A6358F8"/>
    <w:rsid w:val="5A6D0D54"/>
    <w:rsid w:val="5A767FF6"/>
    <w:rsid w:val="5A91213C"/>
    <w:rsid w:val="5A917AB3"/>
    <w:rsid w:val="5A9864D1"/>
    <w:rsid w:val="5AA10660"/>
    <w:rsid w:val="5AAD7168"/>
    <w:rsid w:val="5AB11C98"/>
    <w:rsid w:val="5AB128C0"/>
    <w:rsid w:val="5AB719B1"/>
    <w:rsid w:val="5AC22B52"/>
    <w:rsid w:val="5AC73BA2"/>
    <w:rsid w:val="5AD03A48"/>
    <w:rsid w:val="5AD20950"/>
    <w:rsid w:val="5AD82909"/>
    <w:rsid w:val="5AE06ACF"/>
    <w:rsid w:val="5AE558A1"/>
    <w:rsid w:val="5AE57DD1"/>
    <w:rsid w:val="5AF45E66"/>
    <w:rsid w:val="5AF803CD"/>
    <w:rsid w:val="5AFF70B7"/>
    <w:rsid w:val="5B0C1582"/>
    <w:rsid w:val="5B180B6A"/>
    <w:rsid w:val="5B190C13"/>
    <w:rsid w:val="5B214194"/>
    <w:rsid w:val="5B252408"/>
    <w:rsid w:val="5B415F52"/>
    <w:rsid w:val="5B471C59"/>
    <w:rsid w:val="5B473E73"/>
    <w:rsid w:val="5B487DB3"/>
    <w:rsid w:val="5B4A39D5"/>
    <w:rsid w:val="5B81606A"/>
    <w:rsid w:val="5B8F5931"/>
    <w:rsid w:val="5B94283A"/>
    <w:rsid w:val="5BA70FCB"/>
    <w:rsid w:val="5BC0128D"/>
    <w:rsid w:val="5BC41F99"/>
    <w:rsid w:val="5BC55869"/>
    <w:rsid w:val="5BCA1E67"/>
    <w:rsid w:val="5BE013C8"/>
    <w:rsid w:val="5BFF40EC"/>
    <w:rsid w:val="5C072FBB"/>
    <w:rsid w:val="5C0C19F1"/>
    <w:rsid w:val="5C0D2F80"/>
    <w:rsid w:val="5C0D7B8C"/>
    <w:rsid w:val="5C225BEC"/>
    <w:rsid w:val="5C233D3F"/>
    <w:rsid w:val="5C3030E3"/>
    <w:rsid w:val="5C314817"/>
    <w:rsid w:val="5C371126"/>
    <w:rsid w:val="5C382A2D"/>
    <w:rsid w:val="5C3E5893"/>
    <w:rsid w:val="5C493D11"/>
    <w:rsid w:val="5C4F08A1"/>
    <w:rsid w:val="5C580B2F"/>
    <w:rsid w:val="5C5C2B2B"/>
    <w:rsid w:val="5C7B4936"/>
    <w:rsid w:val="5C7F237C"/>
    <w:rsid w:val="5C7F2D00"/>
    <w:rsid w:val="5C8D5D11"/>
    <w:rsid w:val="5C98057D"/>
    <w:rsid w:val="5C987E4E"/>
    <w:rsid w:val="5CA4490C"/>
    <w:rsid w:val="5CB853CA"/>
    <w:rsid w:val="5CBD3232"/>
    <w:rsid w:val="5CBF7303"/>
    <w:rsid w:val="5CC0054D"/>
    <w:rsid w:val="5CC96471"/>
    <w:rsid w:val="5CCB63BE"/>
    <w:rsid w:val="5CD41ADC"/>
    <w:rsid w:val="5CD7243C"/>
    <w:rsid w:val="5CD74081"/>
    <w:rsid w:val="5CDE1BEB"/>
    <w:rsid w:val="5CDF54F0"/>
    <w:rsid w:val="5CE91232"/>
    <w:rsid w:val="5CE925FD"/>
    <w:rsid w:val="5CEB1329"/>
    <w:rsid w:val="5CEF3EF4"/>
    <w:rsid w:val="5CF76CCF"/>
    <w:rsid w:val="5CFC3D3F"/>
    <w:rsid w:val="5CFF1C36"/>
    <w:rsid w:val="5D012B49"/>
    <w:rsid w:val="5D021F98"/>
    <w:rsid w:val="5D1665F9"/>
    <w:rsid w:val="5D2020C4"/>
    <w:rsid w:val="5D244B03"/>
    <w:rsid w:val="5D2741C1"/>
    <w:rsid w:val="5D362380"/>
    <w:rsid w:val="5D387D84"/>
    <w:rsid w:val="5D3D19D7"/>
    <w:rsid w:val="5D40076F"/>
    <w:rsid w:val="5D46794C"/>
    <w:rsid w:val="5D5D36EA"/>
    <w:rsid w:val="5D75380D"/>
    <w:rsid w:val="5D753FBA"/>
    <w:rsid w:val="5D824EE9"/>
    <w:rsid w:val="5D8515D9"/>
    <w:rsid w:val="5D8B6967"/>
    <w:rsid w:val="5D912FA0"/>
    <w:rsid w:val="5D9162B8"/>
    <w:rsid w:val="5DA6130A"/>
    <w:rsid w:val="5DAC66D0"/>
    <w:rsid w:val="5DB46C1C"/>
    <w:rsid w:val="5DB857EE"/>
    <w:rsid w:val="5DB90F43"/>
    <w:rsid w:val="5DBB5724"/>
    <w:rsid w:val="5DBD43D8"/>
    <w:rsid w:val="5DC71943"/>
    <w:rsid w:val="5DCE451A"/>
    <w:rsid w:val="5DD029BF"/>
    <w:rsid w:val="5DE2061A"/>
    <w:rsid w:val="5DE51571"/>
    <w:rsid w:val="5DF05400"/>
    <w:rsid w:val="5DFF23BD"/>
    <w:rsid w:val="5E066088"/>
    <w:rsid w:val="5E085F32"/>
    <w:rsid w:val="5E202EE7"/>
    <w:rsid w:val="5E2039F2"/>
    <w:rsid w:val="5E27603E"/>
    <w:rsid w:val="5E2B55F3"/>
    <w:rsid w:val="5E3747DE"/>
    <w:rsid w:val="5E554AFD"/>
    <w:rsid w:val="5E6363CB"/>
    <w:rsid w:val="5E72167A"/>
    <w:rsid w:val="5E751658"/>
    <w:rsid w:val="5E994FA6"/>
    <w:rsid w:val="5E9B0815"/>
    <w:rsid w:val="5EA402A6"/>
    <w:rsid w:val="5EA61455"/>
    <w:rsid w:val="5EA90429"/>
    <w:rsid w:val="5EB807EB"/>
    <w:rsid w:val="5EC77A5F"/>
    <w:rsid w:val="5EDE08EC"/>
    <w:rsid w:val="5EE16E52"/>
    <w:rsid w:val="5EE52F83"/>
    <w:rsid w:val="5EEC1F5A"/>
    <w:rsid w:val="5EEE60B5"/>
    <w:rsid w:val="5EFF1215"/>
    <w:rsid w:val="5F0527C3"/>
    <w:rsid w:val="5F0823FA"/>
    <w:rsid w:val="5F1546B6"/>
    <w:rsid w:val="5F1D60E3"/>
    <w:rsid w:val="5F27178E"/>
    <w:rsid w:val="5F345176"/>
    <w:rsid w:val="5F362B49"/>
    <w:rsid w:val="5F383FD4"/>
    <w:rsid w:val="5F3C07C1"/>
    <w:rsid w:val="5F443649"/>
    <w:rsid w:val="5F4E0BF9"/>
    <w:rsid w:val="5F546AF4"/>
    <w:rsid w:val="5F603757"/>
    <w:rsid w:val="5F620465"/>
    <w:rsid w:val="5F6A7EBB"/>
    <w:rsid w:val="5F704862"/>
    <w:rsid w:val="5F723810"/>
    <w:rsid w:val="5F903C6A"/>
    <w:rsid w:val="5F906D53"/>
    <w:rsid w:val="5F94638A"/>
    <w:rsid w:val="5F95182C"/>
    <w:rsid w:val="5F9812DA"/>
    <w:rsid w:val="5F9C6E7A"/>
    <w:rsid w:val="5FA1008D"/>
    <w:rsid w:val="5FA45B4A"/>
    <w:rsid w:val="5FAD6E19"/>
    <w:rsid w:val="5FC66FE0"/>
    <w:rsid w:val="5FD62F91"/>
    <w:rsid w:val="5FEE3989"/>
    <w:rsid w:val="5FEF4C0C"/>
    <w:rsid w:val="5FFC26F8"/>
    <w:rsid w:val="60162AB6"/>
    <w:rsid w:val="601A30E1"/>
    <w:rsid w:val="602C4504"/>
    <w:rsid w:val="603C7CCE"/>
    <w:rsid w:val="60411943"/>
    <w:rsid w:val="60495CEE"/>
    <w:rsid w:val="604A7773"/>
    <w:rsid w:val="604B753F"/>
    <w:rsid w:val="60532A1B"/>
    <w:rsid w:val="605A7750"/>
    <w:rsid w:val="605D2CD8"/>
    <w:rsid w:val="60647CE1"/>
    <w:rsid w:val="60732C43"/>
    <w:rsid w:val="607575EF"/>
    <w:rsid w:val="607B360C"/>
    <w:rsid w:val="60925457"/>
    <w:rsid w:val="609379B1"/>
    <w:rsid w:val="60A94DBF"/>
    <w:rsid w:val="60AC1366"/>
    <w:rsid w:val="60B45315"/>
    <w:rsid w:val="60B569C0"/>
    <w:rsid w:val="60B602BE"/>
    <w:rsid w:val="60BC10FC"/>
    <w:rsid w:val="60BE5BE4"/>
    <w:rsid w:val="60BF7110"/>
    <w:rsid w:val="60C15CB5"/>
    <w:rsid w:val="60C708A3"/>
    <w:rsid w:val="60D748C5"/>
    <w:rsid w:val="60DF6270"/>
    <w:rsid w:val="60EE217C"/>
    <w:rsid w:val="61021B18"/>
    <w:rsid w:val="61064F21"/>
    <w:rsid w:val="61170248"/>
    <w:rsid w:val="611B269A"/>
    <w:rsid w:val="61204EB6"/>
    <w:rsid w:val="61241E86"/>
    <w:rsid w:val="612666BF"/>
    <w:rsid w:val="613D2829"/>
    <w:rsid w:val="613E2755"/>
    <w:rsid w:val="613E5895"/>
    <w:rsid w:val="613F31D0"/>
    <w:rsid w:val="6140083F"/>
    <w:rsid w:val="61482100"/>
    <w:rsid w:val="61495164"/>
    <w:rsid w:val="614C0A16"/>
    <w:rsid w:val="61515CCF"/>
    <w:rsid w:val="615D16A3"/>
    <w:rsid w:val="61682702"/>
    <w:rsid w:val="617428E1"/>
    <w:rsid w:val="61834ADD"/>
    <w:rsid w:val="61871C67"/>
    <w:rsid w:val="619522FD"/>
    <w:rsid w:val="6196476D"/>
    <w:rsid w:val="61976D0E"/>
    <w:rsid w:val="61A1726A"/>
    <w:rsid w:val="61AD5B5D"/>
    <w:rsid w:val="61C826E0"/>
    <w:rsid w:val="61C87882"/>
    <w:rsid w:val="61D76FFB"/>
    <w:rsid w:val="61DA3858"/>
    <w:rsid w:val="61DB65B3"/>
    <w:rsid w:val="61E54CD1"/>
    <w:rsid w:val="61E74BA3"/>
    <w:rsid w:val="61F6628D"/>
    <w:rsid w:val="6203176B"/>
    <w:rsid w:val="620A1351"/>
    <w:rsid w:val="620E01F9"/>
    <w:rsid w:val="62207CCF"/>
    <w:rsid w:val="622C2960"/>
    <w:rsid w:val="622C2CD5"/>
    <w:rsid w:val="6232442A"/>
    <w:rsid w:val="6235582B"/>
    <w:rsid w:val="623D0FEA"/>
    <w:rsid w:val="625B1BDE"/>
    <w:rsid w:val="626101CD"/>
    <w:rsid w:val="62642D9D"/>
    <w:rsid w:val="626607C3"/>
    <w:rsid w:val="62720077"/>
    <w:rsid w:val="627376C3"/>
    <w:rsid w:val="62744B13"/>
    <w:rsid w:val="62774C07"/>
    <w:rsid w:val="627D4FC0"/>
    <w:rsid w:val="62AF1C69"/>
    <w:rsid w:val="62AF3531"/>
    <w:rsid w:val="62B07677"/>
    <w:rsid w:val="62C07A8C"/>
    <w:rsid w:val="62D0060C"/>
    <w:rsid w:val="62D83998"/>
    <w:rsid w:val="62DD2A9F"/>
    <w:rsid w:val="62DE4173"/>
    <w:rsid w:val="62ED1622"/>
    <w:rsid w:val="62F04F12"/>
    <w:rsid w:val="630D5EDD"/>
    <w:rsid w:val="630E3561"/>
    <w:rsid w:val="631356C5"/>
    <w:rsid w:val="631C0649"/>
    <w:rsid w:val="631C3C73"/>
    <w:rsid w:val="631D2717"/>
    <w:rsid w:val="63236F18"/>
    <w:rsid w:val="63295512"/>
    <w:rsid w:val="635C77FA"/>
    <w:rsid w:val="636114B9"/>
    <w:rsid w:val="63644649"/>
    <w:rsid w:val="636A57F8"/>
    <w:rsid w:val="63757084"/>
    <w:rsid w:val="637B0A7C"/>
    <w:rsid w:val="638471F8"/>
    <w:rsid w:val="638B763B"/>
    <w:rsid w:val="639C51BE"/>
    <w:rsid w:val="63AB5A18"/>
    <w:rsid w:val="63AC2BD8"/>
    <w:rsid w:val="63B479E3"/>
    <w:rsid w:val="63BE3D61"/>
    <w:rsid w:val="63C010AB"/>
    <w:rsid w:val="63D90E24"/>
    <w:rsid w:val="63E17BEB"/>
    <w:rsid w:val="63E7181B"/>
    <w:rsid w:val="63FC6A23"/>
    <w:rsid w:val="63FE55A1"/>
    <w:rsid w:val="64216C83"/>
    <w:rsid w:val="64271DFF"/>
    <w:rsid w:val="64294F05"/>
    <w:rsid w:val="643C487B"/>
    <w:rsid w:val="643C607D"/>
    <w:rsid w:val="64420DD3"/>
    <w:rsid w:val="64551FD2"/>
    <w:rsid w:val="64640131"/>
    <w:rsid w:val="64662261"/>
    <w:rsid w:val="64737574"/>
    <w:rsid w:val="64787E14"/>
    <w:rsid w:val="6497744F"/>
    <w:rsid w:val="64A37BF1"/>
    <w:rsid w:val="64A40560"/>
    <w:rsid w:val="64AB6A2A"/>
    <w:rsid w:val="64AD0C94"/>
    <w:rsid w:val="64AD671E"/>
    <w:rsid w:val="64BB353B"/>
    <w:rsid w:val="64C24CA3"/>
    <w:rsid w:val="64C85EC6"/>
    <w:rsid w:val="64CD6628"/>
    <w:rsid w:val="64CE45D3"/>
    <w:rsid w:val="64E07962"/>
    <w:rsid w:val="64E66848"/>
    <w:rsid w:val="64E851A9"/>
    <w:rsid w:val="64EC4599"/>
    <w:rsid w:val="64EF0CBF"/>
    <w:rsid w:val="64F26009"/>
    <w:rsid w:val="64F42AC6"/>
    <w:rsid w:val="64FC753B"/>
    <w:rsid w:val="64FF55A2"/>
    <w:rsid w:val="650A5816"/>
    <w:rsid w:val="650C5FED"/>
    <w:rsid w:val="65172910"/>
    <w:rsid w:val="651A23DB"/>
    <w:rsid w:val="651A6FE5"/>
    <w:rsid w:val="651C0588"/>
    <w:rsid w:val="65210B4D"/>
    <w:rsid w:val="65216C6E"/>
    <w:rsid w:val="65264F37"/>
    <w:rsid w:val="652D668E"/>
    <w:rsid w:val="652F6F05"/>
    <w:rsid w:val="653652F1"/>
    <w:rsid w:val="65397E1D"/>
    <w:rsid w:val="654C3139"/>
    <w:rsid w:val="65520F87"/>
    <w:rsid w:val="65585880"/>
    <w:rsid w:val="656111D0"/>
    <w:rsid w:val="6562421A"/>
    <w:rsid w:val="65692699"/>
    <w:rsid w:val="656C7402"/>
    <w:rsid w:val="65755D9C"/>
    <w:rsid w:val="657C59C0"/>
    <w:rsid w:val="65803480"/>
    <w:rsid w:val="658B6BC8"/>
    <w:rsid w:val="65941664"/>
    <w:rsid w:val="65A7390F"/>
    <w:rsid w:val="65AB1D41"/>
    <w:rsid w:val="65B11E58"/>
    <w:rsid w:val="65B5053F"/>
    <w:rsid w:val="65B56D96"/>
    <w:rsid w:val="65B8612E"/>
    <w:rsid w:val="65CC51A9"/>
    <w:rsid w:val="65D374B7"/>
    <w:rsid w:val="65D756FB"/>
    <w:rsid w:val="65E7425C"/>
    <w:rsid w:val="65E9117E"/>
    <w:rsid w:val="65F23FCF"/>
    <w:rsid w:val="65F56E2E"/>
    <w:rsid w:val="66032D7B"/>
    <w:rsid w:val="66060F7E"/>
    <w:rsid w:val="660B2546"/>
    <w:rsid w:val="660C602C"/>
    <w:rsid w:val="661A49E3"/>
    <w:rsid w:val="66240A5A"/>
    <w:rsid w:val="66297D82"/>
    <w:rsid w:val="662A0643"/>
    <w:rsid w:val="662A3D95"/>
    <w:rsid w:val="6640256F"/>
    <w:rsid w:val="664765EE"/>
    <w:rsid w:val="664B50BF"/>
    <w:rsid w:val="664D0908"/>
    <w:rsid w:val="665C2C34"/>
    <w:rsid w:val="66634D4F"/>
    <w:rsid w:val="666654B3"/>
    <w:rsid w:val="66677527"/>
    <w:rsid w:val="6675656A"/>
    <w:rsid w:val="667D7676"/>
    <w:rsid w:val="667F5A87"/>
    <w:rsid w:val="66813E1D"/>
    <w:rsid w:val="66816D5A"/>
    <w:rsid w:val="66871639"/>
    <w:rsid w:val="66876CB7"/>
    <w:rsid w:val="66922CDE"/>
    <w:rsid w:val="669A3810"/>
    <w:rsid w:val="669D0B1A"/>
    <w:rsid w:val="66A10827"/>
    <w:rsid w:val="66B74A63"/>
    <w:rsid w:val="66E340F8"/>
    <w:rsid w:val="66E35D9D"/>
    <w:rsid w:val="66E40A8D"/>
    <w:rsid w:val="66E86C19"/>
    <w:rsid w:val="66F83214"/>
    <w:rsid w:val="66FD22E4"/>
    <w:rsid w:val="670128F9"/>
    <w:rsid w:val="670708C6"/>
    <w:rsid w:val="670B18A0"/>
    <w:rsid w:val="670E275D"/>
    <w:rsid w:val="67187182"/>
    <w:rsid w:val="671D063E"/>
    <w:rsid w:val="671D5DF0"/>
    <w:rsid w:val="67210CFD"/>
    <w:rsid w:val="67226827"/>
    <w:rsid w:val="67235EED"/>
    <w:rsid w:val="67253CBB"/>
    <w:rsid w:val="672C2C52"/>
    <w:rsid w:val="67313279"/>
    <w:rsid w:val="673253D3"/>
    <w:rsid w:val="674865A1"/>
    <w:rsid w:val="674A5522"/>
    <w:rsid w:val="6754090E"/>
    <w:rsid w:val="67587B0C"/>
    <w:rsid w:val="67716C99"/>
    <w:rsid w:val="677E4462"/>
    <w:rsid w:val="6781123A"/>
    <w:rsid w:val="679D2D9C"/>
    <w:rsid w:val="679D5FFB"/>
    <w:rsid w:val="679F09B8"/>
    <w:rsid w:val="67A1461B"/>
    <w:rsid w:val="67A6671B"/>
    <w:rsid w:val="67A70D63"/>
    <w:rsid w:val="67B44430"/>
    <w:rsid w:val="67C45DFF"/>
    <w:rsid w:val="67C512E0"/>
    <w:rsid w:val="67E61797"/>
    <w:rsid w:val="67EC24BE"/>
    <w:rsid w:val="67F66BD9"/>
    <w:rsid w:val="67F97AD4"/>
    <w:rsid w:val="680530A5"/>
    <w:rsid w:val="6809175A"/>
    <w:rsid w:val="680F5EF8"/>
    <w:rsid w:val="6812198E"/>
    <w:rsid w:val="681A58B6"/>
    <w:rsid w:val="68215551"/>
    <w:rsid w:val="68233361"/>
    <w:rsid w:val="68256EDE"/>
    <w:rsid w:val="682A0994"/>
    <w:rsid w:val="682F6FC5"/>
    <w:rsid w:val="683D6FEB"/>
    <w:rsid w:val="68432237"/>
    <w:rsid w:val="68486117"/>
    <w:rsid w:val="684A62E4"/>
    <w:rsid w:val="684C1602"/>
    <w:rsid w:val="684D5898"/>
    <w:rsid w:val="684F6FAB"/>
    <w:rsid w:val="68564D5C"/>
    <w:rsid w:val="68567E7B"/>
    <w:rsid w:val="685719A7"/>
    <w:rsid w:val="6858195D"/>
    <w:rsid w:val="68600CFC"/>
    <w:rsid w:val="686750E9"/>
    <w:rsid w:val="686B06A3"/>
    <w:rsid w:val="68770EDA"/>
    <w:rsid w:val="687C7B0A"/>
    <w:rsid w:val="688336C9"/>
    <w:rsid w:val="68891228"/>
    <w:rsid w:val="68AB401A"/>
    <w:rsid w:val="68AD6E37"/>
    <w:rsid w:val="68B05ED8"/>
    <w:rsid w:val="68B22301"/>
    <w:rsid w:val="68B615F6"/>
    <w:rsid w:val="68BF4DD3"/>
    <w:rsid w:val="68C03E35"/>
    <w:rsid w:val="68C15676"/>
    <w:rsid w:val="68C30422"/>
    <w:rsid w:val="68CC447E"/>
    <w:rsid w:val="68CC64D7"/>
    <w:rsid w:val="68D95EF7"/>
    <w:rsid w:val="68E07904"/>
    <w:rsid w:val="68E31651"/>
    <w:rsid w:val="68EB4C75"/>
    <w:rsid w:val="68EE1771"/>
    <w:rsid w:val="68F77B6C"/>
    <w:rsid w:val="68F95992"/>
    <w:rsid w:val="68FD5D04"/>
    <w:rsid w:val="68FF6214"/>
    <w:rsid w:val="690B6426"/>
    <w:rsid w:val="690F22A7"/>
    <w:rsid w:val="691652E3"/>
    <w:rsid w:val="69176FD1"/>
    <w:rsid w:val="69237002"/>
    <w:rsid w:val="69300E2E"/>
    <w:rsid w:val="693F148A"/>
    <w:rsid w:val="694314A7"/>
    <w:rsid w:val="69435524"/>
    <w:rsid w:val="69451BB2"/>
    <w:rsid w:val="694B4DAA"/>
    <w:rsid w:val="69532B48"/>
    <w:rsid w:val="6957589E"/>
    <w:rsid w:val="69584E81"/>
    <w:rsid w:val="69641A9E"/>
    <w:rsid w:val="6964784D"/>
    <w:rsid w:val="6968063E"/>
    <w:rsid w:val="697F7D76"/>
    <w:rsid w:val="69873A29"/>
    <w:rsid w:val="699C5347"/>
    <w:rsid w:val="69A47797"/>
    <w:rsid w:val="69A9362B"/>
    <w:rsid w:val="69C36EF2"/>
    <w:rsid w:val="69CD07CC"/>
    <w:rsid w:val="69D214E0"/>
    <w:rsid w:val="69D311A9"/>
    <w:rsid w:val="69DC0E19"/>
    <w:rsid w:val="69E1183E"/>
    <w:rsid w:val="69E25597"/>
    <w:rsid w:val="69E50902"/>
    <w:rsid w:val="69E50C5F"/>
    <w:rsid w:val="69E870DD"/>
    <w:rsid w:val="69E927FE"/>
    <w:rsid w:val="69FF2670"/>
    <w:rsid w:val="6A012555"/>
    <w:rsid w:val="6A087F10"/>
    <w:rsid w:val="6A0B659A"/>
    <w:rsid w:val="6A133C84"/>
    <w:rsid w:val="6A1D3FAC"/>
    <w:rsid w:val="6A1F0BEC"/>
    <w:rsid w:val="6A281C40"/>
    <w:rsid w:val="6A373A07"/>
    <w:rsid w:val="6A434706"/>
    <w:rsid w:val="6A452037"/>
    <w:rsid w:val="6A4E2324"/>
    <w:rsid w:val="6A4F3103"/>
    <w:rsid w:val="6A576275"/>
    <w:rsid w:val="6A5A4EEE"/>
    <w:rsid w:val="6A6A1225"/>
    <w:rsid w:val="6A6C489C"/>
    <w:rsid w:val="6A6E5F06"/>
    <w:rsid w:val="6A781C35"/>
    <w:rsid w:val="6A7B0D8A"/>
    <w:rsid w:val="6A8A365B"/>
    <w:rsid w:val="6A9157BE"/>
    <w:rsid w:val="6A920A3C"/>
    <w:rsid w:val="6A9B60DC"/>
    <w:rsid w:val="6A9F788F"/>
    <w:rsid w:val="6AA25665"/>
    <w:rsid w:val="6AA363C4"/>
    <w:rsid w:val="6AA46BD1"/>
    <w:rsid w:val="6AB22D9A"/>
    <w:rsid w:val="6AB321E3"/>
    <w:rsid w:val="6AB32300"/>
    <w:rsid w:val="6AB36327"/>
    <w:rsid w:val="6AB62AB1"/>
    <w:rsid w:val="6ABA7C0C"/>
    <w:rsid w:val="6ACA7AAE"/>
    <w:rsid w:val="6ACC180C"/>
    <w:rsid w:val="6AD17723"/>
    <w:rsid w:val="6AD267F8"/>
    <w:rsid w:val="6AE000C2"/>
    <w:rsid w:val="6AF951B4"/>
    <w:rsid w:val="6B0A6197"/>
    <w:rsid w:val="6B0F3818"/>
    <w:rsid w:val="6B191F91"/>
    <w:rsid w:val="6B1D4D1B"/>
    <w:rsid w:val="6B1D59A7"/>
    <w:rsid w:val="6B211E6C"/>
    <w:rsid w:val="6B2175A4"/>
    <w:rsid w:val="6B223DC9"/>
    <w:rsid w:val="6B2A6AD7"/>
    <w:rsid w:val="6B310902"/>
    <w:rsid w:val="6B3742BB"/>
    <w:rsid w:val="6B386326"/>
    <w:rsid w:val="6B5C538A"/>
    <w:rsid w:val="6B5D0F02"/>
    <w:rsid w:val="6B644CE6"/>
    <w:rsid w:val="6B6A1F11"/>
    <w:rsid w:val="6B6B21A7"/>
    <w:rsid w:val="6B766335"/>
    <w:rsid w:val="6B856EC3"/>
    <w:rsid w:val="6B866AAE"/>
    <w:rsid w:val="6B881F44"/>
    <w:rsid w:val="6B8B7E4E"/>
    <w:rsid w:val="6B8F0B4F"/>
    <w:rsid w:val="6B93126F"/>
    <w:rsid w:val="6B9914FD"/>
    <w:rsid w:val="6B9A27CB"/>
    <w:rsid w:val="6B9C12E8"/>
    <w:rsid w:val="6B9D4B4B"/>
    <w:rsid w:val="6BA07F64"/>
    <w:rsid w:val="6BA6558E"/>
    <w:rsid w:val="6BAE6594"/>
    <w:rsid w:val="6BB1089E"/>
    <w:rsid w:val="6BB45763"/>
    <w:rsid w:val="6BC05FCB"/>
    <w:rsid w:val="6BC74024"/>
    <w:rsid w:val="6BCC7ADF"/>
    <w:rsid w:val="6BD62044"/>
    <w:rsid w:val="6BE1672D"/>
    <w:rsid w:val="6BEA43B3"/>
    <w:rsid w:val="6BF06196"/>
    <w:rsid w:val="6BF57FEE"/>
    <w:rsid w:val="6BF93203"/>
    <w:rsid w:val="6BFD7D87"/>
    <w:rsid w:val="6C03436B"/>
    <w:rsid w:val="6C0D712D"/>
    <w:rsid w:val="6C0E26CF"/>
    <w:rsid w:val="6C0E3F69"/>
    <w:rsid w:val="6C12747E"/>
    <w:rsid w:val="6C1857B6"/>
    <w:rsid w:val="6C1C45EB"/>
    <w:rsid w:val="6C2D2DEE"/>
    <w:rsid w:val="6C385777"/>
    <w:rsid w:val="6C581624"/>
    <w:rsid w:val="6C622232"/>
    <w:rsid w:val="6C63527E"/>
    <w:rsid w:val="6C752B16"/>
    <w:rsid w:val="6C7B02E7"/>
    <w:rsid w:val="6C84764E"/>
    <w:rsid w:val="6C995355"/>
    <w:rsid w:val="6CA14F06"/>
    <w:rsid w:val="6CA176B5"/>
    <w:rsid w:val="6CB00D50"/>
    <w:rsid w:val="6CC55279"/>
    <w:rsid w:val="6CC646CC"/>
    <w:rsid w:val="6CD671A4"/>
    <w:rsid w:val="6CE04DBB"/>
    <w:rsid w:val="6CEA4EEB"/>
    <w:rsid w:val="6CEC7FAA"/>
    <w:rsid w:val="6CEE1A81"/>
    <w:rsid w:val="6CF91652"/>
    <w:rsid w:val="6D073119"/>
    <w:rsid w:val="6D174F12"/>
    <w:rsid w:val="6D2473DE"/>
    <w:rsid w:val="6D343152"/>
    <w:rsid w:val="6D4F66B6"/>
    <w:rsid w:val="6D52289E"/>
    <w:rsid w:val="6D575AA2"/>
    <w:rsid w:val="6D5C16B3"/>
    <w:rsid w:val="6D682D14"/>
    <w:rsid w:val="6D7B569F"/>
    <w:rsid w:val="6D883225"/>
    <w:rsid w:val="6D8F0F3C"/>
    <w:rsid w:val="6D92248D"/>
    <w:rsid w:val="6DAE4A0A"/>
    <w:rsid w:val="6DAE73BF"/>
    <w:rsid w:val="6DB70B36"/>
    <w:rsid w:val="6DB71853"/>
    <w:rsid w:val="6DBC7B9B"/>
    <w:rsid w:val="6DBF1927"/>
    <w:rsid w:val="6DE503E5"/>
    <w:rsid w:val="6DE527FC"/>
    <w:rsid w:val="6DEC7A10"/>
    <w:rsid w:val="6E0377FB"/>
    <w:rsid w:val="6E063A84"/>
    <w:rsid w:val="6E0676DD"/>
    <w:rsid w:val="6E08152F"/>
    <w:rsid w:val="6E156077"/>
    <w:rsid w:val="6E2166E4"/>
    <w:rsid w:val="6E33599A"/>
    <w:rsid w:val="6E3E41C2"/>
    <w:rsid w:val="6E436338"/>
    <w:rsid w:val="6E4914FC"/>
    <w:rsid w:val="6E5B2FDC"/>
    <w:rsid w:val="6E5C7C5A"/>
    <w:rsid w:val="6E5E2B73"/>
    <w:rsid w:val="6E60362E"/>
    <w:rsid w:val="6E741168"/>
    <w:rsid w:val="6E7623CA"/>
    <w:rsid w:val="6E862EAF"/>
    <w:rsid w:val="6E882D0B"/>
    <w:rsid w:val="6E9927B0"/>
    <w:rsid w:val="6E9E55C5"/>
    <w:rsid w:val="6EA43201"/>
    <w:rsid w:val="6EA60037"/>
    <w:rsid w:val="6EC0395F"/>
    <w:rsid w:val="6EC80FD2"/>
    <w:rsid w:val="6ED502E8"/>
    <w:rsid w:val="6ED507B7"/>
    <w:rsid w:val="6EDD4754"/>
    <w:rsid w:val="6EE473D8"/>
    <w:rsid w:val="6EE75CE5"/>
    <w:rsid w:val="6EE90ED8"/>
    <w:rsid w:val="6EF37844"/>
    <w:rsid w:val="6EF44FC2"/>
    <w:rsid w:val="6F057A9E"/>
    <w:rsid w:val="6F0C0A4C"/>
    <w:rsid w:val="6F170676"/>
    <w:rsid w:val="6F191635"/>
    <w:rsid w:val="6F232EA5"/>
    <w:rsid w:val="6F2A234B"/>
    <w:rsid w:val="6F2B020D"/>
    <w:rsid w:val="6F300035"/>
    <w:rsid w:val="6F451D1A"/>
    <w:rsid w:val="6F4B2E3D"/>
    <w:rsid w:val="6F502E3A"/>
    <w:rsid w:val="6F607D60"/>
    <w:rsid w:val="6F65426C"/>
    <w:rsid w:val="6F6C2874"/>
    <w:rsid w:val="6F92757E"/>
    <w:rsid w:val="6F9A37E3"/>
    <w:rsid w:val="6F9C02F2"/>
    <w:rsid w:val="6F9D1749"/>
    <w:rsid w:val="6FB0238A"/>
    <w:rsid w:val="6FB80332"/>
    <w:rsid w:val="6FC33730"/>
    <w:rsid w:val="6FC40E45"/>
    <w:rsid w:val="6FE7168C"/>
    <w:rsid w:val="6FEA629B"/>
    <w:rsid w:val="6FEE2405"/>
    <w:rsid w:val="700D609B"/>
    <w:rsid w:val="70157A94"/>
    <w:rsid w:val="701B66C2"/>
    <w:rsid w:val="702619A9"/>
    <w:rsid w:val="702C0092"/>
    <w:rsid w:val="70312EA5"/>
    <w:rsid w:val="703541F0"/>
    <w:rsid w:val="703F3B2B"/>
    <w:rsid w:val="70474798"/>
    <w:rsid w:val="704E63D5"/>
    <w:rsid w:val="706D1244"/>
    <w:rsid w:val="70732E89"/>
    <w:rsid w:val="7078535E"/>
    <w:rsid w:val="707A0D25"/>
    <w:rsid w:val="707A2AF4"/>
    <w:rsid w:val="70846234"/>
    <w:rsid w:val="70937860"/>
    <w:rsid w:val="70AC5BBD"/>
    <w:rsid w:val="70C0766B"/>
    <w:rsid w:val="70C26685"/>
    <w:rsid w:val="70CB3ACF"/>
    <w:rsid w:val="70D906E1"/>
    <w:rsid w:val="70DA4F6E"/>
    <w:rsid w:val="70DB45D6"/>
    <w:rsid w:val="70E07223"/>
    <w:rsid w:val="70EB0EEF"/>
    <w:rsid w:val="70EB3BED"/>
    <w:rsid w:val="70F4013B"/>
    <w:rsid w:val="71034B44"/>
    <w:rsid w:val="7104580B"/>
    <w:rsid w:val="710872C3"/>
    <w:rsid w:val="710A6640"/>
    <w:rsid w:val="711A56DB"/>
    <w:rsid w:val="711E3AA7"/>
    <w:rsid w:val="714017BD"/>
    <w:rsid w:val="714E38BD"/>
    <w:rsid w:val="71564473"/>
    <w:rsid w:val="715A03BA"/>
    <w:rsid w:val="71694F06"/>
    <w:rsid w:val="717E25CF"/>
    <w:rsid w:val="718321C0"/>
    <w:rsid w:val="7184055B"/>
    <w:rsid w:val="718C7C1A"/>
    <w:rsid w:val="718D4912"/>
    <w:rsid w:val="71A21E48"/>
    <w:rsid w:val="71A721CC"/>
    <w:rsid w:val="71BD7DCB"/>
    <w:rsid w:val="71C853B3"/>
    <w:rsid w:val="71C927A7"/>
    <w:rsid w:val="71C946CF"/>
    <w:rsid w:val="71CE3829"/>
    <w:rsid w:val="71DB4FE6"/>
    <w:rsid w:val="71EB6CED"/>
    <w:rsid w:val="71EC3A50"/>
    <w:rsid w:val="71F727CC"/>
    <w:rsid w:val="71F93FD7"/>
    <w:rsid w:val="720152AB"/>
    <w:rsid w:val="720571D9"/>
    <w:rsid w:val="7208085A"/>
    <w:rsid w:val="720F5FCC"/>
    <w:rsid w:val="72114DF3"/>
    <w:rsid w:val="72232FA2"/>
    <w:rsid w:val="72276DC8"/>
    <w:rsid w:val="723450CB"/>
    <w:rsid w:val="72350A8E"/>
    <w:rsid w:val="724263F1"/>
    <w:rsid w:val="72487A09"/>
    <w:rsid w:val="72673E8B"/>
    <w:rsid w:val="726936EC"/>
    <w:rsid w:val="7272486A"/>
    <w:rsid w:val="727433DA"/>
    <w:rsid w:val="727B6058"/>
    <w:rsid w:val="728406D6"/>
    <w:rsid w:val="72964D26"/>
    <w:rsid w:val="729C079E"/>
    <w:rsid w:val="729E64D9"/>
    <w:rsid w:val="72A6426E"/>
    <w:rsid w:val="72A83E4D"/>
    <w:rsid w:val="72B71224"/>
    <w:rsid w:val="72BA13C8"/>
    <w:rsid w:val="72C03E00"/>
    <w:rsid w:val="72C425CB"/>
    <w:rsid w:val="72C57EF5"/>
    <w:rsid w:val="72D4309B"/>
    <w:rsid w:val="72D90ABF"/>
    <w:rsid w:val="72E554C4"/>
    <w:rsid w:val="72E86E70"/>
    <w:rsid w:val="72FD23BB"/>
    <w:rsid w:val="72FE6172"/>
    <w:rsid w:val="72FE6741"/>
    <w:rsid w:val="72FF0600"/>
    <w:rsid w:val="73072C8E"/>
    <w:rsid w:val="73131595"/>
    <w:rsid w:val="73150BE6"/>
    <w:rsid w:val="731C1B0A"/>
    <w:rsid w:val="73220992"/>
    <w:rsid w:val="73292130"/>
    <w:rsid w:val="732B4CA1"/>
    <w:rsid w:val="73314158"/>
    <w:rsid w:val="734E62BF"/>
    <w:rsid w:val="73544FC8"/>
    <w:rsid w:val="736E58C1"/>
    <w:rsid w:val="73786164"/>
    <w:rsid w:val="737874BD"/>
    <w:rsid w:val="737D0B75"/>
    <w:rsid w:val="739B5CF2"/>
    <w:rsid w:val="739E0131"/>
    <w:rsid w:val="73A75DC8"/>
    <w:rsid w:val="73B01CB9"/>
    <w:rsid w:val="73C95E7E"/>
    <w:rsid w:val="73CD2273"/>
    <w:rsid w:val="73CF358F"/>
    <w:rsid w:val="73D6527A"/>
    <w:rsid w:val="73E53267"/>
    <w:rsid w:val="73E67D8A"/>
    <w:rsid w:val="73EF1005"/>
    <w:rsid w:val="73F051EE"/>
    <w:rsid w:val="73F06D41"/>
    <w:rsid w:val="73F1135A"/>
    <w:rsid w:val="74002A69"/>
    <w:rsid w:val="74076867"/>
    <w:rsid w:val="740A1CAB"/>
    <w:rsid w:val="741651CE"/>
    <w:rsid w:val="741D2EC3"/>
    <w:rsid w:val="74205607"/>
    <w:rsid w:val="74256139"/>
    <w:rsid w:val="742B20D7"/>
    <w:rsid w:val="74407B47"/>
    <w:rsid w:val="744E7F33"/>
    <w:rsid w:val="74520323"/>
    <w:rsid w:val="745C6ABD"/>
    <w:rsid w:val="745D3C20"/>
    <w:rsid w:val="7479369E"/>
    <w:rsid w:val="748E402B"/>
    <w:rsid w:val="749163CD"/>
    <w:rsid w:val="74A41759"/>
    <w:rsid w:val="74AC60DC"/>
    <w:rsid w:val="74B41DCB"/>
    <w:rsid w:val="74DD49B0"/>
    <w:rsid w:val="74E462D7"/>
    <w:rsid w:val="74E62B85"/>
    <w:rsid w:val="74EE67CD"/>
    <w:rsid w:val="74F63D13"/>
    <w:rsid w:val="74FA68E8"/>
    <w:rsid w:val="750117A8"/>
    <w:rsid w:val="7508142F"/>
    <w:rsid w:val="75105332"/>
    <w:rsid w:val="751303EA"/>
    <w:rsid w:val="752D23AD"/>
    <w:rsid w:val="752D35E1"/>
    <w:rsid w:val="75375726"/>
    <w:rsid w:val="753C31DA"/>
    <w:rsid w:val="75437E1B"/>
    <w:rsid w:val="75457DB9"/>
    <w:rsid w:val="754B5AB0"/>
    <w:rsid w:val="755F4D2E"/>
    <w:rsid w:val="7563635F"/>
    <w:rsid w:val="758135CA"/>
    <w:rsid w:val="759B6372"/>
    <w:rsid w:val="75A7704D"/>
    <w:rsid w:val="75AF2822"/>
    <w:rsid w:val="75B47228"/>
    <w:rsid w:val="75B53A83"/>
    <w:rsid w:val="75B95F69"/>
    <w:rsid w:val="75C07A5D"/>
    <w:rsid w:val="75CF0C7A"/>
    <w:rsid w:val="75D713ED"/>
    <w:rsid w:val="75E23A6F"/>
    <w:rsid w:val="75E44BDF"/>
    <w:rsid w:val="75FD713C"/>
    <w:rsid w:val="760119B2"/>
    <w:rsid w:val="76055AB8"/>
    <w:rsid w:val="76140C33"/>
    <w:rsid w:val="761B5D1D"/>
    <w:rsid w:val="761C4D5F"/>
    <w:rsid w:val="76266054"/>
    <w:rsid w:val="7627454C"/>
    <w:rsid w:val="762A71A2"/>
    <w:rsid w:val="762F49A1"/>
    <w:rsid w:val="76374DF2"/>
    <w:rsid w:val="763B429A"/>
    <w:rsid w:val="765D6435"/>
    <w:rsid w:val="766E3078"/>
    <w:rsid w:val="76754577"/>
    <w:rsid w:val="76757E1C"/>
    <w:rsid w:val="76854232"/>
    <w:rsid w:val="769409A7"/>
    <w:rsid w:val="769832CF"/>
    <w:rsid w:val="769B6819"/>
    <w:rsid w:val="769C4696"/>
    <w:rsid w:val="76A8045F"/>
    <w:rsid w:val="76CF168F"/>
    <w:rsid w:val="76DC5098"/>
    <w:rsid w:val="76E676B5"/>
    <w:rsid w:val="76E873EB"/>
    <w:rsid w:val="76F177EC"/>
    <w:rsid w:val="76F7590C"/>
    <w:rsid w:val="76F85ADC"/>
    <w:rsid w:val="76FA26D1"/>
    <w:rsid w:val="77175056"/>
    <w:rsid w:val="771F2018"/>
    <w:rsid w:val="773007FA"/>
    <w:rsid w:val="7731766B"/>
    <w:rsid w:val="773A47EC"/>
    <w:rsid w:val="773A52E8"/>
    <w:rsid w:val="7744373C"/>
    <w:rsid w:val="774C0790"/>
    <w:rsid w:val="77507838"/>
    <w:rsid w:val="775E6A37"/>
    <w:rsid w:val="7762053E"/>
    <w:rsid w:val="7770143E"/>
    <w:rsid w:val="7772632C"/>
    <w:rsid w:val="77743BFA"/>
    <w:rsid w:val="7781021C"/>
    <w:rsid w:val="77817E40"/>
    <w:rsid w:val="77887112"/>
    <w:rsid w:val="779D0821"/>
    <w:rsid w:val="77A22A96"/>
    <w:rsid w:val="77A577FB"/>
    <w:rsid w:val="77A67DA7"/>
    <w:rsid w:val="77A747A7"/>
    <w:rsid w:val="77A77622"/>
    <w:rsid w:val="77B44F67"/>
    <w:rsid w:val="77B87B21"/>
    <w:rsid w:val="77C22BB5"/>
    <w:rsid w:val="77D9076F"/>
    <w:rsid w:val="77E86604"/>
    <w:rsid w:val="77EC7E68"/>
    <w:rsid w:val="78055737"/>
    <w:rsid w:val="781E489A"/>
    <w:rsid w:val="78225E26"/>
    <w:rsid w:val="78245430"/>
    <w:rsid w:val="782F723F"/>
    <w:rsid w:val="78341659"/>
    <w:rsid w:val="7859189B"/>
    <w:rsid w:val="78593595"/>
    <w:rsid w:val="787170B4"/>
    <w:rsid w:val="788B2F4F"/>
    <w:rsid w:val="788F3C07"/>
    <w:rsid w:val="78A154E8"/>
    <w:rsid w:val="78B05EB8"/>
    <w:rsid w:val="78B104FA"/>
    <w:rsid w:val="78B44A04"/>
    <w:rsid w:val="78B50A70"/>
    <w:rsid w:val="78BB15CF"/>
    <w:rsid w:val="78C60598"/>
    <w:rsid w:val="78D05823"/>
    <w:rsid w:val="78E43ACA"/>
    <w:rsid w:val="78E51F36"/>
    <w:rsid w:val="78E6395D"/>
    <w:rsid w:val="78E70DBE"/>
    <w:rsid w:val="78EE1AC8"/>
    <w:rsid w:val="78F11365"/>
    <w:rsid w:val="78F940FB"/>
    <w:rsid w:val="78FA7451"/>
    <w:rsid w:val="78FE5C99"/>
    <w:rsid w:val="7901547E"/>
    <w:rsid w:val="7908630A"/>
    <w:rsid w:val="791055D2"/>
    <w:rsid w:val="79106705"/>
    <w:rsid w:val="791A5C31"/>
    <w:rsid w:val="792B77C3"/>
    <w:rsid w:val="792F408F"/>
    <w:rsid w:val="793A5D2C"/>
    <w:rsid w:val="793D2187"/>
    <w:rsid w:val="79491E9B"/>
    <w:rsid w:val="795D2128"/>
    <w:rsid w:val="79634C60"/>
    <w:rsid w:val="796D3540"/>
    <w:rsid w:val="7973353F"/>
    <w:rsid w:val="79833CF3"/>
    <w:rsid w:val="798B2C0C"/>
    <w:rsid w:val="798B3630"/>
    <w:rsid w:val="79910094"/>
    <w:rsid w:val="79A15850"/>
    <w:rsid w:val="79A41184"/>
    <w:rsid w:val="79A659F6"/>
    <w:rsid w:val="79B238C3"/>
    <w:rsid w:val="79B563E3"/>
    <w:rsid w:val="79B75562"/>
    <w:rsid w:val="79C9668D"/>
    <w:rsid w:val="79CE0C9B"/>
    <w:rsid w:val="79DB7942"/>
    <w:rsid w:val="79EC55AC"/>
    <w:rsid w:val="79F100D6"/>
    <w:rsid w:val="7A0115F5"/>
    <w:rsid w:val="7A055601"/>
    <w:rsid w:val="7A133B19"/>
    <w:rsid w:val="7A165001"/>
    <w:rsid w:val="7A190BB6"/>
    <w:rsid w:val="7A1B0F2B"/>
    <w:rsid w:val="7A1C0753"/>
    <w:rsid w:val="7A271FA4"/>
    <w:rsid w:val="7A33227F"/>
    <w:rsid w:val="7A3656E3"/>
    <w:rsid w:val="7A375AC3"/>
    <w:rsid w:val="7A453C1A"/>
    <w:rsid w:val="7A4B7987"/>
    <w:rsid w:val="7A5E4414"/>
    <w:rsid w:val="7A674349"/>
    <w:rsid w:val="7A6C6959"/>
    <w:rsid w:val="7A6E7167"/>
    <w:rsid w:val="7A704155"/>
    <w:rsid w:val="7A79125E"/>
    <w:rsid w:val="7A891548"/>
    <w:rsid w:val="7A957BD3"/>
    <w:rsid w:val="7AA94730"/>
    <w:rsid w:val="7AB07E95"/>
    <w:rsid w:val="7AB322E4"/>
    <w:rsid w:val="7ABD30C7"/>
    <w:rsid w:val="7ACA38FE"/>
    <w:rsid w:val="7AF80210"/>
    <w:rsid w:val="7AFA707A"/>
    <w:rsid w:val="7AFE61F0"/>
    <w:rsid w:val="7B0058FA"/>
    <w:rsid w:val="7B044DF5"/>
    <w:rsid w:val="7B126699"/>
    <w:rsid w:val="7B1806F3"/>
    <w:rsid w:val="7B1C63FC"/>
    <w:rsid w:val="7B253E5D"/>
    <w:rsid w:val="7B2A0FE4"/>
    <w:rsid w:val="7B313576"/>
    <w:rsid w:val="7B3417A1"/>
    <w:rsid w:val="7B3602EB"/>
    <w:rsid w:val="7B3F4D04"/>
    <w:rsid w:val="7B4D70AA"/>
    <w:rsid w:val="7B4F49AC"/>
    <w:rsid w:val="7B507A7E"/>
    <w:rsid w:val="7B5D3D48"/>
    <w:rsid w:val="7B635966"/>
    <w:rsid w:val="7B653687"/>
    <w:rsid w:val="7B6B78E3"/>
    <w:rsid w:val="7B766B32"/>
    <w:rsid w:val="7B7C749B"/>
    <w:rsid w:val="7B832D8B"/>
    <w:rsid w:val="7BA46062"/>
    <w:rsid w:val="7BB42A4D"/>
    <w:rsid w:val="7BB56722"/>
    <w:rsid w:val="7BB86E43"/>
    <w:rsid w:val="7BD8298E"/>
    <w:rsid w:val="7BD9359B"/>
    <w:rsid w:val="7BDB6EA5"/>
    <w:rsid w:val="7BDE25D6"/>
    <w:rsid w:val="7BE826A9"/>
    <w:rsid w:val="7BED0D33"/>
    <w:rsid w:val="7BF11ACF"/>
    <w:rsid w:val="7BF748E1"/>
    <w:rsid w:val="7BFE1D4A"/>
    <w:rsid w:val="7C0A0BAE"/>
    <w:rsid w:val="7C2803D6"/>
    <w:rsid w:val="7C411A47"/>
    <w:rsid w:val="7C4220D2"/>
    <w:rsid w:val="7C4F4434"/>
    <w:rsid w:val="7C5528D0"/>
    <w:rsid w:val="7C5F0990"/>
    <w:rsid w:val="7C700B81"/>
    <w:rsid w:val="7C8A0C1C"/>
    <w:rsid w:val="7C8E25DC"/>
    <w:rsid w:val="7CB84A40"/>
    <w:rsid w:val="7CBC5CED"/>
    <w:rsid w:val="7CD03447"/>
    <w:rsid w:val="7CD156FC"/>
    <w:rsid w:val="7CD35E27"/>
    <w:rsid w:val="7CDC6A20"/>
    <w:rsid w:val="7CDE622C"/>
    <w:rsid w:val="7CEC2CBD"/>
    <w:rsid w:val="7CED54EC"/>
    <w:rsid w:val="7D007B4E"/>
    <w:rsid w:val="7D01679A"/>
    <w:rsid w:val="7D041D87"/>
    <w:rsid w:val="7D110B93"/>
    <w:rsid w:val="7D1607FF"/>
    <w:rsid w:val="7D1942AF"/>
    <w:rsid w:val="7D1E6D95"/>
    <w:rsid w:val="7D3151BD"/>
    <w:rsid w:val="7D3B6597"/>
    <w:rsid w:val="7D3C09C9"/>
    <w:rsid w:val="7D3F230D"/>
    <w:rsid w:val="7D4B2134"/>
    <w:rsid w:val="7D5B6AA8"/>
    <w:rsid w:val="7D714BE1"/>
    <w:rsid w:val="7D7A6952"/>
    <w:rsid w:val="7D8C66F9"/>
    <w:rsid w:val="7D90545E"/>
    <w:rsid w:val="7D9E6ABE"/>
    <w:rsid w:val="7D9E6F44"/>
    <w:rsid w:val="7DA35CFA"/>
    <w:rsid w:val="7DAD1AD9"/>
    <w:rsid w:val="7DB14962"/>
    <w:rsid w:val="7DBC2D43"/>
    <w:rsid w:val="7DBC4EC6"/>
    <w:rsid w:val="7DBE3EB9"/>
    <w:rsid w:val="7DC06202"/>
    <w:rsid w:val="7DD444CC"/>
    <w:rsid w:val="7DE05B8A"/>
    <w:rsid w:val="7DE354EF"/>
    <w:rsid w:val="7DE54524"/>
    <w:rsid w:val="7DE7351C"/>
    <w:rsid w:val="7DF34C69"/>
    <w:rsid w:val="7DF66890"/>
    <w:rsid w:val="7DFC6098"/>
    <w:rsid w:val="7E1A16E6"/>
    <w:rsid w:val="7E1C2157"/>
    <w:rsid w:val="7E223444"/>
    <w:rsid w:val="7E230FA3"/>
    <w:rsid w:val="7E240616"/>
    <w:rsid w:val="7E2B410B"/>
    <w:rsid w:val="7E2D7737"/>
    <w:rsid w:val="7E355D4B"/>
    <w:rsid w:val="7E3C02E0"/>
    <w:rsid w:val="7E3F0B54"/>
    <w:rsid w:val="7E460AD5"/>
    <w:rsid w:val="7E4E74A6"/>
    <w:rsid w:val="7E597CBD"/>
    <w:rsid w:val="7E684AAB"/>
    <w:rsid w:val="7E7453DA"/>
    <w:rsid w:val="7E7464C6"/>
    <w:rsid w:val="7E8868BD"/>
    <w:rsid w:val="7E8A2F21"/>
    <w:rsid w:val="7E8F5741"/>
    <w:rsid w:val="7E952081"/>
    <w:rsid w:val="7E995828"/>
    <w:rsid w:val="7E9A6B92"/>
    <w:rsid w:val="7EB51032"/>
    <w:rsid w:val="7EB90CD8"/>
    <w:rsid w:val="7EBB1FA9"/>
    <w:rsid w:val="7EBC3440"/>
    <w:rsid w:val="7EBC364F"/>
    <w:rsid w:val="7EBE16F2"/>
    <w:rsid w:val="7EBF0386"/>
    <w:rsid w:val="7EC11E7A"/>
    <w:rsid w:val="7ECA0432"/>
    <w:rsid w:val="7EF63379"/>
    <w:rsid w:val="7EFC1D90"/>
    <w:rsid w:val="7F02021C"/>
    <w:rsid w:val="7F105455"/>
    <w:rsid w:val="7F1218E1"/>
    <w:rsid w:val="7F12651F"/>
    <w:rsid w:val="7F133FD1"/>
    <w:rsid w:val="7F186986"/>
    <w:rsid w:val="7F1F3CD6"/>
    <w:rsid w:val="7F211FEC"/>
    <w:rsid w:val="7F233C69"/>
    <w:rsid w:val="7F27725D"/>
    <w:rsid w:val="7F2B6C7C"/>
    <w:rsid w:val="7F2C1B32"/>
    <w:rsid w:val="7F2D0279"/>
    <w:rsid w:val="7F3847F0"/>
    <w:rsid w:val="7F3C02F7"/>
    <w:rsid w:val="7F4E67A8"/>
    <w:rsid w:val="7F522CDD"/>
    <w:rsid w:val="7F567054"/>
    <w:rsid w:val="7F642553"/>
    <w:rsid w:val="7F664E1F"/>
    <w:rsid w:val="7F676B8C"/>
    <w:rsid w:val="7F775D18"/>
    <w:rsid w:val="7F84275F"/>
    <w:rsid w:val="7F8944DE"/>
    <w:rsid w:val="7F8E776D"/>
    <w:rsid w:val="7FA67E24"/>
    <w:rsid w:val="7FBA56F5"/>
    <w:rsid w:val="7FBD26EA"/>
    <w:rsid w:val="7FC07890"/>
    <w:rsid w:val="7FC32454"/>
    <w:rsid w:val="7FC8146E"/>
    <w:rsid w:val="7FD53D5C"/>
    <w:rsid w:val="7FD56DF0"/>
    <w:rsid w:val="7FD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6"/>
    <customShpInfo spid="_x0000_s1026"/>
    <customShpInfo spid="_x0000_s1032"/>
    <customShpInfo spid="_x0000_s1038"/>
    <customShpInfo spid="_x0000_s1057"/>
    <customShpInfo spid="_x0000_s1222"/>
    <customShpInfo spid="_x0000_s1225"/>
    <customShpInfo spid="_x0000_s1226"/>
    <customShpInfo spid="_x0000_s1371"/>
    <customShpInfo spid="_x0000_s1058"/>
    <customShpInfo spid="_x0000_s1268"/>
    <customShpInfo spid="_x0000_s1272"/>
    <customShpInfo spid="_x0000_s1273"/>
    <customShpInfo spid="_x0000_s1274"/>
    <customShpInfo spid="_x0000_s1275"/>
    <customShpInfo spid="_x0000_s1369"/>
    <customShpInfo spid="_x0000_s1137"/>
    <customShpInfo spid="_x0000_s1372"/>
    <customShpInfo spid="_x0000_s1471"/>
    <customShpInfo spid="_x0000_s1469"/>
    <customShpInfo spid="_x0000_s1470"/>
    <customShpInfo spid="_x0000_s1463"/>
    <customShpInfo spid="_x0000_s1462"/>
    <customShpInfo spid="_x0000_s1461"/>
    <customShpInfo spid="_x0000_s1149"/>
    <customShpInfo spid="_x0000_s1148"/>
    <customShpInfo spid="_x0000_s1486"/>
    <customShpInfo spid="_x0000_s1487"/>
    <customShpInfo spid="_x0000_s1493"/>
    <customShpInfo spid="_x0000_s1507"/>
    <customShpInfo spid="_x0000_s1506"/>
    <customShpInfo spid="_x0000_s1505"/>
    <customShpInfo spid="_x0000_s1502"/>
    <customShpInfo spid="_x0000_s1504"/>
    <customShpInfo spid="_x0000_s1503"/>
    <customShpInfo spid="_x0000_s1497"/>
    <customShpInfo spid="_x0000_s1496"/>
    <customShpInfo spid="_x0000_s1491"/>
    <customShpInfo spid="_x0000_s1495"/>
    <customShpInfo spid="_x0000_s1492"/>
    <customShpInfo spid="_x0000_s1477"/>
    <customShpInfo spid="_x0000_s1476"/>
    <customShpInfo spid="_x0000_s1473"/>
    <customShpInfo spid="_x0000_s1304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290"/>
    <customShpInfo spid="_x0000_s1305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07"/>
    <customShpInfo spid="_x0000_s1320"/>
    <customShpInfo spid="_x0000_s1306"/>
    <customShpInfo spid="_x0000_s1321"/>
    <customShpInfo spid="_x0000_s1180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22"/>
    <customShpInfo spid="_x0000_s133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08"/>
    <customShpInfo spid="_x0000_s1355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39"/>
    <customShpInfo spid="_x0000_s1524"/>
    <customShpInfo spid="_x0000_s1220"/>
    <customShpInfo spid="_x0000_s1368"/>
    <customShpInfo spid="_x0000_s1366"/>
    <customShpInfo spid="_x0000_s1363"/>
    <customShpInfo spid="_x0000_s1364"/>
    <customShpInfo spid="_x0000_s1365"/>
    <customShpInfo spid="_x0000_s1358"/>
    <customShpInfo spid="_x0000_s1359"/>
    <customShpInfo spid="_x0000_s13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</Words>
  <Characters>183</Characters>
  <Lines>1</Lines>
  <Paragraphs>1</Paragraphs>
  <TotalTime>4</TotalTime>
  <ScaleCrop>false</ScaleCrop>
  <LinksUpToDate>false</LinksUpToDate>
  <CharactersWithSpaces>213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2018-12-25T01:42:00Z</dcterms:created>
  <dc:creator>Administrator</dc:creator>
  <cp:lastModifiedBy>Administrator</cp:lastModifiedBy>
  <dcterms:modified xsi:type="dcterms:W3CDTF">2018-12-25T02:42:56Z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