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2115"/>
        </w:tabs>
        <w:jc w:val="center"/>
        <w:rPr>
          <w:rFonts w:hint="eastAsia"/>
          <w:sz w:val="24"/>
          <w:szCs w:val="24"/>
        </w:rPr>
      </w:pPr>
      <w:r>
        <w:rPr>
          <w:rFonts w:hint="eastAsia" w:ascii="微软雅黑" w:hAnsi="微软雅黑" w:eastAsia="微软雅黑" w:cs="方正粗雅宋_GBK"/>
          <w:b/>
          <w:bCs/>
          <w:color w:val="0070C0"/>
          <w:sz w:val="24"/>
          <w:szCs w:val="24"/>
        </w:rPr>
        <w:t>真境大漓江</w:t>
      </w:r>
    </w:p>
    <w:p>
      <w:pPr>
        <w:spacing w:line="480" w:lineRule="exact"/>
        <w:ind w:firstLine="1201" w:firstLineChars="500"/>
        <w:rPr>
          <w:rFonts w:hint="eastAsia" w:ascii="微软雅黑" w:hAnsi="微软雅黑" w:eastAsia="微软雅黑" w:cs="方正粗雅宋_GBK"/>
          <w:b/>
          <w:bCs/>
          <w:color w:val="0070C0"/>
          <w:sz w:val="24"/>
          <w:szCs w:val="24"/>
        </w:rPr>
      </w:pPr>
      <w:r>
        <w:rPr>
          <w:rFonts w:hint="eastAsia" w:ascii="微软雅黑" w:hAnsi="微软雅黑" w:eastAsia="微软雅黑" w:cs="方正粗雅宋_GBK"/>
          <w:b/>
          <w:bCs/>
          <w:color w:val="0070C0"/>
          <w:sz w:val="24"/>
          <w:szCs w:val="24"/>
        </w:rPr>
        <w:t>设 | 计 | 理 | 念</w:t>
      </w:r>
    </w:p>
    <w:p>
      <w:pPr>
        <w:spacing w:line="360" w:lineRule="exact"/>
        <w:jc w:val="center"/>
        <w:rPr>
          <w:rFonts w:hint="eastAsia" w:ascii="微软雅黑" w:hAnsi="微软雅黑" w:eastAsia="微软雅黑" w:cs="Times New Roman"/>
          <w:color w:val="974706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color w:val="974706"/>
          <w:kern w:val="0"/>
          <w:sz w:val="24"/>
          <w:szCs w:val="24"/>
          <w:shd w:val="clear" w:color="auto" w:fill="FFFFFF"/>
        </w:rPr>
        <w:t>漓江千载清如许</w:t>
      </w:r>
    </w:p>
    <w:p>
      <w:pPr>
        <w:spacing w:line="360" w:lineRule="exact"/>
        <w:ind w:firstLine="240" w:firstLineChars="100"/>
        <w:jc w:val="center"/>
        <w:rPr>
          <w:rFonts w:hint="eastAsia" w:ascii="微软雅黑" w:hAnsi="微软雅黑" w:eastAsia="微软雅黑" w:cs="Times New Roman"/>
          <w:color w:val="974706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color w:val="974706"/>
          <w:kern w:val="0"/>
          <w:sz w:val="24"/>
          <w:szCs w:val="24"/>
          <w:shd w:val="clear" w:color="auto" w:fill="FFFFFF"/>
        </w:rPr>
        <w:t>只洗青山不洗人</w:t>
      </w:r>
    </w:p>
    <w:p>
      <w:pPr>
        <w:spacing w:line="360" w:lineRule="exact"/>
        <w:ind w:firstLine="240" w:firstLineChars="100"/>
        <w:jc w:val="center"/>
        <w:rPr>
          <w:rFonts w:hint="eastAsia" w:ascii="微软雅黑" w:hAnsi="微软雅黑" w:eastAsia="微软雅黑" w:cs="Times New Roman"/>
          <w:color w:val="974706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color w:val="974706"/>
          <w:kern w:val="0"/>
          <w:sz w:val="24"/>
          <w:szCs w:val="24"/>
          <w:shd w:val="clear" w:color="auto" w:fill="FFFFFF"/>
        </w:rPr>
        <w:t>山随水转，水停山离，山水相映，美不胜收</w:t>
      </w:r>
    </w:p>
    <w:p>
      <w:pPr>
        <w:spacing w:line="360" w:lineRule="exact"/>
        <w:ind w:firstLine="240" w:firstLineChars="100"/>
        <w:jc w:val="center"/>
        <w:rPr>
          <w:rFonts w:hint="eastAsia" w:ascii="微软雅黑" w:hAnsi="微软雅黑" w:eastAsia="微软雅黑" w:cs="Times New Roman"/>
          <w:color w:val="974706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color w:val="974706"/>
          <w:kern w:val="0"/>
          <w:sz w:val="24"/>
          <w:szCs w:val="24"/>
          <w:shd w:val="clear" w:color="auto" w:fill="FFFFFF"/>
        </w:rPr>
        <w:t>这里便是桂林，这里便是漓江</w:t>
      </w:r>
    </w:p>
    <w:p>
      <w:pPr>
        <w:spacing w:line="360" w:lineRule="exact"/>
        <w:ind w:firstLine="240" w:firstLineChars="100"/>
        <w:jc w:val="center"/>
        <w:rPr>
          <w:rFonts w:hint="eastAsia" w:ascii="微软雅黑" w:hAnsi="微软雅黑" w:eastAsia="微软雅黑" w:cs="微软雅黑"/>
          <w:color w:val="974706"/>
          <w:sz w:val="24"/>
          <w:szCs w:val="24"/>
        </w:rPr>
      </w:pPr>
      <w:r>
        <w:rPr>
          <w:rFonts w:hint="eastAsia" w:ascii="微软雅黑" w:hAnsi="微软雅黑" w:eastAsia="微软雅黑" w:cs="Times New Roman"/>
          <w:color w:val="974706"/>
          <w:kern w:val="0"/>
          <w:sz w:val="24"/>
          <w:szCs w:val="24"/>
          <w:shd w:val="clear" w:color="auto" w:fill="FFFFFF"/>
        </w:rPr>
        <w:t>我们集齐了桂林一线热门景点，带你开启一场真境之旅！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 w:cs="方正粗雅宋_GBK"/>
          <w:b/>
          <w:bCs/>
          <w:color w:val="0070C0"/>
          <w:sz w:val="24"/>
          <w:szCs w:val="24"/>
        </w:rPr>
      </w:pPr>
      <w:r>
        <w:rPr>
          <w:rFonts w:hint="eastAsia" w:ascii="微软雅黑" w:hAnsi="微软雅黑" w:eastAsia="微软雅黑" w:cs="方正粗雅宋_GBK"/>
          <w:b/>
          <w:bCs/>
          <w:color w:val="0070C0"/>
          <w:sz w:val="24"/>
          <w:szCs w:val="24"/>
        </w:rPr>
        <w:t>行 | 程 | 安 | 排</w:t>
      </w:r>
    </w:p>
    <w:p>
      <w:pPr>
        <w:spacing w:line="360" w:lineRule="exact"/>
        <w:jc w:val="center"/>
        <w:rPr>
          <w:rFonts w:hint="eastAsia" w:ascii="微软雅黑" w:hAnsi="微软雅黑" w:eastAsia="微软雅黑" w:cs="方正粗雅宋_GBK"/>
          <w:b/>
          <w:iCs/>
          <w:color w:val="7030A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方正粗雅宋_GBK"/>
          <w:b/>
          <w:iCs/>
          <w:color w:val="7030A0"/>
          <w:sz w:val="24"/>
          <w:szCs w:val="24"/>
          <w:shd w:val="clear" w:color="auto" w:fill="FFFFFF"/>
        </w:rPr>
        <w:t>◆ 一线热门景点 ◆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/>
          <w:color w:val="548DD4"/>
          <w:sz w:val="24"/>
          <w:szCs w:val="24"/>
        </w:rPr>
      </w:pPr>
      <w:r>
        <w:rPr>
          <w:rFonts w:hint="eastAsia" w:ascii="宋体" w:hAnsi="宋体"/>
          <w:b/>
          <w:color w:val="548DD4"/>
          <w:sz w:val="24"/>
          <w:szCs w:val="24"/>
        </w:rPr>
        <w:t>◆</w:t>
      </w:r>
      <w:r>
        <w:rPr>
          <w:rFonts w:hint="eastAsia" w:ascii="微软雅黑" w:hAnsi="微软雅黑" w:eastAsia="微软雅黑" w:cs="微软雅黑"/>
          <w:b/>
          <w:color w:val="548DD4"/>
          <w:sz w:val="24"/>
          <w:szCs w:val="24"/>
        </w:rPr>
        <w:t xml:space="preserve"> 世界最美河流 大漓江风光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shd w:val="clear" w:color="auto" w:fill="FFFFFF"/>
        </w:rPr>
        <w:t>“江做青罗带，山如碧玉簪”，感受 “船上青山顶上行”的意境</w:t>
      </w:r>
    </w:p>
    <w:p>
      <w:pPr>
        <w:rPr>
          <w:rFonts w:hint="eastAsia" w:ascii="微软雅黑" w:hAnsi="微软雅黑" w:eastAsia="微软雅黑" w:cs="微软雅黑"/>
          <w:b/>
          <w:color w:val="548DD4"/>
          <w:sz w:val="24"/>
          <w:szCs w:val="24"/>
        </w:rPr>
      </w:pPr>
      <w:r>
        <w:rPr>
          <w:rFonts w:hint="eastAsia" w:ascii="宋体" w:hAnsi="宋体"/>
          <w:b/>
          <w:color w:val="548DD4"/>
          <w:sz w:val="24"/>
          <w:szCs w:val="24"/>
        </w:rPr>
        <w:t>◆</w:t>
      </w:r>
      <w:r>
        <w:rPr>
          <w:rFonts w:hint="eastAsia" w:ascii="微软雅黑" w:hAnsi="微软雅黑" w:eastAsia="微软雅黑" w:cs="微软雅黑"/>
          <w:b/>
          <w:color w:val="548DD4"/>
          <w:sz w:val="24"/>
          <w:szCs w:val="24"/>
        </w:rPr>
        <w:t xml:space="preserve"> 2017春晚分会场 訾洲·象山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shd w:val="clear" w:color="auto" w:fill="FFFFFF"/>
        </w:rPr>
        <w:t>180°观赏2017年春晚南方分会场，贵族气场一击即发</w:t>
      </w:r>
    </w:p>
    <w:p>
      <w:pPr>
        <w:rPr>
          <w:rFonts w:hint="eastAsia" w:ascii="微软雅黑" w:hAnsi="微软雅黑" w:eastAsia="微软雅黑" w:cs="微软雅黑"/>
          <w:b/>
          <w:color w:val="548DD4"/>
          <w:sz w:val="24"/>
          <w:szCs w:val="24"/>
        </w:rPr>
      </w:pPr>
      <w:r>
        <w:rPr>
          <w:rFonts w:hint="eastAsia" w:ascii="宋体" w:hAnsi="宋体"/>
          <w:b/>
          <w:color w:val="548DD4"/>
          <w:sz w:val="24"/>
          <w:szCs w:val="24"/>
        </w:rPr>
        <w:t>◆</w:t>
      </w:r>
      <w:r>
        <w:rPr>
          <w:rFonts w:hint="eastAsia" w:ascii="微软雅黑" w:hAnsi="微软雅黑" w:eastAsia="微软雅黑" w:cs="微软雅黑"/>
          <w:b/>
          <w:color w:val="548DD4"/>
          <w:sz w:val="24"/>
          <w:szCs w:val="24"/>
        </w:rPr>
        <w:t xml:space="preserve"> 世界溶洞奇观·银子岩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shd w:val="clear" w:color="auto" w:fill="FFFFFF"/>
        </w:rPr>
        <w:t>零距离感受世界溶洞奇观及桂林喀斯特地貌的美妙</w:t>
      </w:r>
    </w:p>
    <w:p>
      <w:pPr>
        <w:rPr>
          <w:rFonts w:hint="eastAsia" w:ascii="微软雅黑" w:hAnsi="微软雅黑" w:eastAsia="微软雅黑" w:cs="微软雅黑"/>
          <w:b/>
          <w:bCs/>
          <w:color w:val="548DD4"/>
          <w:sz w:val="24"/>
          <w:szCs w:val="24"/>
          <w:u w:val="single"/>
        </w:rPr>
      </w:pPr>
      <w:r>
        <w:rPr>
          <w:rFonts w:hint="eastAsia" w:ascii="宋体" w:hAnsi="宋体"/>
          <w:b/>
          <w:bCs/>
          <w:color w:val="548DD4"/>
          <w:sz w:val="24"/>
          <w:szCs w:val="24"/>
        </w:rPr>
        <w:t xml:space="preserve">◆ </w:t>
      </w:r>
      <w:r>
        <w:rPr>
          <w:rFonts w:hint="eastAsia" w:ascii="微软雅黑" w:hAnsi="微软雅黑" w:eastAsia="微软雅黑" w:cs="微软雅黑"/>
          <w:b/>
          <w:color w:val="548DD4"/>
          <w:sz w:val="24"/>
          <w:szCs w:val="24"/>
        </w:rPr>
        <w:t>浪漫风情</w:t>
      </w:r>
      <w:r>
        <w:rPr>
          <w:rFonts w:hint="eastAsia" w:ascii="微软雅黑" w:hAnsi="微软雅黑" w:eastAsia="微软雅黑" w:cs="微软雅黑"/>
          <w:b/>
          <w:bCs/>
          <w:color w:val="548DD4"/>
          <w:sz w:val="24"/>
          <w:szCs w:val="24"/>
        </w:rPr>
        <w:t>·西街</w:t>
      </w:r>
    </w:p>
    <w:p>
      <w:pPr>
        <w:spacing w:line="360" w:lineRule="exact"/>
        <w:jc w:val="left"/>
        <w:rPr>
          <w:b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000000"/>
          <w:sz w:val="24"/>
          <w:szCs w:val="24"/>
          <w:shd w:val="clear" w:color="auto" w:fill="FFFFFF"/>
        </w:rPr>
        <w:t>西街随性漫步，体会中西结合的文化的真谛</w:t>
      </w:r>
    </w:p>
    <w:p>
      <w:pPr>
        <w:rPr>
          <w:rFonts w:hint="eastAsia" w:ascii="微软雅黑" w:hAnsi="微软雅黑" w:eastAsia="微软雅黑" w:cs="微软雅黑"/>
          <w:b/>
          <w:color w:val="548DD4"/>
          <w:sz w:val="24"/>
          <w:szCs w:val="24"/>
        </w:rPr>
      </w:pPr>
      <w:r>
        <w:rPr>
          <w:rFonts w:hint="eastAsia" w:ascii="宋体" w:hAnsi="宋体"/>
          <w:b/>
          <w:color w:val="548DD4"/>
          <w:sz w:val="24"/>
          <w:szCs w:val="24"/>
        </w:rPr>
        <w:t>◆</w:t>
      </w:r>
      <w:r>
        <w:rPr>
          <w:rFonts w:hint="eastAsia" w:ascii="微软雅黑" w:hAnsi="微软雅黑" w:eastAsia="微软雅黑" w:cs="微软雅黑"/>
          <w:b/>
          <w:color w:val="548DD4"/>
          <w:sz w:val="24"/>
          <w:szCs w:val="24"/>
        </w:rPr>
        <w:t xml:space="preserve"> 氧吧森呼吸·古东瀑布</w:t>
      </w:r>
    </w:p>
    <w:p>
      <w:pPr>
        <w:spacing w:line="360" w:lineRule="exact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000000"/>
          <w:sz w:val="24"/>
          <w:szCs w:val="24"/>
          <w:shd w:val="clear" w:color="auto" w:fill="FFFFFF"/>
        </w:rPr>
        <w:t>触摸山水的灵动，体验可以攀爬的瀑布</w:t>
      </w:r>
    </w:p>
    <w:p>
      <w:pP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宋体" w:hAnsi="宋体"/>
          <w:b/>
          <w:color w:val="548DD4"/>
          <w:sz w:val="24"/>
          <w:szCs w:val="24"/>
        </w:rPr>
        <w:t>◆</w:t>
      </w:r>
      <w:r>
        <w:rPr>
          <w:rFonts w:hint="eastAsia" w:ascii="微软雅黑" w:hAnsi="微软雅黑" w:eastAsia="微软雅黑" w:cs="微软雅黑"/>
          <w:b/>
          <w:color w:val="548DD4"/>
          <w:sz w:val="24"/>
          <w:szCs w:val="24"/>
        </w:rPr>
        <w:t xml:space="preserve"> 人间仙境·世外桃源</w:t>
      </w:r>
    </w:p>
    <w:p>
      <w:pPr>
        <w:spacing w:line="360" w:lineRule="exact"/>
        <w:jc w:val="left"/>
        <w:rPr>
          <w:rFonts w:eastAsia="微软雅黑"/>
          <w:b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sz w:val="24"/>
          <w:szCs w:val="24"/>
          <w:shd w:val="clear" w:color="auto" w:fill="FFFFFF"/>
        </w:rPr>
        <w:t>看良田美池桑竹之静，赏阡陌交通，鸡犬相闻之美</w:t>
      </w:r>
    </w:p>
    <w:p>
      <w:pPr>
        <w:spacing w:line="340" w:lineRule="exact"/>
        <w:ind w:firstLine="2401" w:firstLineChars="1000"/>
        <w:jc w:val="left"/>
        <w:rPr>
          <w:rFonts w:hint="eastAsia" w:ascii="微软雅黑" w:hAnsi="微软雅黑" w:eastAsia="微软雅黑" w:cs="方正粗雅宋_GBK"/>
          <w:b/>
          <w:bCs/>
          <w:iCs/>
          <w:color w:val="7030A0"/>
          <w:sz w:val="24"/>
          <w:szCs w:val="24"/>
          <w:shd w:val="clear" w:color="auto" w:fill="FFFFFF"/>
        </w:rPr>
      </w:pPr>
    </w:p>
    <w:p>
      <w:pPr>
        <w:spacing w:line="360" w:lineRule="exact"/>
        <w:ind w:firstLine="480" w:firstLineChars="200"/>
        <w:jc w:val="center"/>
        <w:rPr>
          <w:rFonts w:hint="eastAsia" w:ascii="微软雅黑" w:hAnsi="微软雅黑" w:eastAsia="微软雅黑" w:cs="方正粗雅宋_GBK"/>
          <w:b/>
          <w:iCs/>
          <w:color w:val="7030A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方正粗雅宋_GBK"/>
          <w:b/>
          <w:iCs/>
          <w:color w:val="7030A0"/>
          <w:sz w:val="24"/>
          <w:szCs w:val="24"/>
          <w:shd w:val="clear" w:color="auto" w:fill="FFFFFF"/>
        </w:rPr>
        <w:t>◆ 真境奢享 ◆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shd w:val="clear" w:color="auto" w:fill="FFFFFF"/>
        </w:rPr>
      </w:pPr>
    </w:p>
    <w:p>
      <w:pPr>
        <w:spacing w:line="300" w:lineRule="exact"/>
        <w:jc w:val="center"/>
        <w:rPr>
          <w:rFonts w:hint="eastAsia" w:ascii="微软雅黑" w:hAnsi="微软雅黑" w:eastAsia="微软雅黑" w:cs="微软雅黑"/>
          <w:b/>
          <w:color w:val="7030A0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color w:val="548DD4"/>
          <w:sz w:val="24"/>
          <w:szCs w:val="24"/>
        </w:rPr>
        <w:t>360°观赏世界最美河流</w:t>
      </w:r>
    </w:p>
    <w:p>
      <w:pPr>
        <w:spacing w:line="300" w:lineRule="exact"/>
        <w:jc w:val="center"/>
        <w:rPr>
          <w:rFonts w:hint="eastAsia" w:ascii="微软雅黑" w:hAnsi="微软雅黑" w:eastAsia="微软雅黑" w:cs="微软雅黑"/>
          <w:b/>
          <w:color w:val="548DD4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548DD4"/>
          <w:sz w:val="24"/>
          <w:szCs w:val="24"/>
        </w:rPr>
        <w:t>三星船游漓江风光</w:t>
      </w:r>
    </w:p>
    <w:p>
      <w:pPr>
        <w:spacing w:line="300" w:lineRule="exact"/>
        <w:jc w:val="center"/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  <w:t>沿途欣赏九马画山、黄布倒影，兴坪佳境</w:t>
      </w:r>
    </w:p>
    <w:p>
      <w:pPr>
        <w:spacing w:line="300" w:lineRule="exact"/>
        <w:jc w:val="center"/>
        <w:rPr>
          <w:rFonts w:hint="eastAsia" w:ascii="微软雅黑" w:hAnsi="微软雅黑" w:eastAsia="微软雅黑" w:cs="微软雅黑"/>
          <w:color w:val="585858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  <w:t>仿佛置身于一幅流动的山水画之</w:t>
      </w:r>
      <w:r>
        <w:rPr>
          <w:rFonts w:hint="eastAsia" w:ascii="微软雅黑" w:hAnsi="微软雅黑" w:eastAsia="微软雅黑" w:cs="微软雅黑"/>
          <w:color w:val="585858"/>
          <w:sz w:val="24"/>
          <w:szCs w:val="24"/>
          <w:shd w:val="clear" w:color="auto" w:fill="FFFFFF"/>
        </w:rPr>
        <w:t>间</w:t>
      </w:r>
    </w:p>
    <w:p>
      <w:pPr>
        <w:spacing w:line="300" w:lineRule="exact"/>
        <w:jc w:val="center"/>
        <w:rPr>
          <w:rFonts w:hint="eastAsia" w:ascii="微软雅黑" w:hAnsi="微软雅黑" w:eastAsia="微软雅黑" w:cs="微软雅黑"/>
          <w:color w:val="585858"/>
          <w:sz w:val="24"/>
          <w:szCs w:val="24"/>
          <w:shd w:val="clear" w:color="auto" w:fill="FFFFFF"/>
        </w:rPr>
      </w:pPr>
    </w:p>
    <w:p>
      <w:pPr>
        <w:spacing w:line="300" w:lineRule="exact"/>
        <w:jc w:val="center"/>
        <w:rPr>
          <w:rFonts w:hint="eastAsia" w:ascii="微软雅黑" w:hAnsi="微软雅黑" w:eastAsia="微软雅黑" w:cs="微软雅黑"/>
          <w:b/>
          <w:color w:val="548DD4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548DD4"/>
          <w:sz w:val="24"/>
          <w:szCs w:val="24"/>
        </w:rPr>
        <w:t>独家升级一晚</w:t>
      </w:r>
    </w:p>
    <w:p>
      <w:pPr>
        <w:spacing w:line="300" w:lineRule="exact"/>
        <w:jc w:val="center"/>
        <w:rPr>
          <w:rFonts w:hint="eastAsia" w:ascii="微软雅黑" w:hAnsi="微软雅黑" w:eastAsia="微软雅黑" w:cs="微软雅黑"/>
          <w:b/>
          <w:color w:val="548DD4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548DD4"/>
          <w:sz w:val="24"/>
          <w:szCs w:val="24"/>
        </w:rPr>
        <w:t>新桂系酒店</w:t>
      </w:r>
    </w:p>
    <w:p>
      <w:pPr>
        <w:spacing w:line="300" w:lineRule="exact"/>
        <w:jc w:val="center"/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  <w:t>高端品质住宿</w:t>
      </w:r>
    </w:p>
    <w:p>
      <w:pPr>
        <w:spacing w:line="300" w:lineRule="exact"/>
        <w:jc w:val="center"/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  <w:t>舒睡无忧，前所未有的甜梦体验</w:t>
      </w:r>
    </w:p>
    <w:p>
      <w:pPr>
        <w:spacing w:line="300" w:lineRule="exact"/>
        <w:jc w:val="center"/>
        <w:rPr>
          <w:rFonts w:hint="eastAsia" w:ascii="微软雅黑" w:hAnsi="微软雅黑" w:eastAsia="微软雅黑" w:cs="微软雅黑"/>
          <w:color w:val="585858"/>
          <w:sz w:val="24"/>
          <w:szCs w:val="24"/>
          <w:shd w:val="clear" w:color="auto" w:fill="FFFFFF"/>
        </w:rPr>
      </w:pPr>
    </w:p>
    <w:p>
      <w:pPr>
        <w:spacing w:line="300" w:lineRule="exact"/>
        <w:jc w:val="center"/>
        <w:rPr>
          <w:rFonts w:hint="eastAsia" w:ascii="微软雅黑" w:hAnsi="微软雅黑" w:eastAsia="微软雅黑" w:cs="微软雅黑"/>
          <w:b/>
          <w:color w:val="548DD4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548DD4"/>
          <w:sz w:val="24"/>
          <w:szCs w:val="24"/>
        </w:rPr>
        <w:t>真境品味美食</w:t>
      </w:r>
    </w:p>
    <w:p>
      <w:pPr>
        <w:spacing w:line="300" w:lineRule="exact"/>
        <w:jc w:val="center"/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  <w:t>刘姐啤酒鱼、特色农家风味餐</w:t>
      </w:r>
    </w:p>
    <w:p>
      <w:pPr>
        <w:spacing w:line="300" w:lineRule="exact"/>
        <w:jc w:val="center"/>
        <w:rPr>
          <w:rFonts w:hint="eastAsia" w:ascii="微软雅黑" w:hAnsi="微软雅黑" w:eastAsia="微软雅黑" w:cs="微软雅黑"/>
          <w:b/>
          <w:color w:val="548DD4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548DD4"/>
          <w:sz w:val="24"/>
          <w:szCs w:val="24"/>
        </w:rPr>
        <w:t>真境好礼赠送</w:t>
      </w:r>
    </w:p>
    <w:p>
      <w:pPr>
        <w:spacing w:line="300" w:lineRule="exact"/>
        <w:jc w:val="center"/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  <w:lang w:val="zh-CN"/>
        </w:rPr>
        <w:t>每天每人赠送一瓶品牌矿泉水</w:t>
      </w:r>
    </w:p>
    <w:p>
      <w:pPr>
        <w:spacing w:line="300" w:lineRule="exact"/>
        <w:jc w:val="left"/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254" w:tblpY="105"/>
        <w:tblOverlap w:val="never"/>
        <w:tblW w:w="9510" w:type="dxa"/>
        <w:tblInd w:w="0" w:type="dxa"/>
        <w:tblBorders>
          <w:top w:val="single" w:color="FFFFFF" w:sz="18" w:space="0"/>
          <w:left w:val="single" w:color="FFFFFF" w:sz="18" w:space="0"/>
          <w:bottom w:val="single" w:color="FFFFFF" w:sz="18" w:space="0"/>
          <w:right w:val="single" w:color="FFFFFF" w:sz="18" w:space="0"/>
          <w:insideH w:val="single" w:color="FFFFFF" w:sz="18" w:space="0"/>
          <w:insideV w:val="single" w:color="FFFFFF" w:sz="18" w:space="0"/>
        </w:tblBorders>
        <w:shd w:val="clear" w:color="auto" w:fill="2E74B5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3544"/>
        <w:gridCol w:w="3207"/>
      </w:tblGrid>
      <w:tr>
        <w:tblPrEx>
          <w:tblBorders>
            <w:top w:val="single" w:color="FFFFFF" w:sz="18" w:space="0"/>
            <w:left w:val="single" w:color="FFFFFF" w:sz="18" w:space="0"/>
            <w:bottom w:val="single" w:color="FFFFFF" w:sz="18" w:space="0"/>
            <w:right w:val="single" w:color="FFFFFF" w:sz="18" w:space="0"/>
            <w:insideH w:val="single" w:color="FFFFFF" w:sz="18" w:space="0"/>
            <w:insideV w:val="single" w:color="FFFFFF" w:sz="18" w:space="0"/>
          </w:tblBorders>
          <w:shd w:val="clear" w:color="auto" w:fill="2E74B5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759" w:type="dxa"/>
            <w:shd w:val="clear" w:color="auto" w:fill="548DD4"/>
          </w:tcPr>
          <w:p>
            <w:pPr>
              <w:pStyle w:val="7"/>
              <w:ind w:firstLine="0" w:firstLineChars="0"/>
              <w:jc w:val="left"/>
              <w:rPr>
                <w:rFonts w:hint="default" w:ascii="微软雅黑" w:hAnsi="微软雅黑" w:eastAsia="微软雅黑"/>
                <w:b/>
                <w:color w:val="FFFFF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  <w:t xml:space="preserve">第一天  </w:t>
            </w: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  <w:lang w:val="en-US" w:eastAsia="zh-CN"/>
              </w:rPr>
              <w:t>成都-桂林</w:t>
            </w:r>
          </w:p>
        </w:tc>
        <w:tc>
          <w:tcPr>
            <w:tcW w:w="3544" w:type="dxa"/>
            <w:shd w:val="clear" w:color="auto" w:fill="548DD4"/>
          </w:tcPr>
          <w:p>
            <w:pPr>
              <w:pStyle w:val="7"/>
              <w:ind w:firstLine="0" w:firstLineChars="0"/>
              <w:jc w:val="left"/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  <w:t>餐：无</w:t>
            </w:r>
          </w:p>
        </w:tc>
        <w:tc>
          <w:tcPr>
            <w:tcW w:w="3207" w:type="dxa"/>
            <w:shd w:val="clear" w:color="auto" w:fill="548DD4"/>
          </w:tcPr>
          <w:p>
            <w:pPr>
              <w:pStyle w:val="7"/>
              <w:ind w:firstLine="0" w:firstLineChars="0"/>
              <w:jc w:val="left"/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  <w:t>住：桂林指定酒店</w:t>
            </w:r>
          </w:p>
        </w:tc>
      </w:tr>
    </w:tbl>
    <w:p>
      <w:pPr>
        <w:spacing w:beforeLines="50" w:line="260" w:lineRule="exact"/>
        <w:ind w:firstLine="480" w:firstLineChars="200"/>
        <w:jc w:val="left"/>
        <w:rPr>
          <w:rFonts w:hint="eastAsia" w:ascii="微软雅黑" w:hAnsi="微软雅黑" w:eastAsia="微软雅黑" w:cs="Times New Roman"/>
          <w:color w:val="0070C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color w:val="585858"/>
          <w:sz w:val="24"/>
          <w:szCs w:val="24"/>
          <w:shd w:val="clear" w:color="auto" w:fill="FFFFFF"/>
          <w:lang w:val="en-US" w:eastAsia="zh-CN"/>
        </w:rPr>
        <w:t>成都乘动车前往桂林，</w:t>
      </w:r>
      <w:r>
        <w:rPr>
          <w:rFonts w:hint="eastAsia" w:ascii="微软雅黑" w:hAnsi="微软雅黑" w:eastAsia="微软雅黑" w:cs="Times New Roman"/>
          <w:color w:val="585858"/>
          <w:sz w:val="24"/>
          <w:szCs w:val="24"/>
          <w:shd w:val="clear" w:color="auto" w:fill="FFFFFF"/>
        </w:rPr>
        <w:t>欢迎来到山水甲天下的桂林</w:t>
      </w:r>
      <w:r>
        <w:rPr>
          <w:rFonts w:hint="eastAsia" w:ascii="微软雅黑" w:hAnsi="微软雅黑" w:eastAsia="微软雅黑" w:cs="Times New Roman"/>
          <w:color w:val="0070C0"/>
          <w:sz w:val="24"/>
          <w:szCs w:val="24"/>
          <w:u w:val="single"/>
          <w:shd w:val="clear" w:color="auto" w:fill="FFFFFF"/>
        </w:rPr>
        <w:t>（地接导游会在您到达前一天20:00以前与您取得联系，请保持通讯畅通）</w:t>
      </w:r>
      <w:r>
        <w:rPr>
          <w:rFonts w:hint="eastAsia" w:ascii="微软雅黑" w:hAnsi="微软雅黑" w:eastAsia="微软雅黑" w:cs="Times New Roman"/>
          <w:color w:val="0070C0"/>
          <w:sz w:val="24"/>
          <w:szCs w:val="24"/>
          <w:shd w:val="clear" w:color="auto" w:fill="FFFFFF"/>
        </w:rPr>
        <w:t>。</w:t>
      </w:r>
      <w:r>
        <w:rPr>
          <w:rFonts w:hint="eastAsia" w:ascii="微软雅黑" w:hAnsi="微软雅黑" w:eastAsia="微软雅黑" w:cs="Times New Roman"/>
          <w:color w:val="585858"/>
          <w:sz w:val="24"/>
          <w:szCs w:val="24"/>
          <w:shd w:val="clear" w:color="auto" w:fill="FFFFFF"/>
        </w:rPr>
        <w:t>抵达后请您直接步行至出站口，接站员已经在出站口举着</w:t>
      </w:r>
      <w:r>
        <w:rPr>
          <w:rFonts w:ascii="微软雅黑" w:hAnsi="微软雅黑" w:eastAsia="微软雅黑" w:cs="Times New Roman"/>
          <w:color w:val="585858"/>
          <w:sz w:val="24"/>
          <w:szCs w:val="24"/>
          <w:shd w:val="clear" w:color="auto" w:fill="FFFFFF"/>
        </w:rPr>
        <w:t>您的名字，</w:t>
      </w:r>
      <w:r>
        <w:rPr>
          <w:rFonts w:hint="eastAsia" w:ascii="微软雅黑" w:hAnsi="微软雅黑" w:eastAsia="微软雅黑" w:cs="Times New Roman"/>
          <w:color w:val="585858"/>
          <w:sz w:val="24"/>
          <w:szCs w:val="24"/>
          <w:shd w:val="clear" w:color="auto" w:fill="FFFFFF"/>
        </w:rPr>
        <w:t>如有</w:t>
      </w:r>
      <w:r>
        <w:rPr>
          <w:rFonts w:ascii="微软雅黑" w:hAnsi="微软雅黑" w:eastAsia="微软雅黑" w:cs="Times New Roman"/>
          <w:color w:val="585858"/>
          <w:sz w:val="24"/>
          <w:szCs w:val="24"/>
          <w:shd w:val="clear" w:color="auto" w:fill="FFFFFF"/>
        </w:rPr>
        <w:t>疑问，</w:t>
      </w:r>
      <w:r>
        <w:rPr>
          <w:rFonts w:hint="eastAsia" w:ascii="微软雅黑" w:hAnsi="微软雅黑" w:eastAsia="微软雅黑" w:cs="Times New Roman"/>
          <w:color w:val="0070C0"/>
          <w:sz w:val="24"/>
          <w:szCs w:val="24"/>
          <w:shd w:val="clear" w:color="auto" w:fill="FFFFFF"/>
        </w:rPr>
        <w:t>请</w:t>
      </w:r>
      <w:r>
        <w:rPr>
          <w:rFonts w:ascii="微软雅黑" w:hAnsi="微软雅黑" w:eastAsia="微软雅黑" w:cs="Times New Roman"/>
          <w:color w:val="0070C0"/>
          <w:sz w:val="24"/>
          <w:szCs w:val="24"/>
          <w:shd w:val="clear" w:color="auto" w:fill="FFFFFF"/>
        </w:rPr>
        <w:t>致电本公司</w:t>
      </w:r>
      <w:r>
        <w:rPr>
          <w:rFonts w:hint="eastAsia" w:ascii="微软雅黑" w:hAnsi="微软雅黑" w:eastAsia="微软雅黑" w:cs="Times New Roman"/>
          <w:color w:val="0070C0"/>
          <w:sz w:val="24"/>
          <w:szCs w:val="24"/>
          <w:shd w:val="clear" w:color="auto" w:fill="FFFFFF"/>
        </w:rPr>
        <w:t>24小时</w:t>
      </w:r>
      <w:r>
        <w:rPr>
          <w:rFonts w:ascii="微软雅黑" w:hAnsi="微软雅黑" w:eastAsia="微软雅黑" w:cs="Times New Roman"/>
          <w:color w:val="0070C0"/>
          <w:sz w:val="24"/>
          <w:szCs w:val="24"/>
          <w:shd w:val="clear" w:color="auto" w:fill="FFFFFF"/>
        </w:rPr>
        <w:t>服务热线——</w:t>
      </w:r>
      <w:r>
        <w:rPr>
          <w:rFonts w:hint="eastAsia" w:ascii="微软雅黑" w:hAnsi="微软雅黑" w:eastAsia="微软雅黑" w:cs="Times New Roman"/>
          <w:color w:val="0070C0"/>
          <w:sz w:val="24"/>
          <w:szCs w:val="24"/>
          <w:shd w:val="clear" w:color="auto" w:fill="FFFFFF"/>
        </w:rPr>
        <w:t>18007738755。</w:t>
      </w:r>
      <w:r>
        <w:rPr>
          <w:rFonts w:hint="eastAsia" w:ascii="微软雅黑" w:hAnsi="微软雅黑" w:eastAsia="微软雅黑" w:cs="Times New Roman"/>
          <w:b/>
          <w:bCs/>
          <w:color w:val="0070C0"/>
          <w:sz w:val="24"/>
          <w:szCs w:val="24"/>
          <w:shd w:val="clear" w:color="auto" w:fill="FFFFFF"/>
        </w:rPr>
        <w:t>贴心提示：</w:t>
      </w:r>
      <w:r>
        <w:rPr>
          <w:rFonts w:hint="eastAsia" w:ascii="微软雅黑" w:hAnsi="微软雅黑" w:eastAsia="微软雅黑" w:cs="Times New Roman"/>
          <w:color w:val="0070C0"/>
          <w:sz w:val="24"/>
          <w:szCs w:val="24"/>
          <w:u w:val="single"/>
          <w:shd w:val="clear" w:color="auto" w:fill="FFFFFF"/>
        </w:rPr>
        <w:t>送达酒店后凭指定信息办理入住手续，请自行交付酒店匙牌和房间内自费用品的押金；</w:t>
      </w:r>
    </w:p>
    <w:p>
      <w:pPr>
        <w:spacing w:line="26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如若抵达的时间早，当日便可自行走访桂林大街小巷，抚触桂林厚重的城市脉络。自然风光自然游，何须旁人添手足。沿着漓江市内段边走走，初步领略桂林山水。喜欢美食的您也可到中心广场旁的正阳步行街尝尝桂林美食，比如桂林米粉、恭城油茶、桂林田螺等，待养足精神，次日听我们的导游跟您聊聊美食背后的“板路”（桂林话：故事）。</w:t>
      </w:r>
    </w:p>
    <w:p>
      <w:pPr>
        <w:spacing w:line="360" w:lineRule="exact"/>
        <w:ind w:firstLine="480" w:firstLineChars="200"/>
        <w:jc w:val="left"/>
        <w:rPr>
          <w:rFonts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收客细则：</w:t>
      </w:r>
    </w:p>
    <w:p>
      <w:pPr>
        <w:spacing w:line="360" w:lineRule="exact"/>
        <w:jc w:val="left"/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1、此报价为全国散报价，收客年龄为22—69，不接受各种会销收客；</w:t>
      </w:r>
    </w:p>
    <w:p>
      <w:pPr>
        <w:spacing w:line="360" w:lineRule="exact"/>
        <w:jc w:val="left"/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2、70岁（含70岁）须提交健康证明、免责书，必须有26—50岁家人陪同，藏、回民族等特殊宗教游客、港澳、外宾不收，单男、全男、单女、同行、记者、持残疾证、重大疾病患者、生活不能自理者一律不收。</w:t>
      </w:r>
    </w:p>
    <w:p>
      <w:pPr>
        <w:spacing w:line="360" w:lineRule="exact"/>
        <w:jc w:val="left"/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3、临时增加请提前咨询。</w:t>
      </w:r>
    </w:p>
    <w:p>
      <w:pPr>
        <w:spacing w:line="360" w:lineRule="exact"/>
        <w:jc w:val="left"/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4、桂林段非第一站客人，需提前通知我社，加价500元/人；</w:t>
      </w:r>
    </w:p>
    <w:p>
      <w:pPr>
        <w:spacing w:line="360" w:lineRule="exact"/>
        <w:jc w:val="left"/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5、长线客人加价300元/人；</w:t>
      </w:r>
    </w:p>
    <w:p>
      <w:pPr>
        <w:tabs>
          <w:tab w:val="left" w:pos="3497"/>
        </w:tabs>
        <w:jc w:val="left"/>
        <w:rPr>
          <w:rFonts w:hint="eastAsia" w:cs="Times New Roman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6、如需当天走行程必须是早上05:00点以前抵达；火车返程时间必须在最后一天19：30之后，飞机返程20:00以后</w:t>
      </w:r>
    </w:p>
    <w:tbl>
      <w:tblPr>
        <w:tblStyle w:val="4"/>
        <w:tblpPr w:leftFromText="180" w:rightFromText="180" w:vertAnchor="text" w:horzAnchor="page" w:tblpX="1374" w:tblpY="19"/>
        <w:tblOverlap w:val="never"/>
        <w:tblW w:w="9555" w:type="dxa"/>
        <w:tblInd w:w="0" w:type="dxa"/>
        <w:tblBorders>
          <w:top w:val="single" w:color="FFFFFF" w:sz="18" w:space="0"/>
          <w:left w:val="single" w:color="FFFFFF" w:sz="18" w:space="0"/>
          <w:bottom w:val="single" w:color="FFFFFF" w:sz="18" w:space="0"/>
          <w:right w:val="single" w:color="FFFFFF" w:sz="18" w:space="0"/>
          <w:insideH w:val="single" w:color="FFFFFF" w:sz="18" w:space="0"/>
          <w:insideV w:val="single" w:color="FFFFFF" w:sz="18" w:space="0"/>
        </w:tblBorders>
        <w:shd w:val="clear" w:color="auto" w:fill="2E74B5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544"/>
        <w:gridCol w:w="3177"/>
      </w:tblGrid>
      <w:tr>
        <w:tblPrEx>
          <w:tblBorders>
            <w:top w:val="single" w:color="FFFFFF" w:sz="18" w:space="0"/>
            <w:left w:val="single" w:color="FFFFFF" w:sz="18" w:space="0"/>
            <w:bottom w:val="single" w:color="FFFFFF" w:sz="18" w:space="0"/>
            <w:right w:val="single" w:color="FFFFFF" w:sz="18" w:space="0"/>
            <w:insideH w:val="single" w:color="FFFFFF" w:sz="18" w:space="0"/>
            <w:insideV w:val="single" w:color="FFFFFF" w:sz="18" w:space="0"/>
          </w:tblBorders>
          <w:shd w:val="clear" w:color="auto" w:fill="2E74B5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834" w:type="dxa"/>
            <w:shd w:val="clear" w:color="auto" w:fill="548DD4"/>
          </w:tcPr>
          <w:p>
            <w:pPr>
              <w:pStyle w:val="7"/>
              <w:ind w:firstLine="0" w:firstLineChars="0"/>
              <w:jc w:val="left"/>
              <w:rPr>
                <w:rFonts w:ascii="微软雅黑" w:hAnsi="微软雅黑" w:eastAsia="微软雅黑"/>
                <w:b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  <w:t xml:space="preserve">第二天  </w:t>
            </w:r>
          </w:p>
        </w:tc>
        <w:tc>
          <w:tcPr>
            <w:tcW w:w="3544" w:type="dxa"/>
            <w:shd w:val="clear" w:color="auto" w:fill="548DD4"/>
          </w:tcPr>
          <w:p>
            <w:pPr>
              <w:pStyle w:val="7"/>
              <w:ind w:firstLine="0" w:firstLineChars="0"/>
              <w:jc w:val="left"/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  <w:t>餐：早、船、晚</w:t>
            </w:r>
          </w:p>
        </w:tc>
        <w:tc>
          <w:tcPr>
            <w:tcW w:w="3177" w:type="dxa"/>
            <w:shd w:val="clear" w:color="auto" w:fill="548DD4"/>
          </w:tcPr>
          <w:p>
            <w:pPr>
              <w:pStyle w:val="7"/>
              <w:ind w:firstLine="0" w:firstLineChars="0"/>
              <w:jc w:val="left"/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  <w:t>住：阳朔指定酒店</w:t>
            </w:r>
          </w:p>
        </w:tc>
      </w:tr>
    </w:tbl>
    <w:p>
      <w:pPr>
        <w:spacing w:beforeLines="50" w:line="400" w:lineRule="exact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  <w:szCs w:val="24"/>
        </w:rPr>
        <w:t>早上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color w:val="7030A0"/>
          <w:sz w:val="24"/>
          <w:szCs w:val="24"/>
          <w:shd w:val="clear" w:color="auto" w:fill="FFFFFF"/>
        </w:rPr>
        <w:t>酒店豪华自助早餐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color w:val="0070C0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  <w:szCs w:val="24"/>
        </w:rPr>
        <w:t>上午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：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乘三星船游览</w:t>
      </w:r>
      <w:r>
        <w:rPr>
          <w:rFonts w:hint="eastAsia" w:ascii="微软雅黑" w:hAnsi="微软雅黑" w:eastAsia="微软雅黑"/>
          <w:b/>
          <w:color w:val="0070C0"/>
          <w:sz w:val="24"/>
          <w:szCs w:val="24"/>
          <w:shd w:val="clear" w:color="auto" w:fill="FFFFFF"/>
        </w:rPr>
        <w:t>【大漓江风光AAAAA】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（约240分钟）</w:t>
      </w:r>
    </w:p>
    <w:p>
      <w:pPr>
        <w:spacing w:line="400" w:lineRule="exact"/>
        <w:ind w:firstLine="960" w:firstLineChars="400"/>
        <w:jc w:val="left"/>
        <w:rPr>
          <w:rFonts w:hint="eastAsia"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沿途欣赏杨堤烟雨，浪石仙境，九马画山、黄布倒影，兴坪佳境……游人仿佛置身于一幅流动的山水画之间。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ascii="微软雅黑" w:hAnsi="微软雅黑" w:eastAsia="微软雅黑" w:cs="微软雅黑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  <w:szCs w:val="24"/>
        </w:rPr>
        <w:t>中午：</w:t>
      </w:r>
      <w:r>
        <w:rPr>
          <w:rFonts w:hint="eastAsia" w:ascii="微软雅黑" w:hAnsi="微软雅黑" w:eastAsia="微软雅黑" w:cs="微软雅黑"/>
          <w:color w:val="7030A0"/>
          <w:sz w:val="24"/>
          <w:szCs w:val="24"/>
          <w:shd w:val="clear" w:color="auto" w:fill="FFFFFF"/>
        </w:rPr>
        <w:t>三星船餐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  <w:szCs w:val="24"/>
        </w:rPr>
        <w:t>下午：游览“遗落人间的仙境”</w:t>
      </w: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</w:rPr>
        <w:t>【世外桃源AAAA】</w:t>
      </w:r>
      <w:r>
        <w:rPr>
          <w:rFonts w:hint="eastAsia" w:ascii="微软雅黑" w:hAnsi="微软雅黑" w:eastAsia="微软雅黑" w:cs="微软雅黑"/>
          <w:sz w:val="24"/>
          <w:szCs w:val="24"/>
        </w:rPr>
        <w:t>（约 60分钟）</w:t>
      </w:r>
    </w:p>
    <w:p>
      <w:pPr>
        <w:spacing w:line="340" w:lineRule="exact"/>
        <w:ind w:left="840" w:leftChars="400"/>
        <w:jc w:val="left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看良田美池桑竹之静，赏阡陌交通，鸡犬相闻之美——融入自己的世外桃源。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ascii="微软雅黑" w:hAnsi="微软雅黑" w:eastAsia="微软雅黑" w:cs="微软雅黑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  <w:szCs w:val="24"/>
        </w:rPr>
        <w:t>下午：品</w:t>
      </w:r>
      <w:r>
        <w:rPr>
          <w:rFonts w:hint="eastAsia" w:ascii="微软雅黑" w:hAnsi="微软雅黑" w:eastAsia="微软雅黑" w:cs="微软雅黑"/>
          <w:color w:val="7030A0"/>
          <w:sz w:val="24"/>
          <w:szCs w:val="24"/>
          <w:shd w:val="clear" w:color="auto" w:fill="FFFFFF"/>
        </w:rPr>
        <w:t>尝CCTV推荐阳朔啤酒鱼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  <w:szCs w:val="24"/>
        </w:rPr>
        <w:t>夜晚：晚餐后，自由漫步</w:t>
      </w: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</w:rPr>
        <w:t>【西街】</w:t>
      </w:r>
      <w:r>
        <w:rPr>
          <w:rFonts w:hint="eastAsia" w:ascii="微软雅黑" w:hAnsi="微软雅黑" w:eastAsia="微软雅黑" w:cs="微软雅黑"/>
          <w:sz w:val="24"/>
          <w:szCs w:val="24"/>
        </w:rPr>
        <w:t>享受灯红酒绿的故事……</w:t>
      </w:r>
    </w:p>
    <w:p>
      <w:pPr>
        <w:spacing w:line="400" w:lineRule="exact"/>
        <w:ind w:left="798" w:leftChars="380"/>
        <w:jc w:val="left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沉醉于洋人街浓郁的异国气氛，做一个“漫游”的人。（感受洋人街浓郁气氛的最佳时间于晚上21：00以后，无导游司机服务）。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ascii="微软雅黑" w:hAnsi="微软雅黑" w:eastAsia="微软雅黑" w:cs="微软雅黑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  <w:szCs w:val="24"/>
        </w:rPr>
        <w:t>夜晚：</w:t>
      </w:r>
      <w:r>
        <w:rPr>
          <w:rFonts w:hint="eastAsia" w:ascii="微软雅黑" w:hAnsi="微软雅黑" w:eastAsia="微软雅黑" w:cs="微软雅黑"/>
          <w:color w:val="7030A0"/>
          <w:sz w:val="24"/>
          <w:szCs w:val="24"/>
        </w:rPr>
        <w:t>当天行程结束，入住舒适酒店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b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shd w:val="clear" w:color="auto" w:fill="FFFFFF"/>
        </w:rPr>
        <w:t>阳朔“野导黑车”众多，请您在自由活动一定注意安全。10元、50元看印象·刘三姐的事件已经在央视作为典型旅游欺骗事件进行报道，如有需求可以与导游商量，导游会帮您安排。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b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shd w:val="clear" w:color="auto" w:fill="FFFFFF"/>
        </w:rPr>
        <w:t>★ 温馨提示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如客人自愿要求欣赏</w:t>
      </w: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  <w:shd w:val="clear" w:color="auto" w:fill="FFFFFF"/>
        </w:rPr>
        <w:t>【宋城演艺·桂林千古情】，自理280元/人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，我社提供免费接送服务。世界三大名秀，一场一生必看大型歌舞。</w:t>
      </w:r>
    </w:p>
    <w:tbl>
      <w:tblPr>
        <w:tblStyle w:val="4"/>
        <w:tblpPr w:leftFromText="180" w:rightFromText="180" w:vertAnchor="text" w:horzAnchor="page" w:tblpX="1569" w:tblpY="93"/>
        <w:tblOverlap w:val="never"/>
        <w:tblW w:w="9555" w:type="dxa"/>
        <w:tblInd w:w="0" w:type="dxa"/>
        <w:tblBorders>
          <w:top w:val="single" w:color="FFFFFF" w:sz="18" w:space="0"/>
          <w:left w:val="single" w:color="FFFFFF" w:sz="18" w:space="0"/>
          <w:bottom w:val="single" w:color="FFFFFF" w:sz="18" w:space="0"/>
          <w:right w:val="single" w:color="FFFFFF" w:sz="18" w:space="0"/>
          <w:insideH w:val="single" w:color="FFFFFF" w:sz="18" w:space="0"/>
          <w:insideV w:val="single" w:color="FFFFFF" w:sz="18" w:space="0"/>
        </w:tblBorders>
        <w:shd w:val="clear" w:color="auto" w:fill="2E74B5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544"/>
        <w:gridCol w:w="3177"/>
      </w:tblGrid>
      <w:tr>
        <w:tblPrEx>
          <w:tblBorders>
            <w:top w:val="single" w:color="FFFFFF" w:sz="18" w:space="0"/>
            <w:left w:val="single" w:color="FFFFFF" w:sz="18" w:space="0"/>
            <w:bottom w:val="single" w:color="FFFFFF" w:sz="18" w:space="0"/>
            <w:right w:val="single" w:color="FFFFFF" w:sz="18" w:space="0"/>
            <w:insideH w:val="single" w:color="FFFFFF" w:sz="18" w:space="0"/>
            <w:insideV w:val="single" w:color="FFFFFF" w:sz="18" w:space="0"/>
          </w:tblBorders>
          <w:shd w:val="clear" w:color="auto" w:fill="2E74B5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834" w:type="dxa"/>
            <w:shd w:val="clear" w:color="auto" w:fill="548DD4"/>
          </w:tcPr>
          <w:p>
            <w:pPr>
              <w:pStyle w:val="7"/>
              <w:ind w:firstLine="0" w:firstLineChars="0"/>
              <w:jc w:val="left"/>
              <w:rPr>
                <w:rFonts w:ascii="微软雅黑" w:hAnsi="微软雅黑" w:eastAsia="微软雅黑"/>
                <w:b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  <w:t xml:space="preserve">第三天  </w:t>
            </w:r>
          </w:p>
        </w:tc>
        <w:tc>
          <w:tcPr>
            <w:tcW w:w="3544" w:type="dxa"/>
            <w:shd w:val="clear" w:color="auto" w:fill="548DD4"/>
          </w:tcPr>
          <w:p>
            <w:pPr>
              <w:pStyle w:val="7"/>
              <w:ind w:firstLine="0" w:firstLineChars="0"/>
              <w:jc w:val="left"/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  <w:t>餐：早、中、</w:t>
            </w:r>
          </w:p>
        </w:tc>
        <w:tc>
          <w:tcPr>
            <w:tcW w:w="3177" w:type="dxa"/>
            <w:shd w:val="clear" w:color="auto" w:fill="548DD4"/>
          </w:tcPr>
          <w:p>
            <w:pPr>
              <w:pStyle w:val="7"/>
              <w:ind w:firstLine="0" w:firstLineChars="0"/>
              <w:jc w:val="left"/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  <w:t>住：新桂系</w:t>
            </w:r>
            <w:r>
              <w:rPr>
                <w:rFonts w:ascii="微软雅黑" w:hAnsi="微软雅黑" w:eastAsia="微软雅黑"/>
                <w:b/>
                <w:color w:val="FFFFFF"/>
                <w:sz w:val="24"/>
                <w:szCs w:val="24"/>
              </w:rPr>
              <w:t>酒店</w:t>
            </w:r>
          </w:p>
        </w:tc>
      </w:tr>
    </w:tbl>
    <w:p>
      <w:pPr>
        <w:spacing w:beforeLines="50" w:line="340" w:lineRule="exact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  <w:szCs w:val="24"/>
        </w:rPr>
        <w:t>早上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color w:val="7030A0"/>
          <w:sz w:val="24"/>
          <w:szCs w:val="24"/>
          <w:shd w:val="clear" w:color="auto" w:fill="FFFFFF"/>
        </w:rPr>
        <w:t>酒店豪华自助早餐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ascii="微软雅黑" w:hAnsi="微软雅黑" w:eastAsia="微软雅黑" w:cs="微软雅黑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  <w:szCs w:val="24"/>
        </w:rPr>
        <w:t>上午：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游览</w:t>
      </w: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  <w:shd w:val="clear" w:color="auto" w:fill="FFFFFF"/>
        </w:rPr>
        <w:t>【少数民族观光村】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（约90分钟）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感受侗族人的风土人情，探寻民族银匠精湛的工艺，感受村民古老、恬静、悠慢的生活。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★上午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：游览世界溶洞奇观</w:t>
      </w: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  <w:shd w:val="clear" w:color="auto" w:fill="FFFFFF"/>
        </w:rPr>
        <w:t>【银子岩景区AAAA】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（90分钟）</w:t>
      </w:r>
    </w:p>
    <w:p>
      <w:pPr>
        <w:spacing w:line="340" w:lineRule="exact"/>
        <w:ind w:firstLine="960" w:firstLineChars="400"/>
        <w:jc w:val="left"/>
        <w:rPr>
          <w:rFonts w:hint="eastAsia"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观洞中之雄、奇、幽、美，品时间造就的洞内自然奇观。</w:t>
      </w:r>
    </w:p>
    <w:p>
      <w:pPr>
        <w:spacing w:line="340" w:lineRule="exact"/>
        <w:rPr>
          <w:rFonts w:hint="eastAsia" w:eastAsia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  <w:szCs w:val="24"/>
        </w:rPr>
        <w:t>中午：</w:t>
      </w:r>
      <w:r>
        <w:rPr>
          <w:rFonts w:hint="eastAsia" w:ascii="微软雅黑" w:hAnsi="微软雅黑" w:eastAsia="微软雅黑" w:cs="微软雅黑"/>
          <w:color w:val="7030A0"/>
          <w:sz w:val="24"/>
          <w:szCs w:val="24"/>
        </w:rPr>
        <w:t>指定餐厅用餐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  <w:szCs w:val="24"/>
        </w:rPr>
        <w:t>下午：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游览天然氧吧</w:t>
      </w: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</w:rPr>
        <w:t>【古东瀑布生态风景区AAAA】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（约60分钟）</w:t>
      </w:r>
    </w:p>
    <w:p>
      <w:pPr>
        <w:autoSpaceDE w:val="0"/>
        <w:spacing w:line="340" w:lineRule="exact"/>
        <w:ind w:firstLine="960" w:firstLineChars="400"/>
        <w:jc w:val="left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能触摸攀爬的可亲近瀑布，千顷红枫林覆盖景区……吸引了无数来自中外的游客。</w:t>
      </w:r>
    </w:p>
    <w:p>
      <w:pPr>
        <w:autoSpaceDE w:val="0"/>
        <w:spacing w:line="340" w:lineRule="exact"/>
        <w:jc w:val="left"/>
        <w:rPr>
          <w:rFonts w:hint="eastAsia" w:ascii="微软雅黑" w:hAnsi="微软雅黑" w:eastAsia="微软雅黑" w:cs="微软雅黑"/>
          <w:color w:val="7030A0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  <w:szCs w:val="24"/>
        </w:rPr>
        <w:t>下午：</w:t>
      </w:r>
      <w:r>
        <w:rPr>
          <w:rFonts w:hint="eastAsia" w:ascii="微软雅黑" w:hAnsi="微软雅黑" w:eastAsia="微软雅黑" w:cs="微软雅黑"/>
          <w:color w:val="7030A0"/>
          <w:sz w:val="24"/>
          <w:szCs w:val="24"/>
          <w:shd w:val="clear" w:color="auto" w:fill="FFFFFF"/>
        </w:rPr>
        <w:t>晚餐自理，可自由寻找桂林美味</w:t>
      </w:r>
    </w:p>
    <w:p>
      <w:pPr>
        <w:spacing w:afterLines="50" w:line="340" w:lineRule="exact"/>
        <w:jc w:val="left"/>
        <w:rPr>
          <w:rFonts w:hint="eastAsia" w:ascii="微软雅黑" w:hAnsi="微软雅黑" w:eastAsia="微软雅黑" w:cs="微软雅黑"/>
          <w:color w:val="7030A0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  <w:szCs w:val="24"/>
        </w:rPr>
        <w:t>夜晚：</w:t>
      </w:r>
      <w:r>
        <w:rPr>
          <w:rFonts w:hint="eastAsia" w:ascii="微软雅黑" w:hAnsi="微软雅黑" w:eastAsia="微软雅黑" w:cs="微软雅黑"/>
          <w:color w:val="7030A0"/>
          <w:sz w:val="24"/>
          <w:szCs w:val="24"/>
        </w:rPr>
        <w:t>当天行程结束，升级一晚七星桂林大公馆酒店。</w:t>
      </w:r>
    </w:p>
    <w:tbl>
      <w:tblPr>
        <w:tblStyle w:val="4"/>
        <w:tblpPr w:leftFromText="180" w:rightFromText="180" w:vertAnchor="text" w:horzAnchor="page" w:tblpX="1569" w:tblpY="93"/>
        <w:tblOverlap w:val="never"/>
        <w:tblW w:w="9555" w:type="dxa"/>
        <w:tblInd w:w="0" w:type="dxa"/>
        <w:tblBorders>
          <w:top w:val="single" w:color="FFFFFF" w:sz="18" w:space="0"/>
          <w:left w:val="single" w:color="FFFFFF" w:sz="18" w:space="0"/>
          <w:bottom w:val="single" w:color="FFFFFF" w:sz="18" w:space="0"/>
          <w:right w:val="single" w:color="FFFFFF" w:sz="18" w:space="0"/>
          <w:insideH w:val="single" w:color="FFFFFF" w:sz="18" w:space="0"/>
          <w:insideV w:val="single" w:color="FFFFFF" w:sz="18" w:space="0"/>
        </w:tblBorders>
        <w:shd w:val="clear" w:color="auto" w:fill="2E74B5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544"/>
        <w:gridCol w:w="3177"/>
      </w:tblGrid>
      <w:tr>
        <w:tblPrEx>
          <w:tblBorders>
            <w:top w:val="single" w:color="FFFFFF" w:sz="18" w:space="0"/>
            <w:left w:val="single" w:color="FFFFFF" w:sz="18" w:space="0"/>
            <w:bottom w:val="single" w:color="FFFFFF" w:sz="18" w:space="0"/>
            <w:right w:val="single" w:color="FFFFFF" w:sz="18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834" w:type="dxa"/>
            <w:shd w:val="clear" w:color="auto" w:fill="548DD4"/>
          </w:tcPr>
          <w:p>
            <w:pPr>
              <w:pStyle w:val="7"/>
              <w:ind w:firstLine="0" w:firstLineChars="0"/>
              <w:jc w:val="left"/>
              <w:rPr>
                <w:rFonts w:ascii="微软雅黑" w:hAnsi="微软雅黑" w:eastAsia="微软雅黑"/>
                <w:b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  <w:t xml:space="preserve">第四天  </w:t>
            </w:r>
          </w:p>
        </w:tc>
        <w:tc>
          <w:tcPr>
            <w:tcW w:w="3544" w:type="dxa"/>
            <w:shd w:val="clear" w:color="auto" w:fill="548DD4"/>
          </w:tcPr>
          <w:p>
            <w:pPr>
              <w:pStyle w:val="7"/>
              <w:ind w:firstLine="0" w:firstLineChars="0"/>
              <w:jc w:val="left"/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  <w:t>餐：早、中</w:t>
            </w:r>
          </w:p>
        </w:tc>
        <w:tc>
          <w:tcPr>
            <w:tcW w:w="3177" w:type="dxa"/>
            <w:shd w:val="clear" w:color="auto" w:fill="548DD4"/>
          </w:tcPr>
          <w:p>
            <w:pPr>
              <w:pStyle w:val="7"/>
              <w:ind w:firstLine="0" w:firstLineChars="0"/>
              <w:jc w:val="left"/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  <w:t>住：</w:t>
            </w: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  <w:lang w:val="en-US" w:eastAsia="zh-CN"/>
              </w:rPr>
              <w:t>桂林</w:t>
            </w:r>
          </w:p>
        </w:tc>
      </w:tr>
    </w:tbl>
    <w:p>
      <w:pPr>
        <w:spacing w:line="400" w:lineRule="exact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  <w:szCs w:val="24"/>
        </w:rPr>
        <w:t>早上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color w:val="7030A0"/>
          <w:sz w:val="24"/>
          <w:szCs w:val="24"/>
          <w:shd w:val="clear" w:color="auto" w:fill="FFFFFF"/>
        </w:rPr>
        <w:t>酒店豪华自助早餐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ascii="微软雅黑" w:hAnsi="微软雅黑" w:eastAsia="微软雅黑" w:cs="微软雅黑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  <w:szCs w:val="24"/>
        </w:rPr>
        <w:t>上午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参观</w:t>
      </w: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  <w:shd w:val="clear" w:color="auto" w:fill="FFFFFF"/>
        </w:rPr>
        <w:t>【玉石文化推广博物馆】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（约90分钟）</w:t>
      </w:r>
    </w:p>
    <w:p>
      <w:pPr>
        <w:spacing w:line="400" w:lineRule="exact"/>
        <w:ind w:left="798" w:leftChars="380"/>
        <w:jc w:val="left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华南地区耗资最大地质博物馆，面积最大的5D球幕演示厅让您感受前所未有的震撼视觉饕餮盛宴。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  <w:szCs w:val="24"/>
        </w:rPr>
        <w:t>上午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游览</w:t>
      </w:r>
      <w:r>
        <w:rPr>
          <w:rFonts w:hint="eastAsia" w:ascii="微软雅黑" w:hAnsi="微软雅黑" w:eastAsia="微软雅黑" w:cs="微软雅黑"/>
          <w:b/>
          <w:color w:val="0070C0"/>
          <w:sz w:val="24"/>
          <w:szCs w:val="24"/>
        </w:rPr>
        <w:t>【訾洲▪象山AAA】</w:t>
      </w:r>
      <w:r>
        <w:rPr>
          <w:rFonts w:hint="eastAsia" w:ascii="微软雅黑" w:hAnsi="微软雅黑" w:eastAsia="微软雅黑" w:cs="微软雅黑"/>
          <w:sz w:val="24"/>
          <w:szCs w:val="24"/>
        </w:rPr>
        <w:t>（约60分钟）</w:t>
      </w:r>
    </w:p>
    <w:p>
      <w:pPr>
        <w:spacing w:line="400" w:lineRule="exact"/>
        <w:ind w:left="798" w:leftChars="380"/>
        <w:jc w:val="left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最佳角度欣赏桂林城徽象鼻山；在烟雨弥漫的时节游览，欣赏誉满八桂的古八景之一“訾洲烟雨”美景。</w:t>
      </w:r>
    </w:p>
    <w:p>
      <w:pPr>
        <w:spacing w:line="400" w:lineRule="exact"/>
        <w:jc w:val="left"/>
        <w:rPr>
          <w:rFonts w:hint="eastAsia"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ascii="微软雅黑" w:hAnsi="微软雅黑" w:eastAsia="微软雅黑" w:cs="微软雅黑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  <w:szCs w:val="24"/>
        </w:rPr>
        <w:t>中午：</w:t>
      </w:r>
      <w:r>
        <w:rPr>
          <w:rFonts w:hint="eastAsia" w:ascii="微软雅黑" w:hAnsi="微软雅黑" w:eastAsia="微软雅黑" w:cs="微软雅黑"/>
          <w:color w:val="7030A0"/>
          <w:sz w:val="24"/>
          <w:szCs w:val="24"/>
        </w:rPr>
        <w:t>指定餐厅用餐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 xml:space="preserve"> </w:t>
      </w:r>
    </w:p>
    <w:p>
      <w:pPr>
        <w:spacing w:line="400" w:lineRule="exact"/>
        <w:jc w:val="left"/>
        <w:rPr>
          <w:rFonts w:hint="eastAsia" w:ascii="微软雅黑" w:hAnsi="微软雅黑" w:eastAsia="微软雅黑"/>
          <w:sz w:val="24"/>
          <w:szCs w:val="24"/>
          <w:shd w:val="clear" w:color="auto" w:fill="FFFFFF"/>
        </w:rPr>
      </w:pPr>
      <w:r>
        <w:rPr>
          <w:rFonts w:ascii="微软雅黑" w:hAnsi="微软雅黑" w:eastAsia="微软雅黑" w:cs="微软雅黑"/>
          <w:sz w:val="24"/>
          <w:szCs w:val="24"/>
        </w:rPr>
        <w:t>★</w:t>
      </w:r>
      <w:r>
        <w:rPr>
          <w:rFonts w:hint="eastAsia" w:ascii="微软雅黑" w:hAnsi="微软雅黑" w:eastAsia="微软雅黑" w:cs="微软雅黑"/>
          <w:sz w:val="24"/>
          <w:szCs w:val="24"/>
        </w:rPr>
        <w:t>下午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：结束后前往正规当地市民超市——华家超市（桂林土特产，为家人选购手信）</w:t>
      </w:r>
    </w:p>
    <w:p>
      <w:pPr>
        <w:spacing w:line="400" w:lineRule="exact"/>
        <w:jc w:val="left"/>
        <w:rPr>
          <w:rFonts w:hint="eastAsia" w:ascii="微软雅黑" w:hAnsi="微软雅黑" w:eastAsia="微软雅黑"/>
          <w:sz w:val="24"/>
          <w:szCs w:val="24"/>
          <w:shd w:val="clear" w:color="auto" w:fill="FFFFFF"/>
        </w:rPr>
      </w:pPr>
    </w:p>
    <w:p>
      <w:pPr>
        <w:spacing w:line="400" w:lineRule="exact"/>
        <w:jc w:val="left"/>
        <w:rPr>
          <w:rFonts w:hint="eastAsia" w:ascii="微软雅黑" w:hAnsi="微软雅黑" w:eastAsia="微软雅黑"/>
          <w:sz w:val="24"/>
          <w:szCs w:val="24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569" w:tblpY="93"/>
        <w:tblOverlap w:val="never"/>
        <w:tblW w:w="9555" w:type="dxa"/>
        <w:tblInd w:w="0" w:type="dxa"/>
        <w:tblBorders>
          <w:top w:val="single" w:color="FFFFFF" w:sz="18" w:space="0"/>
          <w:left w:val="single" w:color="FFFFFF" w:sz="18" w:space="0"/>
          <w:bottom w:val="single" w:color="FFFFFF" w:sz="18" w:space="0"/>
          <w:right w:val="single" w:color="FFFFFF" w:sz="18" w:space="0"/>
          <w:insideH w:val="single" w:color="FFFFFF" w:sz="18" w:space="0"/>
          <w:insideV w:val="single" w:color="FFFFFF" w:sz="18" w:space="0"/>
        </w:tblBorders>
        <w:shd w:val="clear" w:color="auto" w:fill="2E74B5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544"/>
        <w:gridCol w:w="3177"/>
      </w:tblGrid>
      <w:tr>
        <w:tblPrEx>
          <w:tblBorders>
            <w:top w:val="single" w:color="FFFFFF" w:sz="18" w:space="0"/>
            <w:left w:val="single" w:color="FFFFFF" w:sz="18" w:space="0"/>
            <w:bottom w:val="single" w:color="FFFFFF" w:sz="18" w:space="0"/>
            <w:right w:val="single" w:color="FFFFFF" w:sz="18" w:space="0"/>
            <w:insideH w:val="single" w:color="FFFFFF" w:sz="18" w:space="0"/>
            <w:insideV w:val="single" w:color="FFFFFF" w:sz="18" w:space="0"/>
          </w:tblBorders>
          <w:shd w:val="clear" w:color="auto" w:fill="2E74B5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834" w:type="dxa"/>
            <w:shd w:val="clear" w:color="auto" w:fill="548DD4"/>
          </w:tcPr>
          <w:p>
            <w:pPr>
              <w:pStyle w:val="7"/>
              <w:ind w:firstLine="0" w:firstLineChars="0"/>
              <w:jc w:val="left"/>
              <w:rPr>
                <w:rFonts w:ascii="微软雅黑" w:hAnsi="微软雅黑" w:eastAsia="微软雅黑"/>
                <w:b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  <w:t>第</w:t>
            </w: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  <w:t xml:space="preserve">天  </w:t>
            </w:r>
          </w:p>
        </w:tc>
        <w:tc>
          <w:tcPr>
            <w:tcW w:w="3544" w:type="dxa"/>
            <w:shd w:val="clear" w:color="auto" w:fill="548DD4"/>
          </w:tcPr>
          <w:p>
            <w:pPr>
              <w:pStyle w:val="7"/>
              <w:ind w:firstLine="0" w:firstLineChars="0"/>
              <w:jc w:val="left"/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  <w:t>餐：早</w:t>
            </w:r>
          </w:p>
        </w:tc>
        <w:tc>
          <w:tcPr>
            <w:tcW w:w="3177" w:type="dxa"/>
            <w:shd w:val="clear" w:color="auto" w:fill="548DD4"/>
          </w:tcPr>
          <w:p>
            <w:pPr>
              <w:pStyle w:val="7"/>
              <w:ind w:firstLine="0" w:firstLineChars="0"/>
              <w:jc w:val="left"/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4"/>
                <w:szCs w:val="24"/>
              </w:rPr>
              <w:t>住：温馨的家</w:t>
            </w:r>
          </w:p>
        </w:tc>
      </w:tr>
    </w:tbl>
    <w:p>
      <w:pPr>
        <w:spacing w:line="400" w:lineRule="exact"/>
        <w:jc w:val="left"/>
        <w:rPr>
          <w:rFonts w:hint="eastAsia" w:ascii="微软雅黑" w:hAnsi="微软雅黑" w:eastAsia="微软雅黑"/>
          <w:sz w:val="24"/>
          <w:szCs w:val="24"/>
          <w:shd w:val="clear" w:color="auto" w:fill="FFFFFF"/>
        </w:rPr>
      </w:pP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sz w:val="24"/>
          <w:szCs w:val="24"/>
          <w:shd w:val="clear" w:color="auto" w:fill="FFFFFF"/>
          <w:lang w:val="en-US" w:eastAsia="zh-CN"/>
        </w:rPr>
        <w:t>早餐后，根据动车时间返回温馨的家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，结束愉快的桂林之旅！</w:t>
      </w:r>
    </w:p>
    <w:p>
      <w:pPr>
        <w:tabs>
          <w:tab w:val="left" w:pos="3497"/>
        </w:tabs>
        <w:jc w:val="left"/>
        <w:rPr>
          <w:rFonts w:hint="eastAsia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shd w:val="clear" w:color="auto" w:fill="FFFFFF"/>
        </w:rPr>
        <w:t>★ 温馨提示</w:t>
      </w:r>
      <w:r>
        <w:rPr>
          <w:rFonts w:hint="eastAsia" w:ascii="微软雅黑" w:hAnsi="微软雅黑" w:eastAsia="微软雅黑"/>
          <w:bCs/>
          <w:sz w:val="24"/>
          <w:szCs w:val="24"/>
          <w:shd w:val="clear" w:color="auto" w:fill="FFFFFF"/>
        </w:rPr>
        <w:t xml:space="preserve">： </w:t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请检查随身行李，切勿遗漏! 硬卧火车返回出发地结束愉快旅程。</w:t>
      </w:r>
    </w:p>
    <w:p>
      <w:pPr>
        <w:spacing w:line="500" w:lineRule="exact"/>
        <w:ind w:firstLine="960" w:firstLineChars="400"/>
        <w:rPr>
          <w:rFonts w:hint="eastAsia" w:ascii="微软雅黑" w:hAnsi="微软雅黑" w:eastAsia="微软雅黑" w:cs="方正粗雅宋_GBK"/>
          <w:b/>
          <w:bCs/>
          <w:color w:val="0070C0"/>
          <w:sz w:val="24"/>
          <w:szCs w:val="24"/>
        </w:rPr>
      </w:pPr>
      <w:r>
        <w:rPr>
          <w:rFonts w:hint="eastAsia" w:ascii="微软雅黑" w:hAnsi="微软雅黑" w:eastAsia="微软雅黑" w:cs="方正粗雅宋_GBK"/>
          <w:b/>
          <w:bCs/>
          <w:color w:val="0070C0"/>
          <w:sz w:val="24"/>
          <w:szCs w:val="24"/>
        </w:rPr>
        <w:t>服 | 务 | 标 | 准</w:t>
      </w:r>
    </w:p>
    <w:p>
      <w:pPr>
        <w:tabs>
          <w:tab w:val="left" w:pos="3497"/>
        </w:tabs>
        <w:ind w:firstLine="2640" w:firstLineChars="1100"/>
        <w:jc w:val="left"/>
        <w:rPr>
          <w:rFonts w:hint="eastAsia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SERVICE STANDARD</w:t>
      </w:r>
    </w:p>
    <w:p>
      <w:pPr>
        <w:spacing w:line="360" w:lineRule="exact"/>
        <w:jc w:val="left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FFFFFF"/>
        </w:rPr>
        <w:t>【交通】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当地正规旅游车，保证一人一正座</w:t>
      </w:r>
    </w:p>
    <w:p>
      <w:pPr>
        <w:spacing w:line="360" w:lineRule="exact"/>
        <w:ind w:left="840" w:hanging="960" w:hangingChars="400"/>
        <w:jc w:val="left"/>
        <w:rPr>
          <w:rFonts w:ascii="微软雅黑" w:hAnsi="微软雅黑" w:eastAsia="微软雅黑" w:cs="微软雅黑"/>
          <w:color w:val="FF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FFFFFF"/>
        </w:rPr>
        <w:t>【住宿】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晚桂林指定酒店，阳朔指定酒店，升级一晚新桂系馆酒店</w:t>
      </w:r>
      <w:r>
        <w:rPr>
          <w:rFonts w:hint="eastAsia" w:ascii="微软雅黑" w:hAnsi="微软雅黑" w:eastAsia="微软雅黑" w:cs="微软雅黑"/>
          <w:color w:val="548DD4"/>
          <w:sz w:val="24"/>
          <w:szCs w:val="24"/>
          <w:shd w:val="clear" w:color="auto" w:fill="FFFFFF"/>
        </w:rPr>
        <w:t>（新桂系酒店没有三人间，这晚不接受拼房，必须补房差1</w:t>
      </w:r>
      <w:r>
        <w:rPr>
          <w:rFonts w:hint="eastAsia" w:ascii="微软雅黑" w:hAnsi="微软雅黑" w:eastAsia="微软雅黑" w:cs="微软雅黑"/>
          <w:color w:val="548DD4"/>
          <w:sz w:val="24"/>
          <w:szCs w:val="24"/>
          <w:shd w:val="clear" w:color="auto" w:fill="FFFFFF"/>
          <w:lang w:val="en-US" w:eastAsia="zh-CN"/>
        </w:rPr>
        <w:t>8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548DD4"/>
          <w:sz w:val="24"/>
          <w:szCs w:val="24"/>
          <w:shd w:val="clear" w:color="auto" w:fill="FFFFFF"/>
        </w:rPr>
        <w:t>0元/人，如不补，相关费用不退；如新桂系酒店被政府临时征用或其他原因不能入住，将替换成可可小爱酒店或等同级）</w:t>
      </w:r>
    </w:p>
    <w:p>
      <w:pPr>
        <w:spacing w:line="400" w:lineRule="exact"/>
        <w:ind w:left="840" w:hanging="960" w:hangingChars="400"/>
        <w:rPr>
          <w:rFonts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FFFFFF"/>
        </w:rPr>
        <w:t>【用餐】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早3正+1船餐，（其中一餐为阳朔啤酒鱼、一餐为特色风味餐， 其他团餐25元/人/餐，十人一桌、八菜一汤、不含酒水、人数不够10人数量适当增减菜，人数不足6人，导游现退餐费）；</w:t>
      </w:r>
    </w:p>
    <w:p>
      <w:pPr>
        <w:spacing w:line="360" w:lineRule="exact"/>
        <w:ind w:left="840" w:hanging="960" w:hangingChars="400"/>
        <w:jc w:val="left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FFFFFF"/>
        </w:rPr>
        <w:t>【门票】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含行程内景点第一道大门票 （不含各景点内另行付费的小门票、小交通及商品）</w:t>
      </w:r>
    </w:p>
    <w:p>
      <w:pPr>
        <w:spacing w:line="360" w:lineRule="exact"/>
        <w:jc w:val="left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FFFFFF"/>
        </w:rPr>
        <w:t>【导游】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全程国导证导游讲解服务；</w:t>
      </w:r>
    </w:p>
    <w:p>
      <w:pPr>
        <w:spacing w:line="360" w:lineRule="exact"/>
        <w:ind w:left="840" w:hanging="960" w:hangingChars="400"/>
        <w:jc w:val="left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FFFFFF"/>
        </w:rPr>
        <w:t>【保险】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旅行社责任保险；友情提示：年龄超过70周岁的客人必须有年轻的家人陪同，同时需要出示健康证明书以及签订免责书。</w:t>
      </w:r>
    </w:p>
    <w:p>
      <w:pPr>
        <w:spacing w:line="360" w:lineRule="exact"/>
        <w:ind w:left="840" w:hanging="960" w:hangingChars="40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FFFFFF"/>
        </w:rPr>
        <w:t>【酒店】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color="auto" w:fill="FFFFFF"/>
        </w:rPr>
        <w:t>桂林市区：唯美四季酒店、翠竹酒店、开元酒店，尚客优精选酒店、罗浮宫大酒店或等同级</w:t>
      </w:r>
    </w:p>
    <w:p>
      <w:pPr>
        <w:spacing w:line="360" w:lineRule="exact"/>
        <w:ind w:left="840" w:leftChars="400"/>
        <w:jc w:val="left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阳朔县城：十里郎人文、天成居、港湾、月光度假酒店、名仕精品或等同级</w:t>
      </w:r>
    </w:p>
    <w:p>
      <w:pPr>
        <w:spacing w:line="360" w:lineRule="exact"/>
        <w:ind w:left="840" w:leftChars="400"/>
        <w:jc w:val="left"/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桂林升级酒店：桂林大公馆酒店（由于政府征用、酒店满房或者其他特殊原因备选帝和国际大酒店）</w:t>
      </w:r>
    </w:p>
    <w:p>
      <w:pPr>
        <w:tabs>
          <w:tab w:val="left" w:pos="3497"/>
        </w:tabs>
        <w:jc w:val="left"/>
        <w:rPr>
          <w:rFonts w:hint="eastAsia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FFFFFF"/>
        </w:rPr>
        <w:t>【备注】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>桂林为国家三线以下旅游城市，酒店各项标准偏低，主要以卫生舒适为主，提前做好心理准备哦！</w:t>
      </w:r>
    </w:p>
    <w:p>
      <w:pPr>
        <w:spacing w:line="500" w:lineRule="exact"/>
        <w:ind w:firstLine="1201" w:firstLineChars="500"/>
        <w:rPr>
          <w:rFonts w:hint="eastAsia" w:ascii="微软雅黑" w:hAnsi="微软雅黑" w:eastAsia="微软雅黑" w:cs="方正粗雅宋_GBK"/>
          <w:b/>
          <w:bCs/>
          <w:color w:val="0070C0"/>
          <w:sz w:val="24"/>
          <w:szCs w:val="24"/>
        </w:rPr>
      </w:pPr>
      <w:r>
        <w:rPr>
          <w:rFonts w:hint="eastAsia" w:ascii="微软雅黑" w:hAnsi="微软雅黑" w:eastAsia="微软雅黑" w:cs="方正粗雅宋_GBK"/>
          <w:b/>
          <w:bCs/>
          <w:color w:val="0070C0"/>
          <w:sz w:val="24"/>
          <w:szCs w:val="24"/>
        </w:rPr>
        <w:t>注 |意| 事| 项</w:t>
      </w:r>
    </w:p>
    <w:p>
      <w:pPr>
        <w:spacing w:line="340" w:lineRule="exact"/>
        <w:ind w:left="315" w:hanging="360" w:hangingChars="150"/>
        <w:jc w:val="left"/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  <w:t>1、【行程调整】行程中所约定的游览项目不得擅自减少。在不减少行程的情况下可做先后顺序的调整；以保证游览平安顺畅为准则！</w:t>
      </w:r>
    </w:p>
    <w:p>
      <w:pPr>
        <w:spacing w:line="340" w:lineRule="exact"/>
        <w:ind w:left="315" w:hanging="360" w:hangingChars="150"/>
        <w:jc w:val="left"/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  <w:t>2、【脱团、离团】旅游者在旅程中未经组团社、地接社同意自行离团不归的，视为旅游者单方【脱团、离团】，因此而解除合同，不得要求组团社、地接社退还旅游费用。如给后两者造成损失，旅游者应承担赔偿责任；行程所含门票指进入景区的首道门票，不包括该景区内电瓶车或景区内其他另行付费景点门票。</w:t>
      </w:r>
      <w:r>
        <w:rPr>
          <w:rFonts w:hint="eastAsia" w:ascii="微软雅黑" w:hAnsi="微软雅黑" w:eastAsia="微软雅黑" w:cs="Times New Roman"/>
          <w:color w:val="0070C0"/>
          <w:sz w:val="24"/>
          <w:szCs w:val="24"/>
          <w:shd w:val="clear" w:color="auto" w:fill="FFFFFF"/>
        </w:rPr>
        <w:t>行程中所含的所有景点门票已按景点折扣门票核算，故客人持有军官证、残疾证、老年证等优惠证件及其他特殊身份人士，则无退还</w:t>
      </w:r>
      <w:r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  <w:t>。如遇人力不可抗拒因素或政策性调整导致无法游览的景点，我社有权取消或更换为其它等价景点，赠送景点费用不退，并有权将景点及住宿顺序做相应调整；</w:t>
      </w:r>
    </w:p>
    <w:p>
      <w:pPr>
        <w:spacing w:line="340" w:lineRule="exact"/>
        <w:jc w:val="left"/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  <w:t>3、【赠送】行程中的赠送项目和物品，由地接方免费提供，并拥有最终解析权；</w:t>
      </w:r>
    </w:p>
    <w:p>
      <w:pPr>
        <w:spacing w:line="340" w:lineRule="exact"/>
        <w:ind w:left="315" w:hanging="360" w:hangingChars="150"/>
        <w:jc w:val="left"/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  <w:t xml:space="preserve">4、【保险】地接方仅提供旅行社责任险，此险种有别于【旅游人身意外险】请游客行前自行购买【旅游人身意外险】； </w:t>
      </w:r>
    </w:p>
    <w:p>
      <w:pPr>
        <w:spacing w:line="340" w:lineRule="exact"/>
        <w:jc w:val="left"/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  <w:t>5、【服务投诉】双方的服务质量纠纷以客人所填写的意见书上为依据并协商解决。</w:t>
      </w:r>
    </w:p>
    <w:p>
      <w:pPr>
        <w:spacing w:line="340" w:lineRule="exact"/>
        <w:ind w:left="315" w:hanging="360" w:hangingChars="150"/>
        <w:jc w:val="left"/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  <w:t>6、【双方纠纷】双方就履行本合同发生纠纷通过协商解决不成的，可依法向地接社所在地的人民法院起诉</w:t>
      </w:r>
    </w:p>
    <w:p>
      <w:pPr>
        <w:spacing w:line="360" w:lineRule="exact"/>
        <w:ind w:left="840" w:hanging="960" w:hangingChars="400"/>
        <w:rPr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  <w:shd w:val="clear" w:color="auto" w:fill="FFFFFF"/>
        </w:rPr>
        <w:t>7、【景中店及土特产】景中店为景区经营行为，旅行社无法干涉请客人谨慎消费，土特产为本地特色产品，本社安排的为市民连锁商店，此两项不能作为旅行社安排的购物次数，请客人根据自身需求消费。</w:t>
      </w:r>
      <w:r>
        <w:rPr>
          <w:rFonts w:hint="eastAsia" w:ascii="微软雅黑" w:hAnsi="微软雅黑" w:eastAsia="微软雅黑" w:cs="微软雅黑"/>
          <w:sz w:val="24"/>
          <w:szCs w:val="24"/>
          <w:shd w:val="clear" w:color="auto" w:fill="FFFFFF"/>
        </w:rPr>
        <w:t xml:space="preserve"> </w:t>
      </w:r>
    </w:p>
    <w:p>
      <w:pPr>
        <w:spacing w:line="500" w:lineRule="exact"/>
        <w:rPr>
          <w:rFonts w:hint="eastAsia" w:cs="Times New Roman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6101715</wp:posOffset>
            </wp:positionV>
            <wp:extent cx="339725" cy="339725"/>
            <wp:effectExtent l="0" t="0" r="0" b="0"/>
            <wp:wrapNone/>
            <wp:docPr id="343" name="图片 343" descr="提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图片 343" descr="提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800" w:bottom="89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粗雅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-544830</wp:posOffset>
          </wp:positionV>
          <wp:extent cx="7557770" cy="10690860"/>
          <wp:effectExtent l="19050" t="0" r="5080" b="0"/>
          <wp:wrapNone/>
          <wp:docPr id="4" name="图片 2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未标题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A13"/>
    <w:rsid w:val="0000626A"/>
    <w:rsid w:val="00015BC0"/>
    <w:rsid w:val="00016EDE"/>
    <w:rsid w:val="00023E27"/>
    <w:rsid w:val="000279A9"/>
    <w:rsid w:val="00031AA1"/>
    <w:rsid w:val="00032E3A"/>
    <w:rsid w:val="000345BF"/>
    <w:rsid w:val="00034CDC"/>
    <w:rsid w:val="00040005"/>
    <w:rsid w:val="00061242"/>
    <w:rsid w:val="000675B2"/>
    <w:rsid w:val="00067D3C"/>
    <w:rsid w:val="0007229E"/>
    <w:rsid w:val="00073951"/>
    <w:rsid w:val="00075A8B"/>
    <w:rsid w:val="000761B6"/>
    <w:rsid w:val="00076C85"/>
    <w:rsid w:val="00083434"/>
    <w:rsid w:val="00086D5E"/>
    <w:rsid w:val="00087621"/>
    <w:rsid w:val="000918D2"/>
    <w:rsid w:val="00093F58"/>
    <w:rsid w:val="00094AED"/>
    <w:rsid w:val="00094E0A"/>
    <w:rsid w:val="00095F2C"/>
    <w:rsid w:val="000A1780"/>
    <w:rsid w:val="000A44F1"/>
    <w:rsid w:val="000A688B"/>
    <w:rsid w:val="000A70A7"/>
    <w:rsid w:val="000B0F30"/>
    <w:rsid w:val="000B521F"/>
    <w:rsid w:val="000C0351"/>
    <w:rsid w:val="000C4AC9"/>
    <w:rsid w:val="000C6DE0"/>
    <w:rsid w:val="000D5A97"/>
    <w:rsid w:val="000E0333"/>
    <w:rsid w:val="000E4DE0"/>
    <w:rsid w:val="000F08AC"/>
    <w:rsid w:val="000F7470"/>
    <w:rsid w:val="00103864"/>
    <w:rsid w:val="0010470E"/>
    <w:rsid w:val="00105465"/>
    <w:rsid w:val="001111D4"/>
    <w:rsid w:val="0011251E"/>
    <w:rsid w:val="00113374"/>
    <w:rsid w:val="0011439E"/>
    <w:rsid w:val="00115B70"/>
    <w:rsid w:val="00116854"/>
    <w:rsid w:val="00116AC4"/>
    <w:rsid w:val="0012650B"/>
    <w:rsid w:val="00126B99"/>
    <w:rsid w:val="00131BBF"/>
    <w:rsid w:val="001322B6"/>
    <w:rsid w:val="00132346"/>
    <w:rsid w:val="001354A4"/>
    <w:rsid w:val="001404B6"/>
    <w:rsid w:val="00141DB9"/>
    <w:rsid w:val="00147560"/>
    <w:rsid w:val="0015195F"/>
    <w:rsid w:val="0015572D"/>
    <w:rsid w:val="0015651C"/>
    <w:rsid w:val="0016072C"/>
    <w:rsid w:val="00165AAE"/>
    <w:rsid w:val="001677D6"/>
    <w:rsid w:val="00172470"/>
    <w:rsid w:val="00173775"/>
    <w:rsid w:val="00174E10"/>
    <w:rsid w:val="00176030"/>
    <w:rsid w:val="00181835"/>
    <w:rsid w:val="001824DC"/>
    <w:rsid w:val="00183A0E"/>
    <w:rsid w:val="00187046"/>
    <w:rsid w:val="001874ED"/>
    <w:rsid w:val="00192AD9"/>
    <w:rsid w:val="00194066"/>
    <w:rsid w:val="00194980"/>
    <w:rsid w:val="001A01EF"/>
    <w:rsid w:val="001A0E7F"/>
    <w:rsid w:val="001A0E83"/>
    <w:rsid w:val="001A2A34"/>
    <w:rsid w:val="001A4E29"/>
    <w:rsid w:val="001B1A68"/>
    <w:rsid w:val="001B1CFB"/>
    <w:rsid w:val="001C22FB"/>
    <w:rsid w:val="001C340C"/>
    <w:rsid w:val="001C6DB4"/>
    <w:rsid w:val="001C7846"/>
    <w:rsid w:val="001D132A"/>
    <w:rsid w:val="001D2C22"/>
    <w:rsid w:val="001D2E1C"/>
    <w:rsid w:val="001D440D"/>
    <w:rsid w:val="001E0A51"/>
    <w:rsid w:val="001F2E80"/>
    <w:rsid w:val="001F3C31"/>
    <w:rsid w:val="00200F93"/>
    <w:rsid w:val="0020304B"/>
    <w:rsid w:val="00210169"/>
    <w:rsid w:val="002114A9"/>
    <w:rsid w:val="00211DBA"/>
    <w:rsid w:val="002122FC"/>
    <w:rsid w:val="00212F88"/>
    <w:rsid w:val="00213C50"/>
    <w:rsid w:val="00214F0F"/>
    <w:rsid w:val="00215F80"/>
    <w:rsid w:val="00216B97"/>
    <w:rsid w:val="00221DD7"/>
    <w:rsid w:val="00230045"/>
    <w:rsid w:val="002427CA"/>
    <w:rsid w:val="00243A80"/>
    <w:rsid w:val="00252034"/>
    <w:rsid w:val="0026382B"/>
    <w:rsid w:val="002651D1"/>
    <w:rsid w:val="00271CC3"/>
    <w:rsid w:val="00272189"/>
    <w:rsid w:val="00273FEF"/>
    <w:rsid w:val="00277DA4"/>
    <w:rsid w:val="00292795"/>
    <w:rsid w:val="0029464E"/>
    <w:rsid w:val="0029632E"/>
    <w:rsid w:val="002A5924"/>
    <w:rsid w:val="002A7E1E"/>
    <w:rsid w:val="002B0C0F"/>
    <w:rsid w:val="002B29D2"/>
    <w:rsid w:val="002B2F3A"/>
    <w:rsid w:val="002B41E1"/>
    <w:rsid w:val="002B4418"/>
    <w:rsid w:val="002B74DF"/>
    <w:rsid w:val="002C0727"/>
    <w:rsid w:val="002C6A41"/>
    <w:rsid w:val="002D1B7A"/>
    <w:rsid w:val="002D366A"/>
    <w:rsid w:val="002D3C9E"/>
    <w:rsid w:val="002E1138"/>
    <w:rsid w:val="002E20F5"/>
    <w:rsid w:val="002E3344"/>
    <w:rsid w:val="002E4111"/>
    <w:rsid w:val="002F09D5"/>
    <w:rsid w:val="002F1469"/>
    <w:rsid w:val="002F7962"/>
    <w:rsid w:val="00305ADF"/>
    <w:rsid w:val="00307A79"/>
    <w:rsid w:val="00312F31"/>
    <w:rsid w:val="003165AF"/>
    <w:rsid w:val="00316CBC"/>
    <w:rsid w:val="0032492E"/>
    <w:rsid w:val="0032763E"/>
    <w:rsid w:val="0033024B"/>
    <w:rsid w:val="00335966"/>
    <w:rsid w:val="003365DA"/>
    <w:rsid w:val="00340B32"/>
    <w:rsid w:val="00352076"/>
    <w:rsid w:val="00354180"/>
    <w:rsid w:val="00361CF9"/>
    <w:rsid w:val="00362E97"/>
    <w:rsid w:val="00364AEE"/>
    <w:rsid w:val="00364B0B"/>
    <w:rsid w:val="003679C2"/>
    <w:rsid w:val="00367CA3"/>
    <w:rsid w:val="00375105"/>
    <w:rsid w:val="003831E2"/>
    <w:rsid w:val="003834AF"/>
    <w:rsid w:val="003863AC"/>
    <w:rsid w:val="003869ED"/>
    <w:rsid w:val="003962EA"/>
    <w:rsid w:val="003970F0"/>
    <w:rsid w:val="003B03F8"/>
    <w:rsid w:val="003B1986"/>
    <w:rsid w:val="003B3061"/>
    <w:rsid w:val="003B3F68"/>
    <w:rsid w:val="003B4776"/>
    <w:rsid w:val="003B502F"/>
    <w:rsid w:val="003B62CF"/>
    <w:rsid w:val="003C1C11"/>
    <w:rsid w:val="003C4EB0"/>
    <w:rsid w:val="003C70BF"/>
    <w:rsid w:val="003E0FB5"/>
    <w:rsid w:val="003E3B7A"/>
    <w:rsid w:val="003E6154"/>
    <w:rsid w:val="003F4E1D"/>
    <w:rsid w:val="00412B4B"/>
    <w:rsid w:val="00417DF1"/>
    <w:rsid w:val="00421336"/>
    <w:rsid w:val="00424C37"/>
    <w:rsid w:val="004342B8"/>
    <w:rsid w:val="00441B19"/>
    <w:rsid w:val="00446810"/>
    <w:rsid w:val="00451CFE"/>
    <w:rsid w:val="004525A6"/>
    <w:rsid w:val="004661E3"/>
    <w:rsid w:val="00471606"/>
    <w:rsid w:val="00474759"/>
    <w:rsid w:val="0047524F"/>
    <w:rsid w:val="004853E1"/>
    <w:rsid w:val="004861F0"/>
    <w:rsid w:val="00486337"/>
    <w:rsid w:val="0049224B"/>
    <w:rsid w:val="00496BF5"/>
    <w:rsid w:val="004A080A"/>
    <w:rsid w:val="004B30FC"/>
    <w:rsid w:val="004B3A03"/>
    <w:rsid w:val="004B6BB5"/>
    <w:rsid w:val="004C13E3"/>
    <w:rsid w:val="004C4C39"/>
    <w:rsid w:val="004C7300"/>
    <w:rsid w:val="004D0607"/>
    <w:rsid w:val="004E26F4"/>
    <w:rsid w:val="004F7C57"/>
    <w:rsid w:val="00501BFB"/>
    <w:rsid w:val="00511250"/>
    <w:rsid w:val="00515400"/>
    <w:rsid w:val="00522567"/>
    <w:rsid w:val="00523B4D"/>
    <w:rsid w:val="00526233"/>
    <w:rsid w:val="00526833"/>
    <w:rsid w:val="00546297"/>
    <w:rsid w:val="00551157"/>
    <w:rsid w:val="0055322A"/>
    <w:rsid w:val="00567619"/>
    <w:rsid w:val="005762CA"/>
    <w:rsid w:val="00576A13"/>
    <w:rsid w:val="0057796B"/>
    <w:rsid w:val="0058121A"/>
    <w:rsid w:val="00584CC0"/>
    <w:rsid w:val="005A2396"/>
    <w:rsid w:val="005A4BFA"/>
    <w:rsid w:val="005C3E0D"/>
    <w:rsid w:val="005C51C4"/>
    <w:rsid w:val="005C52FC"/>
    <w:rsid w:val="005C6286"/>
    <w:rsid w:val="005D5009"/>
    <w:rsid w:val="005D5D14"/>
    <w:rsid w:val="005E341B"/>
    <w:rsid w:val="005F2D27"/>
    <w:rsid w:val="005F5D0F"/>
    <w:rsid w:val="005F6C2F"/>
    <w:rsid w:val="006000D2"/>
    <w:rsid w:val="006036C6"/>
    <w:rsid w:val="00611DF3"/>
    <w:rsid w:val="00613F99"/>
    <w:rsid w:val="00617F6B"/>
    <w:rsid w:val="00617FFB"/>
    <w:rsid w:val="00620C11"/>
    <w:rsid w:val="00622A67"/>
    <w:rsid w:val="00625F7A"/>
    <w:rsid w:val="006261EC"/>
    <w:rsid w:val="00637B4E"/>
    <w:rsid w:val="006413FF"/>
    <w:rsid w:val="0065127F"/>
    <w:rsid w:val="0065274B"/>
    <w:rsid w:val="00656C5D"/>
    <w:rsid w:val="00660FBE"/>
    <w:rsid w:val="00666838"/>
    <w:rsid w:val="00670E5B"/>
    <w:rsid w:val="006737ED"/>
    <w:rsid w:val="00673EE3"/>
    <w:rsid w:val="00674BF4"/>
    <w:rsid w:val="006764BB"/>
    <w:rsid w:val="00681795"/>
    <w:rsid w:val="00684E48"/>
    <w:rsid w:val="0069117A"/>
    <w:rsid w:val="006924EA"/>
    <w:rsid w:val="006943C8"/>
    <w:rsid w:val="00697B28"/>
    <w:rsid w:val="006B0161"/>
    <w:rsid w:val="006B516A"/>
    <w:rsid w:val="006B5970"/>
    <w:rsid w:val="006C297F"/>
    <w:rsid w:val="006C79A8"/>
    <w:rsid w:val="006D0BA4"/>
    <w:rsid w:val="006D43D4"/>
    <w:rsid w:val="006D5A00"/>
    <w:rsid w:val="006E04AA"/>
    <w:rsid w:val="006E4ED2"/>
    <w:rsid w:val="006E50C3"/>
    <w:rsid w:val="006E7483"/>
    <w:rsid w:val="006F4FD8"/>
    <w:rsid w:val="006F593C"/>
    <w:rsid w:val="00701141"/>
    <w:rsid w:val="00704500"/>
    <w:rsid w:val="0070538B"/>
    <w:rsid w:val="007072D7"/>
    <w:rsid w:val="007103A6"/>
    <w:rsid w:val="00713F4F"/>
    <w:rsid w:val="00720D82"/>
    <w:rsid w:val="007242BF"/>
    <w:rsid w:val="00726A22"/>
    <w:rsid w:val="007276B7"/>
    <w:rsid w:val="00727D56"/>
    <w:rsid w:val="00732B26"/>
    <w:rsid w:val="007349DF"/>
    <w:rsid w:val="00753AFE"/>
    <w:rsid w:val="00763755"/>
    <w:rsid w:val="00764F53"/>
    <w:rsid w:val="00774D72"/>
    <w:rsid w:val="007759FC"/>
    <w:rsid w:val="00776913"/>
    <w:rsid w:val="007774DE"/>
    <w:rsid w:val="00781F7E"/>
    <w:rsid w:val="007829D7"/>
    <w:rsid w:val="00784B12"/>
    <w:rsid w:val="0078527D"/>
    <w:rsid w:val="0079157B"/>
    <w:rsid w:val="007A2A24"/>
    <w:rsid w:val="007A4C03"/>
    <w:rsid w:val="007A7ACC"/>
    <w:rsid w:val="007B633D"/>
    <w:rsid w:val="007B7C86"/>
    <w:rsid w:val="007C3F9B"/>
    <w:rsid w:val="007C6B12"/>
    <w:rsid w:val="007D0C87"/>
    <w:rsid w:val="007D11D8"/>
    <w:rsid w:val="007D549B"/>
    <w:rsid w:val="007E0514"/>
    <w:rsid w:val="007E3645"/>
    <w:rsid w:val="007E4487"/>
    <w:rsid w:val="007E601F"/>
    <w:rsid w:val="007E7321"/>
    <w:rsid w:val="007E77D6"/>
    <w:rsid w:val="007F16B3"/>
    <w:rsid w:val="007F21F9"/>
    <w:rsid w:val="007F6004"/>
    <w:rsid w:val="00803E35"/>
    <w:rsid w:val="00810306"/>
    <w:rsid w:val="00817930"/>
    <w:rsid w:val="00820390"/>
    <w:rsid w:val="008206EA"/>
    <w:rsid w:val="0082113A"/>
    <w:rsid w:val="008223D3"/>
    <w:rsid w:val="00822A8D"/>
    <w:rsid w:val="0082415A"/>
    <w:rsid w:val="00824A10"/>
    <w:rsid w:val="00830DD8"/>
    <w:rsid w:val="008358FC"/>
    <w:rsid w:val="00835EB2"/>
    <w:rsid w:val="00841855"/>
    <w:rsid w:val="0084336A"/>
    <w:rsid w:val="00851D85"/>
    <w:rsid w:val="0087544F"/>
    <w:rsid w:val="008774DF"/>
    <w:rsid w:val="00877596"/>
    <w:rsid w:val="00890649"/>
    <w:rsid w:val="008940B0"/>
    <w:rsid w:val="008970B8"/>
    <w:rsid w:val="008974CA"/>
    <w:rsid w:val="008A5326"/>
    <w:rsid w:val="008A7458"/>
    <w:rsid w:val="008B3BA6"/>
    <w:rsid w:val="008C136A"/>
    <w:rsid w:val="008C2B00"/>
    <w:rsid w:val="008C70C7"/>
    <w:rsid w:val="008C7D21"/>
    <w:rsid w:val="008D27CB"/>
    <w:rsid w:val="008D3EDE"/>
    <w:rsid w:val="008D74F5"/>
    <w:rsid w:val="008D7A03"/>
    <w:rsid w:val="008E1356"/>
    <w:rsid w:val="008E31CB"/>
    <w:rsid w:val="008E4574"/>
    <w:rsid w:val="008E7D8A"/>
    <w:rsid w:val="008F58E0"/>
    <w:rsid w:val="008F7F46"/>
    <w:rsid w:val="00901CDF"/>
    <w:rsid w:val="009020DF"/>
    <w:rsid w:val="00907D25"/>
    <w:rsid w:val="009329B3"/>
    <w:rsid w:val="00940671"/>
    <w:rsid w:val="00945B93"/>
    <w:rsid w:val="00956810"/>
    <w:rsid w:val="00961B66"/>
    <w:rsid w:val="0096446A"/>
    <w:rsid w:val="009645FC"/>
    <w:rsid w:val="00966846"/>
    <w:rsid w:val="00972FE2"/>
    <w:rsid w:val="00976B54"/>
    <w:rsid w:val="009801D1"/>
    <w:rsid w:val="00980F69"/>
    <w:rsid w:val="00982D14"/>
    <w:rsid w:val="0098327E"/>
    <w:rsid w:val="009840F5"/>
    <w:rsid w:val="009864A6"/>
    <w:rsid w:val="009A11FF"/>
    <w:rsid w:val="009A1AD1"/>
    <w:rsid w:val="009A5494"/>
    <w:rsid w:val="009B2E02"/>
    <w:rsid w:val="009B572C"/>
    <w:rsid w:val="009B6480"/>
    <w:rsid w:val="009D09DF"/>
    <w:rsid w:val="009D12D3"/>
    <w:rsid w:val="009D2B2C"/>
    <w:rsid w:val="009D394A"/>
    <w:rsid w:val="009D40E9"/>
    <w:rsid w:val="009E67D4"/>
    <w:rsid w:val="009E705A"/>
    <w:rsid w:val="009E7D88"/>
    <w:rsid w:val="009F6EE5"/>
    <w:rsid w:val="00A0589F"/>
    <w:rsid w:val="00A05D96"/>
    <w:rsid w:val="00A10E61"/>
    <w:rsid w:val="00A11288"/>
    <w:rsid w:val="00A1771B"/>
    <w:rsid w:val="00A253B3"/>
    <w:rsid w:val="00A30227"/>
    <w:rsid w:val="00A30593"/>
    <w:rsid w:val="00A306A0"/>
    <w:rsid w:val="00A34FD0"/>
    <w:rsid w:val="00A42341"/>
    <w:rsid w:val="00A5318F"/>
    <w:rsid w:val="00A5431A"/>
    <w:rsid w:val="00A5779A"/>
    <w:rsid w:val="00A64470"/>
    <w:rsid w:val="00A808EF"/>
    <w:rsid w:val="00A8119A"/>
    <w:rsid w:val="00A85DAA"/>
    <w:rsid w:val="00AA2BC9"/>
    <w:rsid w:val="00AA2C32"/>
    <w:rsid w:val="00AA76D5"/>
    <w:rsid w:val="00AA78A7"/>
    <w:rsid w:val="00AB15B9"/>
    <w:rsid w:val="00AB5791"/>
    <w:rsid w:val="00AB5969"/>
    <w:rsid w:val="00AB6F1A"/>
    <w:rsid w:val="00AB73FB"/>
    <w:rsid w:val="00AC1A5C"/>
    <w:rsid w:val="00AD2EF4"/>
    <w:rsid w:val="00AE1433"/>
    <w:rsid w:val="00AF58F6"/>
    <w:rsid w:val="00B01404"/>
    <w:rsid w:val="00B01AA4"/>
    <w:rsid w:val="00B026E0"/>
    <w:rsid w:val="00B0516D"/>
    <w:rsid w:val="00B137E1"/>
    <w:rsid w:val="00B203AF"/>
    <w:rsid w:val="00B21315"/>
    <w:rsid w:val="00B23863"/>
    <w:rsid w:val="00B33AB8"/>
    <w:rsid w:val="00B34A7A"/>
    <w:rsid w:val="00B402B1"/>
    <w:rsid w:val="00B419F4"/>
    <w:rsid w:val="00B42431"/>
    <w:rsid w:val="00B426C2"/>
    <w:rsid w:val="00B43A93"/>
    <w:rsid w:val="00B57C31"/>
    <w:rsid w:val="00B67816"/>
    <w:rsid w:val="00B71B2B"/>
    <w:rsid w:val="00B7432B"/>
    <w:rsid w:val="00B8212A"/>
    <w:rsid w:val="00B83D11"/>
    <w:rsid w:val="00B84193"/>
    <w:rsid w:val="00B907FA"/>
    <w:rsid w:val="00B9726D"/>
    <w:rsid w:val="00BA3C0A"/>
    <w:rsid w:val="00BA3D29"/>
    <w:rsid w:val="00BA40F1"/>
    <w:rsid w:val="00BA51D6"/>
    <w:rsid w:val="00BA7759"/>
    <w:rsid w:val="00BA77F2"/>
    <w:rsid w:val="00BB2428"/>
    <w:rsid w:val="00BC6C19"/>
    <w:rsid w:val="00BD0338"/>
    <w:rsid w:val="00BD2114"/>
    <w:rsid w:val="00BD32DE"/>
    <w:rsid w:val="00BE18BA"/>
    <w:rsid w:val="00BE5D13"/>
    <w:rsid w:val="00BE751C"/>
    <w:rsid w:val="00BF20CB"/>
    <w:rsid w:val="00BF25BA"/>
    <w:rsid w:val="00BF3143"/>
    <w:rsid w:val="00BF59A5"/>
    <w:rsid w:val="00BF5E2F"/>
    <w:rsid w:val="00C050AD"/>
    <w:rsid w:val="00C10BC1"/>
    <w:rsid w:val="00C12040"/>
    <w:rsid w:val="00C126D9"/>
    <w:rsid w:val="00C153FD"/>
    <w:rsid w:val="00C15AC0"/>
    <w:rsid w:val="00C21E7D"/>
    <w:rsid w:val="00C24A32"/>
    <w:rsid w:val="00C34548"/>
    <w:rsid w:val="00C3597D"/>
    <w:rsid w:val="00C35BD0"/>
    <w:rsid w:val="00C35C94"/>
    <w:rsid w:val="00C40DA1"/>
    <w:rsid w:val="00C40E40"/>
    <w:rsid w:val="00C41D7F"/>
    <w:rsid w:val="00C54F7C"/>
    <w:rsid w:val="00C601BF"/>
    <w:rsid w:val="00C60813"/>
    <w:rsid w:val="00C60A76"/>
    <w:rsid w:val="00C63113"/>
    <w:rsid w:val="00C63D21"/>
    <w:rsid w:val="00C65F81"/>
    <w:rsid w:val="00C7190A"/>
    <w:rsid w:val="00C75727"/>
    <w:rsid w:val="00C76FA7"/>
    <w:rsid w:val="00C8264B"/>
    <w:rsid w:val="00C86757"/>
    <w:rsid w:val="00C940E7"/>
    <w:rsid w:val="00C94E67"/>
    <w:rsid w:val="00C95B55"/>
    <w:rsid w:val="00CA2735"/>
    <w:rsid w:val="00CA71EE"/>
    <w:rsid w:val="00CB0BFF"/>
    <w:rsid w:val="00CB2CD8"/>
    <w:rsid w:val="00CB5761"/>
    <w:rsid w:val="00CB5AFE"/>
    <w:rsid w:val="00CC1459"/>
    <w:rsid w:val="00CC64E7"/>
    <w:rsid w:val="00CD61D7"/>
    <w:rsid w:val="00CE3CD3"/>
    <w:rsid w:val="00CE5F63"/>
    <w:rsid w:val="00CE73E8"/>
    <w:rsid w:val="00CF0E3C"/>
    <w:rsid w:val="00CF38DC"/>
    <w:rsid w:val="00CF6956"/>
    <w:rsid w:val="00D008E4"/>
    <w:rsid w:val="00D0473C"/>
    <w:rsid w:val="00D04D61"/>
    <w:rsid w:val="00D15449"/>
    <w:rsid w:val="00D17BA6"/>
    <w:rsid w:val="00D22370"/>
    <w:rsid w:val="00D23863"/>
    <w:rsid w:val="00D302F8"/>
    <w:rsid w:val="00D32366"/>
    <w:rsid w:val="00D43CF6"/>
    <w:rsid w:val="00D5598A"/>
    <w:rsid w:val="00D570D9"/>
    <w:rsid w:val="00D70DE7"/>
    <w:rsid w:val="00D72D63"/>
    <w:rsid w:val="00D83E40"/>
    <w:rsid w:val="00D850C1"/>
    <w:rsid w:val="00D87E2F"/>
    <w:rsid w:val="00D94CC0"/>
    <w:rsid w:val="00DA0057"/>
    <w:rsid w:val="00DA033E"/>
    <w:rsid w:val="00DA11B6"/>
    <w:rsid w:val="00DA26FE"/>
    <w:rsid w:val="00DA466B"/>
    <w:rsid w:val="00DA52FB"/>
    <w:rsid w:val="00DB5C2A"/>
    <w:rsid w:val="00DC15C5"/>
    <w:rsid w:val="00DC5796"/>
    <w:rsid w:val="00DD29E6"/>
    <w:rsid w:val="00DE4266"/>
    <w:rsid w:val="00DE68B4"/>
    <w:rsid w:val="00DF0281"/>
    <w:rsid w:val="00DF14D3"/>
    <w:rsid w:val="00DF3985"/>
    <w:rsid w:val="00DF3AE2"/>
    <w:rsid w:val="00DF3D6A"/>
    <w:rsid w:val="00DF50B0"/>
    <w:rsid w:val="00DF767F"/>
    <w:rsid w:val="00E15D13"/>
    <w:rsid w:val="00E2289C"/>
    <w:rsid w:val="00E241EE"/>
    <w:rsid w:val="00E26479"/>
    <w:rsid w:val="00E3693C"/>
    <w:rsid w:val="00E4138A"/>
    <w:rsid w:val="00E41C57"/>
    <w:rsid w:val="00E42372"/>
    <w:rsid w:val="00E43AF9"/>
    <w:rsid w:val="00E44B96"/>
    <w:rsid w:val="00E45D1C"/>
    <w:rsid w:val="00E46234"/>
    <w:rsid w:val="00E551A4"/>
    <w:rsid w:val="00E62992"/>
    <w:rsid w:val="00E62D79"/>
    <w:rsid w:val="00E62F1D"/>
    <w:rsid w:val="00E6738F"/>
    <w:rsid w:val="00E67D0D"/>
    <w:rsid w:val="00E74280"/>
    <w:rsid w:val="00E80218"/>
    <w:rsid w:val="00E859F2"/>
    <w:rsid w:val="00E85A6F"/>
    <w:rsid w:val="00E93271"/>
    <w:rsid w:val="00EA1A33"/>
    <w:rsid w:val="00EB311E"/>
    <w:rsid w:val="00ED6C63"/>
    <w:rsid w:val="00ED6D12"/>
    <w:rsid w:val="00EE1CAD"/>
    <w:rsid w:val="00EE4EFA"/>
    <w:rsid w:val="00EF080A"/>
    <w:rsid w:val="00EF2CBC"/>
    <w:rsid w:val="00EF3971"/>
    <w:rsid w:val="00EF64CC"/>
    <w:rsid w:val="00F04E89"/>
    <w:rsid w:val="00F13AD7"/>
    <w:rsid w:val="00F13F40"/>
    <w:rsid w:val="00F1497B"/>
    <w:rsid w:val="00F161AE"/>
    <w:rsid w:val="00F203D8"/>
    <w:rsid w:val="00F20DB8"/>
    <w:rsid w:val="00F24277"/>
    <w:rsid w:val="00F337C8"/>
    <w:rsid w:val="00F41E9F"/>
    <w:rsid w:val="00F42EFB"/>
    <w:rsid w:val="00F43882"/>
    <w:rsid w:val="00F44C70"/>
    <w:rsid w:val="00F523CE"/>
    <w:rsid w:val="00F5288C"/>
    <w:rsid w:val="00F577DA"/>
    <w:rsid w:val="00F60713"/>
    <w:rsid w:val="00F62C2E"/>
    <w:rsid w:val="00F67454"/>
    <w:rsid w:val="00F70F43"/>
    <w:rsid w:val="00F83CD5"/>
    <w:rsid w:val="00F85525"/>
    <w:rsid w:val="00F9436F"/>
    <w:rsid w:val="00F95252"/>
    <w:rsid w:val="00FA2BEB"/>
    <w:rsid w:val="00FA585A"/>
    <w:rsid w:val="00FB02E6"/>
    <w:rsid w:val="00FB080E"/>
    <w:rsid w:val="00FB089E"/>
    <w:rsid w:val="00FB1770"/>
    <w:rsid w:val="00FB3EE4"/>
    <w:rsid w:val="00FB5209"/>
    <w:rsid w:val="00FD0016"/>
    <w:rsid w:val="00FE50B5"/>
    <w:rsid w:val="00FE7F87"/>
    <w:rsid w:val="00FF3AF3"/>
    <w:rsid w:val="00FF694A"/>
    <w:rsid w:val="011847F5"/>
    <w:rsid w:val="011B1C17"/>
    <w:rsid w:val="0124634A"/>
    <w:rsid w:val="012645C8"/>
    <w:rsid w:val="013A58C1"/>
    <w:rsid w:val="013C3466"/>
    <w:rsid w:val="013C6AB6"/>
    <w:rsid w:val="014671C8"/>
    <w:rsid w:val="014F0F4F"/>
    <w:rsid w:val="01583920"/>
    <w:rsid w:val="01603FBE"/>
    <w:rsid w:val="01644BD1"/>
    <w:rsid w:val="0168731A"/>
    <w:rsid w:val="01770C11"/>
    <w:rsid w:val="017A1AA5"/>
    <w:rsid w:val="01802013"/>
    <w:rsid w:val="01923811"/>
    <w:rsid w:val="01947131"/>
    <w:rsid w:val="01A17E06"/>
    <w:rsid w:val="01BC2031"/>
    <w:rsid w:val="01BE0C8B"/>
    <w:rsid w:val="01C95AED"/>
    <w:rsid w:val="01CA781D"/>
    <w:rsid w:val="01CE0EB9"/>
    <w:rsid w:val="01CF79AA"/>
    <w:rsid w:val="01DE7501"/>
    <w:rsid w:val="01E33185"/>
    <w:rsid w:val="01F834D1"/>
    <w:rsid w:val="022B49D5"/>
    <w:rsid w:val="023645BD"/>
    <w:rsid w:val="02515210"/>
    <w:rsid w:val="0262287C"/>
    <w:rsid w:val="02647228"/>
    <w:rsid w:val="026D4DE1"/>
    <w:rsid w:val="026E4A2F"/>
    <w:rsid w:val="02707DD1"/>
    <w:rsid w:val="028405C5"/>
    <w:rsid w:val="028574C3"/>
    <w:rsid w:val="028A6182"/>
    <w:rsid w:val="029771AD"/>
    <w:rsid w:val="02A12BC4"/>
    <w:rsid w:val="02A34C0C"/>
    <w:rsid w:val="02C445E7"/>
    <w:rsid w:val="02D20837"/>
    <w:rsid w:val="02D23649"/>
    <w:rsid w:val="02DF07C5"/>
    <w:rsid w:val="02E20E21"/>
    <w:rsid w:val="02E84096"/>
    <w:rsid w:val="02E91552"/>
    <w:rsid w:val="02F62641"/>
    <w:rsid w:val="03011E61"/>
    <w:rsid w:val="030166D7"/>
    <w:rsid w:val="030233EF"/>
    <w:rsid w:val="03067BE7"/>
    <w:rsid w:val="0319281A"/>
    <w:rsid w:val="031B2578"/>
    <w:rsid w:val="032169A7"/>
    <w:rsid w:val="03290726"/>
    <w:rsid w:val="032C4FD9"/>
    <w:rsid w:val="032D3BF6"/>
    <w:rsid w:val="033168F4"/>
    <w:rsid w:val="035628CB"/>
    <w:rsid w:val="03645F2D"/>
    <w:rsid w:val="03824B72"/>
    <w:rsid w:val="038505E4"/>
    <w:rsid w:val="038D2E83"/>
    <w:rsid w:val="039347E1"/>
    <w:rsid w:val="039B5FCB"/>
    <w:rsid w:val="039C247A"/>
    <w:rsid w:val="03A80A6E"/>
    <w:rsid w:val="03A92114"/>
    <w:rsid w:val="03AE3D00"/>
    <w:rsid w:val="03B23FC8"/>
    <w:rsid w:val="03CE4939"/>
    <w:rsid w:val="03CF647B"/>
    <w:rsid w:val="03D3017C"/>
    <w:rsid w:val="03DB1DD7"/>
    <w:rsid w:val="03DD50BC"/>
    <w:rsid w:val="03E53EDC"/>
    <w:rsid w:val="03E86F4A"/>
    <w:rsid w:val="03F37CE1"/>
    <w:rsid w:val="03F437AF"/>
    <w:rsid w:val="03F545F3"/>
    <w:rsid w:val="03FB633A"/>
    <w:rsid w:val="03FE6867"/>
    <w:rsid w:val="0400666C"/>
    <w:rsid w:val="040C1880"/>
    <w:rsid w:val="04132468"/>
    <w:rsid w:val="04230A94"/>
    <w:rsid w:val="042D7993"/>
    <w:rsid w:val="043509F8"/>
    <w:rsid w:val="0449744B"/>
    <w:rsid w:val="04570B3D"/>
    <w:rsid w:val="04583FD6"/>
    <w:rsid w:val="04593F72"/>
    <w:rsid w:val="046A5C56"/>
    <w:rsid w:val="046E33E3"/>
    <w:rsid w:val="047C0DB1"/>
    <w:rsid w:val="047C7689"/>
    <w:rsid w:val="047F60A2"/>
    <w:rsid w:val="0488608D"/>
    <w:rsid w:val="04934CFE"/>
    <w:rsid w:val="049D2189"/>
    <w:rsid w:val="049F132F"/>
    <w:rsid w:val="04A058FD"/>
    <w:rsid w:val="04AC7641"/>
    <w:rsid w:val="04B05D4C"/>
    <w:rsid w:val="04B65CA5"/>
    <w:rsid w:val="04BD32EA"/>
    <w:rsid w:val="04C13590"/>
    <w:rsid w:val="04C641CB"/>
    <w:rsid w:val="04CD24E4"/>
    <w:rsid w:val="04D273CC"/>
    <w:rsid w:val="04D433F5"/>
    <w:rsid w:val="04D7060B"/>
    <w:rsid w:val="04D82F00"/>
    <w:rsid w:val="04DE4DB6"/>
    <w:rsid w:val="04FE0F3C"/>
    <w:rsid w:val="05006063"/>
    <w:rsid w:val="050C05D4"/>
    <w:rsid w:val="050F75E0"/>
    <w:rsid w:val="05133B55"/>
    <w:rsid w:val="051C373D"/>
    <w:rsid w:val="05210DDC"/>
    <w:rsid w:val="053230B4"/>
    <w:rsid w:val="054302E2"/>
    <w:rsid w:val="054F3907"/>
    <w:rsid w:val="055C5146"/>
    <w:rsid w:val="056262B8"/>
    <w:rsid w:val="057B64C2"/>
    <w:rsid w:val="0586334E"/>
    <w:rsid w:val="058C771D"/>
    <w:rsid w:val="058E10DF"/>
    <w:rsid w:val="059B7B5F"/>
    <w:rsid w:val="059C42ED"/>
    <w:rsid w:val="05AF6832"/>
    <w:rsid w:val="05B47655"/>
    <w:rsid w:val="05C756B6"/>
    <w:rsid w:val="05D97211"/>
    <w:rsid w:val="05DA7023"/>
    <w:rsid w:val="05EE4C28"/>
    <w:rsid w:val="060C04F9"/>
    <w:rsid w:val="061D5E6E"/>
    <w:rsid w:val="06242A8D"/>
    <w:rsid w:val="0627439E"/>
    <w:rsid w:val="0637314C"/>
    <w:rsid w:val="06377FBF"/>
    <w:rsid w:val="06491657"/>
    <w:rsid w:val="065C151C"/>
    <w:rsid w:val="066A0A2E"/>
    <w:rsid w:val="066A2562"/>
    <w:rsid w:val="066D2F6E"/>
    <w:rsid w:val="06735F4D"/>
    <w:rsid w:val="06784E81"/>
    <w:rsid w:val="067F1FFF"/>
    <w:rsid w:val="068942C9"/>
    <w:rsid w:val="069674FA"/>
    <w:rsid w:val="06986155"/>
    <w:rsid w:val="06A71663"/>
    <w:rsid w:val="06C73EAA"/>
    <w:rsid w:val="06C75A7F"/>
    <w:rsid w:val="06CA3895"/>
    <w:rsid w:val="06E25AB8"/>
    <w:rsid w:val="06F1422D"/>
    <w:rsid w:val="06F5452C"/>
    <w:rsid w:val="07061285"/>
    <w:rsid w:val="070B1A74"/>
    <w:rsid w:val="070D11BC"/>
    <w:rsid w:val="071C3FFD"/>
    <w:rsid w:val="071F2826"/>
    <w:rsid w:val="07223E94"/>
    <w:rsid w:val="072827C3"/>
    <w:rsid w:val="07305E11"/>
    <w:rsid w:val="07322863"/>
    <w:rsid w:val="073B7C86"/>
    <w:rsid w:val="073D46D3"/>
    <w:rsid w:val="073F6B8D"/>
    <w:rsid w:val="07430AB2"/>
    <w:rsid w:val="075C6E32"/>
    <w:rsid w:val="075F059A"/>
    <w:rsid w:val="07606555"/>
    <w:rsid w:val="07630CB0"/>
    <w:rsid w:val="076C572B"/>
    <w:rsid w:val="076C59B5"/>
    <w:rsid w:val="07710DA9"/>
    <w:rsid w:val="07806DFB"/>
    <w:rsid w:val="078B3A80"/>
    <w:rsid w:val="078F6D3A"/>
    <w:rsid w:val="079F76E3"/>
    <w:rsid w:val="07CD1445"/>
    <w:rsid w:val="07EC156A"/>
    <w:rsid w:val="07F26195"/>
    <w:rsid w:val="07FD3729"/>
    <w:rsid w:val="0819660C"/>
    <w:rsid w:val="0823167E"/>
    <w:rsid w:val="08315FF4"/>
    <w:rsid w:val="08371DB0"/>
    <w:rsid w:val="083C6144"/>
    <w:rsid w:val="084567EF"/>
    <w:rsid w:val="084817C9"/>
    <w:rsid w:val="084F3DBF"/>
    <w:rsid w:val="085314CE"/>
    <w:rsid w:val="08564070"/>
    <w:rsid w:val="0869162F"/>
    <w:rsid w:val="086A6622"/>
    <w:rsid w:val="08804DEB"/>
    <w:rsid w:val="088C5F5B"/>
    <w:rsid w:val="089A3156"/>
    <w:rsid w:val="08A5559A"/>
    <w:rsid w:val="08A865A7"/>
    <w:rsid w:val="08AD4A59"/>
    <w:rsid w:val="08AE5A45"/>
    <w:rsid w:val="08AE6777"/>
    <w:rsid w:val="08BE3B36"/>
    <w:rsid w:val="08D237E3"/>
    <w:rsid w:val="08E45CA4"/>
    <w:rsid w:val="08F27C17"/>
    <w:rsid w:val="08FA01EB"/>
    <w:rsid w:val="090A782B"/>
    <w:rsid w:val="09100D21"/>
    <w:rsid w:val="091851AD"/>
    <w:rsid w:val="092639DF"/>
    <w:rsid w:val="09343E20"/>
    <w:rsid w:val="094260CA"/>
    <w:rsid w:val="09474849"/>
    <w:rsid w:val="09493F34"/>
    <w:rsid w:val="095A45BC"/>
    <w:rsid w:val="09614F12"/>
    <w:rsid w:val="0962273B"/>
    <w:rsid w:val="0976284D"/>
    <w:rsid w:val="098F05AC"/>
    <w:rsid w:val="099128C0"/>
    <w:rsid w:val="0998585F"/>
    <w:rsid w:val="099E4031"/>
    <w:rsid w:val="09A47731"/>
    <w:rsid w:val="09A521E6"/>
    <w:rsid w:val="09C37C35"/>
    <w:rsid w:val="09CF04C5"/>
    <w:rsid w:val="09D25E2A"/>
    <w:rsid w:val="09DA562F"/>
    <w:rsid w:val="09EA027E"/>
    <w:rsid w:val="09EA1BC3"/>
    <w:rsid w:val="09EC377C"/>
    <w:rsid w:val="09ED7552"/>
    <w:rsid w:val="09F73722"/>
    <w:rsid w:val="0A065EC1"/>
    <w:rsid w:val="0A0E7F7A"/>
    <w:rsid w:val="0A135EEB"/>
    <w:rsid w:val="0A1A4B2D"/>
    <w:rsid w:val="0A240441"/>
    <w:rsid w:val="0A241B3C"/>
    <w:rsid w:val="0A322E8C"/>
    <w:rsid w:val="0A3D6A6D"/>
    <w:rsid w:val="0A402330"/>
    <w:rsid w:val="0A412619"/>
    <w:rsid w:val="0A4A1E7B"/>
    <w:rsid w:val="0A511F0D"/>
    <w:rsid w:val="0A533A18"/>
    <w:rsid w:val="0A545227"/>
    <w:rsid w:val="0A633341"/>
    <w:rsid w:val="0A7808B2"/>
    <w:rsid w:val="0A7D04C6"/>
    <w:rsid w:val="0A923ACB"/>
    <w:rsid w:val="0AAD115C"/>
    <w:rsid w:val="0AB71DEA"/>
    <w:rsid w:val="0ABB587D"/>
    <w:rsid w:val="0AC3215B"/>
    <w:rsid w:val="0AC441E5"/>
    <w:rsid w:val="0AC52884"/>
    <w:rsid w:val="0AC735EA"/>
    <w:rsid w:val="0ADA3FF5"/>
    <w:rsid w:val="0ADC55F8"/>
    <w:rsid w:val="0AEE341D"/>
    <w:rsid w:val="0AF27720"/>
    <w:rsid w:val="0B054EA0"/>
    <w:rsid w:val="0B0A6BE3"/>
    <w:rsid w:val="0B125E10"/>
    <w:rsid w:val="0B3F4797"/>
    <w:rsid w:val="0B4705EC"/>
    <w:rsid w:val="0B4A275C"/>
    <w:rsid w:val="0B4C60FC"/>
    <w:rsid w:val="0B504ECC"/>
    <w:rsid w:val="0B5347E2"/>
    <w:rsid w:val="0B5773FD"/>
    <w:rsid w:val="0B594128"/>
    <w:rsid w:val="0B5C5695"/>
    <w:rsid w:val="0B68182F"/>
    <w:rsid w:val="0B70204E"/>
    <w:rsid w:val="0B84578F"/>
    <w:rsid w:val="0B8C17A2"/>
    <w:rsid w:val="0B986A7F"/>
    <w:rsid w:val="0BA8628B"/>
    <w:rsid w:val="0BB6749A"/>
    <w:rsid w:val="0BC14821"/>
    <w:rsid w:val="0BC625E5"/>
    <w:rsid w:val="0BCC5BA9"/>
    <w:rsid w:val="0BEE4652"/>
    <w:rsid w:val="0BF11BEE"/>
    <w:rsid w:val="0BF92705"/>
    <w:rsid w:val="0C0A7D8C"/>
    <w:rsid w:val="0C1257ED"/>
    <w:rsid w:val="0C22012B"/>
    <w:rsid w:val="0C2A20DA"/>
    <w:rsid w:val="0C4E39B0"/>
    <w:rsid w:val="0C7675FD"/>
    <w:rsid w:val="0C7A5C96"/>
    <w:rsid w:val="0C825C3B"/>
    <w:rsid w:val="0C865116"/>
    <w:rsid w:val="0C92331E"/>
    <w:rsid w:val="0C96758E"/>
    <w:rsid w:val="0C9961BD"/>
    <w:rsid w:val="0C9A5F60"/>
    <w:rsid w:val="0CA61EF1"/>
    <w:rsid w:val="0CA770C4"/>
    <w:rsid w:val="0CB471FE"/>
    <w:rsid w:val="0CBA0BE4"/>
    <w:rsid w:val="0CC00CA1"/>
    <w:rsid w:val="0CC437ED"/>
    <w:rsid w:val="0CD65540"/>
    <w:rsid w:val="0CDA1DB1"/>
    <w:rsid w:val="0CE62BD8"/>
    <w:rsid w:val="0CEA6873"/>
    <w:rsid w:val="0CEC031C"/>
    <w:rsid w:val="0CEE2244"/>
    <w:rsid w:val="0CF0220D"/>
    <w:rsid w:val="0D0112D8"/>
    <w:rsid w:val="0D032775"/>
    <w:rsid w:val="0D03285D"/>
    <w:rsid w:val="0D0E14C5"/>
    <w:rsid w:val="0D1556F4"/>
    <w:rsid w:val="0D1C0B06"/>
    <w:rsid w:val="0D2F4AFD"/>
    <w:rsid w:val="0D303DF9"/>
    <w:rsid w:val="0D3566EC"/>
    <w:rsid w:val="0D3C0889"/>
    <w:rsid w:val="0D4D69D5"/>
    <w:rsid w:val="0D6B745F"/>
    <w:rsid w:val="0D6D06E3"/>
    <w:rsid w:val="0D6F7E91"/>
    <w:rsid w:val="0D9364C6"/>
    <w:rsid w:val="0D9A59F2"/>
    <w:rsid w:val="0DA41683"/>
    <w:rsid w:val="0DA8015B"/>
    <w:rsid w:val="0DB3191F"/>
    <w:rsid w:val="0DC52FE7"/>
    <w:rsid w:val="0DC715DD"/>
    <w:rsid w:val="0DC959CC"/>
    <w:rsid w:val="0DCD4756"/>
    <w:rsid w:val="0DCF4981"/>
    <w:rsid w:val="0DDC6645"/>
    <w:rsid w:val="0DE748D4"/>
    <w:rsid w:val="0DF17E90"/>
    <w:rsid w:val="0DF47D32"/>
    <w:rsid w:val="0E156170"/>
    <w:rsid w:val="0E314387"/>
    <w:rsid w:val="0E3A5CE2"/>
    <w:rsid w:val="0E4F1221"/>
    <w:rsid w:val="0E563393"/>
    <w:rsid w:val="0E58298B"/>
    <w:rsid w:val="0E65581D"/>
    <w:rsid w:val="0E6A4D06"/>
    <w:rsid w:val="0E842DAE"/>
    <w:rsid w:val="0E89273A"/>
    <w:rsid w:val="0E8E566D"/>
    <w:rsid w:val="0E903E57"/>
    <w:rsid w:val="0E914694"/>
    <w:rsid w:val="0E950D0A"/>
    <w:rsid w:val="0E9B13FC"/>
    <w:rsid w:val="0E9C56D9"/>
    <w:rsid w:val="0E9F6784"/>
    <w:rsid w:val="0EA72F59"/>
    <w:rsid w:val="0EB26F03"/>
    <w:rsid w:val="0EE40F80"/>
    <w:rsid w:val="0EE63A86"/>
    <w:rsid w:val="0EEE0478"/>
    <w:rsid w:val="0EFB0DCF"/>
    <w:rsid w:val="0F033E55"/>
    <w:rsid w:val="0F050CC0"/>
    <w:rsid w:val="0F06333B"/>
    <w:rsid w:val="0F0B09D8"/>
    <w:rsid w:val="0F0F2EBA"/>
    <w:rsid w:val="0F17797D"/>
    <w:rsid w:val="0F1A0DAB"/>
    <w:rsid w:val="0F2A2CD8"/>
    <w:rsid w:val="0F2B28BE"/>
    <w:rsid w:val="0F2F0E0C"/>
    <w:rsid w:val="0F2F6FE5"/>
    <w:rsid w:val="0F324C9A"/>
    <w:rsid w:val="0F3D4F49"/>
    <w:rsid w:val="0F3E6795"/>
    <w:rsid w:val="0F501EFB"/>
    <w:rsid w:val="0F6B1732"/>
    <w:rsid w:val="0F6C4A23"/>
    <w:rsid w:val="0F6E394E"/>
    <w:rsid w:val="0F7A6386"/>
    <w:rsid w:val="0F7D096C"/>
    <w:rsid w:val="0F7D292C"/>
    <w:rsid w:val="0F82460E"/>
    <w:rsid w:val="0F8318A8"/>
    <w:rsid w:val="0F89080E"/>
    <w:rsid w:val="0FA742EE"/>
    <w:rsid w:val="0FAA7287"/>
    <w:rsid w:val="0FBB5E3B"/>
    <w:rsid w:val="0FE85123"/>
    <w:rsid w:val="0FF95107"/>
    <w:rsid w:val="0FFD6957"/>
    <w:rsid w:val="1016090F"/>
    <w:rsid w:val="101823E6"/>
    <w:rsid w:val="101C4554"/>
    <w:rsid w:val="1022047E"/>
    <w:rsid w:val="102F5849"/>
    <w:rsid w:val="102F7927"/>
    <w:rsid w:val="10330E71"/>
    <w:rsid w:val="104B6124"/>
    <w:rsid w:val="10511154"/>
    <w:rsid w:val="10515359"/>
    <w:rsid w:val="10563CB3"/>
    <w:rsid w:val="106035C9"/>
    <w:rsid w:val="106C08DA"/>
    <w:rsid w:val="10775C62"/>
    <w:rsid w:val="10816C3C"/>
    <w:rsid w:val="10836195"/>
    <w:rsid w:val="10886568"/>
    <w:rsid w:val="108D788E"/>
    <w:rsid w:val="108E2619"/>
    <w:rsid w:val="10974724"/>
    <w:rsid w:val="109F69AF"/>
    <w:rsid w:val="10A26488"/>
    <w:rsid w:val="10A65A4B"/>
    <w:rsid w:val="10A971CA"/>
    <w:rsid w:val="10AD0C01"/>
    <w:rsid w:val="10BA753E"/>
    <w:rsid w:val="10C67598"/>
    <w:rsid w:val="10D82BE8"/>
    <w:rsid w:val="10E33C13"/>
    <w:rsid w:val="10EC1143"/>
    <w:rsid w:val="10F2555D"/>
    <w:rsid w:val="11075804"/>
    <w:rsid w:val="1115246A"/>
    <w:rsid w:val="112E6459"/>
    <w:rsid w:val="112F7C22"/>
    <w:rsid w:val="114E56CE"/>
    <w:rsid w:val="116A4FA5"/>
    <w:rsid w:val="11704AE9"/>
    <w:rsid w:val="117450E8"/>
    <w:rsid w:val="11783FFF"/>
    <w:rsid w:val="117D019F"/>
    <w:rsid w:val="117F3351"/>
    <w:rsid w:val="117F3B84"/>
    <w:rsid w:val="11821F3A"/>
    <w:rsid w:val="11884D6C"/>
    <w:rsid w:val="118B60D9"/>
    <w:rsid w:val="118B6A49"/>
    <w:rsid w:val="118D217B"/>
    <w:rsid w:val="11A37430"/>
    <w:rsid w:val="11A927AF"/>
    <w:rsid w:val="11AF2FBF"/>
    <w:rsid w:val="11BE6B6C"/>
    <w:rsid w:val="11D43ECC"/>
    <w:rsid w:val="11E66BE5"/>
    <w:rsid w:val="11EE1471"/>
    <w:rsid w:val="120F546C"/>
    <w:rsid w:val="12156828"/>
    <w:rsid w:val="121F3F59"/>
    <w:rsid w:val="122257B0"/>
    <w:rsid w:val="12251DC1"/>
    <w:rsid w:val="1226340D"/>
    <w:rsid w:val="12274429"/>
    <w:rsid w:val="123205AA"/>
    <w:rsid w:val="12350F53"/>
    <w:rsid w:val="12452D29"/>
    <w:rsid w:val="124808E1"/>
    <w:rsid w:val="124840BE"/>
    <w:rsid w:val="12592112"/>
    <w:rsid w:val="1264372C"/>
    <w:rsid w:val="126E073D"/>
    <w:rsid w:val="12777741"/>
    <w:rsid w:val="127A4416"/>
    <w:rsid w:val="1291113E"/>
    <w:rsid w:val="129E2594"/>
    <w:rsid w:val="12A051F9"/>
    <w:rsid w:val="12A407A0"/>
    <w:rsid w:val="12A46363"/>
    <w:rsid w:val="12BF2D6D"/>
    <w:rsid w:val="12DA69EF"/>
    <w:rsid w:val="12DF7E15"/>
    <w:rsid w:val="12E024B5"/>
    <w:rsid w:val="12E73A97"/>
    <w:rsid w:val="12F045A4"/>
    <w:rsid w:val="12F94E8B"/>
    <w:rsid w:val="12FB54AF"/>
    <w:rsid w:val="12FD58FD"/>
    <w:rsid w:val="130658CF"/>
    <w:rsid w:val="130E77B1"/>
    <w:rsid w:val="132057D2"/>
    <w:rsid w:val="132852E1"/>
    <w:rsid w:val="132D16F3"/>
    <w:rsid w:val="132E7982"/>
    <w:rsid w:val="13403142"/>
    <w:rsid w:val="134A242D"/>
    <w:rsid w:val="1355404C"/>
    <w:rsid w:val="13593860"/>
    <w:rsid w:val="135D07F6"/>
    <w:rsid w:val="13681F30"/>
    <w:rsid w:val="13845735"/>
    <w:rsid w:val="13886253"/>
    <w:rsid w:val="13A77098"/>
    <w:rsid w:val="13C24E3F"/>
    <w:rsid w:val="13C41CD5"/>
    <w:rsid w:val="13D720E2"/>
    <w:rsid w:val="13DF5C29"/>
    <w:rsid w:val="13E446A3"/>
    <w:rsid w:val="13F61BC8"/>
    <w:rsid w:val="13F74419"/>
    <w:rsid w:val="13F93D4C"/>
    <w:rsid w:val="13FB0B0D"/>
    <w:rsid w:val="13FD32BC"/>
    <w:rsid w:val="1400150A"/>
    <w:rsid w:val="140A061A"/>
    <w:rsid w:val="140F6443"/>
    <w:rsid w:val="14222F33"/>
    <w:rsid w:val="142C3D6C"/>
    <w:rsid w:val="142D3BA9"/>
    <w:rsid w:val="142E219F"/>
    <w:rsid w:val="143F566E"/>
    <w:rsid w:val="144E56AD"/>
    <w:rsid w:val="146D552D"/>
    <w:rsid w:val="14732692"/>
    <w:rsid w:val="1477091E"/>
    <w:rsid w:val="14805AA0"/>
    <w:rsid w:val="148610E4"/>
    <w:rsid w:val="148A7D9D"/>
    <w:rsid w:val="148D5BD3"/>
    <w:rsid w:val="149344CA"/>
    <w:rsid w:val="14997A7E"/>
    <w:rsid w:val="149E28E9"/>
    <w:rsid w:val="14A16714"/>
    <w:rsid w:val="14CD7ECD"/>
    <w:rsid w:val="14DE4379"/>
    <w:rsid w:val="14DF0E4F"/>
    <w:rsid w:val="14DF135D"/>
    <w:rsid w:val="14E71134"/>
    <w:rsid w:val="14EB0DE7"/>
    <w:rsid w:val="14EC0393"/>
    <w:rsid w:val="150B5C06"/>
    <w:rsid w:val="1515383E"/>
    <w:rsid w:val="15186B82"/>
    <w:rsid w:val="15286803"/>
    <w:rsid w:val="15420249"/>
    <w:rsid w:val="154C5B48"/>
    <w:rsid w:val="154D084A"/>
    <w:rsid w:val="15521C0C"/>
    <w:rsid w:val="15642345"/>
    <w:rsid w:val="156B4F8D"/>
    <w:rsid w:val="156E4E50"/>
    <w:rsid w:val="157061AD"/>
    <w:rsid w:val="15727C56"/>
    <w:rsid w:val="157449DA"/>
    <w:rsid w:val="157A76B5"/>
    <w:rsid w:val="158115F2"/>
    <w:rsid w:val="15825498"/>
    <w:rsid w:val="158675B2"/>
    <w:rsid w:val="1597019D"/>
    <w:rsid w:val="15A62808"/>
    <w:rsid w:val="15AF1327"/>
    <w:rsid w:val="15B12BD2"/>
    <w:rsid w:val="15BB3091"/>
    <w:rsid w:val="15D27FD8"/>
    <w:rsid w:val="15E8480E"/>
    <w:rsid w:val="15F41F37"/>
    <w:rsid w:val="15F9117A"/>
    <w:rsid w:val="160C6A37"/>
    <w:rsid w:val="1612456C"/>
    <w:rsid w:val="161E370E"/>
    <w:rsid w:val="161F45C1"/>
    <w:rsid w:val="162D5E48"/>
    <w:rsid w:val="163567B9"/>
    <w:rsid w:val="16417B23"/>
    <w:rsid w:val="164A203A"/>
    <w:rsid w:val="1652131C"/>
    <w:rsid w:val="166D3B5E"/>
    <w:rsid w:val="16722AB6"/>
    <w:rsid w:val="167B133B"/>
    <w:rsid w:val="1685380E"/>
    <w:rsid w:val="168D3396"/>
    <w:rsid w:val="169946C4"/>
    <w:rsid w:val="169B4945"/>
    <w:rsid w:val="169B5627"/>
    <w:rsid w:val="16A76D0C"/>
    <w:rsid w:val="16AF22FC"/>
    <w:rsid w:val="16AF35B6"/>
    <w:rsid w:val="16B751F9"/>
    <w:rsid w:val="16B95382"/>
    <w:rsid w:val="16BC2706"/>
    <w:rsid w:val="16C01349"/>
    <w:rsid w:val="16C13616"/>
    <w:rsid w:val="16D6059D"/>
    <w:rsid w:val="16E755AF"/>
    <w:rsid w:val="16ED6B14"/>
    <w:rsid w:val="16EE5FE9"/>
    <w:rsid w:val="16F15907"/>
    <w:rsid w:val="16F327F5"/>
    <w:rsid w:val="17080858"/>
    <w:rsid w:val="170E02EF"/>
    <w:rsid w:val="172148D9"/>
    <w:rsid w:val="172E395F"/>
    <w:rsid w:val="173B0795"/>
    <w:rsid w:val="173E3584"/>
    <w:rsid w:val="174C441E"/>
    <w:rsid w:val="175A12A2"/>
    <w:rsid w:val="17613AFD"/>
    <w:rsid w:val="17634F4E"/>
    <w:rsid w:val="176A6833"/>
    <w:rsid w:val="176B7950"/>
    <w:rsid w:val="177928D0"/>
    <w:rsid w:val="177B5A8F"/>
    <w:rsid w:val="177F268B"/>
    <w:rsid w:val="17856ADA"/>
    <w:rsid w:val="17876CB0"/>
    <w:rsid w:val="178C6113"/>
    <w:rsid w:val="17911C10"/>
    <w:rsid w:val="17983866"/>
    <w:rsid w:val="179D75AA"/>
    <w:rsid w:val="17BE328A"/>
    <w:rsid w:val="17BF0FF2"/>
    <w:rsid w:val="17C3250A"/>
    <w:rsid w:val="17CD6B39"/>
    <w:rsid w:val="17CE6EED"/>
    <w:rsid w:val="17D17A20"/>
    <w:rsid w:val="17D33E2B"/>
    <w:rsid w:val="17D44F31"/>
    <w:rsid w:val="17F7091D"/>
    <w:rsid w:val="17F9227B"/>
    <w:rsid w:val="17FA02EA"/>
    <w:rsid w:val="17FD25D6"/>
    <w:rsid w:val="181B5197"/>
    <w:rsid w:val="18216494"/>
    <w:rsid w:val="182F77E1"/>
    <w:rsid w:val="18396BC4"/>
    <w:rsid w:val="184B0419"/>
    <w:rsid w:val="184C6301"/>
    <w:rsid w:val="18515569"/>
    <w:rsid w:val="186E7A7A"/>
    <w:rsid w:val="18713FC4"/>
    <w:rsid w:val="18755C70"/>
    <w:rsid w:val="187955CC"/>
    <w:rsid w:val="1882130C"/>
    <w:rsid w:val="1885044E"/>
    <w:rsid w:val="188E6792"/>
    <w:rsid w:val="18A458AD"/>
    <w:rsid w:val="18A5583D"/>
    <w:rsid w:val="18A63293"/>
    <w:rsid w:val="18AD0FB0"/>
    <w:rsid w:val="18BE50B1"/>
    <w:rsid w:val="18BE7478"/>
    <w:rsid w:val="18D8016D"/>
    <w:rsid w:val="18E474F7"/>
    <w:rsid w:val="18EB5D03"/>
    <w:rsid w:val="190822A7"/>
    <w:rsid w:val="190E542F"/>
    <w:rsid w:val="192206C4"/>
    <w:rsid w:val="192215F7"/>
    <w:rsid w:val="19223224"/>
    <w:rsid w:val="192647E7"/>
    <w:rsid w:val="192D22B0"/>
    <w:rsid w:val="19340C6E"/>
    <w:rsid w:val="193937A5"/>
    <w:rsid w:val="193F20E0"/>
    <w:rsid w:val="194A7055"/>
    <w:rsid w:val="1955352C"/>
    <w:rsid w:val="1967794D"/>
    <w:rsid w:val="19697D5E"/>
    <w:rsid w:val="196C5FE4"/>
    <w:rsid w:val="196F7A9D"/>
    <w:rsid w:val="197B0967"/>
    <w:rsid w:val="1989057F"/>
    <w:rsid w:val="19991812"/>
    <w:rsid w:val="199A6173"/>
    <w:rsid w:val="19A0567C"/>
    <w:rsid w:val="19C40F11"/>
    <w:rsid w:val="19CF17EC"/>
    <w:rsid w:val="19D40000"/>
    <w:rsid w:val="19D44B21"/>
    <w:rsid w:val="19D95C4D"/>
    <w:rsid w:val="19E22C92"/>
    <w:rsid w:val="19E52445"/>
    <w:rsid w:val="19E958E7"/>
    <w:rsid w:val="19EA40C5"/>
    <w:rsid w:val="19EE3073"/>
    <w:rsid w:val="19F50667"/>
    <w:rsid w:val="1A0C2A2D"/>
    <w:rsid w:val="1A180D3B"/>
    <w:rsid w:val="1A193A70"/>
    <w:rsid w:val="1A1D5695"/>
    <w:rsid w:val="1A200CFF"/>
    <w:rsid w:val="1A215CBC"/>
    <w:rsid w:val="1A284FD4"/>
    <w:rsid w:val="1A2F0897"/>
    <w:rsid w:val="1A375046"/>
    <w:rsid w:val="1A47264E"/>
    <w:rsid w:val="1A51352C"/>
    <w:rsid w:val="1A595627"/>
    <w:rsid w:val="1A6A2D10"/>
    <w:rsid w:val="1A836D95"/>
    <w:rsid w:val="1A896D2C"/>
    <w:rsid w:val="1A904608"/>
    <w:rsid w:val="1A9E1665"/>
    <w:rsid w:val="1AB771C5"/>
    <w:rsid w:val="1ACC32DE"/>
    <w:rsid w:val="1AD07E53"/>
    <w:rsid w:val="1ADC338F"/>
    <w:rsid w:val="1AE60DAE"/>
    <w:rsid w:val="1AFF3C62"/>
    <w:rsid w:val="1AFF65CB"/>
    <w:rsid w:val="1B037DB7"/>
    <w:rsid w:val="1B082B05"/>
    <w:rsid w:val="1B15148A"/>
    <w:rsid w:val="1B1563B8"/>
    <w:rsid w:val="1B1D1665"/>
    <w:rsid w:val="1B2123BA"/>
    <w:rsid w:val="1B2A09D6"/>
    <w:rsid w:val="1B2F5855"/>
    <w:rsid w:val="1B3135E7"/>
    <w:rsid w:val="1B36440C"/>
    <w:rsid w:val="1B4925C9"/>
    <w:rsid w:val="1B6D56A7"/>
    <w:rsid w:val="1B6F0654"/>
    <w:rsid w:val="1B861DAE"/>
    <w:rsid w:val="1B902FAE"/>
    <w:rsid w:val="1B976A3E"/>
    <w:rsid w:val="1BA4646B"/>
    <w:rsid w:val="1BA845FD"/>
    <w:rsid w:val="1BB141F7"/>
    <w:rsid w:val="1BCA1096"/>
    <w:rsid w:val="1BD04434"/>
    <w:rsid w:val="1BD25194"/>
    <w:rsid w:val="1BE45E96"/>
    <w:rsid w:val="1BF3783B"/>
    <w:rsid w:val="1BF44EBE"/>
    <w:rsid w:val="1C0070DB"/>
    <w:rsid w:val="1C0217B1"/>
    <w:rsid w:val="1C0626E7"/>
    <w:rsid w:val="1C21318A"/>
    <w:rsid w:val="1C217D4E"/>
    <w:rsid w:val="1C2525F8"/>
    <w:rsid w:val="1C2E12E6"/>
    <w:rsid w:val="1C351D63"/>
    <w:rsid w:val="1C4059E6"/>
    <w:rsid w:val="1C6222B6"/>
    <w:rsid w:val="1C6F4BC2"/>
    <w:rsid w:val="1C815D3A"/>
    <w:rsid w:val="1C883506"/>
    <w:rsid w:val="1C8844F8"/>
    <w:rsid w:val="1C9B2521"/>
    <w:rsid w:val="1C9B7916"/>
    <w:rsid w:val="1CBB447C"/>
    <w:rsid w:val="1CD51639"/>
    <w:rsid w:val="1CE17BA0"/>
    <w:rsid w:val="1CF3701D"/>
    <w:rsid w:val="1CFD4B4C"/>
    <w:rsid w:val="1D0564F8"/>
    <w:rsid w:val="1D1215B4"/>
    <w:rsid w:val="1D1C4F39"/>
    <w:rsid w:val="1D225B2E"/>
    <w:rsid w:val="1D273E4F"/>
    <w:rsid w:val="1D2B74F8"/>
    <w:rsid w:val="1D2C63AB"/>
    <w:rsid w:val="1D362B40"/>
    <w:rsid w:val="1D362EC6"/>
    <w:rsid w:val="1D553C37"/>
    <w:rsid w:val="1D5C6CDF"/>
    <w:rsid w:val="1D6461A7"/>
    <w:rsid w:val="1D6545C8"/>
    <w:rsid w:val="1D704D8D"/>
    <w:rsid w:val="1D7A77E8"/>
    <w:rsid w:val="1D80081D"/>
    <w:rsid w:val="1D8013FA"/>
    <w:rsid w:val="1D83794E"/>
    <w:rsid w:val="1D8E2F2F"/>
    <w:rsid w:val="1D8F2395"/>
    <w:rsid w:val="1D9114FB"/>
    <w:rsid w:val="1D9256B5"/>
    <w:rsid w:val="1D9720A1"/>
    <w:rsid w:val="1D9A0583"/>
    <w:rsid w:val="1D9E152E"/>
    <w:rsid w:val="1D9E56ED"/>
    <w:rsid w:val="1DA35349"/>
    <w:rsid w:val="1DA700D0"/>
    <w:rsid w:val="1DAF31F7"/>
    <w:rsid w:val="1DAF687C"/>
    <w:rsid w:val="1DB327DF"/>
    <w:rsid w:val="1DC944D0"/>
    <w:rsid w:val="1DCB2A37"/>
    <w:rsid w:val="1DD97E57"/>
    <w:rsid w:val="1DE12AAD"/>
    <w:rsid w:val="1DE32674"/>
    <w:rsid w:val="1DE513FA"/>
    <w:rsid w:val="1DED3B27"/>
    <w:rsid w:val="1DFB5C1E"/>
    <w:rsid w:val="1E023364"/>
    <w:rsid w:val="1E094442"/>
    <w:rsid w:val="1E0D355F"/>
    <w:rsid w:val="1E0E139E"/>
    <w:rsid w:val="1E145466"/>
    <w:rsid w:val="1E523A46"/>
    <w:rsid w:val="1E525630"/>
    <w:rsid w:val="1E785F72"/>
    <w:rsid w:val="1E7D31E7"/>
    <w:rsid w:val="1E8818B5"/>
    <w:rsid w:val="1E8B5DE0"/>
    <w:rsid w:val="1E930E96"/>
    <w:rsid w:val="1E997AB3"/>
    <w:rsid w:val="1EB425FE"/>
    <w:rsid w:val="1EC646C2"/>
    <w:rsid w:val="1EC97EF7"/>
    <w:rsid w:val="1ECA44E0"/>
    <w:rsid w:val="1ECF4AD9"/>
    <w:rsid w:val="1ED07DE2"/>
    <w:rsid w:val="1ED95F4E"/>
    <w:rsid w:val="1EE50826"/>
    <w:rsid w:val="1EE64ED6"/>
    <w:rsid w:val="1EF55FFA"/>
    <w:rsid w:val="1EFC0126"/>
    <w:rsid w:val="1EFF588F"/>
    <w:rsid w:val="1F0D16AD"/>
    <w:rsid w:val="1F0E68D2"/>
    <w:rsid w:val="1F140410"/>
    <w:rsid w:val="1F1565E9"/>
    <w:rsid w:val="1F174E19"/>
    <w:rsid w:val="1F1A5187"/>
    <w:rsid w:val="1F324BE9"/>
    <w:rsid w:val="1F4A2D65"/>
    <w:rsid w:val="1F522148"/>
    <w:rsid w:val="1F5B217E"/>
    <w:rsid w:val="1F63364C"/>
    <w:rsid w:val="1F6B720C"/>
    <w:rsid w:val="1F737CA3"/>
    <w:rsid w:val="1F7479BA"/>
    <w:rsid w:val="1F755CA5"/>
    <w:rsid w:val="1F7A5C16"/>
    <w:rsid w:val="1F7D6B9E"/>
    <w:rsid w:val="1F8C6B62"/>
    <w:rsid w:val="1F95047B"/>
    <w:rsid w:val="1F98095B"/>
    <w:rsid w:val="1F9C5788"/>
    <w:rsid w:val="1FB435A6"/>
    <w:rsid w:val="1FB76FF2"/>
    <w:rsid w:val="1FDD700F"/>
    <w:rsid w:val="1FE06596"/>
    <w:rsid w:val="1FE325CF"/>
    <w:rsid w:val="1FE665FD"/>
    <w:rsid w:val="1FF062B1"/>
    <w:rsid w:val="1FF77BA0"/>
    <w:rsid w:val="1FF84F18"/>
    <w:rsid w:val="200E7B9C"/>
    <w:rsid w:val="201379A7"/>
    <w:rsid w:val="201B6DCA"/>
    <w:rsid w:val="201D7F07"/>
    <w:rsid w:val="20222819"/>
    <w:rsid w:val="20301E0A"/>
    <w:rsid w:val="20407017"/>
    <w:rsid w:val="2047663D"/>
    <w:rsid w:val="2060676C"/>
    <w:rsid w:val="20610DB7"/>
    <w:rsid w:val="206239D1"/>
    <w:rsid w:val="20626545"/>
    <w:rsid w:val="206B6971"/>
    <w:rsid w:val="207B0905"/>
    <w:rsid w:val="207B2155"/>
    <w:rsid w:val="209B0220"/>
    <w:rsid w:val="20AD79D2"/>
    <w:rsid w:val="20AE1C8E"/>
    <w:rsid w:val="20D0529D"/>
    <w:rsid w:val="20DA1358"/>
    <w:rsid w:val="20DB6CCA"/>
    <w:rsid w:val="20E57785"/>
    <w:rsid w:val="20F07D50"/>
    <w:rsid w:val="20F642C1"/>
    <w:rsid w:val="20F6522F"/>
    <w:rsid w:val="21000A16"/>
    <w:rsid w:val="21186065"/>
    <w:rsid w:val="21351453"/>
    <w:rsid w:val="214D4AD6"/>
    <w:rsid w:val="215A0D4B"/>
    <w:rsid w:val="215B4307"/>
    <w:rsid w:val="216B5254"/>
    <w:rsid w:val="21790076"/>
    <w:rsid w:val="21814DBE"/>
    <w:rsid w:val="219B088B"/>
    <w:rsid w:val="219B28AC"/>
    <w:rsid w:val="219C143C"/>
    <w:rsid w:val="21B36228"/>
    <w:rsid w:val="21B93341"/>
    <w:rsid w:val="21BD05E5"/>
    <w:rsid w:val="21BF1CFC"/>
    <w:rsid w:val="21C3792B"/>
    <w:rsid w:val="21C77529"/>
    <w:rsid w:val="21CE72BD"/>
    <w:rsid w:val="21D612BE"/>
    <w:rsid w:val="21E14747"/>
    <w:rsid w:val="21EC2ADD"/>
    <w:rsid w:val="21EC7096"/>
    <w:rsid w:val="21F119AF"/>
    <w:rsid w:val="2200078A"/>
    <w:rsid w:val="22131CCA"/>
    <w:rsid w:val="221B457A"/>
    <w:rsid w:val="22282D7F"/>
    <w:rsid w:val="223260E5"/>
    <w:rsid w:val="2240753C"/>
    <w:rsid w:val="22497852"/>
    <w:rsid w:val="22514EBC"/>
    <w:rsid w:val="225950ED"/>
    <w:rsid w:val="226B0EE9"/>
    <w:rsid w:val="226F28BF"/>
    <w:rsid w:val="22757A8B"/>
    <w:rsid w:val="227B359E"/>
    <w:rsid w:val="227B5893"/>
    <w:rsid w:val="22B93E4F"/>
    <w:rsid w:val="22CB4978"/>
    <w:rsid w:val="22D4608E"/>
    <w:rsid w:val="22DB2E35"/>
    <w:rsid w:val="22F16A7E"/>
    <w:rsid w:val="22F25501"/>
    <w:rsid w:val="23020A18"/>
    <w:rsid w:val="23080D7D"/>
    <w:rsid w:val="230D3E98"/>
    <w:rsid w:val="230D6BC3"/>
    <w:rsid w:val="231B169C"/>
    <w:rsid w:val="231D0332"/>
    <w:rsid w:val="232A0B06"/>
    <w:rsid w:val="232D3539"/>
    <w:rsid w:val="232D7943"/>
    <w:rsid w:val="23427D68"/>
    <w:rsid w:val="23491F58"/>
    <w:rsid w:val="23573A4D"/>
    <w:rsid w:val="238045CE"/>
    <w:rsid w:val="23920120"/>
    <w:rsid w:val="239B2263"/>
    <w:rsid w:val="23C32D2A"/>
    <w:rsid w:val="23C6372A"/>
    <w:rsid w:val="23C87A9E"/>
    <w:rsid w:val="23CE237A"/>
    <w:rsid w:val="23D83640"/>
    <w:rsid w:val="23DC71D6"/>
    <w:rsid w:val="23EE1677"/>
    <w:rsid w:val="23F635D0"/>
    <w:rsid w:val="24050DDD"/>
    <w:rsid w:val="24104CBA"/>
    <w:rsid w:val="241351E6"/>
    <w:rsid w:val="24161469"/>
    <w:rsid w:val="241769E1"/>
    <w:rsid w:val="241C00F7"/>
    <w:rsid w:val="244F5440"/>
    <w:rsid w:val="24723111"/>
    <w:rsid w:val="247435D2"/>
    <w:rsid w:val="247D7692"/>
    <w:rsid w:val="247F6253"/>
    <w:rsid w:val="248B4599"/>
    <w:rsid w:val="2493453C"/>
    <w:rsid w:val="24995DAE"/>
    <w:rsid w:val="24AC02A7"/>
    <w:rsid w:val="24C771E6"/>
    <w:rsid w:val="24D710A5"/>
    <w:rsid w:val="24DB2AE9"/>
    <w:rsid w:val="24DE1839"/>
    <w:rsid w:val="24E06520"/>
    <w:rsid w:val="24EC1ADF"/>
    <w:rsid w:val="24F3268B"/>
    <w:rsid w:val="24F34B9B"/>
    <w:rsid w:val="24F56DED"/>
    <w:rsid w:val="24F619C0"/>
    <w:rsid w:val="25036C88"/>
    <w:rsid w:val="25084CEF"/>
    <w:rsid w:val="251717D6"/>
    <w:rsid w:val="251A363A"/>
    <w:rsid w:val="25363AB0"/>
    <w:rsid w:val="25373B24"/>
    <w:rsid w:val="253A564F"/>
    <w:rsid w:val="255A3ADD"/>
    <w:rsid w:val="255A4C9A"/>
    <w:rsid w:val="256B588E"/>
    <w:rsid w:val="256F45BC"/>
    <w:rsid w:val="257438E6"/>
    <w:rsid w:val="257A41E5"/>
    <w:rsid w:val="258A2636"/>
    <w:rsid w:val="259C1170"/>
    <w:rsid w:val="25A419EA"/>
    <w:rsid w:val="25A6749B"/>
    <w:rsid w:val="25B1051D"/>
    <w:rsid w:val="25C64518"/>
    <w:rsid w:val="25E60F55"/>
    <w:rsid w:val="25EB0AF9"/>
    <w:rsid w:val="25FC77FF"/>
    <w:rsid w:val="26084ED5"/>
    <w:rsid w:val="260A1CC8"/>
    <w:rsid w:val="262F3E7D"/>
    <w:rsid w:val="26331236"/>
    <w:rsid w:val="26357555"/>
    <w:rsid w:val="263A5A62"/>
    <w:rsid w:val="264E0DE4"/>
    <w:rsid w:val="264E37CE"/>
    <w:rsid w:val="265F6F54"/>
    <w:rsid w:val="267B50D4"/>
    <w:rsid w:val="267E2EE4"/>
    <w:rsid w:val="26857865"/>
    <w:rsid w:val="268E3775"/>
    <w:rsid w:val="26946EF9"/>
    <w:rsid w:val="26A16EBD"/>
    <w:rsid w:val="26A940D3"/>
    <w:rsid w:val="26C44942"/>
    <w:rsid w:val="26C73BD4"/>
    <w:rsid w:val="26D83E23"/>
    <w:rsid w:val="26DD27C5"/>
    <w:rsid w:val="26E025AF"/>
    <w:rsid w:val="26EE180D"/>
    <w:rsid w:val="27062C45"/>
    <w:rsid w:val="270B6DE9"/>
    <w:rsid w:val="270D345D"/>
    <w:rsid w:val="27222493"/>
    <w:rsid w:val="27390537"/>
    <w:rsid w:val="273D3A7F"/>
    <w:rsid w:val="27401F8C"/>
    <w:rsid w:val="27442508"/>
    <w:rsid w:val="274D619D"/>
    <w:rsid w:val="274D7549"/>
    <w:rsid w:val="275E758D"/>
    <w:rsid w:val="27622EAF"/>
    <w:rsid w:val="27662C3D"/>
    <w:rsid w:val="276D7E3A"/>
    <w:rsid w:val="27800B4C"/>
    <w:rsid w:val="27982151"/>
    <w:rsid w:val="279A756A"/>
    <w:rsid w:val="279D2944"/>
    <w:rsid w:val="27A30507"/>
    <w:rsid w:val="27A60C80"/>
    <w:rsid w:val="27B901CB"/>
    <w:rsid w:val="27C77589"/>
    <w:rsid w:val="27CC2193"/>
    <w:rsid w:val="27CC3F08"/>
    <w:rsid w:val="28087061"/>
    <w:rsid w:val="2819174D"/>
    <w:rsid w:val="281C4069"/>
    <w:rsid w:val="282D187A"/>
    <w:rsid w:val="284868F9"/>
    <w:rsid w:val="28511F54"/>
    <w:rsid w:val="2855766C"/>
    <w:rsid w:val="286760B1"/>
    <w:rsid w:val="286D543B"/>
    <w:rsid w:val="287A20BF"/>
    <w:rsid w:val="2881065C"/>
    <w:rsid w:val="288136EA"/>
    <w:rsid w:val="288A6923"/>
    <w:rsid w:val="289135B6"/>
    <w:rsid w:val="2894462A"/>
    <w:rsid w:val="28B010A8"/>
    <w:rsid w:val="28C32E68"/>
    <w:rsid w:val="28D733D2"/>
    <w:rsid w:val="28D73555"/>
    <w:rsid w:val="28E5537C"/>
    <w:rsid w:val="28F1743E"/>
    <w:rsid w:val="29050A9C"/>
    <w:rsid w:val="29091E2B"/>
    <w:rsid w:val="290E3007"/>
    <w:rsid w:val="2914301D"/>
    <w:rsid w:val="294025DF"/>
    <w:rsid w:val="29463F97"/>
    <w:rsid w:val="29575E74"/>
    <w:rsid w:val="297A2630"/>
    <w:rsid w:val="298D0797"/>
    <w:rsid w:val="2992775A"/>
    <w:rsid w:val="29A37691"/>
    <w:rsid w:val="29A84E56"/>
    <w:rsid w:val="29AE23A3"/>
    <w:rsid w:val="29B91B5D"/>
    <w:rsid w:val="29D0588D"/>
    <w:rsid w:val="29DC3000"/>
    <w:rsid w:val="29DE014A"/>
    <w:rsid w:val="29E64961"/>
    <w:rsid w:val="29F46E66"/>
    <w:rsid w:val="2A133830"/>
    <w:rsid w:val="2A1A5178"/>
    <w:rsid w:val="2A223020"/>
    <w:rsid w:val="2A2530DD"/>
    <w:rsid w:val="2A2A5B11"/>
    <w:rsid w:val="2A337989"/>
    <w:rsid w:val="2A370E7A"/>
    <w:rsid w:val="2A3C656C"/>
    <w:rsid w:val="2A4B776C"/>
    <w:rsid w:val="2A562B02"/>
    <w:rsid w:val="2A5C3877"/>
    <w:rsid w:val="2A602850"/>
    <w:rsid w:val="2A6571A8"/>
    <w:rsid w:val="2A702098"/>
    <w:rsid w:val="2A732B70"/>
    <w:rsid w:val="2A784A94"/>
    <w:rsid w:val="2A7C4F5F"/>
    <w:rsid w:val="2A826EEC"/>
    <w:rsid w:val="2A8D4B4B"/>
    <w:rsid w:val="2A9928D4"/>
    <w:rsid w:val="2AA00643"/>
    <w:rsid w:val="2AA515F7"/>
    <w:rsid w:val="2AA80502"/>
    <w:rsid w:val="2AAA4E7A"/>
    <w:rsid w:val="2AB84EDE"/>
    <w:rsid w:val="2ABE7C98"/>
    <w:rsid w:val="2ACD756E"/>
    <w:rsid w:val="2AD15E63"/>
    <w:rsid w:val="2ADD0228"/>
    <w:rsid w:val="2ADD44D7"/>
    <w:rsid w:val="2AE0007B"/>
    <w:rsid w:val="2AEB18F1"/>
    <w:rsid w:val="2AF60979"/>
    <w:rsid w:val="2B006B9F"/>
    <w:rsid w:val="2B025C2F"/>
    <w:rsid w:val="2B063B41"/>
    <w:rsid w:val="2B0872CD"/>
    <w:rsid w:val="2B0A0EC0"/>
    <w:rsid w:val="2B175E2D"/>
    <w:rsid w:val="2B1B05BF"/>
    <w:rsid w:val="2B1C35F4"/>
    <w:rsid w:val="2B1D3587"/>
    <w:rsid w:val="2B280BC6"/>
    <w:rsid w:val="2B2D4E72"/>
    <w:rsid w:val="2B324F4B"/>
    <w:rsid w:val="2B396C05"/>
    <w:rsid w:val="2B464784"/>
    <w:rsid w:val="2B525B74"/>
    <w:rsid w:val="2B5527DF"/>
    <w:rsid w:val="2B5C5BAB"/>
    <w:rsid w:val="2B6901A4"/>
    <w:rsid w:val="2B7B1A96"/>
    <w:rsid w:val="2B7D0D7B"/>
    <w:rsid w:val="2B7E4654"/>
    <w:rsid w:val="2B7F49CE"/>
    <w:rsid w:val="2B8F2631"/>
    <w:rsid w:val="2B9A6837"/>
    <w:rsid w:val="2BA03472"/>
    <w:rsid w:val="2BA11800"/>
    <w:rsid w:val="2BA41AE2"/>
    <w:rsid w:val="2BBD3A91"/>
    <w:rsid w:val="2BD66976"/>
    <w:rsid w:val="2BE66956"/>
    <w:rsid w:val="2BEC0A83"/>
    <w:rsid w:val="2C035151"/>
    <w:rsid w:val="2C1D2339"/>
    <w:rsid w:val="2C2841EC"/>
    <w:rsid w:val="2C2A73CB"/>
    <w:rsid w:val="2C3F78F9"/>
    <w:rsid w:val="2C46215B"/>
    <w:rsid w:val="2C532032"/>
    <w:rsid w:val="2C6767E1"/>
    <w:rsid w:val="2C6A2B52"/>
    <w:rsid w:val="2C74217E"/>
    <w:rsid w:val="2C800AF7"/>
    <w:rsid w:val="2C8D57C2"/>
    <w:rsid w:val="2C8E7479"/>
    <w:rsid w:val="2C9923F3"/>
    <w:rsid w:val="2C9B296F"/>
    <w:rsid w:val="2C9E381B"/>
    <w:rsid w:val="2C9F5148"/>
    <w:rsid w:val="2CA04FD5"/>
    <w:rsid w:val="2CA8255E"/>
    <w:rsid w:val="2CAA672C"/>
    <w:rsid w:val="2CAB7098"/>
    <w:rsid w:val="2CB275E0"/>
    <w:rsid w:val="2CB70FBF"/>
    <w:rsid w:val="2CCA5AC4"/>
    <w:rsid w:val="2CD337E0"/>
    <w:rsid w:val="2CD94E29"/>
    <w:rsid w:val="2CE07143"/>
    <w:rsid w:val="2CE418E6"/>
    <w:rsid w:val="2CE7714D"/>
    <w:rsid w:val="2CED78F5"/>
    <w:rsid w:val="2D021BD8"/>
    <w:rsid w:val="2D0C1107"/>
    <w:rsid w:val="2D1D3DB2"/>
    <w:rsid w:val="2D21615E"/>
    <w:rsid w:val="2D327752"/>
    <w:rsid w:val="2D34513F"/>
    <w:rsid w:val="2D3C312A"/>
    <w:rsid w:val="2D3E0F05"/>
    <w:rsid w:val="2D436D88"/>
    <w:rsid w:val="2D467A37"/>
    <w:rsid w:val="2D5D3D0A"/>
    <w:rsid w:val="2D5F076D"/>
    <w:rsid w:val="2D682D01"/>
    <w:rsid w:val="2D730DEA"/>
    <w:rsid w:val="2D7456E4"/>
    <w:rsid w:val="2D7735DC"/>
    <w:rsid w:val="2D89541C"/>
    <w:rsid w:val="2D8E6E8D"/>
    <w:rsid w:val="2D990B7B"/>
    <w:rsid w:val="2DC41902"/>
    <w:rsid w:val="2DCA07F7"/>
    <w:rsid w:val="2DDE3FFE"/>
    <w:rsid w:val="2DE20165"/>
    <w:rsid w:val="2DF6349F"/>
    <w:rsid w:val="2DF95227"/>
    <w:rsid w:val="2DFC7048"/>
    <w:rsid w:val="2E1E354C"/>
    <w:rsid w:val="2E225179"/>
    <w:rsid w:val="2E3A67EA"/>
    <w:rsid w:val="2E4056D7"/>
    <w:rsid w:val="2E406C02"/>
    <w:rsid w:val="2E5331F7"/>
    <w:rsid w:val="2E5458C3"/>
    <w:rsid w:val="2E6C1C13"/>
    <w:rsid w:val="2E7253CE"/>
    <w:rsid w:val="2E7E2748"/>
    <w:rsid w:val="2E835F28"/>
    <w:rsid w:val="2E840DFA"/>
    <w:rsid w:val="2E844A38"/>
    <w:rsid w:val="2E8957DD"/>
    <w:rsid w:val="2EA83D51"/>
    <w:rsid w:val="2EAE0083"/>
    <w:rsid w:val="2EB54EFC"/>
    <w:rsid w:val="2EB6412D"/>
    <w:rsid w:val="2EBC7FFA"/>
    <w:rsid w:val="2EBD49F3"/>
    <w:rsid w:val="2ED41FEB"/>
    <w:rsid w:val="2EDC7D35"/>
    <w:rsid w:val="2F066B40"/>
    <w:rsid w:val="2F1C62EC"/>
    <w:rsid w:val="2F1E2450"/>
    <w:rsid w:val="2F271761"/>
    <w:rsid w:val="2F2C0C97"/>
    <w:rsid w:val="2F2C4314"/>
    <w:rsid w:val="2F390F0D"/>
    <w:rsid w:val="2F41472F"/>
    <w:rsid w:val="2F4779B4"/>
    <w:rsid w:val="2F524F41"/>
    <w:rsid w:val="2F6A5A1D"/>
    <w:rsid w:val="2F772A59"/>
    <w:rsid w:val="2F7E6C57"/>
    <w:rsid w:val="2F856E0F"/>
    <w:rsid w:val="2F865396"/>
    <w:rsid w:val="2F962D10"/>
    <w:rsid w:val="2F9C4256"/>
    <w:rsid w:val="2F9D0A7A"/>
    <w:rsid w:val="2FB52D66"/>
    <w:rsid w:val="2FB95C57"/>
    <w:rsid w:val="2FC81D8A"/>
    <w:rsid w:val="3013246B"/>
    <w:rsid w:val="30137B63"/>
    <w:rsid w:val="301B2705"/>
    <w:rsid w:val="30276F80"/>
    <w:rsid w:val="302E1E76"/>
    <w:rsid w:val="302F4415"/>
    <w:rsid w:val="303618E3"/>
    <w:rsid w:val="303A331D"/>
    <w:rsid w:val="30453DE6"/>
    <w:rsid w:val="304E1BF6"/>
    <w:rsid w:val="305075E6"/>
    <w:rsid w:val="30513ECB"/>
    <w:rsid w:val="30520ED7"/>
    <w:rsid w:val="30526F1E"/>
    <w:rsid w:val="30577024"/>
    <w:rsid w:val="305B4DFA"/>
    <w:rsid w:val="30837741"/>
    <w:rsid w:val="30906F7A"/>
    <w:rsid w:val="30953E97"/>
    <w:rsid w:val="30A85C16"/>
    <w:rsid w:val="30BD33CB"/>
    <w:rsid w:val="30C3438A"/>
    <w:rsid w:val="30C66E1A"/>
    <w:rsid w:val="30C72B65"/>
    <w:rsid w:val="30DC6775"/>
    <w:rsid w:val="30EC7606"/>
    <w:rsid w:val="30F3196A"/>
    <w:rsid w:val="30F45273"/>
    <w:rsid w:val="31053893"/>
    <w:rsid w:val="310C6FBE"/>
    <w:rsid w:val="31150B12"/>
    <w:rsid w:val="31197A9E"/>
    <w:rsid w:val="311D2698"/>
    <w:rsid w:val="31284FAB"/>
    <w:rsid w:val="312859A2"/>
    <w:rsid w:val="313358EB"/>
    <w:rsid w:val="31456FE0"/>
    <w:rsid w:val="314811AA"/>
    <w:rsid w:val="31575192"/>
    <w:rsid w:val="315E4322"/>
    <w:rsid w:val="315E7345"/>
    <w:rsid w:val="31603992"/>
    <w:rsid w:val="316E4211"/>
    <w:rsid w:val="31952DDD"/>
    <w:rsid w:val="31AD2EEE"/>
    <w:rsid w:val="31AF7311"/>
    <w:rsid w:val="31B34830"/>
    <w:rsid w:val="31B70576"/>
    <w:rsid w:val="31B70A79"/>
    <w:rsid w:val="31C403B3"/>
    <w:rsid w:val="31C47B6D"/>
    <w:rsid w:val="31C656D4"/>
    <w:rsid w:val="31CA51E5"/>
    <w:rsid w:val="31CB2758"/>
    <w:rsid w:val="31EA4947"/>
    <w:rsid w:val="31F875C8"/>
    <w:rsid w:val="31FC1C8D"/>
    <w:rsid w:val="3203319E"/>
    <w:rsid w:val="320A543D"/>
    <w:rsid w:val="32132598"/>
    <w:rsid w:val="32213B7B"/>
    <w:rsid w:val="32214BBF"/>
    <w:rsid w:val="322608A6"/>
    <w:rsid w:val="32291DEF"/>
    <w:rsid w:val="322D2CAD"/>
    <w:rsid w:val="322F7AA3"/>
    <w:rsid w:val="32340F83"/>
    <w:rsid w:val="323603DB"/>
    <w:rsid w:val="324321EF"/>
    <w:rsid w:val="324C0490"/>
    <w:rsid w:val="32533642"/>
    <w:rsid w:val="3254069F"/>
    <w:rsid w:val="32555052"/>
    <w:rsid w:val="327966E5"/>
    <w:rsid w:val="32893AA7"/>
    <w:rsid w:val="328F2F43"/>
    <w:rsid w:val="329723FC"/>
    <w:rsid w:val="32991D39"/>
    <w:rsid w:val="329A03E2"/>
    <w:rsid w:val="32A8451D"/>
    <w:rsid w:val="32AA423B"/>
    <w:rsid w:val="32BF098C"/>
    <w:rsid w:val="32D337D5"/>
    <w:rsid w:val="32D6675A"/>
    <w:rsid w:val="32DA1D90"/>
    <w:rsid w:val="32E875EB"/>
    <w:rsid w:val="32E90D42"/>
    <w:rsid w:val="32E946B8"/>
    <w:rsid w:val="32F67022"/>
    <w:rsid w:val="33026C7D"/>
    <w:rsid w:val="33080F42"/>
    <w:rsid w:val="330E2D1B"/>
    <w:rsid w:val="330F0CFB"/>
    <w:rsid w:val="331404AE"/>
    <w:rsid w:val="33174A46"/>
    <w:rsid w:val="33214A7C"/>
    <w:rsid w:val="3329259C"/>
    <w:rsid w:val="333879E9"/>
    <w:rsid w:val="333D682D"/>
    <w:rsid w:val="333D698F"/>
    <w:rsid w:val="33524536"/>
    <w:rsid w:val="335664C7"/>
    <w:rsid w:val="33570946"/>
    <w:rsid w:val="33591C18"/>
    <w:rsid w:val="33665611"/>
    <w:rsid w:val="336D1EB1"/>
    <w:rsid w:val="337F1635"/>
    <w:rsid w:val="33845449"/>
    <w:rsid w:val="339B1476"/>
    <w:rsid w:val="33CB517D"/>
    <w:rsid w:val="33CD7F8E"/>
    <w:rsid w:val="33D77622"/>
    <w:rsid w:val="33D81AFB"/>
    <w:rsid w:val="33EB0D77"/>
    <w:rsid w:val="33ED2973"/>
    <w:rsid w:val="33F16C5D"/>
    <w:rsid w:val="33F31BEB"/>
    <w:rsid w:val="33FC459E"/>
    <w:rsid w:val="3400220B"/>
    <w:rsid w:val="34016C67"/>
    <w:rsid w:val="340951EB"/>
    <w:rsid w:val="34116680"/>
    <w:rsid w:val="34175F49"/>
    <w:rsid w:val="342A799C"/>
    <w:rsid w:val="343C4FFB"/>
    <w:rsid w:val="344271F3"/>
    <w:rsid w:val="344B2A2A"/>
    <w:rsid w:val="344E538C"/>
    <w:rsid w:val="345B38E6"/>
    <w:rsid w:val="34623EF0"/>
    <w:rsid w:val="34634DF6"/>
    <w:rsid w:val="347303DA"/>
    <w:rsid w:val="34831A68"/>
    <w:rsid w:val="34852474"/>
    <w:rsid w:val="348603EF"/>
    <w:rsid w:val="349100A2"/>
    <w:rsid w:val="34915535"/>
    <w:rsid w:val="349258A2"/>
    <w:rsid w:val="34A12C50"/>
    <w:rsid w:val="34B2193E"/>
    <w:rsid w:val="34B27EF2"/>
    <w:rsid w:val="34C34DAC"/>
    <w:rsid w:val="34CB11B6"/>
    <w:rsid w:val="34E415B5"/>
    <w:rsid w:val="34E85C12"/>
    <w:rsid w:val="34E95CFD"/>
    <w:rsid w:val="34EA7C47"/>
    <w:rsid w:val="34F57724"/>
    <w:rsid w:val="34FB7439"/>
    <w:rsid w:val="35003C79"/>
    <w:rsid w:val="35061905"/>
    <w:rsid w:val="3510107B"/>
    <w:rsid w:val="351C0BA4"/>
    <w:rsid w:val="351D053E"/>
    <w:rsid w:val="351D6AB0"/>
    <w:rsid w:val="351F00CB"/>
    <w:rsid w:val="35291622"/>
    <w:rsid w:val="35316A52"/>
    <w:rsid w:val="35392625"/>
    <w:rsid w:val="353E11F4"/>
    <w:rsid w:val="35420D63"/>
    <w:rsid w:val="3552631F"/>
    <w:rsid w:val="35555AF1"/>
    <w:rsid w:val="356F3BAC"/>
    <w:rsid w:val="35780A34"/>
    <w:rsid w:val="357F5503"/>
    <w:rsid w:val="35895D6B"/>
    <w:rsid w:val="35992FD9"/>
    <w:rsid w:val="359E53BB"/>
    <w:rsid w:val="35A03748"/>
    <w:rsid w:val="35A67FE6"/>
    <w:rsid w:val="35CC678B"/>
    <w:rsid w:val="35D7558D"/>
    <w:rsid w:val="35E00D0E"/>
    <w:rsid w:val="35E544B1"/>
    <w:rsid w:val="35E82C6F"/>
    <w:rsid w:val="35E9788F"/>
    <w:rsid w:val="35F370A0"/>
    <w:rsid w:val="35F43D96"/>
    <w:rsid w:val="35F51BC1"/>
    <w:rsid w:val="360464F0"/>
    <w:rsid w:val="3605392B"/>
    <w:rsid w:val="361821E7"/>
    <w:rsid w:val="36305381"/>
    <w:rsid w:val="36453A64"/>
    <w:rsid w:val="36490BC2"/>
    <w:rsid w:val="364C141C"/>
    <w:rsid w:val="365E4E7C"/>
    <w:rsid w:val="36640C93"/>
    <w:rsid w:val="36657F43"/>
    <w:rsid w:val="36720084"/>
    <w:rsid w:val="367C7D2A"/>
    <w:rsid w:val="36877B93"/>
    <w:rsid w:val="368E0288"/>
    <w:rsid w:val="368F0519"/>
    <w:rsid w:val="36945864"/>
    <w:rsid w:val="36955EB2"/>
    <w:rsid w:val="36995083"/>
    <w:rsid w:val="369C5956"/>
    <w:rsid w:val="369E0831"/>
    <w:rsid w:val="369E3716"/>
    <w:rsid w:val="36A6175A"/>
    <w:rsid w:val="36A81141"/>
    <w:rsid w:val="36A96763"/>
    <w:rsid w:val="36CD700F"/>
    <w:rsid w:val="36D0532A"/>
    <w:rsid w:val="36D3412C"/>
    <w:rsid w:val="36F12678"/>
    <w:rsid w:val="36F25DBA"/>
    <w:rsid w:val="37103A70"/>
    <w:rsid w:val="37127F4E"/>
    <w:rsid w:val="3716766B"/>
    <w:rsid w:val="37283FA4"/>
    <w:rsid w:val="37385E08"/>
    <w:rsid w:val="374A050D"/>
    <w:rsid w:val="37502273"/>
    <w:rsid w:val="375421E6"/>
    <w:rsid w:val="375E52DA"/>
    <w:rsid w:val="375F7C86"/>
    <w:rsid w:val="376C2FCF"/>
    <w:rsid w:val="37903EEA"/>
    <w:rsid w:val="37927CB6"/>
    <w:rsid w:val="379C0A21"/>
    <w:rsid w:val="37A41968"/>
    <w:rsid w:val="37A561F7"/>
    <w:rsid w:val="37AA13AD"/>
    <w:rsid w:val="37AA3F3D"/>
    <w:rsid w:val="37AB75FC"/>
    <w:rsid w:val="37AD35B0"/>
    <w:rsid w:val="37D2306A"/>
    <w:rsid w:val="37DD0C9D"/>
    <w:rsid w:val="37DF0124"/>
    <w:rsid w:val="37E13797"/>
    <w:rsid w:val="37E4030C"/>
    <w:rsid w:val="37E6396A"/>
    <w:rsid w:val="37E82828"/>
    <w:rsid w:val="37EF4AD5"/>
    <w:rsid w:val="37F23BBF"/>
    <w:rsid w:val="37FC2A9B"/>
    <w:rsid w:val="37FC4755"/>
    <w:rsid w:val="37FD6F54"/>
    <w:rsid w:val="382154DF"/>
    <w:rsid w:val="38281B03"/>
    <w:rsid w:val="382A38CF"/>
    <w:rsid w:val="382F333F"/>
    <w:rsid w:val="3839692E"/>
    <w:rsid w:val="384F05A1"/>
    <w:rsid w:val="38560B9D"/>
    <w:rsid w:val="385A7399"/>
    <w:rsid w:val="385D1774"/>
    <w:rsid w:val="385D5986"/>
    <w:rsid w:val="3861702E"/>
    <w:rsid w:val="386576FE"/>
    <w:rsid w:val="38681178"/>
    <w:rsid w:val="38781802"/>
    <w:rsid w:val="387942F1"/>
    <w:rsid w:val="387F099C"/>
    <w:rsid w:val="38905372"/>
    <w:rsid w:val="389A2386"/>
    <w:rsid w:val="38A0313A"/>
    <w:rsid w:val="38B10830"/>
    <w:rsid w:val="38C01E5A"/>
    <w:rsid w:val="38CE7385"/>
    <w:rsid w:val="38D84D9E"/>
    <w:rsid w:val="38E30A78"/>
    <w:rsid w:val="38E75D3A"/>
    <w:rsid w:val="38F07F63"/>
    <w:rsid w:val="38F17109"/>
    <w:rsid w:val="38F444A9"/>
    <w:rsid w:val="38FD56A7"/>
    <w:rsid w:val="3907362F"/>
    <w:rsid w:val="39077225"/>
    <w:rsid w:val="391A206D"/>
    <w:rsid w:val="39203AE2"/>
    <w:rsid w:val="39306A47"/>
    <w:rsid w:val="393836E0"/>
    <w:rsid w:val="39476A5D"/>
    <w:rsid w:val="394B1B91"/>
    <w:rsid w:val="39504374"/>
    <w:rsid w:val="398D0031"/>
    <w:rsid w:val="398F642B"/>
    <w:rsid w:val="39A17917"/>
    <w:rsid w:val="39AC0314"/>
    <w:rsid w:val="39BB43AA"/>
    <w:rsid w:val="39C513B9"/>
    <w:rsid w:val="39C6775F"/>
    <w:rsid w:val="39CB5FE1"/>
    <w:rsid w:val="39CE615B"/>
    <w:rsid w:val="39D52E05"/>
    <w:rsid w:val="39D81004"/>
    <w:rsid w:val="39E22913"/>
    <w:rsid w:val="39EB3EAA"/>
    <w:rsid w:val="3A033814"/>
    <w:rsid w:val="3A041E08"/>
    <w:rsid w:val="3A0D2230"/>
    <w:rsid w:val="3A11005B"/>
    <w:rsid w:val="3A134192"/>
    <w:rsid w:val="3A223747"/>
    <w:rsid w:val="3A2B32D6"/>
    <w:rsid w:val="3A456562"/>
    <w:rsid w:val="3A4A7F68"/>
    <w:rsid w:val="3A4C1439"/>
    <w:rsid w:val="3A4D58E0"/>
    <w:rsid w:val="3A513E78"/>
    <w:rsid w:val="3A5D0EB8"/>
    <w:rsid w:val="3A5F583F"/>
    <w:rsid w:val="3A8A51BB"/>
    <w:rsid w:val="3AAC33C9"/>
    <w:rsid w:val="3AAE7900"/>
    <w:rsid w:val="3AB90E03"/>
    <w:rsid w:val="3AB96893"/>
    <w:rsid w:val="3AD65AF8"/>
    <w:rsid w:val="3ADC04E9"/>
    <w:rsid w:val="3AF132DF"/>
    <w:rsid w:val="3AF5015D"/>
    <w:rsid w:val="3B06253F"/>
    <w:rsid w:val="3B0938DA"/>
    <w:rsid w:val="3B0A5B3B"/>
    <w:rsid w:val="3B304CE9"/>
    <w:rsid w:val="3B321BB4"/>
    <w:rsid w:val="3B366421"/>
    <w:rsid w:val="3B3A573C"/>
    <w:rsid w:val="3B434A63"/>
    <w:rsid w:val="3B473A40"/>
    <w:rsid w:val="3B53687B"/>
    <w:rsid w:val="3B5A529B"/>
    <w:rsid w:val="3B66484A"/>
    <w:rsid w:val="3B6F1B33"/>
    <w:rsid w:val="3B714844"/>
    <w:rsid w:val="3B8322DE"/>
    <w:rsid w:val="3B841444"/>
    <w:rsid w:val="3B8F156E"/>
    <w:rsid w:val="3B966E4D"/>
    <w:rsid w:val="3B9867BE"/>
    <w:rsid w:val="3B9E7A3C"/>
    <w:rsid w:val="3BA205ED"/>
    <w:rsid w:val="3BA24595"/>
    <w:rsid w:val="3BA33ED7"/>
    <w:rsid w:val="3BAA272C"/>
    <w:rsid w:val="3BAC569C"/>
    <w:rsid w:val="3BB54B0B"/>
    <w:rsid w:val="3BB74D2F"/>
    <w:rsid w:val="3BBB2254"/>
    <w:rsid w:val="3BBF046B"/>
    <w:rsid w:val="3BC6373C"/>
    <w:rsid w:val="3BC83A95"/>
    <w:rsid w:val="3BCA5DF6"/>
    <w:rsid w:val="3BCD7352"/>
    <w:rsid w:val="3BD030B3"/>
    <w:rsid w:val="3BD06AA2"/>
    <w:rsid w:val="3BD54C67"/>
    <w:rsid w:val="3BDC1443"/>
    <w:rsid w:val="3BFB4155"/>
    <w:rsid w:val="3C270556"/>
    <w:rsid w:val="3C281B57"/>
    <w:rsid w:val="3C2C719A"/>
    <w:rsid w:val="3C2F4073"/>
    <w:rsid w:val="3C36508A"/>
    <w:rsid w:val="3C3B49D6"/>
    <w:rsid w:val="3C3D67D5"/>
    <w:rsid w:val="3C5751C9"/>
    <w:rsid w:val="3C5900BF"/>
    <w:rsid w:val="3C5A6BB1"/>
    <w:rsid w:val="3C5D672A"/>
    <w:rsid w:val="3C602D05"/>
    <w:rsid w:val="3C66316C"/>
    <w:rsid w:val="3C7F526E"/>
    <w:rsid w:val="3C80461F"/>
    <w:rsid w:val="3C813C55"/>
    <w:rsid w:val="3C862DD7"/>
    <w:rsid w:val="3C8751F7"/>
    <w:rsid w:val="3C885883"/>
    <w:rsid w:val="3C8D65D4"/>
    <w:rsid w:val="3C8E4545"/>
    <w:rsid w:val="3C9857FF"/>
    <w:rsid w:val="3CA44F87"/>
    <w:rsid w:val="3CAA67C5"/>
    <w:rsid w:val="3CB54D15"/>
    <w:rsid w:val="3CD04351"/>
    <w:rsid w:val="3CD302EB"/>
    <w:rsid w:val="3CD42DDE"/>
    <w:rsid w:val="3CD4584D"/>
    <w:rsid w:val="3CE27F48"/>
    <w:rsid w:val="3CF82B21"/>
    <w:rsid w:val="3CF91F42"/>
    <w:rsid w:val="3CFB2220"/>
    <w:rsid w:val="3CFF19D8"/>
    <w:rsid w:val="3D0957CC"/>
    <w:rsid w:val="3D0D4A8F"/>
    <w:rsid w:val="3D184C47"/>
    <w:rsid w:val="3D1B5CC9"/>
    <w:rsid w:val="3D1D4F06"/>
    <w:rsid w:val="3D273C15"/>
    <w:rsid w:val="3D2C5D6A"/>
    <w:rsid w:val="3D39576A"/>
    <w:rsid w:val="3D3A50A0"/>
    <w:rsid w:val="3D3C5007"/>
    <w:rsid w:val="3D464FDE"/>
    <w:rsid w:val="3D537576"/>
    <w:rsid w:val="3D5D51B2"/>
    <w:rsid w:val="3D6B1B0C"/>
    <w:rsid w:val="3D8058F3"/>
    <w:rsid w:val="3D82111C"/>
    <w:rsid w:val="3D8517BA"/>
    <w:rsid w:val="3D8540D4"/>
    <w:rsid w:val="3DA00959"/>
    <w:rsid w:val="3DB758F1"/>
    <w:rsid w:val="3DC700F8"/>
    <w:rsid w:val="3DD50FF6"/>
    <w:rsid w:val="3DD5309D"/>
    <w:rsid w:val="3DFF7E2D"/>
    <w:rsid w:val="3E152359"/>
    <w:rsid w:val="3E183DA6"/>
    <w:rsid w:val="3E1E1799"/>
    <w:rsid w:val="3E2E123E"/>
    <w:rsid w:val="3E2F0B5E"/>
    <w:rsid w:val="3E391AEB"/>
    <w:rsid w:val="3E3A2228"/>
    <w:rsid w:val="3E4127F2"/>
    <w:rsid w:val="3E511811"/>
    <w:rsid w:val="3E576282"/>
    <w:rsid w:val="3E5A1F8E"/>
    <w:rsid w:val="3E686554"/>
    <w:rsid w:val="3E6B1C6A"/>
    <w:rsid w:val="3E6F27BD"/>
    <w:rsid w:val="3E793A5E"/>
    <w:rsid w:val="3E7D0AAE"/>
    <w:rsid w:val="3E816476"/>
    <w:rsid w:val="3E9F73E0"/>
    <w:rsid w:val="3EB379A7"/>
    <w:rsid w:val="3EBA76D1"/>
    <w:rsid w:val="3EC57DAD"/>
    <w:rsid w:val="3EC87B11"/>
    <w:rsid w:val="3EDB3B94"/>
    <w:rsid w:val="3EE768B2"/>
    <w:rsid w:val="3EF2124A"/>
    <w:rsid w:val="3EF359F9"/>
    <w:rsid w:val="3EF55F6C"/>
    <w:rsid w:val="3EF708A8"/>
    <w:rsid w:val="3F022F38"/>
    <w:rsid w:val="3F0A3069"/>
    <w:rsid w:val="3F153F5C"/>
    <w:rsid w:val="3F2F4185"/>
    <w:rsid w:val="3F314492"/>
    <w:rsid w:val="3F4A1848"/>
    <w:rsid w:val="3F4F0E5B"/>
    <w:rsid w:val="3F59588B"/>
    <w:rsid w:val="3F8755BD"/>
    <w:rsid w:val="3F9A61E4"/>
    <w:rsid w:val="3F9E664A"/>
    <w:rsid w:val="3F9F0105"/>
    <w:rsid w:val="3FAC52F6"/>
    <w:rsid w:val="3FB10F1A"/>
    <w:rsid w:val="3FB26794"/>
    <w:rsid w:val="3FB957D1"/>
    <w:rsid w:val="3FCC0313"/>
    <w:rsid w:val="3FCE2049"/>
    <w:rsid w:val="3FDA19BA"/>
    <w:rsid w:val="3FDB2B17"/>
    <w:rsid w:val="3FE21084"/>
    <w:rsid w:val="3FE37AA6"/>
    <w:rsid w:val="3FE972B1"/>
    <w:rsid w:val="3FEB601E"/>
    <w:rsid w:val="3FF66D33"/>
    <w:rsid w:val="3FFB1C7A"/>
    <w:rsid w:val="3FFD1124"/>
    <w:rsid w:val="40025AF0"/>
    <w:rsid w:val="400C0F88"/>
    <w:rsid w:val="40245C3C"/>
    <w:rsid w:val="402A0DBF"/>
    <w:rsid w:val="40381CB1"/>
    <w:rsid w:val="4038364E"/>
    <w:rsid w:val="403F3D97"/>
    <w:rsid w:val="404336AA"/>
    <w:rsid w:val="404A2AE8"/>
    <w:rsid w:val="40526D92"/>
    <w:rsid w:val="40530BAD"/>
    <w:rsid w:val="405A2168"/>
    <w:rsid w:val="40601878"/>
    <w:rsid w:val="407358C5"/>
    <w:rsid w:val="40820DBB"/>
    <w:rsid w:val="408F435F"/>
    <w:rsid w:val="40962B82"/>
    <w:rsid w:val="40A444B8"/>
    <w:rsid w:val="40A63DD9"/>
    <w:rsid w:val="40BC55C6"/>
    <w:rsid w:val="40CA07D0"/>
    <w:rsid w:val="40D11F78"/>
    <w:rsid w:val="40D4224B"/>
    <w:rsid w:val="40D87B1C"/>
    <w:rsid w:val="40E010C8"/>
    <w:rsid w:val="40EA2D4C"/>
    <w:rsid w:val="40FA6F86"/>
    <w:rsid w:val="40FC2095"/>
    <w:rsid w:val="410E7BE4"/>
    <w:rsid w:val="41106115"/>
    <w:rsid w:val="411470B3"/>
    <w:rsid w:val="41163E96"/>
    <w:rsid w:val="411A2E4E"/>
    <w:rsid w:val="412006A4"/>
    <w:rsid w:val="41324E07"/>
    <w:rsid w:val="41376F89"/>
    <w:rsid w:val="4140218F"/>
    <w:rsid w:val="41432B70"/>
    <w:rsid w:val="414761E5"/>
    <w:rsid w:val="41532C40"/>
    <w:rsid w:val="41581391"/>
    <w:rsid w:val="417054AE"/>
    <w:rsid w:val="41753C9D"/>
    <w:rsid w:val="417E09C2"/>
    <w:rsid w:val="418A3910"/>
    <w:rsid w:val="418C719F"/>
    <w:rsid w:val="41967D0F"/>
    <w:rsid w:val="419A23DC"/>
    <w:rsid w:val="419B0715"/>
    <w:rsid w:val="41A1226B"/>
    <w:rsid w:val="41AA052A"/>
    <w:rsid w:val="41B42676"/>
    <w:rsid w:val="41C06C90"/>
    <w:rsid w:val="41C07CEE"/>
    <w:rsid w:val="41CD4D2A"/>
    <w:rsid w:val="41D31E28"/>
    <w:rsid w:val="41D93BCE"/>
    <w:rsid w:val="41EC4792"/>
    <w:rsid w:val="41FB2EBA"/>
    <w:rsid w:val="41FE6E73"/>
    <w:rsid w:val="42145F44"/>
    <w:rsid w:val="42192149"/>
    <w:rsid w:val="42303875"/>
    <w:rsid w:val="42370789"/>
    <w:rsid w:val="424761FA"/>
    <w:rsid w:val="4249319D"/>
    <w:rsid w:val="424C2110"/>
    <w:rsid w:val="425078DB"/>
    <w:rsid w:val="42545B33"/>
    <w:rsid w:val="42620093"/>
    <w:rsid w:val="4263004D"/>
    <w:rsid w:val="42641229"/>
    <w:rsid w:val="427C5157"/>
    <w:rsid w:val="427C6427"/>
    <w:rsid w:val="428B3B7F"/>
    <w:rsid w:val="428F33FE"/>
    <w:rsid w:val="42911B4D"/>
    <w:rsid w:val="429400B7"/>
    <w:rsid w:val="429C06C1"/>
    <w:rsid w:val="429E02FF"/>
    <w:rsid w:val="42A167BE"/>
    <w:rsid w:val="42A632CC"/>
    <w:rsid w:val="42A750D1"/>
    <w:rsid w:val="42B12CC9"/>
    <w:rsid w:val="42B54833"/>
    <w:rsid w:val="42BA17DA"/>
    <w:rsid w:val="42C10E2A"/>
    <w:rsid w:val="42D077AC"/>
    <w:rsid w:val="42DC65F3"/>
    <w:rsid w:val="42E4396D"/>
    <w:rsid w:val="42E86E5D"/>
    <w:rsid w:val="42EB532E"/>
    <w:rsid w:val="42F12648"/>
    <w:rsid w:val="42FC0ADB"/>
    <w:rsid w:val="431D6784"/>
    <w:rsid w:val="432865F4"/>
    <w:rsid w:val="43392529"/>
    <w:rsid w:val="433F63E1"/>
    <w:rsid w:val="43417456"/>
    <w:rsid w:val="4342438F"/>
    <w:rsid w:val="43486E29"/>
    <w:rsid w:val="43524669"/>
    <w:rsid w:val="43564A9F"/>
    <w:rsid w:val="435F7C74"/>
    <w:rsid w:val="43612257"/>
    <w:rsid w:val="436213C4"/>
    <w:rsid w:val="43851DBE"/>
    <w:rsid w:val="43863099"/>
    <w:rsid w:val="438E48A4"/>
    <w:rsid w:val="43A83C29"/>
    <w:rsid w:val="43AA2D5D"/>
    <w:rsid w:val="43AE0565"/>
    <w:rsid w:val="43AF5F0B"/>
    <w:rsid w:val="43BB5680"/>
    <w:rsid w:val="43C4124A"/>
    <w:rsid w:val="43C65B51"/>
    <w:rsid w:val="43C75EE5"/>
    <w:rsid w:val="43D03F64"/>
    <w:rsid w:val="43D515A4"/>
    <w:rsid w:val="43E66152"/>
    <w:rsid w:val="43E95D38"/>
    <w:rsid w:val="43F57660"/>
    <w:rsid w:val="43F620C5"/>
    <w:rsid w:val="440910BD"/>
    <w:rsid w:val="44145FCB"/>
    <w:rsid w:val="441E6E57"/>
    <w:rsid w:val="44205BF3"/>
    <w:rsid w:val="4428525A"/>
    <w:rsid w:val="443749BD"/>
    <w:rsid w:val="44485EE4"/>
    <w:rsid w:val="444C365D"/>
    <w:rsid w:val="445A1845"/>
    <w:rsid w:val="445B6B46"/>
    <w:rsid w:val="446115E9"/>
    <w:rsid w:val="446376F8"/>
    <w:rsid w:val="44707C72"/>
    <w:rsid w:val="44713CD8"/>
    <w:rsid w:val="447E44D8"/>
    <w:rsid w:val="447F68D0"/>
    <w:rsid w:val="44806F7F"/>
    <w:rsid w:val="44815C10"/>
    <w:rsid w:val="44817390"/>
    <w:rsid w:val="44892755"/>
    <w:rsid w:val="44994A47"/>
    <w:rsid w:val="44A971C2"/>
    <w:rsid w:val="44AB0BE3"/>
    <w:rsid w:val="44C36303"/>
    <w:rsid w:val="44C5223A"/>
    <w:rsid w:val="44F45BEC"/>
    <w:rsid w:val="44F7631C"/>
    <w:rsid w:val="4504113D"/>
    <w:rsid w:val="451822C5"/>
    <w:rsid w:val="451E415A"/>
    <w:rsid w:val="453120B0"/>
    <w:rsid w:val="4537707B"/>
    <w:rsid w:val="453F1F30"/>
    <w:rsid w:val="45460391"/>
    <w:rsid w:val="45497775"/>
    <w:rsid w:val="454A0CAF"/>
    <w:rsid w:val="454F7F81"/>
    <w:rsid w:val="45581F33"/>
    <w:rsid w:val="455E72BF"/>
    <w:rsid w:val="45610355"/>
    <w:rsid w:val="456562A9"/>
    <w:rsid w:val="456D78C9"/>
    <w:rsid w:val="45703FAD"/>
    <w:rsid w:val="45776EE6"/>
    <w:rsid w:val="45830E21"/>
    <w:rsid w:val="45974A52"/>
    <w:rsid w:val="45A604FA"/>
    <w:rsid w:val="45A721C5"/>
    <w:rsid w:val="45AF7FF2"/>
    <w:rsid w:val="45B63D28"/>
    <w:rsid w:val="45B709B7"/>
    <w:rsid w:val="45BD148D"/>
    <w:rsid w:val="45C656F2"/>
    <w:rsid w:val="45C77CAB"/>
    <w:rsid w:val="45CF720A"/>
    <w:rsid w:val="45D22A8F"/>
    <w:rsid w:val="45EF37A1"/>
    <w:rsid w:val="45F179D7"/>
    <w:rsid w:val="45FB33F4"/>
    <w:rsid w:val="45FE07FE"/>
    <w:rsid w:val="460B29D1"/>
    <w:rsid w:val="461F0423"/>
    <w:rsid w:val="463234D6"/>
    <w:rsid w:val="463872B2"/>
    <w:rsid w:val="463E4D59"/>
    <w:rsid w:val="46407924"/>
    <w:rsid w:val="46422DCC"/>
    <w:rsid w:val="464356E7"/>
    <w:rsid w:val="46496029"/>
    <w:rsid w:val="46504771"/>
    <w:rsid w:val="46611946"/>
    <w:rsid w:val="46746453"/>
    <w:rsid w:val="46765663"/>
    <w:rsid w:val="468741C3"/>
    <w:rsid w:val="469C50E3"/>
    <w:rsid w:val="469D06E9"/>
    <w:rsid w:val="469F7C2F"/>
    <w:rsid w:val="46A14435"/>
    <w:rsid w:val="46BB5407"/>
    <w:rsid w:val="46CB6DD6"/>
    <w:rsid w:val="46D40B01"/>
    <w:rsid w:val="46D54D86"/>
    <w:rsid w:val="46DB0A3B"/>
    <w:rsid w:val="46F029FF"/>
    <w:rsid w:val="46F80189"/>
    <w:rsid w:val="470042A5"/>
    <w:rsid w:val="472B3CDF"/>
    <w:rsid w:val="473A0489"/>
    <w:rsid w:val="47577F9B"/>
    <w:rsid w:val="475E47EC"/>
    <w:rsid w:val="47685A7F"/>
    <w:rsid w:val="476C754A"/>
    <w:rsid w:val="476E3439"/>
    <w:rsid w:val="4781638B"/>
    <w:rsid w:val="478B0714"/>
    <w:rsid w:val="47A83AFE"/>
    <w:rsid w:val="47B27DB9"/>
    <w:rsid w:val="47C23B0F"/>
    <w:rsid w:val="47E84C6D"/>
    <w:rsid w:val="482154F9"/>
    <w:rsid w:val="48231231"/>
    <w:rsid w:val="483421E0"/>
    <w:rsid w:val="48347FEC"/>
    <w:rsid w:val="483A392A"/>
    <w:rsid w:val="48422C1F"/>
    <w:rsid w:val="48563600"/>
    <w:rsid w:val="48563CE8"/>
    <w:rsid w:val="486B5ACA"/>
    <w:rsid w:val="487F3095"/>
    <w:rsid w:val="48802CBC"/>
    <w:rsid w:val="488B2706"/>
    <w:rsid w:val="488F56B2"/>
    <w:rsid w:val="488F7BAF"/>
    <w:rsid w:val="48A26A9D"/>
    <w:rsid w:val="48A634D9"/>
    <w:rsid w:val="48B31936"/>
    <w:rsid w:val="48B31FC0"/>
    <w:rsid w:val="48BD2E9E"/>
    <w:rsid w:val="48E615EA"/>
    <w:rsid w:val="48E94539"/>
    <w:rsid w:val="48F2455B"/>
    <w:rsid w:val="48F44CFB"/>
    <w:rsid w:val="48F75C45"/>
    <w:rsid w:val="49026AB6"/>
    <w:rsid w:val="49093D36"/>
    <w:rsid w:val="49192739"/>
    <w:rsid w:val="493778DA"/>
    <w:rsid w:val="493813A7"/>
    <w:rsid w:val="49471FCA"/>
    <w:rsid w:val="494B1CC8"/>
    <w:rsid w:val="494D46D6"/>
    <w:rsid w:val="49563E6B"/>
    <w:rsid w:val="49585E7D"/>
    <w:rsid w:val="495A7C0C"/>
    <w:rsid w:val="49820556"/>
    <w:rsid w:val="49856F09"/>
    <w:rsid w:val="498D4A68"/>
    <w:rsid w:val="49A218B4"/>
    <w:rsid w:val="49A62984"/>
    <w:rsid w:val="49A954EC"/>
    <w:rsid w:val="49B06991"/>
    <w:rsid w:val="49B56A1D"/>
    <w:rsid w:val="49B651E6"/>
    <w:rsid w:val="49C16E2E"/>
    <w:rsid w:val="49CC67EF"/>
    <w:rsid w:val="49CF4533"/>
    <w:rsid w:val="49D6577E"/>
    <w:rsid w:val="49D877F5"/>
    <w:rsid w:val="49E200E0"/>
    <w:rsid w:val="49EC4F03"/>
    <w:rsid w:val="49F73F0E"/>
    <w:rsid w:val="4A3B4435"/>
    <w:rsid w:val="4A3F7A82"/>
    <w:rsid w:val="4A4C3BFC"/>
    <w:rsid w:val="4A4E6CF9"/>
    <w:rsid w:val="4A5633B5"/>
    <w:rsid w:val="4A5905B7"/>
    <w:rsid w:val="4A5A3C47"/>
    <w:rsid w:val="4A6D04A0"/>
    <w:rsid w:val="4A6D1DB1"/>
    <w:rsid w:val="4A7414BB"/>
    <w:rsid w:val="4A840B0E"/>
    <w:rsid w:val="4AA35B0A"/>
    <w:rsid w:val="4AA37199"/>
    <w:rsid w:val="4AB520AD"/>
    <w:rsid w:val="4AC259C1"/>
    <w:rsid w:val="4ACF71B1"/>
    <w:rsid w:val="4AD52437"/>
    <w:rsid w:val="4AD62729"/>
    <w:rsid w:val="4AD95F14"/>
    <w:rsid w:val="4AEC7211"/>
    <w:rsid w:val="4AED61BD"/>
    <w:rsid w:val="4AF42570"/>
    <w:rsid w:val="4AF47877"/>
    <w:rsid w:val="4B1248C5"/>
    <w:rsid w:val="4B185E73"/>
    <w:rsid w:val="4B1E3D9F"/>
    <w:rsid w:val="4B20696E"/>
    <w:rsid w:val="4B256EF6"/>
    <w:rsid w:val="4B3C2053"/>
    <w:rsid w:val="4B3E3585"/>
    <w:rsid w:val="4B4F4847"/>
    <w:rsid w:val="4B5646D8"/>
    <w:rsid w:val="4B644494"/>
    <w:rsid w:val="4B724799"/>
    <w:rsid w:val="4B786176"/>
    <w:rsid w:val="4B97403F"/>
    <w:rsid w:val="4B9A5403"/>
    <w:rsid w:val="4BA33993"/>
    <w:rsid w:val="4BA74CDE"/>
    <w:rsid w:val="4BAC58A3"/>
    <w:rsid w:val="4BBA6B30"/>
    <w:rsid w:val="4BBF7575"/>
    <w:rsid w:val="4BD24B0D"/>
    <w:rsid w:val="4BDF2742"/>
    <w:rsid w:val="4BE87D37"/>
    <w:rsid w:val="4BF478DD"/>
    <w:rsid w:val="4BFA31D4"/>
    <w:rsid w:val="4BFD04B4"/>
    <w:rsid w:val="4C0830E1"/>
    <w:rsid w:val="4C101958"/>
    <w:rsid w:val="4C1220E4"/>
    <w:rsid w:val="4C4626E3"/>
    <w:rsid w:val="4C4758B2"/>
    <w:rsid w:val="4C477FB5"/>
    <w:rsid w:val="4C4D7765"/>
    <w:rsid w:val="4C585748"/>
    <w:rsid w:val="4C5B11C7"/>
    <w:rsid w:val="4C69562A"/>
    <w:rsid w:val="4C6F77B2"/>
    <w:rsid w:val="4C7464D4"/>
    <w:rsid w:val="4C7707E9"/>
    <w:rsid w:val="4C7762D0"/>
    <w:rsid w:val="4C79119A"/>
    <w:rsid w:val="4C8216A6"/>
    <w:rsid w:val="4C8D1FAA"/>
    <w:rsid w:val="4C8E69DE"/>
    <w:rsid w:val="4C9D33A2"/>
    <w:rsid w:val="4CBF6C0C"/>
    <w:rsid w:val="4CC52263"/>
    <w:rsid w:val="4CCE0A93"/>
    <w:rsid w:val="4CE4209D"/>
    <w:rsid w:val="4CEF6EF7"/>
    <w:rsid w:val="4CF42A42"/>
    <w:rsid w:val="4CF71D9D"/>
    <w:rsid w:val="4CFE011A"/>
    <w:rsid w:val="4D0320E2"/>
    <w:rsid w:val="4D155E13"/>
    <w:rsid w:val="4D2047BE"/>
    <w:rsid w:val="4D2614A0"/>
    <w:rsid w:val="4D336C50"/>
    <w:rsid w:val="4D3C3FA9"/>
    <w:rsid w:val="4D5B4B5D"/>
    <w:rsid w:val="4D5F061E"/>
    <w:rsid w:val="4D6C5C4B"/>
    <w:rsid w:val="4D6C78B9"/>
    <w:rsid w:val="4D722BD2"/>
    <w:rsid w:val="4D7435EE"/>
    <w:rsid w:val="4D7D55F9"/>
    <w:rsid w:val="4D876DA9"/>
    <w:rsid w:val="4D8833E2"/>
    <w:rsid w:val="4D954C47"/>
    <w:rsid w:val="4D9F77E8"/>
    <w:rsid w:val="4DA90882"/>
    <w:rsid w:val="4DB31CDD"/>
    <w:rsid w:val="4DB40CA2"/>
    <w:rsid w:val="4DC35E94"/>
    <w:rsid w:val="4DC5099A"/>
    <w:rsid w:val="4DCD0485"/>
    <w:rsid w:val="4DD23E94"/>
    <w:rsid w:val="4DD54D2E"/>
    <w:rsid w:val="4DE07BD9"/>
    <w:rsid w:val="4DE11508"/>
    <w:rsid w:val="4DE145C0"/>
    <w:rsid w:val="4DF167D7"/>
    <w:rsid w:val="4DF35706"/>
    <w:rsid w:val="4DFD7073"/>
    <w:rsid w:val="4E0338A3"/>
    <w:rsid w:val="4E051255"/>
    <w:rsid w:val="4E0C2C09"/>
    <w:rsid w:val="4E106F5A"/>
    <w:rsid w:val="4E116838"/>
    <w:rsid w:val="4E18617E"/>
    <w:rsid w:val="4E2D2B7F"/>
    <w:rsid w:val="4E2E7D55"/>
    <w:rsid w:val="4E3C2A03"/>
    <w:rsid w:val="4E3C5254"/>
    <w:rsid w:val="4E567144"/>
    <w:rsid w:val="4E6944AA"/>
    <w:rsid w:val="4E6C0E52"/>
    <w:rsid w:val="4E6E192F"/>
    <w:rsid w:val="4E6F53FC"/>
    <w:rsid w:val="4E800729"/>
    <w:rsid w:val="4E8140F7"/>
    <w:rsid w:val="4E9024FD"/>
    <w:rsid w:val="4E993F7C"/>
    <w:rsid w:val="4E9C3961"/>
    <w:rsid w:val="4EB6115E"/>
    <w:rsid w:val="4EB764B3"/>
    <w:rsid w:val="4EBA395C"/>
    <w:rsid w:val="4EC12B8A"/>
    <w:rsid w:val="4EC4776A"/>
    <w:rsid w:val="4ECB4726"/>
    <w:rsid w:val="4ED41E8A"/>
    <w:rsid w:val="4EE15E1C"/>
    <w:rsid w:val="4EE17AD8"/>
    <w:rsid w:val="4EE96FF4"/>
    <w:rsid w:val="4EED5FF8"/>
    <w:rsid w:val="4F0555D8"/>
    <w:rsid w:val="4F075AA1"/>
    <w:rsid w:val="4F1205D2"/>
    <w:rsid w:val="4F174795"/>
    <w:rsid w:val="4F1D3DCB"/>
    <w:rsid w:val="4F1F1A92"/>
    <w:rsid w:val="4F2210B8"/>
    <w:rsid w:val="4F25452E"/>
    <w:rsid w:val="4F28026B"/>
    <w:rsid w:val="4F351173"/>
    <w:rsid w:val="4F3D40A7"/>
    <w:rsid w:val="4F3D6466"/>
    <w:rsid w:val="4F594051"/>
    <w:rsid w:val="4F6E5D93"/>
    <w:rsid w:val="4F7706EA"/>
    <w:rsid w:val="4F7A2A67"/>
    <w:rsid w:val="4F7A5693"/>
    <w:rsid w:val="4F83193B"/>
    <w:rsid w:val="4F851B86"/>
    <w:rsid w:val="4F8A5E67"/>
    <w:rsid w:val="4F8C095B"/>
    <w:rsid w:val="4F900986"/>
    <w:rsid w:val="4F9252FD"/>
    <w:rsid w:val="4F972EE8"/>
    <w:rsid w:val="4F9A1E6F"/>
    <w:rsid w:val="4FC01118"/>
    <w:rsid w:val="4FC6219D"/>
    <w:rsid w:val="4FE10E71"/>
    <w:rsid w:val="4FE235F2"/>
    <w:rsid w:val="4FF567AB"/>
    <w:rsid w:val="4FFD582D"/>
    <w:rsid w:val="4FFF7B8E"/>
    <w:rsid w:val="500F576C"/>
    <w:rsid w:val="50215ACE"/>
    <w:rsid w:val="50335240"/>
    <w:rsid w:val="50520502"/>
    <w:rsid w:val="505846D0"/>
    <w:rsid w:val="508D27D0"/>
    <w:rsid w:val="50B46621"/>
    <w:rsid w:val="50B9710B"/>
    <w:rsid w:val="50DD52A5"/>
    <w:rsid w:val="50DF0D21"/>
    <w:rsid w:val="50ED2BAE"/>
    <w:rsid w:val="51063B52"/>
    <w:rsid w:val="51073A54"/>
    <w:rsid w:val="511F4A5A"/>
    <w:rsid w:val="512868EE"/>
    <w:rsid w:val="512A3AA8"/>
    <w:rsid w:val="5133262C"/>
    <w:rsid w:val="513818E0"/>
    <w:rsid w:val="51467775"/>
    <w:rsid w:val="51470642"/>
    <w:rsid w:val="514830BE"/>
    <w:rsid w:val="51520693"/>
    <w:rsid w:val="515E2F2D"/>
    <w:rsid w:val="516000E8"/>
    <w:rsid w:val="51764576"/>
    <w:rsid w:val="51786150"/>
    <w:rsid w:val="51831A96"/>
    <w:rsid w:val="519217CF"/>
    <w:rsid w:val="519B51AB"/>
    <w:rsid w:val="51AB17D0"/>
    <w:rsid w:val="51CE60FB"/>
    <w:rsid w:val="51D62C5E"/>
    <w:rsid w:val="51D7355E"/>
    <w:rsid w:val="51E82AEC"/>
    <w:rsid w:val="51F07256"/>
    <w:rsid w:val="52223BCE"/>
    <w:rsid w:val="523B784C"/>
    <w:rsid w:val="523C53F3"/>
    <w:rsid w:val="523F6EBA"/>
    <w:rsid w:val="52412EBE"/>
    <w:rsid w:val="524638E9"/>
    <w:rsid w:val="524A51CE"/>
    <w:rsid w:val="52590A3F"/>
    <w:rsid w:val="52615BB1"/>
    <w:rsid w:val="528063BA"/>
    <w:rsid w:val="528330C5"/>
    <w:rsid w:val="5288270B"/>
    <w:rsid w:val="528E78E1"/>
    <w:rsid w:val="5299350C"/>
    <w:rsid w:val="52A40D53"/>
    <w:rsid w:val="52A83276"/>
    <w:rsid w:val="52AE088D"/>
    <w:rsid w:val="52CD0AC3"/>
    <w:rsid w:val="52D86761"/>
    <w:rsid w:val="52D94607"/>
    <w:rsid w:val="52EC48DD"/>
    <w:rsid w:val="52F30041"/>
    <w:rsid w:val="52F33794"/>
    <w:rsid w:val="530C53A2"/>
    <w:rsid w:val="53237F4B"/>
    <w:rsid w:val="53303421"/>
    <w:rsid w:val="53355D6A"/>
    <w:rsid w:val="5342258B"/>
    <w:rsid w:val="534805D0"/>
    <w:rsid w:val="53502375"/>
    <w:rsid w:val="53654165"/>
    <w:rsid w:val="53684220"/>
    <w:rsid w:val="537011E7"/>
    <w:rsid w:val="53851776"/>
    <w:rsid w:val="538E2B94"/>
    <w:rsid w:val="539E190F"/>
    <w:rsid w:val="53A745ED"/>
    <w:rsid w:val="53BA2396"/>
    <w:rsid w:val="53BB2373"/>
    <w:rsid w:val="53BD1622"/>
    <w:rsid w:val="53D57EC4"/>
    <w:rsid w:val="53E315AB"/>
    <w:rsid w:val="53E52150"/>
    <w:rsid w:val="53F80B8C"/>
    <w:rsid w:val="53F963C5"/>
    <w:rsid w:val="53FA1B29"/>
    <w:rsid w:val="540557F4"/>
    <w:rsid w:val="54090CCF"/>
    <w:rsid w:val="54230331"/>
    <w:rsid w:val="543764FC"/>
    <w:rsid w:val="54433AF5"/>
    <w:rsid w:val="546C1E6A"/>
    <w:rsid w:val="547C33D8"/>
    <w:rsid w:val="548C438C"/>
    <w:rsid w:val="54995074"/>
    <w:rsid w:val="54A438D1"/>
    <w:rsid w:val="54AC3759"/>
    <w:rsid w:val="54B8332D"/>
    <w:rsid w:val="54B96268"/>
    <w:rsid w:val="54CA4D2C"/>
    <w:rsid w:val="54CE15CF"/>
    <w:rsid w:val="54D72284"/>
    <w:rsid w:val="54D960CB"/>
    <w:rsid w:val="54DA067E"/>
    <w:rsid w:val="54E3237C"/>
    <w:rsid w:val="54E45034"/>
    <w:rsid w:val="54ED2968"/>
    <w:rsid w:val="54F16F47"/>
    <w:rsid w:val="54F41A61"/>
    <w:rsid w:val="54F850C8"/>
    <w:rsid w:val="54FF2584"/>
    <w:rsid w:val="550E1214"/>
    <w:rsid w:val="55140BC6"/>
    <w:rsid w:val="55233D6D"/>
    <w:rsid w:val="552B1AD7"/>
    <w:rsid w:val="55305DD1"/>
    <w:rsid w:val="55342A37"/>
    <w:rsid w:val="553B27D8"/>
    <w:rsid w:val="55547D88"/>
    <w:rsid w:val="55613815"/>
    <w:rsid w:val="5564705E"/>
    <w:rsid w:val="556A191E"/>
    <w:rsid w:val="556E1C5C"/>
    <w:rsid w:val="55753495"/>
    <w:rsid w:val="55817649"/>
    <w:rsid w:val="55A3045B"/>
    <w:rsid w:val="55A94438"/>
    <w:rsid w:val="55BC4065"/>
    <w:rsid w:val="55C32752"/>
    <w:rsid w:val="55C62FB7"/>
    <w:rsid w:val="55DD5500"/>
    <w:rsid w:val="55E62534"/>
    <w:rsid w:val="55E733D5"/>
    <w:rsid w:val="55EB6853"/>
    <w:rsid w:val="56066462"/>
    <w:rsid w:val="56132ED7"/>
    <w:rsid w:val="56294E9B"/>
    <w:rsid w:val="563D2BBE"/>
    <w:rsid w:val="563E0A86"/>
    <w:rsid w:val="565026CC"/>
    <w:rsid w:val="565143A8"/>
    <w:rsid w:val="565F1500"/>
    <w:rsid w:val="56605BF3"/>
    <w:rsid w:val="56672D37"/>
    <w:rsid w:val="56721AE0"/>
    <w:rsid w:val="567361E0"/>
    <w:rsid w:val="568026D9"/>
    <w:rsid w:val="56840AE9"/>
    <w:rsid w:val="56BA0B01"/>
    <w:rsid w:val="56CD559D"/>
    <w:rsid w:val="56D7557A"/>
    <w:rsid w:val="570C05F7"/>
    <w:rsid w:val="57167B30"/>
    <w:rsid w:val="57294AC4"/>
    <w:rsid w:val="573D3653"/>
    <w:rsid w:val="573E7083"/>
    <w:rsid w:val="574165C0"/>
    <w:rsid w:val="57455D58"/>
    <w:rsid w:val="574901D5"/>
    <w:rsid w:val="574A3792"/>
    <w:rsid w:val="575E5D0B"/>
    <w:rsid w:val="57662D88"/>
    <w:rsid w:val="577A4532"/>
    <w:rsid w:val="578B699C"/>
    <w:rsid w:val="57A061ED"/>
    <w:rsid w:val="57BF11A1"/>
    <w:rsid w:val="57C15D66"/>
    <w:rsid w:val="57C269D0"/>
    <w:rsid w:val="57C623FB"/>
    <w:rsid w:val="57D42E09"/>
    <w:rsid w:val="57DD4AC5"/>
    <w:rsid w:val="57E2789F"/>
    <w:rsid w:val="57F73872"/>
    <w:rsid w:val="57F90422"/>
    <w:rsid w:val="57FC0884"/>
    <w:rsid w:val="57FF4A92"/>
    <w:rsid w:val="58014665"/>
    <w:rsid w:val="580204FF"/>
    <w:rsid w:val="58091F44"/>
    <w:rsid w:val="5820471F"/>
    <w:rsid w:val="582561A7"/>
    <w:rsid w:val="582862DC"/>
    <w:rsid w:val="582A4E8C"/>
    <w:rsid w:val="582C1F84"/>
    <w:rsid w:val="58330392"/>
    <w:rsid w:val="583643E0"/>
    <w:rsid w:val="583E548E"/>
    <w:rsid w:val="5857354E"/>
    <w:rsid w:val="585D6E6C"/>
    <w:rsid w:val="58633C0F"/>
    <w:rsid w:val="58745BBF"/>
    <w:rsid w:val="58772B97"/>
    <w:rsid w:val="5889092F"/>
    <w:rsid w:val="588C1958"/>
    <w:rsid w:val="58A47150"/>
    <w:rsid w:val="58BF3996"/>
    <w:rsid w:val="58BF76F8"/>
    <w:rsid w:val="58C22B14"/>
    <w:rsid w:val="58CC2C10"/>
    <w:rsid w:val="58D45AD0"/>
    <w:rsid w:val="58DC22F2"/>
    <w:rsid w:val="58E017C6"/>
    <w:rsid w:val="58EA2354"/>
    <w:rsid w:val="58FC14AA"/>
    <w:rsid w:val="5908540D"/>
    <w:rsid w:val="5908706E"/>
    <w:rsid w:val="5920641F"/>
    <w:rsid w:val="592A1814"/>
    <w:rsid w:val="592A3443"/>
    <w:rsid w:val="592F1DA7"/>
    <w:rsid w:val="59395563"/>
    <w:rsid w:val="59670FC5"/>
    <w:rsid w:val="59693DA4"/>
    <w:rsid w:val="596E08C0"/>
    <w:rsid w:val="596F160D"/>
    <w:rsid w:val="596F6EFD"/>
    <w:rsid w:val="598A22E6"/>
    <w:rsid w:val="59983605"/>
    <w:rsid w:val="599C7E52"/>
    <w:rsid w:val="59A30BAD"/>
    <w:rsid w:val="59B1481D"/>
    <w:rsid w:val="59B90540"/>
    <w:rsid w:val="59C22B27"/>
    <w:rsid w:val="59C34587"/>
    <w:rsid w:val="59C86C7E"/>
    <w:rsid w:val="59E17ECE"/>
    <w:rsid w:val="59FA2716"/>
    <w:rsid w:val="5A0209D5"/>
    <w:rsid w:val="5A043D25"/>
    <w:rsid w:val="5A067FFC"/>
    <w:rsid w:val="5A0B4E51"/>
    <w:rsid w:val="5A0C32D0"/>
    <w:rsid w:val="5A276814"/>
    <w:rsid w:val="5A2B4F0B"/>
    <w:rsid w:val="5A451E7C"/>
    <w:rsid w:val="5A4901D8"/>
    <w:rsid w:val="5A493AE1"/>
    <w:rsid w:val="5A4D61C1"/>
    <w:rsid w:val="5A512977"/>
    <w:rsid w:val="5A5B1ACF"/>
    <w:rsid w:val="5A6D0D54"/>
    <w:rsid w:val="5A767FF6"/>
    <w:rsid w:val="5A860823"/>
    <w:rsid w:val="5A91213C"/>
    <w:rsid w:val="5A917AB3"/>
    <w:rsid w:val="5AA10660"/>
    <w:rsid w:val="5AAD7168"/>
    <w:rsid w:val="5AB11C98"/>
    <w:rsid w:val="5AB128C0"/>
    <w:rsid w:val="5AB719B1"/>
    <w:rsid w:val="5AC22B52"/>
    <w:rsid w:val="5AC73BA2"/>
    <w:rsid w:val="5AD03A48"/>
    <w:rsid w:val="5AD20950"/>
    <w:rsid w:val="5AD82909"/>
    <w:rsid w:val="5AE06ACF"/>
    <w:rsid w:val="5AE558A1"/>
    <w:rsid w:val="5AE57DD1"/>
    <w:rsid w:val="5AF45E66"/>
    <w:rsid w:val="5AF803CD"/>
    <w:rsid w:val="5B0C1582"/>
    <w:rsid w:val="5B180B6A"/>
    <w:rsid w:val="5B190C13"/>
    <w:rsid w:val="5B214194"/>
    <w:rsid w:val="5B252408"/>
    <w:rsid w:val="5B415F52"/>
    <w:rsid w:val="5B471C59"/>
    <w:rsid w:val="5B473E73"/>
    <w:rsid w:val="5B487DB3"/>
    <w:rsid w:val="5B4A39D5"/>
    <w:rsid w:val="5B81606A"/>
    <w:rsid w:val="5B8F5931"/>
    <w:rsid w:val="5B94283A"/>
    <w:rsid w:val="5BA70FCB"/>
    <w:rsid w:val="5BC0128D"/>
    <w:rsid w:val="5BC41F99"/>
    <w:rsid w:val="5BCA1E67"/>
    <w:rsid w:val="5BDB7EAF"/>
    <w:rsid w:val="5BE013C8"/>
    <w:rsid w:val="5BFF40EC"/>
    <w:rsid w:val="5C072FBB"/>
    <w:rsid w:val="5C0C19F1"/>
    <w:rsid w:val="5C0D2F80"/>
    <w:rsid w:val="5C0D7B8C"/>
    <w:rsid w:val="5C225BEC"/>
    <w:rsid w:val="5C233D3F"/>
    <w:rsid w:val="5C3030E3"/>
    <w:rsid w:val="5C371126"/>
    <w:rsid w:val="5C493D11"/>
    <w:rsid w:val="5C4F08A1"/>
    <w:rsid w:val="5C580B2F"/>
    <w:rsid w:val="5C7B4936"/>
    <w:rsid w:val="5C7F237C"/>
    <w:rsid w:val="5C7F2D00"/>
    <w:rsid w:val="5C8D5D11"/>
    <w:rsid w:val="5C987E4E"/>
    <w:rsid w:val="5CA4490C"/>
    <w:rsid w:val="5CB853CA"/>
    <w:rsid w:val="5CBD3232"/>
    <w:rsid w:val="5CC0054D"/>
    <w:rsid w:val="5CC96471"/>
    <w:rsid w:val="5CCB63BE"/>
    <w:rsid w:val="5CD41ADC"/>
    <w:rsid w:val="5CD7243C"/>
    <w:rsid w:val="5CD74081"/>
    <w:rsid w:val="5CDE1BEB"/>
    <w:rsid w:val="5CDF54F0"/>
    <w:rsid w:val="5CE91232"/>
    <w:rsid w:val="5CE925FD"/>
    <w:rsid w:val="5CEB1329"/>
    <w:rsid w:val="5CEF3EF4"/>
    <w:rsid w:val="5CF76CCF"/>
    <w:rsid w:val="5CFF1C36"/>
    <w:rsid w:val="5D012B49"/>
    <w:rsid w:val="5D1665F9"/>
    <w:rsid w:val="5D244B03"/>
    <w:rsid w:val="5D2741C1"/>
    <w:rsid w:val="5D362380"/>
    <w:rsid w:val="5D387D84"/>
    <w:rsid w:val="5D3D19D7"/>
    <w:rsid w:val="5D40076F"/>
    <w:rsid w:val="5D46794C"/>
    <w:rsid w:val="5D5D36EA"/>
    <w:rsid w:val="5D75380D"/>
    <w:rsid w:val="5D753FBA"/>
    <w:rsid w:val="5D824EE9"/>
    <w:rsid w:val="5D912FA0"/>
    <w:rsid w:val="5D9162B8"/>
    <w:rsid w:val="5DA6130A"/>
    <w:rsid w:val="5DAC66D0"/>
    <w:rsid w:val="5DAE4F0E"/>
    <w:rsid w:val="5DB46C1C"/>
    <w:rsid w:val="5DB857EE"/>
    <w:rsid w:val="5DB90F43"/>
    <w:rsid w:val="5DBB5724"/>
    <w:rsid w:val="5DBD43D8"/>
    <w:rsid w:val="5DCE451A"/>
    <w:rsid w:val="5DD029BF"/>
    <w:rsid w:val="5DE2061A"/>
    <w:rsid w:val="5DF05400"/>
    <w:rsid w:val="5DFF23BD"/>
    <w:rsid w:val="5E085F32"/>
    <w:rsid w:val="5E202EE7"/>
    <w:rsid w:val="5E2039F2"/>
    <w:rsid w:val="5E27603E"/>
    <w:rsid w:val="5E2B55F3"/>
    <w:rsid w:val="5E3747DE"/>
    <w:rsid w:val="5E554AFD"/>
    <w:rsid w:val="5E6363CB"/>
    <w:rsid w:val="5E72167A"/>
    <w:rsid w:val="5E751658"/>
    <w:rsid w:val="5E994FA6"/>
    <w:rsid w:val="5E9B0815"/>
    <w:rsid w:val="5EA402A6"/>
    <w:rsid w:val="5EA90429"/>
    <w:rsid w:val="5EB807EB"/>
    <w:rsid w:val="5EC77A5F"/>
    <w:rsid w:val="5EDE08EC"/>
    <w:rsid w:val="5EE16E52"/>
    <w:rsid w:val="5EE52F83"/>
    <w:rsid w:val="5EEC1F5A"/>
    <w:rsid w:val="5EEE60B5"/>
    <w:rsid w:val="5EFF1215"/>
    <w:rsid w:val="5F0527C3"/>
    <w:rsid w:val="5F0823FA"/>
    <w:rsid w:val="5F1D60E3"/>
    <w:rsid w:val="5F345176"/>
    <w:rsid w:val="5F362B49"/>
    <w:rsid w:val="5F383FD4"/>
    <w:rsid w:val="5F3C07C1"/>
    <w:rsid w:val="5F443649"/>
    <w:rsid w:val="5F4E0BF9"/>
    <w:rsid w:val="5F546AF4"/>
    <w:rsid w:val="5F5F2C7A"/>
    <w:rsid w:val="5F603757"/>
    <w:rsid w:val="5F620465"/>
    <w:rsid w:val="5F6A7EBB"/>
    <w:rsid w:val="5F903C6A"/>
    <w:rsid w:val="5F906D53"/>
    <w:rsid w:val="5F94638A"/>
    <w:rsid w:val="5F95182C"/>
    <w:rsid w:val="5F9812DA"/>
    <w:rsid w:val="5F9C6E7A"/>
    <w:rsid w:val="5FA1008D"/>
    <w:rsid w:val="5FA45B4A"/>
    <w:rsid w:val="5FAD6E19"/>
    <w:rsid w:val="5FD62F91"/>
    <w:rsid w:val="5FEE3989"/>
    <w:rsid w:val="5FEF4C0C"/>
    <w:rsid w:val="5FFC26F8"/>
    <w:rsid w:val="60162AB6"/>
    <w:rsid w:val="602C4504"/>
    <w:rsid w:val="603C7CCE"/>
    <w:rsid w:val="60411943"/>
    <w:rsid w:val="60495CEE"/>
    <w:rsid w:val="604A7773"/>
    <w:rsid w:val="604B753F"/>
    <w:rsid w:val="60532A1B"/>
    <w:rsid w:val="605A7750"/>
    <w:rsid w:val="605D2CD8"/>
    <w:rsid w:val="60732C43"/>
    <w:rsid w:val="607575EF"/>
    <w:rsid w:val="607B360C"/>
    <w:rsid w:val="60925457"/>
    <w:rsid w:val="60A94DBF"/>
    <w:rsid w:val="60B45315"/>
    <w:rsid w:val="60B569C0"/>
    <w:rsid w:val="60B602BE"/>
    <w:rsid w:val="60BC10FC"/>
    <w:rsid w:val="60BE5BE4"/>
    <w:rsid w:val="60BF7110"/>
    <w:rsid w:val="60C15CB5"/>
    <w:rsid w:val="60C708A3"/>
    <w:rsid w:val="60D748C5"/>
    <w:rsid w:val="60EE217C"/>
    <w:rsid w:val="61021B18"/>
    <w:rsid w:val="61064F21"/>
    <w:rsid w:val="61170248"/>
    <w:rsid w:val="611B269A"/>
    <w:rsid w:val="61204EB6"/>
    <w:rsid w:val="61241E86"/>
    <w:rsid w:val="612666BF"/>
    <w:rsid w:val="613D2829"/>
    <w:rsid w:val="613E2755"/>
    <w:rsid w:val="613E5895"/>
    <w:rsid w:val="613F31D0"/>
    <w:rsid w:val="61482100"/>
    <w:rsid w:val="61495164"/>
    <w:rsid w:val="614F4647"/>
    <w:rsid w:val="61515CCF"/>
    <w:rsid w:val="615D16A3"/>
    <w:rsid w:val="61682702"/>
    <w:rsid w:val="617428E1"/>
    <w:rsid w:val="61834ADD"/>
    <w:rsid w:val="61871C67"/>
    <w:rsid w:val="61914C1D"/>
    <w:rsid w:val="619522FD"/>
    <w:rsid w:val="6196476D"/>
    <w:rsid w:val="61A1726A"/>
    <w:rsid w:val="61AD5B5D"/>
    <w:rsid w:val="61B0724A"/>
    <w:rsid w:val="61C826E0"/>
    <w:rsid w:val="61C87882"/>
    <w:rsid w:val="61D76FFB"/>
    <w:rsid w:val="61DA3858"/>
    <w:rsid w:val="61DB65B3"/>
    <w:rsid w:val="61E54CD1"/>
    <w:rsid w:val="61E74BA3"/>
    <w:rsid w:val="61EB45E0"/>
    <w:rsid w:val="61F6628D"/>
    <w:rsid w:val="6203176B"/>
    <w:rsid w:val="620E01F9"/>
    <w:rsid w:val="622C2960"/>
    <w:rsid w:val="6232442A"/>
    <w:rsid w:val="6235582B"/>
    <w:rsid w:val="623D0FEA"/>
    <w:rsid w:val="625B1BDE"/>
    <w:rsid w:val="626101CD"/>
    <w:rsid w:val="62642D9D"/>
    <w:rsid w:val="626607C3"/>
    <w:rsid w:val="62720077"/>
    <w:rsid w:val="627376C3"/>
    <w:rsid w:val="62744B13"/>
    <w:rsid w:val="62774C07"/>
    <w:rsid w:val="627D4FC0"/>
    <w:rsid w:val="62AF1C69"/>
    <w:rsid w:val="62AF3531"/>
    <w:rsid w:val="62B07677"/>
    <w:rsid w:val="62C07A8C"/>
    <w:rsid w:val="62D0060C"/>
    <w:rsid w:val="62D83998"/>
    <w:rsid w:val="62DD2A9F"/>
    <w:rsid w:val="62DE4173"/>
    <w:rsid w:val="62ED1622"/>
    <w:rsid w:val="62F04F12"/>
    <w:rsid w:val="630E3561"/>
    <w:rsid w:val="631356C5"/>
    <w:rsid w:val="631C0649"/>
    <w:rsid w:val="631C3C73"/>
    <w:rsid w:val="631D2717"/>
    <w:rsid w:val="63236F18"/>
    <w:rsid w:val="63295512"/>
    <w:rsid w:val="635C77FA"/>
    <w:rsid w:val="63644649"/>
    <w:rsid w:val="636A57F8"/>
    <w:rsid w:val="637B0A7C"/>
    <w:rsid w:val="638471F8"/>
    <w:rsid w:val="638B763B"/>
    <w:rsid w:val="639C51BE"/>
    <w:rsid w:val="63AB5A18"/>
    <w:rsid w:val="63AC2BD8"/>
    <w:rsid w:val="63BE3D61"/>
    <w:rsid w:val="63C010AB"/>
    <w:rsid w:val="63D90E24"/>
    <w:rsid w:val="63E7181B"/>
    <w:rsid w:val="63FC6A23"/>
    <w:rsid w:val="63FE55A1"/>
    <w:rsid w:val="640936D8"/>
    <w:rsid w:val="64216C83"/>
    <w:rsid w:val="64271DFF"/>
    <w:rsid w:val="643C487B"/>
    <w:rsid w:val="643C607D"/>
    <w:rsid w:val="64420DD3"/>
    <w:rsid w:val="64551FD2"/>
    <w:rsid w:val="64640131"/>
    <w:rsid w:val="64662261"/>
    <w:rsid w:val="64737574"/>
    <w:rsid w:val="64787E14"/>
    <w:rsid w:val="6497744F"/>
    <w:rsid w:val="64A37BF1"/>
    <w:rsid w:val="64A40560"/>
    <w:rsid w:val="64AB6A2A"/>
    <w:rsid w:val="64AD0C94"/>
    <w:rsid w:val="64AD671E"/>
    <w:rsid w:val="64BB353B"/>
    <w:rsid w:val="64C24CA3"/>
    <w:rsid w:val="64C85EC6"/>
    <w:rsid w:val="64CD6628"/>
    <w:rsid w:val="64CE45D3"/>
    <w:rsid w:val="64D7221F"/>
    <w:rsid w:val="64E07962"/>
    <w:rsid w:val="64E66848"/>
    <w:rsid w:val="64EC4599"/>
    <w:rsid w:val="64EF0CBF"/>
    <w:rsid w:val="64F26009"/>
    <w:rsid w:val="64F42AC6"/>
    <w:rsid w:val="64FC753B"/>
    <w:rsid w:val="64FF55A2"/>
    <w:rsid w:val="650A5816"/>
    <w:rsid w:val="650C5FED"/>
    <w:rsid w:val="65172910"/>
    <w:rsid w:val="651A6FE5"/>
    <w:rsid w:val="651C0588"/>
    <w:rsid w:val="65216C6E"/>
    <w:rsid w:val="65264F37"/>
    <w:rsid w:val="652D668E"/>
    <w:rsid w:val="652F6F05"/>
    <w:rsid w:val="653652F1"/>
    <w:rsid w:val="65397E1D"/>
    <w:rsid w:val="654C3139"/>
    <w:rsid w:val="65520F87"/>
    <w:rsid w:val="656111D0"/>
    <w:rsid w:val="6562421A"/>
    <w:rsid w:val="65692699"/>
    <w:rsid w:val="65755D9C"/>
    <w:rsid w:val="657C59C0"/>
    <w:rsid w:val="65803480"/>
    <w:rsid w:val="658B6BC8"/>
    <w:rsid w:val="65941664"/>
    <w:rsid w:val="65A7390F"/>
    <w:rsid w:val="65AB1D41"/>
    <w:rsid w:val="65B5053F"/>
    <w:rsid w:val="65B56D96"/>
    <w:rsid w:val="65B8612E"/>
    <w:rsid w:val="65D374B7"/>
    <w:rsid w:val="65D756FB"/>
    <w:rsid w:val="65E7425C"/>
    <w:rsid w:val="65F23FCF"/>
    <w:rsid w:val="65F56E2E"/>
    <w:rsid w:val="66060F7E"/>
    <w:rsid w:val="660B2546"/>
    <w:rsid w:val="661A49E3"/>
    <w:rsid w:val="66240A5A"/>
    <w:rsid w:val="66297D82"/>
    <w:rsid w:val="662A0643"/>
    <w:rsid w:val="662A3D95"/>
    <w:rsid w:val="6640256F"/>
    <w:rsid w:val="664B50BF"/>
    <w:rsid w:val="664D0908"/>
    <w:rsid w:val="66634D4F"/>
    <w:rsid w:val="666654B3"/>
    <w:rsid w:val="66677527"/>
    <w:rsid w:val="667D7676"/>
    <w:rsid w:val="667F5A87"/>
    <w:rsid w:val="66816D5A"/>
    <w:rsid w:val="66871639"/>
    <w:rsid w:val="66876CB7"/>
    <w:rsid w:val="66922CDE"/>
    <w:rsid w:val="669A3810"/>
    <w:rsid w:val="669D0B1A"/>
    <w:rsid w:val="66B74A63"/>
    <w:rsid w:val="66E340F8"/>
    <w:rsid w:val="66E40A8D"/>
    <w:rsid w:val="66E86C19"/>
    <w:rsid w:val="66F83214"/>
    <w:rsid w:val="66FD22E4"/>
    <w:rsid w:val="670128F9"/>
    <w:rsid w:val="670708C6"/>
    <w:rsid w:val="670B18A0"/>
    <w:rsid w:val="670E275D"/>
    <w:rsid w:val="67187182"/>
    <w:rsid w:val="671D063E"/>
    <w:rsid w:val="671D5DF0"/>
    <w:rsid w:val="67210CFD"/>
    <w:rsid w:val="67226827"/>
    <w:rsid w:val="67235EED"/>
    <w:rsid w:val="67253CBB"/>
    <w:rsid w:val="672C2C52"/>
    <w:rsid w:val="67313279"/>
    <w:rsid w:val="673253D3"/>
    <w:rsid w:val="674865A1"/>
    <w:rsid w:val="674A5522"/>
    <w:rsid w:val="6754090E"/>
    <w:rsid w:val="67587B0C"/>
    <w:rsid w:val="67716C99"/>
    <w:rsid w:val="677E4462"/>
    <w:rsid w:val="6781123A"/>
    <w:rsid w:val="6796631E"/>
    <w:rsid w:val="679D2D9C"/>
    <w:rsid w:val="679D5FFB"/>
    <w:rsid w:val="679F09B8"/>
    <w:rsid w:val="67A1461B"/>
    <w:rsid w:val="67A6671B"/>
    <w:rsid w:val="67A70D63"/>
    <w:rsid w:val="67A95907"/>
    <w:rsid w:val="67B44430"/>
    <w:rsid w:val="67C45DFF"/>
    <w:rsid w:val="67C512E0"/>
    <w:rsid w:val="67C57CB2"/>
    <w:rsid w:val="67E61797"/>
    <w:rsid w:val="67EC24BE"/>
    <w:rsid w:val="67F66BD9"/>
    <w:rsid w:val="67F97AD4"/>
    <w:rsid w:val="680530A5"/>
    <w:rsid w:val="68115CF1"/>
    <w:rsid w:val="6812198E"/>
    <w:rsid w:val="681A58B6"/>
    <w:rsid w:val="68215551"/>
    <w:rsid w:val="68233361"/>
    <w:rsid w:val="68256EDE"/>
    <w:rsid w:val="682A0994"/>
    <w:rsid w:val="683D6FEB"/>
    <w:rsid w:val="68432237"/>
    <w:rsid w:val="68486117"/>
    <w:rsid w:val="684A62E4"/>
    <w:rsid w:val="684C1602"/>
    <w:rsid w:val="684D5898"/>
    <w:rsid w:val="684F6FAB"/>
    <w:rsid w:val="68564D5C"/>
    <w:rsid w:val="685719A7"/>
    <w:rsid w:val="6858195D"/>
    <w:rsid w:val="68600CFC"/>
    <w:rsid w:val="686750E9"/>
    <w:rsid w:val="686B06A3"/>
    <w:rsid w:val="68770EDA"/>
    <w:rsid w:val="687C7B0A"/>
    <w:rsid w:val="688336C9"/>
    <w:rsid w:val="68891228"/>
    <w:rsid w:val="68AB401A"/>
    <w:rsid w:val="68AD6E37"/>
    <w:rsid w:val="68B05ED8"/>
    <w:rsid w:val="68B22301"/>
    <w:rsid w:val="68B615F6"/>
    <w:rsid w:val="68BF4DD3"/>
    <w:rsid w:val="68C15676"/>
    <w:rsid w:val="68C30422"/>
    <w:rsid w:val="68CC447E"/>
    <w:rsid w:val="68CC64D7"/>
    <w:rsid w:val="68D95EF7"/>
    <w:rsid w:val="68E07904"/>
    <w:rsid w:val="68E31651"/>
    <w:rsid w:val="68EB4C75"/>
    <w:rsid w:val="68EE1771"/>
    <w:rsid w:val="68F77B6C"/>
    <w:rsid w:val="68F95992"/>
    <w:rsid w:val="68FD5D04"/>
    <w:rsid w:val="68FF6214"/>
    <w:rsid w:val="690B6426"/>
    <w:rsid w:val="690F22A7"/>
    <w:rsid w:val="691652E3"/>
    <w:rsid w:val="69176FD1"/>
    <w:rsid w:val="69237002"/>
    <w:rsid w:val="69300E2E"/>
    <w:rsid w:val="694314A7"/>
    <w:rsid w:val="69451BB2"/>
    <w:rsid w:val="694B4DAA"/>
    <w:rsid w:val="69532B48"/>
    <w:rsid w:val="6957589E"/>
    <w:rsid w:val="69584E81"/>
    <w:rsid w:val="69641A9E"/>
    <w:rsid w:val="6964784D"/>
    <w:rsid w:val="6968063E"/>
    <w:rsid w:val="697F7D76"/>
    <w:rsid w:val="69873A29"/>
    <w:rsid w:val="699C5347"/>
    <w:rsid w:val="69A47797"/>
    <w:rsid w:val="69CD07CC"/>
    <w:rsid w:val="69D311A9"/>
    <w:rsid w:val="69DC0E19"/>
    <w:rsid w:val="69E1183E"/>
    <w:rsid w:val="69E25597"/>
    <w:rsid w:val="69E50902"/>
    <w:rsid w:val="69E50C5F"/>
    <w:rsid w:val="69E927FE"/>
    <w:rsid w:val="69FF2670"/>
    <w:rsid w:val="6A012555"/>
    <w:rsid w:val="6A087F10"/>
    <w:rsid w:val="6A133C84"/>
    <w:rsid w:val="6A19265C"/>
    <w:rsid w:val="6A1F0BEC"/>
    <w:rsid w:val="6A281C40"/>
    <w:rsid w:val="6A373A07"/>
    <w:rsid w:val="6A434706"/>
    <w:rsid w:val="6A452037"/>
    <w:rsid w:val="6A4E2324"/>
    <w:rsid w:val="6A4F3103"/>
    <w:rsid w:val="6A576275"/>
    <w:rsid w:val="6A6A1225"/>
    <w:rsid w:val="6A6C489C"/>
    <w:rsid w:val="6A6E5F06"/>
    <w:rsid w:val="6A7B0D8A"/>
    <w:rsid w:val="6A9157BE"/>
    <w:rsid w:val="6A920A3C"/>
    <w:rsid w:val="6A9B60DC"/>
    <w:rsid w:val="6A9F788F"/>
    <w:rsid w:val="6AA25665"/>
    <w:rsid w:val="6AA363C4"/>
    <w:rsid w:val="6AA46BD1"/>
    <w:rsid w:val="6AB22D9A"/>
    <w:rsid w:val="6AB321E3"/>
    <w:rsid w:val="6AB32300"/>
    <w:rsid w:val="6AB36327"/>
    <w:rsid w:val="6AB62AB1"/>
    <w:rsid w:val="6AD17723"/>
    <w:rsid w:val="6AD267F8"/>
    <w:rsid w:val="6AE000C2"/>
    <w:rsid w:val="6AE911B1"/>
    <w:rsid w:val="6B0A6197"/>
    <w:rsid w:val="6B0F3818"/>
    <w:rsid w:val="6B191F91"/>
    <w:rsid w:val="6B1D4D1B"/>
    <w:rsid w:val="6B1D59A7"/>
    <w:rsid w:val="6B211E6C"/>
    <w:rsid w:val="6B2175A4"/>
    <w:rsid w:val="6B223DC9"/>
    <w:rsid w:val="6B2A6AD7"/>
    <w:rsid w:val="6B310902"/>
    <w:rsid w:val="6B3742BB"/>
    <w:rsid w:val="6B386326"/>
    <w:rsid w:val="6B5D0F02"/>
    <w:rsid w:val="6B644CE6"/>
    <w:rsid w:val="6B6B21A7"/>
    <w:rsid w:val="6B766335"/>
    <w:rsid w:val="6B856EC3"/>
    <w:rsid w:val="6B881F44"/>
    <w:rsid w:val="6B8B7E4E"/>
    <w:rsid w:val="6B8F0B4F"/>
    <w:rsid w:val="6B93126F"/>
    <w:rsid w:val="6B9914FD"/>
    <w:rsid w:val="6B9A27CB"/>
    <w:rsid w:val="6B9C12E8"/>
    <w:rsid w:val="6B9D4B4B"/>
    <w:rsid w:val="6BA07F64"/>
    <w:rsid w:val="6BA6558E"/>
    <w:rsid w:val="6BAE6594"/>
    <w:rsid w:val="6BB45763"/>
    <w:rsid w:val="6BC05FCB"/>
    <w:rsid w:val="6BC4160A"/>
    <w:rsid w:val="6BC71F45"/>
    <w:rsid w:val="6BC74024"/>
    <w:rsid w:val="6BCC7ADF"/>
    <w:rsid w:val="6BD62044"/>
    <w:rsid w:val="6BE1672D"/>
    <w:rsid w:val="6BEA43B3"/>
    <w:rsid w:val="6BF06196"/>
    <w:rsid w:val="6BF57FEE"/>
    <w:rsid w:val="6BF93203"/>
    <w:rsid w:val="6BFD7D87"/>
    <w:rsid w:val="6C03436B"/>
    <w:rsid w:val="6C0D712D"/>
    <w:rsid w:val="6C0E26CF"/>
    <w:rsid w:val="6C0E3F69"/>
    <w:rsid w:val="6C12747E"/>
    <w:rsid w:val="6C1857B6"/>
    <w:rsid w:val="6C1C45EB"/>
    <w:rsid w:val="6C2067C4"/>
    <w:rsid w:val="6C2D2DEE"/>
    <w:rsid w:val="6C385777"/>
    <w:rsid w:val="6C581624"/>
    <w:rsid w:val="6C622232"/>
    <w:rsid w:val="6C7B02E7"/>
    <w:rsid w:val="6C84764E"/>
    <w:rsid w:val="6C995355"/>
    <w:rsid w:val="6CA14F06"/>
    <w:rsid w:val="6CB00D50"/>
    <w:rsid w:val="6CC55279"/>
    <w:rsid w:val="6CC646CC"/>
    <w:rsid w:val="6CD671A4"/>
    <w:rsid w:val="6CE04DBB"/>
    <w:rsid w:val="6CEA4EEB"/>
    <w:rsid w:val="6CEC7FAA"/>
    <w:rsid w:val="6CEE1A81"/>
    <w:rsid w:val="6CF90719"/>
    <w:rsid w:val="6CF91652"/>
    <w:rsid w:val="6D073119"/>
    <w:rsid w:val="6D174F12"/>
    <w:rsid w:val="6D2473DE"/>
    <w:rsid w:val="6D343152"/>
    <w:rsid w:val="6D4F66B6"/>
    <w:rsid w:val="6D52289E"/>
    <w:rsid w:val="6D5C16B3"/>
    <w:rsid w:val="6D682D14"/>
    <w:rsid w:val="6D7B569F"/>
    <w:rsid w:val="6D883225"/>
    <w:rsid w:val="6D8F0F3C"/>
    <w:rsid w:val="6D92248D"/>
    <w:rsid w:val="6DAE4A0A"/>
    <w:rsid w:val="6DAE73BF"/>
    <w:rsid w:val="6DB70B36"/>
    <w:rsid w:val="6DB71853"/>
    <w:rsid w:val="6DBC7B9B"/>
    <w:rsid w:val="6DBF1927"/>
    <w:rsid w:val="6DE503E5"/>
    <w:rsid w:val="6DE527FC"/>
    <w:rsid w:val="6DEC7A10"/>
    <w:rsid w:val="6E0377FB"/>
    <w:rsid w:val="6E063A84"/>
    <w:rsid w:val="6E0676DD"/>
    <w:rsid w:val="6E08152F"/>
    <w:rsid w:val="6E156077"/>
    <w:rsid w:val="6E2166E4"/>
    <w:rsid w:val="6E33599A"/>
    <w:rsid w:val="6E3E41C2"/>
    <w:rsid w:val="6E436338"/>
    <w:rsid w:val="6E4914FC"/>
    <w:rsid w:val="6E53128D"/>
    <w:rsid w:val="6E5B2FDC"/>
    <w:rsid w:val="6E5C7C5A"/>
    <w:rsid w:val="6E60362E"/>
    <w:rsid w:val="6E741168"/>
    <w:rsid w:val="6E7623CA"/>
    <w:rsid w:val="6E862EAF"/>
    <w:rsid w:val="6E882D0B"/>
    <w:rsid w:val="6E9927B0"/>
    <w:rsid w:val="6E9E55C5"/>
    <w:rsid w:val="6EA43201"/>
    <w:rsid w:val="6EC0395F"/>
    <w:rsid w:val="6EC80FD2"/>
    <w:rsid w:val="6ED502E8"/>
    <w:rsid w:val="6ED507B7"/>
    <w:rsid w:val="6EDD4754"/>
    <w:rsid w:val="6EE473D8"/>
    <w:rsid w:val="6EE75CE5"/>
    <w:rsid w:val="6EE90ED8"/>
    <w:rsid w:val="6EF37844"/>
    <w:rsid w:val="6EF44FC2"/>
    <w:rsid w:val="6F170676"/>
    <w:rsid w:val="6F1F3BBC"/>
    <w:rsid w:val="6F232EA5"/>
    <w:rsid w:val="6F2B020D"/>
    <w:rsid w:val="6F300035"/>
    <w:rsid w:val="6F451D1A"/>
    <w:rsid w:val="6F4B2E3D"/>
    <w:rsid w:val="6F502E3A"/>
    <w:rsid w:val="6F607D60"/>
    <w:rsid w:val="6F65426C"/>
    <w:rsid w:val="6F6C2874"/>
    <w:rsid w:val="6F92757E"/>
    <w:rsid w:val="6F9A37E3"/>
    <w:rsid w:val="6F9C02F2"/>
    <w:rsid w:val="6F9D1749"/>
    <w:rsid w:val="6FB0238A"/>
    <w:rsid w:val="6FB80332"/>
    <w:rsid w:val="6FC33730"/>
    <w:rsid w:val="6FC40E45"/>
    <w:rsid w:val="6FEA629B"/>
    <w:rsid w:val="6FEE2405"/>
    <w:rsid w:val="700D609B"/>
    <w:rsid w:val="70157A94"/>
    <w:rsid w:val="701B66C2"/>
    <w:rsid w:val="702619A9"/>
    <w:rsid w:val="702C0092"/>
    <w:rsid w:val="70312EA5"/>
    <w:rsid w:val="703541F0"/>
    <w:rsid w:val="703F3B2B"/>
    <w:rsid w:val="704E63D5"/>
    <w:rsid w:val="70732E89"/>
    <w:rsid w:val="7078535E"/>
    <w:rsid w:val="707A0D25"/>
    <w:rsid w:val="707A2AF4"/>
    <w:rsid w:val="70846234"/>
    <w:rsid w:val="70937860"/>
    <w:rsid w:val="70C0766B"/>
    <w:rsid w:val="70C26685"/>
    <w:rsid w:val="70CB3ACF"/>
    <w:rsid w:val="70D906E1"/>
    <w:rsid w:val="70DA4F6E"/>
    <w:rsid w:val="70DB45D6"/>
    <w:rsid w:val="70E07223"/>
    <w:rsid w:val="70EB0EEF"/>
    <w:rsid w:val="70EB3BED"/>
    <w:rsid w:val="70F4013B"/>
    <w:rsid w:val="71034B44"/>
    <w:rsid w:val="7104580B"/>
    <w:rsid w:val="710872C3"/>
    <w:rsid w:val="710A6640"/>
    <w:rsid w:val="711A56DB"/>
    <w:rsid w:val="711E3AA7"/>
    <w:rsid w:val="714017BD"/>
    <w:rsid w:val="714E38BD"/>
    <w:rsid w:val="715A03BA"/>
    <w:rsid w:val="71694F06"/>
    <w:rsid w:val="717E25CF"/>
    <w:rsid w:val="718321C0"/>
    <w:rsid w:val="7184055B"/>
    <w:rsid w:val="718C7C1A"/>
    <w:rsid w:val="718D4912"/>
    <w:rsid w:val="71A21E48"/>
    <w:rsid w:val="71A721CC"/>
    <w:rsid w:val="71BD7DCB"/>
    <w:rsid w:val="71C853B3"/>
    <w:rsid w:val="71C927A7"/>
    <w:rsid w:val="71C946CF"/>
    <w:rsid w:val="71CE3829"/>
    <w:rsid w:val="71DB4FE6"/>
    <w:rsid w:val="71EB6CED"/>
    <w:rsid w:val="71EC3A50"/>
    <w:rsid w:val="71F727CC"/>
    <w:rsid w:val="71F93FD7"/>
    <w:rsid w:val="720152AB"/>
    <w:rsid w:val="720571D9"/>
    <w:rsid w:val="7208085A"/>
    <w:rsid w:val="720F5FCC"/>
    <w:rsid w:val="72114DF3"/>
    <w:rsid w:val="72117226"/>
    <w:rsid w:val="72232FA2"/>
    <w:rsid w:val="72276DC8"/>
    <w:rsid w:val="723450CB"/>
    <w:rsid w:val="72350A8E"/>
    <w:rsid w:val="724263F1"/>
    <w:rsid w:val="72487A09"/>
    <w:rsid w:val="72673E8B"/>
    <w:rsid w:val="726936EC"/>
    <w:rsid w:val="7272486A"/>
    <w:rsid w:val="727433DA"/>
    <w:rsid w:val="727B6058"/>
    <w:rsid w:val="72964D26"/>
    <w:rsid w:val="729C079E"/>
    <w:rsid w:val="729E64D9"/>
    <w:rsid w:val="72B71224"/>
    <w:rsid w:val="72BA13C8"/>
    <w:rsid w:val="72C03E00"/>
    <w:rsid w:val="72C57EF5"/>
    <w:rsid w:val="72D4309B"/>
    <w:rsid w:val="72D90ABF"/>
    <w:rsid w:val="72E554C4"/>
    <w:rsid w:val="72FD23BB"/>
    <w:rsid w:val="72FE6172"/>
    <w:rsid w:val="72FF0600"/>
    <w:rsid w:val="73072C8E"/>
    <w:rsid w:val="73150BE6"/>
    <w:rsid w:val="731C1B0A"/>
    <w:rsid w:val="73220992"/>
    <w:rsid w:val="73292130"/>
    <w:rsid w:val="732B4CA1"/>
    <w:rsid w:val="733F22F4"/>
    <w:rsid w:val="734E62BF"/>
    <w:rsid w:val="73544FC8"/>
    <w:rsid w:val="736E58C1"/>
    <w:rsid w:val="73786164"/>
    <w:rsid w:val="737874BD"/>
    <w:rsid w:val="739B5CF2"/>
    <w:rsid w:val="739E0131"/>
    <w:rsid w:val="73B01CB9"/>
    <w:rsid w:val="73C95E7E"/>
    <w:rsid w:val="73CF358F"/>
    <w:rsid w:val="73D6527A"/>
    <w:rsid w:val="73E53267"/>
    <w:rsid w:val="73E67D8A"/>
    <w:rsid w:val="73F051EE"/>
    <w:rsid w:val="73F06D41"/>
    <w:rsid w:val="73F1135A"/>
    <w:rsid w:val="740A1CAB"/>
    <w:rsid w:val="741651CE"/>
    <w:rsid w:val="741D2EC3"/>
    <w:rsid w:val="74205607"/>
    <w:rsid w:val="74256139"/>
    <w:rsid w:val="742B20D7"/>
    <w:rsid w:val="74520323"/>
    <w:rsid w:val="745C6ABD"/>
    <w:rsid w:val="745D3C20"/>
    <w:rsid w:val="748E402B"/>
    <w:rsid w:val="74A41759"/>
    <w:rsid w:val="74AC60DC"/>
    <w:rsid w:val="74B41DCB"/>
    <w:rsid w:val="74DD49B0"/>
    <w:rsid w:val="74E462D7"/>
    <w:rsid w:val="74E62B85"/>
    <w:rsid w:val="74F63D13"/>
    <w:rsid w:val="74FA68E8"/>
    <w:rsid w:val="750117A8"/>
    <w:rsid w:val="75063401"/>
    <w:rsid w:val="751303EA"/>
    <w:rsid w:val="752D23AD"/>
    <w:rsid w:val="752D35E1"/>
    <w:rsid w:val="75375726"/>
    <w:rsid w:val="753C31DA"/>
    <w:rsid w:val="75437E1B"/>
    <w:rsid w:val="754B5AB0"/>
    <w:rsid w:val="755F4D2E"/>
    <w:rsid w:val="758135CA"/>
    <w:rsid w:val="759B6372"/>
    <w:rsid w:val="75A7704D"/>
    <w:rsid w:val="75AF2822"/>
    <w:rsid w:val="75B47228"/>
    <w:rsid w:val="75B53A83"/>
    <w:rsid w:val="75B95F69"/>
    <w:rsid w:val="75C07A5D"/>
    <w:rsid w:val="75CF0C7A"/>
    <w:rsid w:val="75D713ED"/>
    <w:rsid w:val="75E44BDF"/>
    <w:rsid w:val="75FD713C"/>
    <w:rsid w:val="760119B2"/>
    <w:rsid w:val="76055AB8"/>
    <w:rsid w:val="76140C33"/>
    <w:rsid w:val="761B5D1D"/>
    <w:rsid w:val="761C4D5F"/>
    <w:rsid w:val="76266054"/>
    <w:rsid w:val="7627454C"/>
    <w:rsid w:val="762B137A"/>
    <w:rsid w:val="76374DF2"/>
    <w:rsid w:val="763B429A"/>
    <w:rsid w:val="765D6435"/>
    <w:rsid w:val="76854232"/>
    <w:rsid w:val="769409A7"/>
    <w:rsid w:val="769832CF"/>
    <w:rsid w:val="769B6819"/>
    <w:rsid w:val="76BC1248"/>
    <w:rsid w:val="76CF168F"/>
    <w:rsid w:val="76DC5098"/>
    <w:rsid w:val="76E676B5"/>
    <w:rsid w:val="76E873EB"/>
    <w:rsid w:val="76F177EC"/>
    <w:rsid w:val="76FA26D1"/>
    <w:rsid w:val="77175056"/>
    <w:rsid w:val="771F2018"/>
    <w:rsid w:val="773007FA"/>
    <w:rsid w:val="7731766B"/>
    <w:rsid w:val="773A47EC"/>
    <w:rsid w:val="773A52E8"/>
    <w:rsid w:val="7744373C"/>
    <w:rsid w:val="774C0790"/>
    <w:rsid w:val="77507838"/>
    <w:rsid w:val="7762053E"/>
    <w:rsid w:val="7770143E"/>
    <w:rsid w:val="7772632C"/>
    <w:rsid w:val="77743BFA"/>
    <w:rsid w:val="7781021C"/>
    <w:rsid w:val="77817E40"/>
    <w:rsid w:val="779D0821"/>
    <w:rsid w:val="77A22A96"/>
    <w:rsid w:val="77A577FB"/>
    <w:rsid w:val="77A67DA7"/>
    <w:rsid w:val="77A747A7"/>
    <w:rsid w:val="77A77622"/>
    <w:rsid w:val="77B44F67"/>
    <w:rsid w:val="77B71B4D"/>
    <w:rsid w:val="77B87B21"/>
    <w:rsid w:val="77C22BB5"/>
    <w:rsid w:val="77E86604"/>
    <w:rsid w:val="77EC7E68"/>
    <w:rsid w:val="781E489A"/>
    <w:rsid w:val="78225E26"/>
    <w:rsid w:val="78245430"/>
    <w:rsid w:val="782F723F"/>
    <w:rsid w:val="78341659"/>
    <w:rsid w:val="784E71ED"/>
    <w:rsid w:val="788F3C07"/>
    <w:rsid w:val="78A154E8"/>
    <w:rsid w:val="78B05EB8"/>
    <w:rsid w:val="78B104FA"/>
    <w:rsid w:val="78B44A04"/>
    <w:rsid w:val="78B50A70"/>
    <w:rsid w:val="78BB15CF"/>
    <w:rsid w:val="78C60598"/>
    <w:rsid w:val="78D05823"/>
    <w:rsid w:val="78E43ACA"/>
    <w:rsid w:val="78E51F36"/>
    <w:rsid w:val="78E6395D"/>
    <w:rsid w:val="78E70DBE"/>
    <w:rsid w:val="78EE1AC8"/>
    <w:rsid w:val="78F11365"/>
    <w:rsid w:val="78FA7451"/>
    <w:rsid w:val="78FE5C99"/>
    <w:rsid w:val="7901547E"/>
    <w:rsid w:val="7908630A"/>
    <w:rsid w:val="791055D2"/>
    <w:rsid w:val="79106705"/>
    <w:rsid w:val="791A5C31"/>
    <w:rsid w:val="792B77C3"/>
    <w:rsid w:val="792F408F"/>
    <w:rsid w:val="793A3A8D"/>
    <w:rsid w:val="793A5D2C"/>
    <w:rsid w:val="793D2187"/>
    <w:rsid w:val="79491E9B"/>
    <w:rsid w:val="795D2128"/>
    <w:rsid w:val="79634C60"/>
    <w:rsid w:val="796D3540"/>
    <w:rsid w:val="7973353F"/>
    <w:rsid w:val="79833CF3"/>
    <w:rsid w:val="798B2C0C"/>
    <w:rsid w:val="798B3630"/>
    <w:rsid w:val="79910094"/>
    <w:rsid w:val="79A15850"/>
    <w:rsid w:val="79A41184"/>
    <w:rsid w:val="79A659F6"/>
    <w:rsid w:val="79B238C3"/>
    <w:rsid w:val="79B563E3"/>
    <w:rsid w:val="79B75562"/>
    <w:rsid w:val="79C9668D"/>
    <w:rsid w:val="79CE0C9B"/>
    <w:rsid w:val="79DB7942"/>
    <w:rsid w:val="79EC55AC"/>
    <w:rsid w:val="79F100D6"/>
    <w:rsid w:val="7A0115F5"/>
    <w:rsid w:val="7A055601"/>
    <w:rsid w:val="7A133B19"/>
    <w:rsid w:val="7A190BB6"/>
    <w:rsid w:val="7A1B0F2B"/>
    <w:rsid w:val="7A271FA4"/>
    <w:rsid w:val="7A33227F"/>
    <w:rsid w:val="7A3656E3"/>
    <w:rsid w:val="7A375AC3"/>
    <w:rsid w:val="7A453C1A"/>
    <w:rsid w:val="7A4B7987"/>
    <w:rsid w:val="7A5E4414"/>
    <w:rsid w:val="7A674349"/>
    <w:rsid w:val="7A6C6959"/>
    <w:rsid w:val="7A6E7167"/>
    <w:rsid w:val="7A704155"/>
    <w:rsid w:val="7A891548"/>
    <w:rsid w:val="7A957BD3"/>
    <w:rsid w:val="7AB07E95"/>
    <w:rsid w:val="7AB322E4"/>
    <w:rsid w:val="7ABD30C7"/>
    <w:rsid w:val="7ACA38FE"/>
    <w:rsid w:val="7AF80210"/>
    <w:rsid w:val="7AFA707A"/>
    <w:rsid w:val="7AFE61F0"/>
    <w:rsid w:val="7B0058FA"/>
    <w:rsid w:val="7B1806F3"/>
    <w:rsid w:val="7B1C63FC"/>
    <w:rsid w:val="7B253E5D"/>
    <w:rsid w:val="7B2A0FE4"/>
    <w:rsid w:val="7B313576"/>
    <w:rsid w:val="7B3417A1"/>
    <w:rsid w:val="7B3F4D04"/>
    <w:rsid w:val="7B4D70AA"/>
    <w:rsid w:val="7B507A7E"/>
    <w:rsid w:val="7B5D3D48"/>
    <w:rsid w:val="7B635966"/>
    <w:rsid w:val="7B6B78E3"/>
    <w:rsid w:val="7B766B32"/>
    <w:rsid w:val="7B7C749B"/>
    <w:rsid w:val="7B832D8B"/>
    <w:rsid w:val="7BA46062"/>
    <w:rsid w:val="7BA7755D"/>
    <w:rsid w:val="7BB56722"/>
    <w:rsid w:val="7BD8298E"/>
    <w:rsid w:val="7BD9359B"/>
    <w:rsid w:val="7BDB6EA5"/>
    <w:rsid w:val="7BDE25D6"/>
    <w:rsid w:val="7BE826A9"/>
    <w:rsid w:val="7BED0D33"/>
    <w:rsid w:val="7BF11ACF"/>
    <w:rsid w:val="7BF748E1"/>
    <w:rsid w:val="7BFE1D4A"/>
    <w:rsid w:val="7C2803D6"/>
    <w:rsid w:val="7C411A47"/>
    <w:rsid w:val="7C4220D2"/>
    <w:rsid w:val="7C5F0990"/>
    <w:rsid w:val="7C700B81"/>
    <w:rsid w:val="7C8A0C1C"/>
    <w:rsid w:val="7C8E25DC"/>
    <w:rsid w:val="7CB84A40"/>
    <w:rsid w:val="7CD03447"/>
    <w:rsid w:val="7CD156FC"/>
    <w:rsid w:val="7CD35E27"/>
    <w:rsid w:val="7CDE622C"/>
    <w:rsid w:val="7CEC2CBD"/>
    <w:rsid w:val="7CED54EC"/>
    <w:rsid w:val="7D01679A"/>
    <w:rsid w:val="7D041D87"/>
    <w:rsid w:val="7D110B93"/>
    <w:rsid w:val="7D1E6D95"/>
    <w:rsid w:val="7D3151BD"/>
    <w:rsid w:val="7D3C09C9"/>
    <w:rsid w:val="7D5B6AA8"/>
    <w:rsid w:val="7D714BE1"/>
    <w:rsid w:val="7D8C66F9"/>
    <w:rsid w:val="7D90545E"/>
    <w:rsid w:val="7D9E6ABE"/>
    <w:rsid w:val="7D9E6F44"/>
    <w:rsid w:val="7DA35CFA"/>
    <w:rsid w:val="7DAD1AD9"/>
    <w:rsid w:val="7DBE3EB9"/>
    <w:rsid w:val="7DC06202"/>
    <w:rsid w:val="7DD444CC"/>
    <w:rsid w:val="7DE05B8A"/>
    <w:rsid w:val="7DE354EF"/>
    <w:rsid w:val="7DE7351C"/>
    <w:rsid w:val="7DF34C69"/>
    <w:rsid w:val="7DF66890"/>
    <w:rsid w:val="7DFC6098"/>
    <w:rsid w:val="7E1C2157"/>
    <w:rsid w:val="7E230FA3"/>
    <w:rsid w:val="7E240616"/>
    <w:rsid w:val="7E2B410B"/>
    <w:rsid w:val="7E2D7737"/>
    <w:rsid w:val="7E355D4B"/>
    <w:rsid w:val="7E3C02E0"/>
    <w:rsid w:val="7E3F0B54"/>
    <w:rsid w:val="7E460AD5"/>
    <w:rsid w:val="7E4E74A6"/>
    <w:rsid w:val="7E597CBD"/>
    <w:rsid w:val="7E7453DA"/>
    <w:rsid w:val="7E7464C6"/>
    <w:rsid w:val="7E8868BD"/>
    <w:rsid w:val="7E8A2F21"/>
    <w:rsid w:val="7E8F5741"/>
    <w:rsid w:val="7E952081"/>
    <w:rsid w:val="7E995828"/>
    <w:rsid w:val="7EB51032"/>
    <w:rsid w:val="7EB90CD8"/>
    <w:rsid w:val="7EBB1FA9"/>
    <w:rsid w:val="7EBC3440"/>
    <w:rsid w:val="7EBC364F"/>
    <w:rsid w:val="7EBE16F2"/>
    <w:rsid w:val="7EBF0386"/>
    <w:rsid w:val="7EC11E7A"/>
    <w:rsid w:val="7EF63379"/>
    <w:rsid w:val="7EFC1D90"/>
    <w:rsid w:val="7F02021C"/>
    <w:rsid w:val="7F1218E1"/>
    <w:rsid w:val="7F12651F"/>
    <w:rsid w:val="7F133FD1"/>
    <w:rsid w:val="7F186986"/>
    <w:rsid w:val="7F1F3CD6"/>
    <w:rsid w:val="7F211FEC"/>
    <w:rsid w:val="7F233C69"/>
    <w:rsid w:val="7F27725D"/>
    <w:rsid w:val="7F2B6C7C"/>
    <w:rsid w:val="7F2C1B32"/>
    <w:rsid w:val="7F2D0279"/>
    <w:rsid w:val="7F3847F0"/>
    <w:rsid w:val="7F3C02F7"/>
    <w:rsid w:val="7F4E67A8"/>
    <w:rsid w:val="7F522CDD"/>
    <w:rsid w:val="7F567054"/>
    <w:rsid w:val="7F642553"/>
    <w:rsid w:val="7F664E1F"/>
    <w:rsid w:val="7F676B8C"/>
    <w:rsid w:val="7F775D18"/>
    <w:rsid w:val="7F84275F"/>
    <w:rsid w:val="7F8944DE"/>
    <w:rsid w:val="7F8E776D"/>
    <w:rsid w:val="7FA67E24"/>
    <w:rsid w:val="7FBA56F5"/>
    <w:rsid w:val="7FBD26EA"/>
    <w:rsid w:val="7FC07890"/>
    <w:rsid w:val="7FC32454"/>
    <w:rsid w:val="7FD53D5C"/>
    <w:rsid w:val="7FD56DF0"/>
    <w:rsid w:val="7FD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rPr>
      <w:rFonts w:ascii="Calibri" w:hAnsi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2793</Characters>
  <Lines>23</Lines>
  <Paragraphs>6</Paragraphs>
  <TotalTime>4</TotalTime>
  <ScaleCrop>false</ScaleCrop>
  <LinksUpToDate>false</LinksUpToDate>
  <CharactersWithSpaces>3277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2019-03-20T02:21:00Z</dcterms:created>
  <dc:creator>Administrator</dc:creator>
  <cp:lastModifiedBy>Administrator</cp:lastModifiedBy>
  <dcterms:modified xsi:type="dcterms:W3CDTF">2019-03-20T02:41:16Z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