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5" w:beforeLines="50" w:line="320" w:lineRule="exact"/>
        <w:jc w:val="both"/>
        <w:rPr>
          <w:rFonts w:hint="eastAsia"/>
          <w:bCs/>
          <w:sz w:val="24"/>
        </w:rPr>
      </w:pPr>
      <w:r>
        <w:rPr>
          <w:rFonts w:hint="eastAsia" w:ascii="黑体" w:hAnsi="宋体" w:eastAsia="黑体"/>
          <w:b/>
          <w:color w:val="FF0066"/>
          <w:sz w:val="48"/>
          <w:szCs w:val="48"/>
          <w:shd w:val="clear" w:color="auto" w:fill="CCFFCC"/>
        </w:rPr>
        <w:t>闽南风国内产品</w:t>
      </w:r>
      <w:r>
        <w:rPr>
          <w:rFonts w:hint="eastAsia" w:ascii="黑体" w:hAnsi="宋体" w:eastAsia="黑体"/>
          <w:b/>
          <w:color w:val="FF0066"/>
          <w:sz w:val="48"/>
          <w:szCs w:val="48"/>
          <w:shd w:val="clear" w:color="auto" w:fill="CCFFCC"/>
          <w:lang w:val="en-US" w:eastAsia="zh-CN"/>
        </w:rPr>
        <w:t>19</w:t>
      </w:r>
      <w:r>
        <w:rPr>
          <w:rFonts w:hint="eastAsia" w:ascii="黑体" w:hAnsi="宋体" w:eastAsia="黑体"/>
          <w:b/>
          <w:color w:val="FF0066"/>
          <w:sz w:val="48"/>
          <w:szCs w:val="48"/>
          <w:shd w:val="clear" w:color="auto" w:fill="CCFFCC"/>
        </w:rPr>
        <w:t>年</w:t>
      </w:r>
      <w:r>
        <w:rPr>
          <w:rFonts w:hint="eastAsia" w:ascii="黑体" w:hAnsi="宋体" w:eastAsia="黑体"/>
          <w:b/>
          <w:color w:val="FF0066"/>
          <w:sz w:val="48"/>
          <w:szCs w:val="48"/>
          <w:shd w:val="clear" w:color="auto" w:fill="CCFFCC"/>
          <w:lang w:val="en-US" w:eastAsia="zh-CN"/>
        </w:rPr>
        <w:t>4-5月</w:t>
      </w:r>
      <w:r>
        <w:rPr>
          <w:rFonts w:hint="eastAsia" w:ascii="黑体" w:hAnsi="宋体" w:eastAsia="黑体"/>
          <w:b/>
          <w:color w:val="FF0066"/>
          <w:sz w:val="48"/>
          <w:szCs w:val="48"/>
          <w:shd w:val="clear" w:color="auto" w:fill="CCFFCC"/>
          <w:lang w:eastAsia="zh-CN"/>
        </w:rPr>
        <w:t>计划</w:t>
      </w:r>
      <w:r>
        <w:rPr>
          <w:rFonts w:hint="eastAsia" w:ascii="黑体" w:hAnsi="宋体" w:eastAsia="黑体"/>
          <w:b/>
          <w:color w:val="FF0066"/>
          <w:sz w:val="48"/>
          <w:szCs w:val="48"/>
          <w:shd w:val="clear" w:color="auto" w:fill="CCFFCC"/>
        </w:rPr>
        <w:t>（</w:t>
      </w:r>
      <w:r>
        <w:rPr>
          <w:rFonts w:hint="eastAsia" w:ascii="黑体" w:hAnsi="宋体" w:eastAsia="黑体"/>
          <w:b/>
          <w:color w:val="FF0066"/>
          <w:sz w:val="48"/>
          <w:szCs w:val="48"/>
          <w:shd w:val="clear" w:color="auto" w:fill="CCFFCC"/>
          <w:lang w:val="en-US" w:eastAsia="zh-CN"/>
        </w:rPr>
        <w:t>0411</w:t>
      </w:r>
      <w:r>
        <w:rPr>
          <w:rFonts w:hint="eastAsia" w:ascii="黑体" w:hAnsi="宋体" w:eastAsia="黑体"/>
          <w:b/>
          <w:color w:val="FF0066"/>
          <w:sz w:val="48"/>
          <w:szCs w:val="48"/>
          <w:shd w:val="clear" w:color="auto" w:fill="CCFFCC"/>
        </w:rPr>
        <w:t>）</w:t>
      </w:r>
    </w:p>
    <w:p>
      <w:pPr>
        <w:spacing w:before="135" w:beforeLines="50" w:line="24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销售一组：</w:t>
      </w:r>
      <w:r>
        <w:rPr>
          <w:rFonts w:hint="eastAsia"/>
          <w:bCs/>
          <w:sz w:val="21"/>
          <w:szCs w:val="21"/>
          <w:lang w:eastAsia="zh-CN"/>
        </w:rPr>
        <w:t>李欢欢18669065660；</w:t>
      </w:r>
      <w:r>
        <w:rPr>
          <w:rFonts w:hint="eastAsia"/>
          <w:bCs/>
          <w:sz w:val="21"/>
          <w:szCs w:val="21"/>
        </w:rPr>
        <w:t>阮祥皎18313772312</w:t>
      </w:r>
      <w:r>
        <w:rPr>
          <w:rFonts w:hint="eastAsia"/>
          <w:bCs/>
          <w:sz w:val="21"/>
          <w:szCs w:val="21"/>
          <w:lang w:eastAsia="zh-CN"/>
        </w:rPr>
        <w:t>；</w:t>
      </w:r>
    </w:p>
    <w:p>
      <w:pPr>
        <w:spacing w:before="135" w:beforeLines="50" w:line="24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销售二组：王  睿13888981852；何  娜18064897832；</w:t>
      </w:r>
    </w:p>
    <w:p>
      <w:pPr>
        <w:spacing w:before="135" w:beforeLines="50" w:line="240" w:lineRule="exact"/>
        <w:rPr>
          <w:rFonts w:hint="eastAsia"/>
          <w:bCs/>
          <w:sz w:val="24"/>
        </w:rPr>
      </w:pPr>
      <w:r>
        <w:rPr>
          <w:rFonts w:hint="eastAsia"/>
          <w:bCs/>
          <w:szCs w:val="21"/>
        </w:rPr>
        <w:t>销售三组：郭  艳13888307151；</w:t>
      </w:r>
      <w:r>
        <w:rPr>
          <w:rFonts w:hint="eastAsia"/>
          <w:bCs/>
          <w:szCs w:val="21"/>
          <w:lang w:eastAsia="zh-CN"/>
        </w:rPr>
        <w:t>焦珊珊</w:t>
      </w:r>
      <w:r>
        <w:rPr>
          <w:rFonts w:hint="eastAsia"/>
          <w:bCs/>
          <w:szCs w:val="21"/>
          <w:lang w:val="en-US" w:eastAsia="zh-CN"/>
        </w:rPr>
        <w:t xml:space="preserve"> 15912185720</w:t>
      </w:r>
      <w:r>
        <w:rPr>
          <w:rFonts w:hint="eastAsia"/>
          <w:bCs/>
          <w:szCs w:val="21"/>
        </w:rPr>
        <w:t>；</w:t>
      </w:r>
      <w:r>
        <w:rPr>
          <w:rFonts w:hint="eastAsia"/>
          <w:bCs/>
          <w:sz w:val="24"/>
        </w:rPr>
        <w:t xml:space="preserve"> </w:t>
      </w:r>
    </w:p>
    <w:tbl>
      <w:tblPr>
        <w:tblStyle w:val="3"/>
        <w:tblpPr w:leftFromText="180" w:rightFromText="180" w:vertAnchor="text" w:horzAnchor="page" w:tblpX="405" w:tblpY="555"/>
        <w:tblOverlap w:val="never"/>
        <w:tblW w:w="11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745"/>
        <w:gridCol w:w="2400"/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84" w:type="dxa"/>
            <w:shd w:val="clear" w:color="auto" w:fill="DCE6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宋体"/>
                <w:b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z w:val="36"/>
                <w:szCs w:val="36"/>
              </w:rPr>
              <w:t>行 程</w:t>
            </w:r>
          </w:p>
        </w:tc>
        <w:tc>
          <w:tcPr>
            <w:tcW w:w="1745" w:type="dxa"/>
            <w:shd w:val="clear" w:color="auto" w:fill="DCE6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宋体"/>
                <w:b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z w:val="36"/>
                <w:szCs w:val="36"/>
              </w:rPr>
              <w:t>团  期</w:t>
            </w:r>
          </w:p>
        </w:tc>
        <w:tc>
          <w:tcPr>
            <w:tcW w:w="2400" w:type="dxa"/>
            <w:shd w:val="clear" w:color="auto" w:fill="DCE6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宋体"/>
                <w:b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z w:val="36"/>
                <w:szCs w:val="36"/>
              </w:rPr>
              <w:t>报 价</w:t>
            </w:r>
          </w:p>
        </w:tc>
        <w:tc>
          <w:tcPr>
            <w:tcW w:w="4705" w:type="dxa"/>
            <w:shd w:val="clear" w:color="auto" w:fill="DCE6F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宋体" w:eastAsia="黑体" w:cs="宋体"/>
                <w:b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z w:val="36"/>
                <w:szCs w:val="36"/>
              </w:rPr>
              <w:t>特 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234" w:type="dxa"/>
            <w:gridSpan w:val="4"/>
            <w:shd w:val="clear" w:color="auto" w:fill="A8D08D" w:themeFill="accent6" w:themeFillTint="9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lang w:val="en-US" w:eastAsia="zh-CN"/>
              </w:rPr>
              <w:t>五一特辑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五星鹭岛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厦门/鼓浪屿/夜游土楼BBQ/高北土楼/闽南传奇秀双飞五日游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4月</w:t>
            </w:r>
          </w:p>
          <w:p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28/29/30日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2199元/人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儿童半餐车1999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【五星酒店】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灵玲大酒店：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厦门首家马戏主题酒店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永定土楼王子酒店：夜游土楼，烧烤狂欢，BBQ 啤酒免费畅饮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【五星品质】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：升级九大簋、闽南风味餐、龙虾鲍鱼餐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【高北土楼】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：游土楼之王，寻大鱼海棠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【闽南传奇秀】：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世界首部360°室内大型实景演绎秀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21"/>
                <w:szCs w:val="21"/>
                <w:lang w:val="en-US" w:eastAsia="zh-CN"/>
              </w:rPr>
              <w:t>无限畅收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单房差：780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约会一厦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南普陀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鼓浪屿、曾厝垵、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环岛路、永定土楼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天游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4月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29/30日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经济型酒店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2188元/人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儿童半餐车导1988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品质纯玩旅游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cs="Tahom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C00000"/>
                <w:sz w:val="20"/>
                <w:szCs w:val="20"/>
                <w:lang w:val="en-US" w:eastAsia="zh-CN"/>
              </w:rPr>
              <w:t>全程不进店，时间充裕，无强制消费</w:t>
            </w:r>
          </w:p>
          <w:p>
            <w:pPr>
              <w:widowControl/>
              <w:shd w:val="clear" w:color="auto" w:fill="auto"/>
              <w:spacing w:line="240" w:lineRule="atLeast"/>
              <w:jc w:val="left"/>
              <w:outlineLvl w:val="4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灵活性强，旅程丰富，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  <w:lang w:eastAsia="zh-CN"/>
              </w:rPr>
              <w:t>半天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自由活动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每天都有不一样的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  <w:lang w:eastAsia="zh-CN"/>
              </w:rPr>
              <w:t>风景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hd w:val="clear" w:color="auto" w:fill="auto"/>
              <w:spacing w:line="240" w:lineRule="atLeast"/>
              <w:jc w:val="left"/>
              <w:outlineLvl w:val="4"/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厦门最有名的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  <w:lang w:eastAsia="zh-CN"/>
              </w:rPr>
              <w:t>经典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景点</w:t>
            </w:r>
            <w:r>
              <w:rPr>
                <w:rFonts w:hint="eastAsia" w:cs="Tahoma"/>
                <w:b/>
                <w:bCs/>
                <w:color w:val="auto"/>
                <w:kern w:val="0"/>
                <w:sz w:val="18"/>
                <w:szCs w:val="18"/>
              </w:rPr>
              <w:t>【鼓浪屿】【南普陀寺】【环岛路】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一价全包含。</w:t>
            </w:r>
          </w:p>
          <w:p>
            <w:pPr>
              <w:widowControl/>
              <w:shd w:val="clear" w:color="auto" w:fill="auto"/>
              <w:spacing w:line="240" w:lineRule="atLeast"/>
              <w:jc w:val="left"/>
              <w:outlineLvl w:val="4"/>
              <w:rPr>
                <w:rFonts w:hint="eastAsia" w:cs="Tahom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ahoma"/>
                <w:b/>
                <w:bCs/>
                <w:color w:val="auto"/>
                <w:sz w:val="18"/>
                <w:szCs w:val="18"/>
              </w:rPr>
              <w:t>每人赠送青花瓷碗一个</w:t>
            </w:r>
          </w:p>
          <w:p>
            <w:pPr>
              <w:widowControl/>
              <w:shd w:val="clear" w:color="auto" w:fill="auto"/>
              <w:spacing w:line="240" w:lineRule="atLeast"/>
              <w:jc w:val="left"/>
              <w:outlineLvl w:val="4"/>
              <w:rPr>
                <w:rFonts w:hint="eastAsia" w:ascii="Tahoma" w:hAnsi="Tahoma" w:cs="Tahoma"/>
                <w:b w:val="0"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color w:val="auto"/>
                <w:kern w:val="0"/>
                <w:sz w:val="18"/>
                <w:szCs w:val="18"/>
              </w:rPr>
              <w:t>独具客家风情的土楼之王——</w:t>
            </w:r>
            <w:r>
              <w:rPr>
                <w:rFonts w:hint="eastAsia" w:cs="宋体"/>
                <w:b/>
                <w:bCs/>
                <w:color w:val="auto"/>
                <w:kern w:val="0"/>
                <w:sz w:val="18"/>
                <w:szCs w:val="18"/>
              </w:rPr>
              <w:t>【高北土楼】</w:t>
            </w:r>
            <w:r>
              <w:rPr>
                <w:rFonts w:hint="eastAsia" w:ascii="Tahoma" w:hAnsi="Tahoma" w:cs="Tahoma"/>
                <w:b w:val="0"/>
                <w:color w:val="auto"/>
                <w:sz w:val="18"/>
                <w:szCs w:val="18"/>
              </w:rPr>
              <w:t xml:space="preserve">  </w:t>
            </w:r>
          </w:p>
          <w:p>
            <w:pPr>
              <w:widowControl/>
              <w:shd w:val="clear" w:color="auto" w:fill="auto"/>
              <w:spacing w:line="240" w:lineRule="atLeast"/>
              <w:jc w:val="left"/>
              <w:outlineLvl w:val="4"/>
              <w:rPr>
                <w:rFonts w:hint="default" w:ascii="Tahoma" w:hAnsi="Tahoma" w:eastAsia="宋体" w:cs="Tahom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ahoma"/>
                <w:color w:val="auto"/>
                <w:sz w:val="18"/>
                <w:szCs w:val="18"/>
              </w:rPr>
              <w:t>特别赠送</w:t>
            </w:r>
            <w:r>
              <w:rPr>
                <w:rFonts w:hint="eastAsia" w:cs="Tahoma"/>
                <w:b/>
                <w:bCs/>
                <w:color w:val="auto"/>
                <w:sz w:val="18"/>
                <w:szCs w:val="18"/>
                <w:lang w:eastAsia="zh-CN"/>
              </w:rPr>
              <w:t>冰雪世界</w:t>
            </w:r>
            <w:r>
              <w:rPr>
                <w:rFonts w:hint="eastAsia" w:cs="Tahoma"/>
                <w:b/>
                <w:bCs/>
                <w:color w:val="auto"/>
                <w:sz w:val="18"/>
                <w:szCs w:val="18"/>
                <w:lang w:val="en-US" w:eastAsia="zh-CN"/>
              </w:rPr>
              <w:t>+海景自助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单房差：经济型380元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升级商务型+200元/人；升级豪华型+400元/人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邂逅温德姆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B系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帆动厦门5天4晚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default" w:ascii="微软雅黑" w:hAnsi="微软雅黑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自由行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4月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29日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3288元/人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儿童半餐车导2088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全程入住厦门温德姆酒店</w:t>
            </w: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（含免费接送，酒店含早）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特别赠送：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鼓浪屿一日游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帆船出海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  <w:t>满满三天自由活动，想去哪里你来定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单房差：1280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234" w:type="dxa"/>
            <w:gridSpan w:val="4"/>
            <w:shd w:val="clear" w:color="auto" w:fill="A8D08D" w:themeFill="accent6" w:themeFillTint="99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lang w:val="en-US" w:eastAsia="zh-CN"/>
              </w:rPr>
              <w:t>5月常规计划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34" w:type="dxa"/>
            <w:gridSpan w:val="4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shd w:val="clear" w:color="auto" w:fill="auto"/>
                <w:lang w:val="en-US" w:eastAsia="zh-CN"/>
              </w:rPr>
              <w:t>万人游·趣厦门·0自费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福鹭四喜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厦门鼓浪屿、华安土楼、环岛路、中山路、泉州五店市双飞5日游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5/6/7/8/9/10/11/12/13/14/15/16/17/18日</w:t>
            </w:r>
          </w:p>
          <w:p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天天</w:t>
            </w:r>
          </w:p>
          <w:p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特价999元/人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儿童半餐车1799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全程零自费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全程安排1个小时浪漫迷人的—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【环岛路木栈道】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特别安排——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【中山路】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zh-CN" w:eastAsia="zh-CN"/>
              </w:rPr>
              <w:t>带你体验艺术家眼中的土楼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zh-CN" w:eastAsia="zh-CN"/>
              </w:rPr>
              <w:t>——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zh-CN" w:eastAsia="zh-CN"/>
              </w:rPr>
              <w:t>【南靖田中赋土楼群】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厦门最有名的四大景点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【鼓浪屿】【南普陀寺】【环岛路】【中山路】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特别安排“一国两制，统一中国“远眺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【大小金门岛】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的海边自由活动。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赠送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【旅游三件宝】：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旅行U行充气枕、避光眼罩、耳塞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年龄：28-68岁 超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龄补800 ，同车8人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单房差：280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五星泉厦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泉州五店市、厦门鼓浪屿、漳州华安土楼、老院子风情园、闽南传奇秀双飞5日游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320" w:lineRule="exact"/>
              <w:jc w:val="both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10/17/24日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1399元/人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儿童半餐车1799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【超经典】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泉州五店市+鼓浪屿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【超有名】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世界文化遗产——漳州华安土楼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【超震撼】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世界顶级360°室内实景演绎《闽南传奇秀》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【超有心】管家式服务，赠送旅行三件宝：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旅行U行充气枕、避光眼罩、耳塞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年龄限制：25-70岁 超龄补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，同车8人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单房差：480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五星厦门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厦门/高北土楼/鼓浪屿/灵玲马戏/环岛路/夜游土楼双飞五日游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09/16/23/30日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1599元/人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儿童半餐车2099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21"/>
                <w:szCs w:val="21"/>
                <w:lang w:val="en-US" w:eastAsia="zh-CN"/>
              </w:rPr>
              <w:t>昆明成团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【五星酒店】：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 xml:space="preserve">全程网评五星 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灵玲主题酒店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或同级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升级一晚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土楼王子酒店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【五星品质】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：东海龙宫鲍鱼宴、客家特色餐宴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【夜游土楼】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土楼夜游+ 土楼狂欢BBQ（或客家点心）+啤酒免费畅饮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asciiTheme="minorEastAsia" w:hAnsiTheme="minorEastAsia" w:eastAsiaTheme="minorEastAsia"/>
                <w:b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【灵玲国际马戏大剧院】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：</w:t>
            </w:r>
            <w:r>
              <w:rPr>
                <w:rFonts w:asciiTheme="minorEastAsia" w:hAnsiTheme="minorEastAsia" w:eastAsiaTheme="minorEastAsia"/>
                <w:b w:val="0"/>
                <w:sz w:val="18"/>
                <w:szCs w:val="18"/>
              </w:rPr>
              <w:t>身临其境感受全球最大的马戏特技表演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年龄限制：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28-68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岁 超龄补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800，同车8人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单房差：780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五星至尊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厦门/高北土楼/鼓浪屿/灵玲马戏/环岛路/夜游土楼双飞五日游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320" w:lineRule="exact"/>
              <w:jc w:val="both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7/9/11/14/16/18/21/23/25/28/30日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1899元/人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儿童半餐车2099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21"/>
                <w:szCs w:val="21"/>
                <w:lang w:val="en-US" w:eastAsia="zh-CN"/>
              </w:rPr>
              <w:t>落地散拼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【五星酒店】：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 xml:space="preserve">全程网评五星 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灵玲主题酒店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或同级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升级一晚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土楼王子酒店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【五星品质】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：东海龙宫鲍鱼宴、客家特色餐宴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【夜游土楼】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土楼夜游+土楼狂欢BBQ（或客家点心）+啤酒免费畅饮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asciiTheme="minorEastAsia" w:hAnsiTheme="minorEastAsia" w:eastAsiaTheme="minorEastAsia"/>
                <w:b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【灵玲国际马戏大剧院】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：</w:t>
            </w:r>
            <w:r>
              <w:rPr>
                <w:rFonts w:asciiTheme="minorEastAsia" w:hAnsiTheme="minorEastAsia" w:eastAsiaTheme="minorEastAsia"/>
                <w:b w:val="0"/>
                <w:sz w:val="18"/>
                <w:szCs w:val="18"/>
              </w:rPr>
              <w:t>身临其境感受全球最大的马戏特技表演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年龄限制：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28-68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岁 超龄补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800，同车8人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单房差：780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五星鹭岛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厦门/鼓浪屿/夜游土楼BBQ/高北土楼/闽南传奇秀双飞五日游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6/10/13/17/20/24/27/31日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2099元/人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儿童半餐车1899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同行返500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【五星酒店】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灵玲大酒店：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厦门首家马戏主题酒店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永定土楼王子酒店：夜游土楼，烧烤狂欢，BBQ 啤酒免费畅饮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【五星品质】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：升级九大簋、闽南风味餐、龙虾鲍鱼餐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【高北土楼】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：游土楼之王，寻大鱼海棠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【闽南传奇秀】：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世界首部360°室内大型实景演绎秀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21"/>
                <w:szCs w:val="21"/>
                <w:lang w:val="en-US" w:eastAsia="zh-CN"/>
              </w:rPr>
              <w:t>无限畅收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单房差：780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迷厦南澳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厦门鼓浪屿+潮汕+南澳岛+云水谣土楼双飞六日游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320" w:lineRule="exact"/>
              <w:jc w:val="both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11/18/25日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2399元/人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儿童半餐车2299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kern w:val="0"/>
                <w:sz w:val="18"/>
                <w:szCs w:val="18"/>
              </w:rPr>
              <w:t>【梦幻海岸车技演艺秀】</w:t>
            </w:r>
            <w:r>
              <w:rPr>
                <w:rFonts w:hint="eastAsia" w:ascii="宋体" w:hAnsi="宋体" w:cs="微软雅黑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微软雅黑"/>
                <w:color w:val="000000"/>
                <w:kern w:val="0"/>
                <w:sz w:val="18"/>
                <w:szCs w:val="18"/>
              </w:rPr>
              <w:t>最时尚、最顶级、全球巡演意大利梦幻汽车特技表演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厦门最有名的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  <w:lang w:eastAsia="zh-CN"/>
              </w:rPr>
              <w:t>经典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景点</w:t>
            </w:r>
            <w:r>
              <w:rPr>
                <w:rFonts w:hint="eastAsia" w:cs="Tahoma"/>
                <w:b/>
                <w:bCs/>
                <w:color w:val="auto"/>
                <w:kern w:val="0"/>
                <w:sz w:val="18"/>
                <w:szCs w:val="18"/>
              </w:rPr>
              <w:t>【鼓浪屿】【南普陀寺】【环岛路】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一价全包含。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ahoma" w:hAnsi="Tahoma" w:cs="Tahoma"/>
                <w:b w:val="0"/>
                <w:color w:val="auto"/>
                <w:sz w:val="18"/>
                <w:szCs w:val="18"/>
              </w:rPr>
            </w:pPr>
            <w:r>
              <w:rPr>
                <w:rFonts w:hint="eastAsia" w:cs="Tahoma"/>
                <w:b w:val="0"/>
                <w:bCs/>
                <w:sz w:val="18"/>
                <w:szCs w:val="18"/>
              </w:rPr>
              <w:t>小桥流水人家——</w:t>
            </w:r>
            <w:r>
              <w:rPr>
                <w:rFonts w:hint="eastAsia" w:cs="Tahoma"/>
                <w:b/>
                <w:sz w:val="18"/>
                <w:szCs w:val="18"/>
              </w:rPr>
              <w:t>云水谣土楼</w:t>
            </w:r>
            <w:r>
              <w:rPr>
                <w:rFonts w:hint="eastAsia" w:ascii="Tahoma" w:hAnsi="Tahoma" w:cs="Tahoma"/>
                <w:b w:val="0"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“闽南咽喉，潮汕屏障”粤东海上明珠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【南澳岛】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中国历史文化名城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  <w:t>——【潮州】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单房差：300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环游福建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厦门鼓浪屿/土楼/武夷山天游峰/虎啸岩/福州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泉州五店市双飞8日游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320" w:lineRule="exact"/>
              <w:jc w:val="both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08/15/22/29日</w:t>
            </w:r>
          </w:p>
          <w:p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1299元/人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儿童不收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同行返500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spacing w:line="380" w:lineRule="exact"/>
              <w:ind w:right="-67" w:rightChars="-32"/>
              <w:rPr>
                <w:rFonts w:hint="eastAsia" w:ascii="微软雅黑" w:hAnsi="微软雅黑" w:eastAsia="微软雅黑" w:cs="微软雅黑"/>
                <w:b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sz w:val="24"/>
                <w:szCs w:val="24"/>
                <w:lang w:eastAsia="zh-CN"/>
              </w:rPr>
              <w:t>全程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4"/>
                <w:szCs w:val="24"/>
                <w:lang w:val="en-US" w:eastAsia="zh-CN"/>
              </w:rPr>
              <w:t>10个正餐，安心出行，无忧用餐</w:t>
            </w:r>
          </w:p>
          <w:p>
            <w:pPr>
              <w:spacing w:line="380" w:lineRule="exact"/>
              <w:rPr>
                <w:rFonts w:ascii="微软雅黑" w:hAnsi="微软雅黑" w:eastAsia="微软雅黑" w:cs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szCs w:val="21"/>
              </w:rPr>
              <w:t>★地接导游服务！当地全程专导，一导到底；当地全程专车、一车到底！！！</w:t>
            </w:r>
          </w:p>
          <w:p>
            <w:pPr>
              <w:spacing w:line="38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让您免除旅途不停换车，解决您行李没处安放的烦恼！！！</w:t>
            </w:r>
          </w:p>
          <w:p>
            <w:pPr>
              <w:spacing w:line="380" w:lineRule="exact"/>
              <w:rPr>
                <w:rFonts w:hint="eastAsia" w:ascii="微软雅黑" w:hAnsi="微软雅黑" w:eastAsia="微软雅黑" w:cs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szCs w:val="21"/>
              </w:rPr>
              <w:t>★独家亲情赠送旅行三宝~减少旅游疲劳，让您的旅途更加舒适！！！</w:t>
            </w:r>
          </w:p>
          <w:p>
            <w:pPr>
              <w:spacing w:line="380" w:lineRule="exac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szCs w:val="21"/>
              </w:rPr>
              <w:t>★特别赠送：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海鲜大餐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】：虾兵蟹将海鲜拼盘大咖，品尝厦门地道海鲜“虾兵蟹将”海鲜大餐视觉和味蕾双重体验！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单房差：480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234" w:type="dxa"/>
            <w:gridSpan w:val="4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shd w:val="clear" w:color="auto" w:fill="auto"/>
                <w:lang w:eastAsia="zh-CN"/>
              </w:rPr>
              <w:t>青春派</w:t>
            </w:r>
            <w:r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shd w:val="clear" w:color="auto" w:fill="auto"/>
                <w:lang w:val="en-US" w:eastAsia="zh-CN"/>
              </w:rPr>
              <w:t>·</w:t>
            </w:r>
            <w:r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shd w:val="clear" w:color="auto" w:fill="auto"/>
              </w:rPr>
              <w:t>品质</w:t>
            </w:r>
            <w:r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shd w:val="clear" w:color="auto" w:fill="auto"/>
                <w:lang w:eastAsia="zh-CN"/>
              </w:rPr>
              <w:t>游</w:t>
            </w:r>
            <w:r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shd w:val="clear" w:color="auto" w:fill="auto"/>
                <w:lang w:val="en-US" w:eastAsia="zh-CN"/>
              </w:rPr>
              <w:t>·纯玩</w:t>
            </w:r>
            <w:r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shd w:val="clear" w:color="auto" w:fill="auto"/>
              </w:rPr>
              <w:t>0购物0自费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自由一厦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南普陀、鼓浪屿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5天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半自助游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  <w:t>7/10/12/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15/19/22/24/26/28/29日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经济型酒店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1988元/人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儿童半餐车导1688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品质纯玩旅游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C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C00000"/>
                <w:sz w:val="20"/>
                <w:szCs w:val="20"/>
                <w:lang w:val="en-US" w:eastAsia="zh-CN"/>
              </w:rPr>
              <w:t>全程不进店，时间充裕，无强制消费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每人赠送青花瓷碗一个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【专属客服】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除享受导游服务之外，行程内增设专属客服，为您的行程保驾护航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【最特惠】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此款为纯玩特惠促销产品，特惠的价格和优质的服务并存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【最经典】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逛足音乐之岛鼓浪屿/驻足千年古刹南普陀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【最灵活】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满满两天时间自由活动，随心畅享小资厦门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单房差：经济型380元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升级商务型+200元/人；升级豪华型+400元/人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约会一厦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南普陀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鼓浪屿、曾厝垵、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环岛路、永定土楼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天游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  <w:t>7/10/12/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15/19/22/24/26/28/29日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经济型酒店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2088元/人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儿童半餐车导1888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品质纯玩旅游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cs="Tahom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C00000"/>
                <w:sz w:val="20"/>
                <w:szCs w:val="20"/>
                <w:lang w:val="en-US" w:eastAsia="zh-CN"/>
              </w:rPr>
              <w:t>全程不进店，时间充裕，无强制消费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灵活性强，旅程丰富，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  <w:lang w:eastAsia="zh-CN"/>
              </w:rPr>
              <w:t>半天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自由活动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每天都有不一样的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  <w:lang w:eastAsia="zh-CN"/>
              </w:rPr>
              <w:t>风景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厦门最有名的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  <w:lang w:eastAsia="zh-CN"/>
              </w:rPr>
              <w:t>经典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景点</w:t>
            </w:r>
            <w:r>
              <w:rPr>
                <w:rFonts w:hint="eastAsia" w:cs="Tahoma"/>
                <w:b/>
                <w:bCs/>
                <w:color w:val="auto"/>
                <w:kern w:val="0"/>
                <w:sz w:val="18"/>
                <w:szCs w:val="18"/>
              </w:rPr>
              <w:t>【鼓浪屿】【南普陀寺】【环岛路】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一价全包含。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cs="Tahom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ahoma"/>
                <w:b/>
                <w:bCs/>
                <w:color w:val="auto"/>
                <w:sz w:val="18"/>
                <w:szCs w:val="18"/>
              </w:rPr>
              <w:t>每人赠送青花瓷碗一个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ascii="Tahoma" w:hAnsi="Tahoma" w:cs="Tahoma"/>
                <w:b w:val="0"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color w:val="auto"/>
                <w:kern w:val="0"/>
                <w:sz w:val="18"/>
                <w:szCs w:val="18"/>
              </w:rPr>
              <w:t>独具客家风情的土楼之王——</w:t>
            </w:r>
            <w:r>
              <w:rPr>
                <w:rFonts w:hint="eastAsia" w:cs="宋体"/>
                <w:b/>
                <w:bCs/>
                <w:color w:val="auto"/>
                <w:kern w:val="0"/>
                <w:sz w:val="18"/>
                <w:szCs w:val="18"/>
              </w:rPr>
              <w:t>【高北土楼】</w:t>
            </w:r>
            <w:r>
              <w:rPr>
                <w:rFonts w:hint="eastAsia" w:ascii="Tahoma" w:hAnsi="Tahoma" w:cs="Tahoma"/>
                <w:b w:val="0"/>
                <w:color w:val="auto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default" w:ascii="Tahoma" w:hAnsi="Tahoma" w:eastAsia="宋体" w:cs="Tahom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ahoma"/>
                <w:color w:val="auto"/>
                <w:sz w:val="18"/>
                <w:szCs w:val="18"/>
              </w:rPr>
              <w:t>特别赠送</w:t>
            </w:r>
            <w:r>
              <w:rPr>
                <w:rFonts w:hint="eastAsia" w:cs="Tahoma"/>
                <w:b/>
                <w:bCs/>
                <w:color w:val="auto"/>
                <w:sz w:val="18"/>
                <w:szCs w:val="18"/>
                <w:lang w:eastAsia="zh-CN"/>
              </w:rPr>
              <w:t>冰雪世界</w:t>
            </w:r>
            <w:r>
              <w:rPr>
                <w:rFonts w:hint="eastAsia" w:cs="Tahoma"/>
                <w:b/>
                <w:bCs/>
                <w:color w:val="auto"/>
                <w:sz w:val="18"/>
                <w:szCs w:val="18"/>
                <w:lang w:val="en-US" w:eastAsia="zh-CN"/>
              </w:rPr>
              <w:t>+海景自助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单房差：经济型380元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升级商务型+200元/人；升级豪华型+400元/人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开心动物城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厦门鼓浪屿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灵玲国际马戏城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云水谣土楼国石馆5日游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  <w:t>7/10/12/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15/19/22/24/26/28日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2199元/人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儿童半餐车导1899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</w:rPr>
              <w:t>同行返</w:t>
            </w: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500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纯玩旅游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C00000"/>
                <w:sz w:val="20"/>
                <w:szCs w:val="20"/>
                <w:lang w:val="en-US" w:eastAsia="zh-CN"/>
              </w:rPr>
              <w:t>全程不进店，时间充裕，无强制消费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厦门最有名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  <w:lang w:eastAsia="zh-CN"/>
              </w:rPr>
              <w:t>经典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景点</w:t>
            </w:r>
            <w:r>
              <w:rPr>
                <w:rFonts w:hint="eastAsia" w:cs="Tahoma"/>
                <w:b/>
                <w:bCs/>
                <w:color w:val="auto"/>
                <w:kern w:val="0"/>
                <w:sz w:val="18"/>
                <w:szCs w:val="18"/>
              </w:rPr>
              <w:t>【鼓浪屿】【南普陀寺】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一价全包含。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cs="Tahom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ahoma"/>
                <w:b/>
                <w:bCs/>
                <w:color w:val="auto"/>
                <w:sz w:val="18"/>
                <w:szCs w:val="18"/>
              </w:rPr>
              <w:t>每人赠送青花瓷碗一个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ascii="Tahoma" w:hAnsi="Tahoma" w:cs="Tahoma"/>
                <w:b w:val="0"/>
                <w:color w:val="auto"/>
                <w:sz w:val="18"/>
                <w:szCs w:val="18"/>
              </w:rPr>
            </w:pPr>
            <w:r>
              <w:rPr>
                <w:rFonts w:hint="eastAsia" w:cs="Tahoma"/>
                <w:b w:val="0"/>
                <w:bCs/>
                <w:sz w:val="18"/>
                <w:szCs w:val="18"/>
              </w:rPr>
              <w:t>小桥流水人家——</w:t>
            </w:r>
            <w:r>
              <w:rPr>
                <w:rFonts w:hint="eastAsia" w:cs="Tahoma"/>
                <w:b/>
                <w:sz w:val="18"/>
                <w:szCs w:val="18"/>
              </w:rPr>
              <w:t>云水谣土楼</w:t>
            </w:r>
            <w:r>
              <w:rPr>
                <w:rFonts w:hint="eastAsia" w:ascii="Tahoma" w:hAnsi="Tahoma" w:cs="Tahoma"/>
                <w:b w:val="0"/>
                <w:color w:val="auto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ahoma" w:hAnsi="Tahoma" w:cs="Tahoma"/>
                <w:b w:val="0"/>
                <w:bCs/>
                <w:sz w:val="18"/>
                <w:szCs w:val="22"/>
              </w:rPr>
            </w:pPr>
            <w:r>
              <w:rPr>
                <w:rFonts w:hint="eastAsia" w:ascii="Tahoma" w:hAnsi="Tahoma" w:cs="Tahoma"/>
                <w:b/>
                <w:sz w:val="18"/>
                <w:szCs w:val="22"/>
              </w:rPr>
              <w:t>【灵玲国际马戏城】</w:t>
            </w:r>
            <w:r>
              <w:rPr>
                <w:rFonts w:hint="eastAsia" w:ascii="Tahoma" w:hAnsi="Tahoma" w:cs="Tahoma"/>
                <w:b w:val="0"/>
                <w:bCs/>
                <w:sz w:val="18"/>
                <w:szCs w:val="22"/>
              </w:rPr>
              <w:t>这里有【灵玲动物王国】【灵玲国际马戏大剧院】【亲子欢乐世界】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ahoma" w:hAnsi="Tahoma" w:cs="Tahoma"/>
                <w:b w:val="0"/>
                <w:bCs/>
                <w:sz w:val="18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b/>
                <w:bCs w:val="0"/>
                <w:sz w:val="18"/>
                <w:szCs w:val="22"/>
                <w:lang w:eastAsia="zh-CN"/>
              </w:rPr>
              <w:t>国石馆·寿山石博物馆</w:t>
            </w:r>
            <w:r>
              <w:rPr>
                <w:rFonts w:hint="eastAsia" w:ascii="Tahoma" w:hAnsi="Tahoma" w:cs="Tahoma"/>
                <w:b w:val="0"/>
                <w:bCs/>
                <w:sz w:val="18"/>
                <w:szCs w:val="22"/>
                <w:lang w:eastAsia="zh-CN"/>
              </w:rPr>
              <w:t>：穿越时空界限，可与古今文人贵胄共赏国石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单房差：经济型380元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升级商务型+200元/人；升级豪华型+500元/人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亲密大海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厦门鼓浪屿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赶海抓虾捕蟹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帆船出海环岛路南普陀纯玩5日游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  <w:t>7/10/12/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15/19/22/24/26/28日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2199元/人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儿童半餐车导1999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</w:rPr>
              <w:t>同行返</w:t>
            </w: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500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纯玩旅游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cs="Tahom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C00000"/>
                <w:sz w:val="20"/>
                <w:szCs w:val="20"/>
                <w:lang w:val="en-US" w:eastAsia="zh-CN"/>
              </w:rPr>
              <w:t>全程不进店，时间充裕，无强制消费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厦门最有名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  <w:lang w:eastAsia="zh-CN"/>
              </w:rPr>
              <w:t>经典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景点</w:t>
            </w:r>
            <w:r>
              <w:rPr>
                <w:rFonts w:hint="eastAsia" w:cs="Tahoma"/>
                <w:b/>
                <w:bCs/>
                <w:color w:val="auto"/>
                <w:kern w:val="0"/>
                <w:sz w:val="18"/>
                <w:szCs w:val="18"/>
              </w:rPr>
              <w:t>【鼓浪屿】【南普陀寺】</w:t>
            </w:r>
            <w:r>
              <w:rPr>
                <w:rFonts w:hint="eastAsia" w:cs="Tahoma"/>
                <w:b w:val="0"/>
                <w:color w:val="auto"/>
                <w:kern w:val="0"/>
                <w:sz w:val="18"/>
                <w:szCs w:val="18"/>
              </w:rPr>
              <w:t>一价全包含。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cs="Tahoma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cs="Tahoma"/>
                <w:b w:val="0"/>
                <w:bCs/>
                <w:kern w:val="0"/>
                <w:sz w:val="18"/>
                <w:szCs w:val="18"/>
              </w:rPr>
              <w:t>灵活性强，旅程最丰富，土楼，自由活动每天都有不一样的选择。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cs="Tahom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ahoma"/>
                <w:b/>
                <w:bCs/>
                <w:color w:val="auto"/>
                <w:sz w:val="18"/>
                <w:szCs w:val="18"/>
              </w:rPr>
              <w:t>每人赠送青花瓷碗一个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eastAsia="宋体" w:cs="Tahom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bCs/>
                <w:color w:val="auto"/>
                <w:sz w:val="18"/>
                <w:szCs w:val="18"/>
                <w:lang w:eastAsia="zh-CN"/>
              </w:rPr>
              <w:t>享受真正的赶海：</w:t>
            </w:r>
            <w:r>
              <w:rPr>
                <w:rFonts w:hint="eastAsia" w:cs="Tahoma"/>
                <w:b w:val="0"/>
                <w:bCs/>
                <w:kern w:val="0"/>
                <w:sz w:val="18"/>
                <w:szCs w:val="18"/>
              </w:rPr>
              <w:t>去海边捉鱼虾、抓螃蟹、捡贝壳等；享受大海的馈赠，这个过程叫赶海！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default" w:ascii="Tahoma" w:hAnsi="Tahoma" w:eastAsia="宋体" w:cs="Tahom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ahoma"/>
                <w:color w:val="auto"/>
                <w:sz w:val="18"/>
                <w:szCs w:val="18"/>
              </w:rPr>
              <w:t>特别赠送</w:t>
            </w:r>
            <w:r>
              <w:rPr>
                <w:rFonts w:hint="eastAsia" w:cs="Tahoma"/>
                <w:b/>
                <w:bCs/>
                <w:color w:val="auto"/>
                <w:sz w:val="18"/>
                <w:szCs w:val="18"/>
                <w:lang w:eastAsia="zh-CN"/>
              </w:rPr>
              <w:t>冰雪世界</w:t>
            </w:r>
            <w:r>
              <w:rPr>
                <w:rFonts w:hint="eastAsia" w:cs="Tahoma"/>
                <w:b/>
                <w:bCs/>
                <w:color w:val="auto"/>
                <w:sz w:val="18"/>
                <w:szCs w:val="18"/>
                <w:lang w:val="en-US" w:eastAsia="zh-CN"/>
              </w:rPr>
              <w:t>+海景自助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单房差：经济型380元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升级商务型+200元/人；升级豪华型+500元/人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*夜宿鼓浪屿*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系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厦门</w:t>
            </w:r>
            <w:r>
              <w:rPr>
                <w:rFonts w:hint="eastAsia" w:ascii="微软雅黑" w:hAnsi="微软雅黑" w:eastAsia="微软雅黑" w:cs="宋体"/>
                <w:sz w:val="24"/>
                <w:lang w:eastAsia="zh-CN"/>
              </w:rPr>
              <w:t>、鼓浪屿、南靖土楼</w:t>
            </w:r>
            <w:r>
              <w:rPr>
                <w:rFonts w:hint="eastAsia" w:ascii="微软雅黑" w:hAnsi="微软雅黑" w:eastAsia="微软雅黑" w:cs="宋体"/>
                <w:sz w:val="24"/>
              </w:rPr>
              <w:t>、曾厝垵5</w:t>
            </w:r>
            <w:r>
              <w:rPr>
                <w:rFonts w:hint="eastAsia" w:ascii="微软雅黑" w:hAnsi="微软雅黑" w:eastAsia="微软雅黑" w:cs="宋体"/>
                <w:sz w:val="24"/>
                <w:lang w:eastAsia="zh-CN"/>
              </w:rPr>
              <w:t>天</w:t>
            </w:r>
            <w:r>
              <w:rPr>
                <w:rFonts w:hint="eastAsia" w:ascii="微软雅黑" w:hAnsi="微软雅黑" w:eastAsia="微软雅黑" w:cs="宋体"/>
                <w:sz w:val="24"/>
              </w:rPr>
              <w:t>游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C00000"/>
                <w:sz w:val="24"/>
                <w:u w:val="single"/>
              </w:rPr>
              <w:t xml:space="preserve"> 住1晚鼓浪屿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  <w:t>7/10/12/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15/19/22/24/26/28/29日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lang w:val="en-US" w:eastAsia="zh-CN"/>
              </w:rPr>
              <w:t>2588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</w:rPr>
              <w:t>元/人</w:t>
            </w:r>
          </w:p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</w:rPr>
              <w:t>儿童半餐车导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  <w:lang w:val="en-US" w:eastAsia="zh-CN"/>
              </w:rPr>
              <w:t>1888</w:t>
            </w:r>
          </w:p>
          <w:p>
            <w:pPr>
              <w:spacing w:line="320" w:lineRule="exact"/>
              <w:jc w:val="left"/>
              <w:rPr>
                <w:rFonts w:hint="eastAsia" w:ascii="微软雅黑" w:hAnsi="微软雅黑" w:eastAsia="微软雅黑" w:cs="宋体"/>
                <w:b/>
                <w:color w:val="C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</w:rPr>
              <w:t>同行返</w:t>
            </w: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</w:rPr>
              <w:t xml:space="preserve">00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</w:rPr>
              <w:t>品质纯玩旅游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  <w:t>纯玩不进店  1人也发团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  <w:t>厦门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eastAsia="zh-CN"/>
              </w:rPr>
              <w:t>商务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  <w:t>酒店+鼓浪屿一晚特色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eastAsia="zh-CN"/>
              </w:rPr>
              <w:t>精致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  <w:t>民宿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  <w:t>特别增加一餐特色海鲜餐！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走进历史——参观胡里山炮台！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走进南靖土楼，云水谣，让我们感受不一样的旅程！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特别安排鼓浪屿岛上酒店一晚，用一种别样的方式慢慢体会一下这座岛屿的美好！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单房差：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>660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周三团期为落地成团，导游一站式服务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双岛之恋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系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厦门</w:t>
            </w:r>
            <w:r>
              <w:rPr>
                <w:rFonts w:hint="eastAsia" w:ascii="微软雅黑" w:hAnsi="微软雅黑" w:eastAsia="微软雅黑" w:cs="宋体"/>
                <w:sz w:val="24"/>
                <w:lang w:eastAsia="zh-CN"/>
              </w:rPr>
              <w:t>、鼓浪屿、火山岛、高北土楼</w:t>
            </w:r>
            <w:r>
              <w:rPr>
                <w:rFonts w:hint="eastAsia" w:ascii="微软雅黑" w:hAnsi="微软雅黑" w:eastAsia="微软雅黑" w:cs="宋体"/>
                <w:sz w:val="24"/>
              </w:rPr>
              <w:t>5</w:t>
            </w:r>
            <w:r>
              <w:rPr>
                <w:rFonts w:hint="eastAsia" w:ascii="微软雅黑" w:hAnsi="微软雅黑" w:eastAsia="微软雅黑" w:cs="宋体"/>
                <w:sz w:val="24"/>
                <w:lang w:eastAsia="zh-CN"/>
              </w:rPr>
              <w:t>天</w:t>
            </w:r>
            <w:r>
              <w:rPr>
                <w:rFonts w:hint="eastAsia" w:ascii="微软雅黑" w:hAnsi="微软雅黑" w:eastAsia="微软雅黑" w:cs="宋体"/>
                <w:sz w:val="24"/>
              </w:rPr>
              <w:t>游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C00000"/>
                <w:sz w:val="24"/>
                <w:u w:val="single"/>
              </w:rPr>
              <w:t xml:space="preserve"> 住1晚鼓浪屿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  <w:t>7/10/12/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15/19/22/24/26/28日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lang w:val="en-US" w:eastAsia="zh-CN"/>
              </w:rPr>
              <w:t>2688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</w:rPr>
              <w:t>元/人</w:t>
            </w:r>
          </w:p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</w:rPr>
              <w:t>儿童半餐车导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  <w:lang w:val="en-US" w:eastAsia="zh-CN"/>
              </w:rPr>
              <w:t>1988</w:t>
            </w:r>
          </w:p>
          <w:p>
            <w:pPr>
              <w:spacing w:line="320" w:lineRule="exact"/>
              <w:jc w:val="left"/>
              <w:rPr>
                <w:rFonts w:hint="eastAsia" w:ascii="微软雅黑" w:hAnsi="微软雅黑" w:eastAsia="微软雅黑" w:cs="宋体"/>
                <w:b/>
                <w:color w:val="C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</w:rPr>
              <w:t>同行返</w:t>
            </w: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</w:rPr>
              <w:t xml:space="preserve">00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</w:rPr>
              <w:t>品质纯玩旅游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  <w:t>纯玩不进店  1人也发团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  <w:t>厦门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eastAsia="zh-CN"/>
              </w:rPr>
              <w:t>商务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  <w:t>酒店+鼓浪屿一晚特色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eastAsia="zh-CN"/>
              </w:rPr>
              <w:t>家庭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  <w:t>民宿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eastAsia="zh-CN"/>
              </w:rPr>
              <w:t>【双岛一楼】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  <w:lang w:eastAsia="zh-CN"/>
              </w:rPr>
              <w:t>唯一的滨海火山地质——漳州火山岛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  <w:t>“音乐之岛”鼓浪屿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  <w:t>“大鱼海棠”高北土楼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C00000"/>
                <w:sz w:val="18"/>
                <w:szCs w:val="18"/>
                <w:lang w:val="en-US" w:eastAsia="zh-CN"/>
              </w:rPr>
              <w:t>【暖心赠送】贴心伴手礼1份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单房差：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畅游金厦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B系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厦门鼓浪屿/环岛路/曾厝垵/金门岛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休闲双飞五日游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  <w:t>7/10/12/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15/19/22/24/26/28日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2699元/人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儿童半餐车导2199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畅游</w:t>
            </w:r>
            <w:r>
              <w:rPr>
                <w:rFonts w:hint="eastAsia" w:ascii="宋体" w:hAnsi="宋体" w:cs="Times New Roman"/>
                <w:b/>
                <w:bCs w:val="0"/>
                <w:color w:val="auto"/>
                <w:kern w:val="2"/>
                <w:sz w:val="18"/>
                <w:szCs w:val="18"/>
                <w:lang w:val="en-US" w:eastAsia="zh-CN" w:bidi="ar"/>
              </w:rPr>
              <w:t>金门</w:t>
            </w:r>
            <w:r>
              <w:rPr>
                <w:rFonts w:hint="eastAsia" w:ascii="宋体" w:hAnsi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"/>
              </w:rPr>
              <w:t>，感受</w:t>
            </w:r>
            <w:r>
              <w:rPr>
                <w:rFonts w:hint="eastAsia" w:ascii="宋体" w:hAnsi="宋体" w:cs="Times New Roman"/>
                <w:b/>
                <w:bCs w:val="0"/>
                <w:color w:val="auto"/>
                <w:kern w:val="2"/>
                <w:sz w:val="18"/>
                <w:szCs w:val="18"/>
                <w:lang w:val="en-US" w:eastAsia="zh-CN" w:bidi="ar"/>
              </w:rPr>
              <w:t>两岸</w:t>
            </w:r>
            <w:r>
              <w:rPr>
                <w:rFonts w:hint="eastAsia" w:ascii="宋体" w:hAnsi="宋体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"/>
              </w:rPr>
              <w:t>情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资料简单，轻松出行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逛亚洲最大免税商店，国际品牌，尽情购买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厦门纯玩不赶路，走完经典景点：【</w:t>
            </w:r>
            <w:r>
              <w:rPr>
                <w:rFonts w:hint="eastAsia" w:ascii="宋体" w:hAnsi="宋体" w:cs="Times New Roman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鼓浪屿】、【南普陀寺】、【环岛路】、【胡里山炮台】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imes New Roman"/>
                <w:b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准三</w:t>
            </w: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单房差：</w:t>
            </w:r>
            <w:r>
              <w:rPr>
                <w:rFonts w:hint="eastAsia" w:ascii="宋体" w:hAnsi="宋体" w:cs="Times New Roman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380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65岁以上加50元/人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智能旅游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B系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厦门康养5日游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10/13/17/20/24/27日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2788元/人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儿童半餐车导2188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同行返500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全程入住京闽悦府康养基地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【景点智能】</w:t>
            </w:r>
            <w:r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  <w:t>厦门鼓浪屿/环岛路/集美学村一个不少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【酒店智能】</w:t>
            </w:r>
            <w:r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  <w:t>欢乐广场舞、健身早操、位置极佳；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【房间智能】</w:t>
            </w:r>
            <w:r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  <w:t>每间房置简易厨房、智能马桶、恒温龙头、呼叫系统、沙发茶几电视机洗衣机一应俱全；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【项目智能】</w:t>
            </w:r>
            <w:r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  <w:t>麻将，围棋，象棋，军棋，国际象棋，跳棋，飞行棋，沙包，踢毽子，羽毛球免费使用；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【体验智能】</w:t>
            </w:r>
            <w:r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  <w:t>泡温泉、学茶艺、学香艺收获多多；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【关爱智能】</w:t>
            </w:r>
            <w:r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  <w:t>专业医生每天量血压，测体温，24小时关心您；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【活动智能】</w:t>
            </w:r>
            <w:r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  <w:t>亲自下海抓虾抓蟹、自己动手包饺子，趣味多多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【</w:t>
            </w: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服务智能</w:t>
            </w:r>
            <w:r>
              <w:rPr>
                <w:rFonts w:hint="eastAsia" w:ascii="宋体" w:hAnsi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】</w:t>
            </w:r>
            <w:r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  <w:t>昆明上全陪，全程呵护您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单房差：600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小宝和大宝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鼓浪屿+灵玲国际马戏城+</w:t>
            </w:r>
            <w:r>
              <w:rPr>
                <w:rFonts w:hint="eastAsia" w:ascii="微软雅黑" w:hAnsi="微软雅黑" w:eastAsia="微软雅黑" w:cs="宋体"/>
                <w:color w:val="FF0000"/>
                <w:sz w:val="24"/>
                <w:szCs w:val="24"/>
                <w:lang w:eastAsia="zh-CN"/>
              </w:rPr>
              <w:t>小嶝岛赶海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环岛路+南普陀+铁路文化公园双飞5日游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  <w:lang w:val="en-US" w:eastAsia="zh-CN"/>
              </w:rPr>
              <w:t>5月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lang w:val="en-US" w:eastAsia="zh-CN"/>
              </w:rPr>
              <w:t>6/8/10/13/15/17/20/22/24/27/29日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2799元/人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儿童半餐车导2099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</w:rPr>
              <w:t>同行返</w:t>
            </w: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500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纯玩旅游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★舒适住宿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全程入住厦门当地待评四星级酒店，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升级一晚待评五星亲子马戏主题大酒店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★小嶝岛赶海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抓螃蟹、捡贝壳、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月亮湾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寻宝挑战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★亲子专享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世界最大国际马戏大剧院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灵玲动物王国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不出国门，奢享百兽零距离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灵玲亲子欢乐世界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欧美日韩设计，环保更安全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厦门经典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ahoma" w:hAnsi="Tahoma" w:cs="Tahoma"/>
                <w:sz w:val="18"/>
                <w:szCs w:val="18"/>
              </w:rPr>
              <w:t>城市绿</w:t>
            </w:r>
            <w:r>
              <w:rPr>
                <w:rFonts w:hint="eastAsia" w:ascii="Tahoma" w:hAnsi="Tahoma" w:cs="Tahoma"/>
                <w:sz w:val="18"/>
                <w:szCs w:val="18"/>
                <w:lang w:eastAsia="zh-CN"/>
              </w:rPr>
              <w:t>肺五缘湾、厦大校史馆</w:t>
            </w:r>
            <w:r>
              <w:rPr>
                <w:rFonts w:hint="eastAsia" w:ascii="Tahoma" w:hAnsi="Tahoma" w:cs="Tahoma"/>
                <w:sz w:val="18"/>
                <w:szCs w:val="18"/>
                <w:lang w:val="en-US" w:eastAsia="zh-CN"/>
              </w:rPr>
              <w:t>+上玄体育馆+</w:t>
            </w:r>
            <w:r>
              <w:rPr>
                <w:rFonts w:hint="eastAsia"/>
                <w:bCs/>
                <w:sz w:val="18"/>
                <w:szCs w:val="18"/>
              </w:rPr>
              <w:t>厦大餐厅享用午餐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、南普陀、铁路文化公园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单房差：650元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醉美武夷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B系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厦门鼓浪屿、南普陀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武夷山、环岛路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天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游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  <w:t>7/10/12/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15/19/22/24/26/28日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2988元/人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儿童半餐车导2088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</w:rPr>
              <w:t>同行返</w:t>
            </w: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品质纯玩旅游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C00000"/>
                <w:sz w:val="18"/>
                <w:szCs w:val="18"/>
                <w:lang w:eastAsia="zh-CN"/>
              </w:rPr>
              <w:t>纯玩不进店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C00000"/>
                <w:sz w:val="18"/>
                <w:szCs w:val="18"/>
                <w:lang w:val="en-US" w:eastAsia="zh-CN"/>
              </w:rPr>
              <w:t xml:space="preserve">  1人也发团  厦门段商务型酒店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宋体"/>
                <w:color w:val="E36C0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★纯玩0购物：承诺不进任何购物点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EBF1D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cs="Tahoma"/>
                <w:b w:val="0"/>
                <w:kern w:val="0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★</w:t>
            </w:r>
            <w:r>
              <w:rPr>
                <w:rFonts w:hint="eastAsia" w:cs="Tahoma"/>
                <w:b w:val="0"/>
                <w:kern w:val="0"/>
                <w:sz w:val="18"/>
                <w:szCs w:val="18"/>
              </w:rPr>
              <w:t>厦门最有名的景点【鼓浪屿】【南普陀寺】【环岛路】一价全包含。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EBF1D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4"/>
              <w:rPr>
                <w:rFonts w:hint="eastAsia" w:eastAsia="宋体" w:cs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sz w:val="18"/>
                <w:szCs w:val="18"/>
              </w:rPr>
              <w:t>★</w:t>
            </w:r>
            <w:r>
              <w:rPr>
                <w:rFonts w:hint="eastAsia" w:cs="宋体"/>
                <w:b w:val="0"/>
                <w:kern w:val="0"/>
                <w:sz w:val="18"/>
                <w:szCs w:val="18"/>
              </w:rPr>
              <w:t>中国十大名山--【武夷山】</w:t>
            </w:r>
            <w:r>
              <w:rPr>
                <w:rFonts w:hint="eastAsia" w:cs="宋体"/>
                <w:b w:val="0"/>
                <w:kern w:val="0"/>
                <w:sz w:val="18"/>
                <w:szCs w:val="18"/>
                <w:lang w:eastAsia="zh-CN"/>
              </w:rPr>
              <w:t>特别安排九曲溪竹筏漂流</w:t>
            </w:r>
          </w:p>
          <w:p>
            <w:pPr>
              <w:keepNext w:val="0"/>
              <w:keepLines w:val="0"/>
              <w:pageBreakBefore w:val="0"/>
              <w:shd w:val="clear" w:color="auto" w:fill="EBF1DE"/>
              <w:tabs>
                <w:tab w:val="left" w:pos="2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40" w:rightChars="-257"/>
              <w:textAlignment w:val="auto"/>
              <w:rPr>
                <w:rFonts w:cs="Tahoma"/>
                <w:b w:val="0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★</w:t>
            </w:r>
            <w:r>
              <w:rPr>
                <w:rFonts w:hint="eastAsia" w:cs="Tahoma"/>
                <w:b w:val="0"/>
                <w:sz w:val="18"/>
                <w:szCs w:val="18"/>
              </w:rPr>
              <w:t>每人赠送青花瓷碗一个</w:t>
            </w:r>
            <w:r>
              <w:rPr>
                <w:rFonts w:cs="Tahoma"/>
                <w:b w:val="0"/>
                <w:sz w:val="18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shd w:val="clear" w:color="auto" w:fill="EBF1DE"/>
              <w:tabs>
                <w:tab w:val="left" w:pos="2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40" w:rightChars="-257"/>
              <w:textAlignment w:val="auto"/>
              <w:rPr>
                <w:rFonts w:hint="eastAsia" w:cs="Tahoma"/>
                <w:b w:val="0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sz w:val="18"/>
                <w:szCs w:val="18"/>
              </w:rPr>
              <w:t>全程管家服务，让您的旅行无后顾之忧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单房差</w:t>
            </w:r>
            <w:r>
              <w:rPr>
                <w:rFonts w:hint="eastAsia" w:ascii="宋体" w:hAnsi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520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kern w:val="2"/>
                <w:sz w:val="18"/>
                <w:szCs w:val="18"/>
                <w:lang w:val="en-US" w:eastAsia="zh-CN" w:bidi="ar"/>
              </w:rPr>
              <w:t>备注：适用晚对晚航班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eastAsia="zh-CN"/>
              </w:rPr>
              <w:t>邂逅温德姆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</w:rPr>
              <w:t>*</w:t>
            </w: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B系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帆动厦门5天4晚</w:t>
            </w:r>
          </w:p>
          <w:p>
            <w:pPr>
              <w:tabs>
                <w:tab w:val="left" w:pos="6066"/>
              </w:tabs>
              <w:spacing w:line="360" w:lineRule="exact"/>
              <w:jc w:val="center"/>
              <w:rPr>
                <w:rFonts w:hint="default" w:ascii="微软雅黑" w:hAnsi="微软雅黑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自由行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  <w:t>7/10/12/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15/19/22/24/26/28日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3188元/人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儿童半餐车导1988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同行返500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全程入住厦门温德姆酒店</w:t>
            </w: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（含免费接送，酒店含早）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特别赠送：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鼓浪屿一日游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帆船出海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sz w:val="18"/>
                <w:szCs w:val="18"/>
                <w:lang w:val="en-US" w:eastAsia="zh-CN"/>
              </w:rPr>
              <w:t>满满三天自由活动，想去哪里你来定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cs="Tahom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sz w:val="20"/>
                <w:szCs w:val="20"/>
                <w:lang w:val="en-US" w:eastAsia="zh-CN"/>
              </w:rPr>
              <w:t>单房差：1280</w:t>
            </w:r>
          </w:p>
        </w:tc>
      </w:tr>
    </w:tbl>
    <w:p>
      <w:pPr>
        <w:spacing w:before="135" w:beforeLines="50" w:line="240" w:lineRule="exact"/>
        <w:rPr>
          <w:rFonts w:hint="eastAsia"/>
          <w:bCs/>
          <w:sz w:val="24"/>
        </w:rPr>
      </w:pPr>
    </w:p>
    <w:p>
      <w:pPr>
        <w:spacing w:before="135" w:beforeLines="50" w:line="240" w:lineRule="exact"/>
        <w:rPr>
          <w:rFonts w:hint="eastAsia"/>
          <w:bCs/>
          <w:sz w:val="24"/>
        </w:rPr>
      </w:pPr>
    </w:p>
    <w:p>
      <w:pPr>
        <w:spacing w:before="135" w:beforeLines="50" w:line="240" w:lineRule="exact"/>
        <w:rPr>
          <w:rFonts w:hint="eastAsia"/>
          <w:bCs/>
          <w:sz w:val="24"/>
        </w:rPr>
      </w:pPr>
    </w:p>
    <w:tbl>
      <w:tblPr>
        <w:tblStyle w:val="3"/>
        <w:tblpPr w:leftFromText="180" w:rightFromText="180" w:vertAnchor="text" w:horzAnchor="page" w:tblpX="405" w:tblpY="555"/>
        <w:tblOverlap w:val="never"/>
        <w:tblW w:w="11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745"/>
        <w:gridCol w:w="2400"/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34" w:type="dxa"/>
            <w:gridSpan w:val="4"/>
            <w:shd w:val="clear" w:color="auto" w:fill="BFD8C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C00000"/>
                <w:sz w:val="36"/>
                <w:szCs w:val="36"/>
                <w:lang w:eastAsia="zh-CN"/>
              </w:rPr>
              <w:t>江西</w:t>
            </w:r>
            <w:r>
              <w:rPr>
                <w:rFonts w:hint="eastAsia" w:ascii="黑体" w:hAnsi="宋体" w:eastAsia="黑体" w:cs="宋体"/>
                <w:b/>
                <w:color w:val="C00000"/>
                <w:sz w:val="36"/>
                <w:szCs w:val="36"/>
                <w:lang w:val="en-US" w:eastAsia="zh-CN"/>
              </w:rPr>
              <w:t>5月</w:t>
            </w:r>
            <w:r>
              <w:rPr>
                <w:rFonts w:hint="eastAsia" w:ascii="黑体" w:hAnsi="宋体" w:eastAsia="黑体" w:cs="宋体"/>
                <w:b/>
                <w:color w:val="C00000"/>
                <w:sz w:val="36"/>
                <w:szCs w:val="36"/>
                <w:lang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34" w:type="dxa"/>
            <w:gridSpan w:val="4"/>
            <w:shd w:val="clear" w:color="auto" w:fill="BFD8C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宋体" w:eastAsia="黑体" w:cs="宋体"/>
                <w:b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超值游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三山而来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南昌/庐山/黄山/婺源/景德镇/龙虎山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双飞6日游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11/17/24日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  <w:lang w:val="en-US" w:eastAsia="zh-CN"/>
              </w:rPr>
              <w:t>1599元/人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>儿童半餐车导1999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  <w:p>
            <w:pPr>
              <w:spacing w:line="320" w:lineRule="exact"/>
              <w:jc w:val="left"/>
              <w:rPr>
                <w:rFonts w:hint="eastAsia" w:ascii="微软雅黑" w:hAnsi="微软雅黑" w:eastAsia="微软雅黑" w:cs="宋体"/>
                <w:b w:val="0"/>
                <w:bCs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单房差：380元/人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【登黄山】【最美庐山】【龙虎山】【婺源】【景德镇】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门票自理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此产品适用于30-69岁客人，超龄补200元/人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8"/>
                <w:szCs w:val="18"/>
                <w:lang w:val="en-US" w:eastAsia="zh-CN"/>
              </w:rPr>
              <w:t>欢乐套餐：源头古村+龙虎山大门票+龙虎山升（棺）官表演+江西3大特色餐（三石宴/农家宴/养生宴)+升级一晚四星住宿+黄山景交套餐打包优惠价399元/人请随团费交清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进店：4个；自费0；昆明成团，30人发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徽风游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南昌/庐山/黄山/婺源/景德镇/龙虎山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双飞6日游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12/19/26日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  <w:t>65岁以上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  <w:lang w:val="en-US" w:eastAsia="zh-CN"/>
              </w:rPr>
              <w:t>1999元/人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0"/>
                <w:szCs w:val="20"/>
                <w:lang w:val="en-US" w:eastAsia="zh-CN"/>
              </w:rPr>
              <w:t>65岁以下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  <w:lang w:val="en-US" w:eastAsia="zh-CN"/>
              </w:rPr>
              <w:t>2399元/人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>儿童半餐车导1999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  <w:p>
            <w:pPr>
              <w:spacing w:line="320" w:lineRule="exact"/>
              <w:jc w:val="left"/>
              <w:rPr>
                <w:rFonts w:hint="eastAsia" w:ascii="微软雅黑" w:hAnsi="微软雅黑" w:eastAsia="微软雅黑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单房差：380元/人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【登黄山】【最美庐山】【龙虎山】【婺源】【景德镇】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*赠送龙虎山大门票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此产品适用于30-69岁客人，超龄补300元/人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进店：4个；自费0；昆明成团，30人发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1234" w:type="dxa"/>
            <w:gridSpan w:val="4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品质游·零购物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徽风婺语A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庐山/黄山/婺源/景德镇/龙虎山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2"/>
                <w:szCs w:val="22"/>
                <w:lang w:val="en-US" w:eastAsia="zh-CN"/>
              </w:rPr>
              <w:t>双飞6日游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8/15/22/24日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2299元/人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儿童半餐车导2099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 w:val="0"/>
                <w:bCs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C00000"/>
                <w:sz w:val="21"/>
                <w:szCs w:val="21"/>
                <w:lang w:val="en-US" w:eastAsia="zh-CN"/>
              </w:rPr>
              <w:t>单房差：380元/人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【登黄山】【最美庐山】【龙虎山】【婺源】【景德镇】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*赠送龙虎山大门票，其它门票自理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3正餐：“三石宴”、“养生宴”、“农家宴”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独家赠送：价值268元景德镇茶具一套升级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升级：全程升级一晚准四酒店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含庐山景交+黄山景交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购物0，自费0；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18"/>
                <w:szCs w:val="18"/>
                <w:lang w:val="en-US" w:eastAsia="zh-CN"/>
              </w:rPr>
              <w:t>昆明自组，25人发团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2384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</w:pPr>
            <w:r>
              <w:rPr>
                <w:rFonts w:hint="eastAsia" w:ascii="汉仪铁线黑-85简" w:hAnsi="汉仪铁线黑-85简" w:eastAsia="汉仪铁线黑-85简" w:cs="宋体"/>
                <w:b/>
                <w:bCs/>
                <w:color w:val="0066FF"/>
                <w:sz w:val="28"/>
                <w:szCs w:val="28"/>
                <w:lang w:val="en-US" w:eastAsia="zh-CN"/>
              </w:rPr>
              <w:t>徽风婺语B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庐山/黄山/婺源/景德镇/鄱阳湖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2"/>
                <w:szCs w:val="22"/>
                <w:lang w:val="en-US" w:eastAsia="zh-CN"/>
              </w:rPr>
              <w:t>高铁6日游</w:t>
            </w:r>
          </w:p>
        </w:tc>
        <w:tc>
          <w:tcPr>
            <w:tcW w:w="1745" w:type="dxa"/>
            <w:shd w:val="clear" w:color="auto" w:fill="EBF1D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11/18/25日</w:t>
            </w:r>
          </w:p>
        </w:tc>
        <w:tc>
          <w:tcPr>
            <w:tcW w:w="2400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2588元/人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儿童半餐车导2388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C00000"/>
                <w:sz w:val="24"/>
                <w:szCs w:val="24"/>
                <w:lang w:val="en-US" w:eastAsia="zh-CN"/>
              </w:rPr>
              <w:t>同行返400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宋体"/>
                <w:b w:val="0"/>
                <w:bCs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C00000"/>
                <w:sz w:val="21"/>
                <w:szCs w:val="21"/>
                <w:lang w:val="en-US" w:eastAsia="zh-CN"/>
              </w:rPr>
              <w:t>单房差：380元/人</w:t>
            </w:r>
          </w:p>
        </w:tc>
        <w:tc>
          <w:tcPr>
            <w:tcW w:w="4705" w:type="dxa"/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【登黄山】【宏村】【最美庐山】【鄱阳胡】【婺源】【景德镇】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门票自理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3正餐：“三石宴”、“养生宴”、“农家宴”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独家赠送：价值268元景德镇茶具一套升级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升级：全程升级二晚准四酒店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含庐山景交+黄山景交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购物0，200元鄱阳湖自费自愿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周六落地散，25人以上可独立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铁线黑-85简">
    <w:altName w:val="黑体"/>
    <w:panose1 w:val="00020600040101010101"/>
    <w:charset w:val="86"/>
    <w:family w:val="roman"/>
    <w:pitch w:val="default"/>
    <w:sig w:usb0="00000000" w:usb1="00000000" w:usb2="00000016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180E9"/>
    <w:multiLevelType w:val="singleLevel"/>
    <w:tmpl w:val="634180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9E"/>
    <w:rsid w:val="0001229E"/>
    <w:rsid w:val="0022669C"/>
    <w:rsid w:val="00320D43"/>
    <w:rsid w:val="006F08E4"/>
    <w:rsid w:val="00DB0E9E"/>
    <w:rsid w:val="01C55F33"/>
    <w:rsid w:val="01FD69A4"/>
    <w:rsid w:val="02067E36"/>
    <w:rsid w:val="0336074D"/>
    <w:rsid w:val="03843B0C"/>
    <w:rsid w:val="03AE368B"/>
    <w:rsid w:val="041F2B6A"/>
    <w:rsid w:val="088E702C"/>
    <w:rsid w:val="08A444F6"/>
    <w:rsid w:val="08C66643"/>
    <w:rsid w:val="08EB701C"/>
    <w:rsid w:val="09DB09B3"/>
    <w:rsid w:val="0A791646"/>
    <w:rsid w:val="0A793448"/>
    <w:rsid w:val="0B684674"/>
    <w:rsid w:val="0B992623"/>
    <w:rsid w:val="0BD50F0E"/>
    <w:rsid w:val="0C5E18EB"/>
    <w:rsid w:val="0CB62378"/>
    <w:rsid w:val="0DD75DE8"/>
    <w:rsid w:val="0DF02A9B"/>
    <w:rsid w:val="104A2474"/>
    <w:rsid w:val="11982CFE"/>
    <w:rsid w:val="11E61971"/>
    <w:rsid w:val="130950C6"/>
    <w:rsid w:val="15095C80"/>
    <w:rsid w:val="17D11ADB"/>
    <w:rsid w:val="196A4BBD"/>
    <w:rsid w:val="197D0DE3"/>
    <w:rsid w:val="19D3136C"/>
    <w:rsid w:val="1A48747E"/>
    <w:rsid w:val="1C4D51B5"/>
    <w:rsid w:val="1CB63473"/>
    <w:rsid w:val="1DDA5EA6"/>
    <w:rsid w:val="1DF77F78"/>
    <w:rsid w:val="1E1B5BA0"/>
    <w:rsid w:val="1F092B8F"/>
    <w:rsid w:val="20737C91"/>
    <w:rsid w:val="20F71BB0"/>
    <w:rsid w:val="22896538"/>
    <w:rsid w:val="22A850FD"/>
    <w:rsid w:val="236E6215"/>
    <w:rsid w:val="24976248"/>
    <w:rsid w:val="24F608C4"/>
    <w:rsid w:val="258D531B"/>
    <w:rsid w:val="263E5F26"/>
    <w:rsid w:val="273775DF"/>
    <w:rsid w:val="28375AC3"/>
    <w:rsid w:val="29575A04"/>
    <w:rsid w:val="2A4C2874"/>
    <w:rsid w:val="2A81597A"/>
    <w:rsid w:val="2AD42E87"/>
    <w:rsid w:val="2AF407E9"/>
    <w:rsid w:val="2B0348E6"/>
    <w:rsid w:val="2C326DE9"/>
    <w:rsid w:val="2D46569F"/>
    <w:rsid w:val="2E4E4A17"/>
    <w:rsid w:val="30ED50E7"/>
    <w:rsid w:val="31003891"/>
    <w:rsid w:val="31243526"/>
    <w:rsid w:val="32334484"/>
    <w:rsid w:val="32634C6C"/>
    <w:rsid w:val="32900E39"/>
    <w:rsid w:val="33653945"/>
    <w:rsid w:val="33BC140F"/>
    <w:rsid w:val="33C55FD3"/>
    <w:rsid w:val="34F3696A"/>
    <w:rsid w:val="351811EC"/>
    <w:rsid w:val="359115D3"/>
    <w:rsid w:val="36E73430"/>
    <w:rsid w:val="37926F95"/>
    <w:rsid w:val="395F00B5"/>
    <w:rsid w:val="39C41A78"/>
    <w:rsid w:val="3A6B79EC"/>
    <w:rsid w:val="3B660329"/>
    <w:rsid w:val="3B95051E"/>
    <w:rsid w:val="3D582E07"/>
    <w:rsid w:val="3E541094"/>
    <w:rsid w:val="3ED25C31"/>
    <w:rsid w:val="3F4E1F8F"/>
    <w:rsid w:val="40FF1A98"/>
    <w:rsid w:val="42045357"/>
    <w:rsid w:val="421730DF"/>
    <w:rsid w:val="42ED6D05"/>
    <w:rsid w:val="43090DD4"/>
    <w:rsid w:val="438C0C73"/>
    <w:rsid w:val="46FB2B2B"/>
    <w:rsid w:val="47080D67"/>
    <w:rsid w:val="47AC25AD"/>
    <w:rsid w:val="483D3C0F"/>
    <w:rsid w:val="4891574E"/>
    <w:rsid w:val="4A987D37"/>
    <w:rsid w:val="4B0B0E8A"/>
    <w:rsid w:val="4B8061A6"/>
    <w:rsid w:val="4C3B2472"/>
    <w:rsid w:val="4C570982"/>
    <w:rsid w:val="4DCF745F"/>
    <w:rsid w:val="4E244938"/>
    <w:rsid w:val="50DB693E"/>
    <w:rsid w:val="510518D9"/>
    <w:rsid w:val="51432936"/>
    <w:rsid w:val="531659D9"/>
    <w:rsid w:val="53C42B23"/>
    <w:rsid w:val="544C70A8"/>
    <w:rsid w:val="55481DF8"/>
    <w:rsid w:val="56054803"/>
    <w:rsid w:val="564508A5"/>
    <w:rsid w:val="568150DB"/>
    <w:rsid w:val="56AA0AF4"/>
    <w:rsid w:val="583C38BC"/>
    <w:rsid w:val="59AC1EFD"/>
    <w:rsid w:val="5A0253C1"/>
    <w:rsid w:val="5B4B17CB"/>
    <w:rsid w:val="5C215E63"/>
    <w:rsid w:val="5C3734E9"/>
    <w:rsid w:val="5C9320E0"/>
    <w:rsid w:val="5CA9611A"/>
    <w:rsid w:val="5CAD4AAA"/>
    <w:rsid w:val="5CAE5266"/>
    <w:rsid w:val="612B1B88"/>
    <w:rsid w:val="615A1ECB"/>
    <w:rsid w:val="62ED5168"/>
    <w:rsid w:val="657A6ABA"/>
    <w:rsid w:val="65981AA1"/>
    <w:rsid w:val="667D2B57"/>
    <w:rsid w:val="67DA0714"/>
    <w:rsid w:val="687F6E48"/>
    <w:rsid w:val="689D6C63"/>
    <w:rsid w:val="68BA07AE"/>
    <w:rsid w:val="69665E7C"/>
    <w:rsid w:val="69D107A7"/>
    <w:rsid w:val="6A505806"/>
    <w:rsid w:val="6A542DF9"/>
    <w:rsid w:val="6AF219E6"/>
    <w:rsid w:val="6BEC3D00"/>
    <w:rsid w:val="71253208"/>
    <w:rsid w:val="71A54CFF"/>
    <w:rsid w:val="72AA5B33"/>
    <w:rsid w:val="733F07BF"/>
    <w:rsid w:val="73D80511"/>
    <w:rsid w:val="741B6D83"/>
    <w:rsid w:val="756F1F4A"/>
    <w:rsid w:val="75EE0E4C"/>
    <w:rsid w:val="76A22AEC"/>
    <w:rsid w:val="774610C3"/>
    <w:rsid w:val="778775AD"/>
    <w:rsid w:val="7A524D83"/>
    <w:rsid w:val="7A7410C7"/>
    <w:rsid w:val="7B015DA0"/>
    <w:rsid w:val="7B4C16DC"/>
    <w:rsid w:val="7CC616E1"/>
    <w:rsid w:val="7DBC5719"/>
    <w:rsid w:val="7E032C68"/>
    <w:rsid w:val="7F4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4413</Words>
  <Characters>5329</Characters>
  <Lines>0</Lines>
  <Paragraphs>0</Paragraphs>
  <TotalTime>18</TotalTime>
  <ScaleCrop>false</ScaleCrop>
  <LinksUpToDate>false</LinksUpToDate>
  <CharactersWithSpaces>5372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2019-03-05T07:13:00Z</dcterms:created>
  <dc:creator>Administrator</dc:creator>
  <cp:lastModifiedBy>Administrator</cp:lastModifiedBy>
  <dcterms:modified xsi:type="dcterms:W3CDTF">2019-04-11T07:38:37Z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