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00" w:firstLineChars="2000"/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-913130</wp:posOffset>
            </wp:positionV>
            <wp:extent cx="7561580" cy="10703560"/>
            <wp:effectExtent l="0" t="0" r="1270" b="2540"/>
            <wp:wrapSquare wrapText="bothSides"/>
            <wp:docPr id="2" name="图片 2" descr="d225ce8acd0971e4e782062c1959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25ce8acd0971e4e782062c19591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8000" w:firstLineChars="2000"/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drawing>
          <wp:anchor distT="0" distB="0" distL="114300" distR="114300" simplePos="0" relativeHeight="252258304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-936625</wp:posOffset>
            </wp:positionV>
            <wp:extent cx="7596505" cy="10743565"/>
            <wp:effectExtent l="0" t="0" r="4445" b="635"/>
            <wp:wrapNone/>
            <wp:docPr id="16" name="图片 16" descr="55305f6bb40d769e5dd8732db489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305f6bb40d769e5dd8732db489f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8000" w:firstLineChars="2000"/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</w:pPr>
    </w:p>
    <w:p>
      <w:pPr>
        <w:jc w:val="left"/>
        <w:rPr>
          <w:rFonts w:hint="default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t>美食·温泉·新景·古村·文艺·老城·机器人</w:t>
      </w:r>
    </w:p>
    <w:p>
      <w:pPr>
        <w:jc w:val="both"/>
        <w:rPr>
          <w:rFonts w:hint="eastAsia" w:ascii="宋体" w:hAnsi="宋体" w:eastAsia="宋体" w:cs="宋体"/>
          <w:b/>
          <w:bCs/>
          <w:color w:val="C55A11" w:themeColor="accent2" w:themeShade="BF"/>
          <w:sz w:val="112"/>
          <w:szCs w:val="112"/>
          <w:lang w:val="en-US" w:eastAsia="zh-CN"/>
        </w:rPr>
      </w:pPr>
    </w:p>
    <w:p>
      <w:pPr>
        <w:ind w:firstLine="1124" w:firstLineChars="100"/>
        <w:rPr>
          <w:rFonts w:hint="eastAsia" w:ascii="宋体" w:hAnsi="宋体" w:eastAsia="宋体" w:cs="宋体"/>
          <w:b/>
          <w:bCs/>
          <w:color w:val="FFC000"/>
          <w:sz w:val="112"/>
          <w:szCs w:val="112"/>
          <w:lang w:val="en-US" w:eastAsia="zh-CN"/>
          <w14:shadow w14:blurRad="12700" w14:dist="38100" w14:dir="2700000" w14:sx="97000" w14:sy="97000" w14:kx="0" w14:ky="0" w14:algn="tl">
            <w14:srgbClr w14:val="000000">
              <w14:alpha w14:val="94000"/>
            </w14:srgbClr>
          </w14:shadow>
        </w:rPr>
      </w:pPr>
      <w:r>
        <w:rPr>
          <w:rFonts w:hint="eastAsia" w:ascii="宋体" w:hAnsi="宋体" w:eastAsia="宋体" w:cs="宋体"/>
          <w:b/>
          <w:bCs/>
          <w:color w:val="FFC000"/>
          <w:sz w:val="112"/>
          <w:szCs w:val="112"/>
          <w:lang w:val="en-US" w:eastAsia="zh-CN"/>
          <w14:shadow w14:blurRad="12700" w14:dist="38100" w14:dir="2700000" w14:sx="97000" w14:sy="97000" w14:kx="0" w14:ky="0" w14:algn="tl">
            <w14:srgbClr w14:val="000000">
              <w14:alpha w14:val="94000"/>
            </w14:srgbClr>
          </w14:shadow>
        </w:rPr>
        <w:t>食|泉|奢|厦</w:t>
      </w:r>
    </w:p>
    <w:p>
      <w:pPr>
        <w:ind w:firstLine="3213" w:firstLineChars="800"/>
        <w:rPr>
          <w:rFonts w:hint="eastAsia" w:ascii="宋体" w:hAnsi="宋体" w:eastAsia="宋体" w:cs="宋体"/>
          <w:b/>
          <w:bCs/>
          <w:color w:val="1F4E79" w:themeColor="accent1" w:themeShade="80"/>
          <w:sz w:val="40"/>
          <w:szCs w:val="40"/>
          <w:em w:val="dot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4E79" w:themeColor="accent1" w:themeShade="80"/>
          <w:sz w:val="40"/>
          <w:szCs w:val="40"/>
          <w:em w:val="dot"/>
          <w:lang w:val="en-US" w:eastAsia="zh-CN"/>
        </w:rPr>
        <w:t>★☆★☆★</w:t>
      </w:r>
    </w:p>
    <w:p>
      <w:pPr>
        <w:ind w:firstLine="2409" w:firstLineChars="600"/>
        <w:rPr>
          <w:rFonts w:hint="eastAsia" w:ascii="宋体" w:hAnsi="宋体" w:eastAsia="宋体" w:cs="宋体"/>
          <w:b/>
          <w:bCs/>
          <w:color w:val="C55A11" w:themeColor="accent2" w:themeShade="BF"/>
          <w:sz w:val="40"/>
          <w:szCs w:val="40"/>
          <w:em w:val="dot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4E79" w:themeColor="accent1" w:themeShade="80"/>
          <w:sz w:val="40"/>
          <w:szCs w:val="40"/>
          <w:em w:val="dot"/>
          <w:lang w:val="en-US" w:eastAsia="zh-CN"/>
        </w:rPr>
        <w:t>五星美食奢华五日游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·立冬已过，小雪将至。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·初冬入厦，穿街走巷。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·冬季的厦门，吹着夏天的风。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·在温泉放空，在厦门放纵。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·探访四面环水的埭美古村落。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·品老街情民国风台侨闽南味的漳州古城。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·唤醒味蕾的全牛宴和鲈鱼宴。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·沉浸式机器人体验馆。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·以我为笔世界为书，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·开启这场，</w:t>
      </w:r>
      <w:r>
        <w:rPr>
          <w:rFonts w:hint="eastAsia" w:ascii="宋体" w:hAnsi="宋体" w:eastAsia="宋体" w:cs="宋体"/>
          <w:b/>
          <w:bCs/>
          <w:color w:val="FF0000"/>
          <w:sz w:val="72"/>
          <w:szCs w:val="72"/>
          <w:lang w:val="en-US" w:eastAsia="zh-CN"/>
        </w:rPr>
        <w:t>华丽</w:t>
      </w:r>
      <w:r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  <w:t>的冒险吧……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firstLine="2000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-919480</wp:posOffset>
            </wp:positionV>
            <wp:extent cx="7596505" cy="10743565"/>
            <wp:effectExtent l="0" t="0" r="4445" b="635"/>
            <wp:wrapNone/>
            <wp:docPr id="33" name="图片 33" descr="55305f6bb40d769e5dd8732db489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5305f6bb40d769e5dd8732db489f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firstLine="1405" w:firstLineChars="500"/>
        <w:textAlignment w:val="auto"/>
        <w:rPr>
          <w:rFonts w:hint="eastAsia" w:ascii="宋体" w:hAnsi="宋体" w:eastAsia="宋体" w:cs="宋体"/>
          <w:b/>
          <w:bCs/>
          <w:color w:val="548235" w:themeColor="accent6" w:themeShade="B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8890</wp:posOffset>
                </wp:positionV>
                <wp:extent cx="2231390" cy="1576070"/>
                <wp:effectExtent l="0" t="0" r="16510" b="508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5760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#豪华住宿#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全程当地五星酒店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 xml:space="preserve">其中一晚升级国际五星酒店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3.15pt;margin-top:0.7pt;height:124.1pt;width:175.7pt;z-index:251669504;v-text-anchor:middle;mso-width-relative:page;mso-height-relative:page;" fillcolor="#E7E6E6 [3214]" filled="t" stroked="f" coordsize="21600,21600" arcsize="0.166666666666667" o:gfxdata="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dtfG9kAAAAJ&#10;AQAADwAAAAAAAAABACAAAAAiAAAAZHJzL2Rvd25yZXYueG1sUEsBAhQAFAAAAAgAh07iQPsKZIaN&#10;AgAA8AQAAA4AAAAAAAAAAQAgAAAAKA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#豪华住宿#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全程当地五星酒店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 xml:space="preserve">其中一晚升级国际五星酒店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1905</wp:posOffset>
                </wp:positionV>
                <wp:extent cx="2155190" cy="1575435"/>
                <wp:effectExtent l="0" t="0" r="16510" b="571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04570" y="883920"/>
                          <a:ext cx="2155190" cy="157543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#专注真纯玩#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全团封顶12人  无自费，无购物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不起早，不晚归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0pt;margin-top:0.15pt;height:124.05pt;width:169.7pt;z-index:251660288;v-text-anchor:middle;mso-width-relative:page;mso-height-relative:page;" fillcolor="#E7E6E6 [3214]" filled="t" stroked="f" coordsize="21600,21600" arcsize="0.166666666666667" o:gfxdata="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D&#10;kDAT2AAAAAgBAAAPAAAAAAAAAAEAIAAAACIAAABkcnMvZG93bnJldi54bWxQSwECFAAUAAAACACH&#10;TuJAXuJr2pYCAAD7BAAADgAAAAAAAAABACAAAAAnAQAAZHJzL2Uyb0RvYy54bWxQSwUGAAAAAAYA&#10;BgBZAQAAL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#专注真纯玩#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全团封顶12人  无自费，无购物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不起早，不晚归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231775</wp:posOffset>
                </wp:positionV>
                <wp:extent cx="1154430" cy="13036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60340" y="1036955"/>
                          <a:ext cx="1154430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eastAsia="zh-CN"/>
                              </w:rPr>
                              <w:t>行程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eastAsia="zh-CN"/>
                              </w:rPr>
                              <w:t>特色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pt;margin-top:18.25pt;height:102.65pt;width:90.9pt;z-index:251658240;mso-width-relative:page;mso-height-relative:page;" filled="f" stroked="f" coordsize="21600,21600" o:gfxdata="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qc8UjNsAAAAKAQAADwAAAAAAAAABACAA&#10;AAAiAAAAZHJzL2Rvd25yZXYueG1sUEsBAhQAFAAAAAgAh07iQC0GMyFDAgAAcw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C000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C000"/>
                          <w:sz w:val="72"/>
                          <w:szCs w:val="72"/>
                          <w:lang w:eastAsia="zh-CN"/>
                        </w:rPr>
                        <w:t>行程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C000"/>
                          <w:sz w:val="72"/>
                          <w:szCs w:val="72"/>
                          <w:lang w:eastAsia="zh-CN"/>
                        </w:rPr>
                        <w:t>特色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290830</wp:posOffset>
                </wp:positionV>
                <wp:extent cx="1870710" cy="1903730"/>
                <wp:effectExtent l="0" t="0" r="15240" b="127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400" y="2517140"/>
                          <a:ext cx="1870710" cy="190373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#饕餮美食#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福建三大名宴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 xml:space="preserve">客家全牛宴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 xml:space="preserve">江东鲈鱼宴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2E75B5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 xml:space="preserve">味友风味宴 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1.3pt;margin-top:22.9pt;height:149.9pt;width:147.3pt;z-index:251670528;v-text-anchor:middle;mso-width-relative:page;mso-height-relative:page;" fillcolor="#E7E6E6 [3214]" filled="t" stroked="f" coordsize="21600,21600" arcsize="0.166666666666667" o:gfxdata="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4E1g02gAAAAoBAAAPAAAAAAAAAAEAIAAAACIAAABkcnMvZG93bnJldi54bWxQSwECFAAU&#10;AAAACACHTuJAg3yA35oCAAD7BAAADgAAAAAAAAABACAAAAApAQAAZHJzL2Uyb0RvYy54bWxQSwUG&#10;AAAAAAYABgBZAQAAN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3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#饕餮美食#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福建三大名宴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 xml:space="preserve">客家全牛宴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 xml:space="preserve">江东鲈鱼宴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2E75B5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 xml:space="preserve">味友风味宴  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263525</wp:posOffset>
                </wp:positionV>
                <wp:extent cx="1860550" cy="1894205"/>
                <wp:effectExtent l="0" t="0" r="6350" b="1079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9710" y="2511425"/>
                          <a:ext cx="1860550" cy="189420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#温泉畅享#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温泉主题公园特色温泉池无限次浸泡，去除旅途疲惫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3.1pt;margin-top:20.75pt;height:149.15pt;width:146.5pt;z-index:251671552;v-text-anchor:middle;mso-width-relative:page;mso-height-relative:page;" fillcolor="#E7E6E6 [3214]" filled="t" stroked="f" coordsize="21600,21600" arcsize="0.166666666666667" o:gfxdata="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djDN/aAAAACgEAAA8AAAAAAAAAAQAgAAAAIgAAAGRycy9kb3ducmV2LnhtbFBLAQIUABQA&#10;AAAIAIdO4kDi96SkmQIAAPwEAAAOAAAAAAAAAAEAIAAAACkBAABkcnMvZTJvRG9jLnhtbFBLBQYA&#10;AAAABgAGAFkBAAA0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4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#温泉畅享#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温泉主题公园特色温泉池无限次浸泡，去除旅途疲惫</w:t>
                      </w:r>
                      <w:r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257175</wp:posOffset>
                </wp:positionV>
                <wp:extent cx="1860550" cy="1894205"/>
                <wp:effectExtent l="0" t="0" r="6350" b="1079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4905" y="2494280"/>
                          <a:ext cx="1860550" cy="189420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#精品服务#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全程一车一导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 xml:space="preserve">全程舒适商务车接待，精致高品享受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45pt;margin-top:20.25pt;height:149.15pt;width:146.5pt;z-index:251672576;v-text-anchor:middle;mso-width-relative:page;mso-height-relative:page;" fillcolor="#E7E6E6 [3214]" filled="t" stroked="f" coordsize="21600,21600" arcsize="0.166666666666667" o:gfxdata="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IGolqdkAAAAKAQAADwAAAAAAAAABACAAAAAiAAAAZHJzL2Rvd25yZXYueG1sUEsBAhQAFAAA&#10;AAgAh07iQFFArsCZAgAA/AQAAA4AAAAAAAAAAQAgAAAAKAEAAGRycy9lMm9Eb2MueG1sUEsFBgAA&#10;AAAGAAYAWQEAAD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#精品服务#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全程一车一导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 xml:space="preserve">全程舒适商务车接待，精致高品享受 </w:t>
                      </w:r>
                      <w:r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410845</wp:posOffset>
                </wp:positionV>
                <wp:extent cx="2566035" cy="2251710"/>
                <wp:effectExtent l="0" t="0" r="5715" b="152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2300" y="4891405"/>
                          <a:ext cx="2566035" cy="225171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#惊喜连连#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闽南福袋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漳州四果汤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每人每天1瓶水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当季水果时令便当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鼓浪屿耳麦免费使用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4.85pt;margin-top:32.35pt;height:177.3pt;width:202.05pt;z-index:251674624;v-text-anchor:middle;mso-width-relative:page;mso-height-relative:page;" fillcolor="#E7E6E6 [3214]" filled="t" stroked="f" coordsize="21600,21600" arcsize="0.166666666666667" o:gfxdata="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wNjlDtoAAAAKAQAADwAAAAAAAAABACAAAAAiAAAAZHJzL2Rvd25yZXYueG1sUEsBAhQAFAAA&#10;AAgAh07iQN0JjN2YAgAA/gQAAA4AAAAAAAAAAQAgAAAAKQEAAGRycy9lMm9Eb2MueG1sUEsFBgAA&#10;AAAGAAYAWQEAAD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#惊喜连连#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闽南福袋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漳州四果汤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每人每天1瓶水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当季水果时令便当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鼓浪屿耳麦免费使用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-658495</wp:posOffset>
                </wp:positionH>
                <wp:positionV relativeFrom="paragraph">
                  <wp:posOffset>241300</wp:posOffset>
                </wp:positionV>
                <wp:extent cx="3488055" cy="1311910"/>
                <wp:effectExtent l="0" t="0" r="17145" b="254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550" y="4701540"/>
                          <a:ext cx="3488055" cy="131191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#古老村落#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闽南古民居——埭美古村落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世界文化遗产——高北土楼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2E75B5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51.85pt;margin-top:19pt;height:103.3pt;width:274.65pt;z-index:251673600;v-text-anchor:middle;mso-width-relative:page;mso-height-relative:page;" fillcolor="#E7E6E6 [3214]" filled="t" stroked="f" coordsize="21600,21600" arcsize="0.166666666666667" o:gfxdata="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uMaDG2wAAAAsBAAAPAAAAAAAAAAEAIAAAACIAAABkcnMvZG93bnJldi54bWxQSwECFAAU&#10;AAAACACHTuJAUGCfeJkCAAD7BAAADgAAAAAAAAABACAAAAAqAQAAZHJzL2Uyb0RvYy54bWxQSwUG&#10;AAAAAAYABgBZAQAAN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#古老村落#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闽南古民居——埭美古村落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世界文化遗产——高北土楼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2E75B5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97155</wp:posOffset>
                </wp:positionV>
                <wp:extent cx="3488055" cy="1311910"/>
                <wp:effectExtent l="0" t="0" r="17145" b="254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155" y="6165850"/>
                          <a:ext cx="3488055" cy="131191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u w:val="thick"/>
                                <w:lang w:val="en-US" w:eastAsia="zh-CN"/>
                              </w:rPr>
                              <w:t>Point 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36"/>
                                <w:szCs w:val="36"/>
                                <w:lang w:val="en-US" w:eastAsia="zh-CN"/>
                              </w:rPr>
                              <w:t>#网红打卡#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F7F7F" w:themeColor="background1" w:themeShade="80"/>
                                <w:sz w:val="36"/>
                                <w:szCs w:val="36"/>
                                <w:lang w:val="en-US" w:eastAsia="zh-CN"/>
                              </w:rPr>
                              <w:t>沙坡尾艺术西区、鼓浪屿、海上明珠塔、最美转角、船屋……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50.7pt;margin-top:7.65pt;height:103.3pt;width:274.65pt;z-index:251675648;v-text-anchor:middle;mso-width-relative:page;mso-height-relative:page;" fillcolor="#E7E6E6 [3214]" filled="t" stroked="f" coordsize="21600,21600" arcsize="0.166666666666667" o:gfxdata="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0QFPx2wAAAAsBAAAPAAAAAAAAAAEAIAAAACIAAABkcnMvZG93bnJldi54bWxQSwECFAAU&#10;AAAACACHTuJAp/3sjpkCAAD9BAAADgAAAAAAAAABACAAAAAqAQAAZHJzL2Uyb0RvYy54bWxQSwUG&#10;AAAAAAYABgBZAQAAN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u w:val="thick"/>
                          <w:lang w:val="en-US" w:eastAsia="zh-CN"/>
                        </w:rPr>
                        <w:t>Point 7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36"/>
                          <w:szCs w:val="36"/>
                          <w:lang w:val="en-US" w:eastAsia="zh-CN"/>
                        </w:rPr>
                        <w:t>#网红打卡#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F7F7F" w:themeColor="background1" w:themeShade="80"/>
                          <w:sz w:val="36"/>
                          <w:szCs w:val="36"/>
                          <w:lang w:val="en-US" w:eastAsia="zh-CN"/>
                        </w:rPr>
                        <w:t>沙坡尾艺术西区、鼓浪屿、海上明珠塔、最美转角、船屋……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-1196340</wp:posOffset>
            </wp:positionH>
            <wp:positionV relativeFrom="paragraph">
              <wp:posOffset>-895985</wp:posOffset>
            </wp:positionV>
            <wp:extent cx="7596505" cy="10743565"/>
            <wp:effectExtent l="0" t="0" r="4445" b="635"/>
            <wp:wrapNone/>
            <wp:docPr id="34" name="图片 34" descr="55305f6bb40d769e5dd8732db489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5305f6bb40d769e5dd8732db489f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default" w:ascii="宋体" w:hAnsi="宋体" w:eastAsia="宋体" w:cs="宋体"/>
          <w:b/>
          <w:bCs/>
          <w:color w:val="548235" w:themeColor="accent6" w:themeShade="BF"/>
          <w:sz w:val="40"/>
          <w:szCs w:val="4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-64135</wp:posOffset>
                </wp:positionV>
                <wp:extent cx="2253615" cy="61341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5030" y="924560"/>
                          <a:ext cx="225361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eastAsia="zh-CN"/>
                              </w:rPr>
                              <w:t>行程速览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1pt;margin-top:-5.05pt;height:48.3pt;width:177.45pt;z-index:251676672;mso-width-relative:page;mso-height-relative:page;" filled="f" stroked="f" coordsize="21600,21600" o:gfxdata="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EtSmvbAAAACgEAAA8AAAAAAAAA&#10;AQAgAAAAIgAAAGRycy9kb3ducmV2LnhtbFBLAQIUABQAAAAIAIdO4kAQ6jjkRwIAAHI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C000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C000"/>
                          <w:sz w:val="72"/>
                          <w:szCs w:val="72"/>
                          <w:lang w:eastAsia="zh-CN"/>
                        </w:rPr>
                        <w:t>行程速览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textAlignment w:val="auto"/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&gt;&gt;&gt;&gt;&gt;Day  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·奔赴厦门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黑体" w:hAnsi="黑体" w:eastAsia="黑体" w:cs="黑体"/>
          <w:b/>
          <w:bCs/>
          <w:color w:val="FFC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&gt;&gt;&gt;&gt;&gt;Day  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</w:t>
      </w:r>
      <w:r>
        <w:rPr>
          <w:rFonts w:hint="eastAsia" w:ascii="宋体" w:hAnsi="宋体" w:eastAsia="宋体" w:cs="宋体"/>
          <w:b/>
          <w:bCs/>
          <w:i w:val="0"/>
          <w:caps w:val="0"/>
          <w:color w:val="7F7F7F" w:themeColor="background1" w:themeShade="80"/>
          <w:spacing w:val="0"/>
          <w:sz w:val="32"/>
          <w:szCs w:val="32"/>
        </w:rPr>
        <w:t>红砖瓦、灰白墙、燕儿尾</w:t>
      </w: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四面环水的“水上古村落”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·独一无二大型民居形式，中国传统民居瑰宝，专属你的大鱼海棠，看百年历史沉淀的故事——高北土楼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·泡池蕴空灵，寒冷的冬季泡温暖的汤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&gt;&gt;&gt;&gt;&gt;Day  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·老街情、慢生活、闽南味、民国风、台侨缘慢逛漳州古城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·海拔195米360度俯瞰空中花园远眺如珠尽收眼底、真真切切醉美厦门城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·一路穿山越岭，俯瞰厦门美景，漫步山海间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黑体" w:hAnsi="黑体" w:eastAsia="黑体" w:cs="黑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·探访厦门记忆一角，旧时新旧光影交错沙坡尾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黑体" w:hAnsi="黑体" w:eastAsia="黑体" w:cs="黑体"/>
          <w:b/>
          <w:bCs/>
          <w:color w:val="FFC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&gt;&gt;&gt;&gt;&gt;Day  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·邂逅打卡金鸡百花明星同款场景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·独家鼓浪屿私密线路，解锁美拍场景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·科技＋文化＋旅游高度融合的沉浸式体验机器人馆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&gt;&gt;&gt;&gt;&gt;Day  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7F7F7F" w:themeColor="background1" w:themeShade="80"/>
          <w:sz w:val="32"/>
          <w:szCs w:val="32"/>
          <w:lang w:val="en-US" w:eastAsia="zh-CN"/>
        </w:rPr>
        <w:t>·解散·送回酒店/机场/高铁站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-904240</wp:posOffset>
            </wp:positionV>
            <wp:extent cx="7596505" cy="10743565"/>
            <wp:effectExtent l="0" t="0" r="4445" b="635"/>
            <wp:wrapNone/>
            <wp:docPr id="35" name="图片 35" descr="55305f6bb40d769e5dd8732db489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5305f6bb40d769e5dd8732db489f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-607695</wp:posOffset>
                </wp:positionV>
                <wp:extent cx="2571750" cy="277241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52975" y="600710"/>
                          <a:ext cx="2571750" cy="277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1606" w:firstLineChars="500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320" w:firstLineChars="100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闽南小周庄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埭美古村落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ascii="宋体" w:hAnsi="宋体" w:eastAsia="宋体" w:cs="宋体"/>
                                <w:color w:val="2E75B6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2E75B6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明朝时期的建筑遗存，将近600年的历史，四面环水，红色的闽南民居， 江南水乡的布局，如诗如画。名副其实的闽南小周庄，四面环水，闽南特色建筑，规模宏大，整齐划一，在村中闲逛了，好似穿越了时空回到了过去。村内古厝成群，是闽系红砖建筑文化的杰出代表，走进埭美村，红砖瓦、灰白墙、燕儿尾，典型闽南建筑风格扑面而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6pt;margin-top:-47.85pt;height:218.3pt;width:202.5pt;z-index:251678720;mso-width-relative:page;mso-height-relative:page;" filled="f" stroked="f" coordsize="21600,21600" o:gfxdata="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mLVjfdAAAADAEAAA8AAAAAAAAA&#10;AQAgAAAAIgAAAGRycy9kb3ducmV2LnhtbFBLAQIUABQAAAAIAIdO4kDnSjxnRQIAAHQ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1606" w:firstLineChars="500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320" w:firstLineChars="100"/>
                        <w:textAlignment w:val="auto"/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eastAsia="zh-CN"/>
                        </w:rPr>
                        <w:t>闽南小周庄</w:t>
                      </w: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val="en-US" w:eastAsia="zh-CN"/>
                        </w:rPr>
                        <w:t>·</w:t>
                      </w: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eastAsia="zh-CN"/>
                        </w:rPr>
                        <w:t>埭美古村落</w:t>
                      </w:r>
                    </w:p>
                    <w:p>
                      <w:pPr>
                        <w:ind w:firstLine="480" w:firstLineChars="200"/>
                        <w:rPr>
                          <w:rFonts w:hint="eastAsia" w:ascii="宋体" w:hAnsi="宋体" w:eastAsia="宋体" w:cs="宋体"/>
                          <w:color w:val="2E75B6" w:themeColor="accent1" w:themeShade="BF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2E75B6" w:themeColor="accent1" w:themeShade="BF"/>
                          <w:sz w:val="24"/>
                          <w:szCs w:val="24"/>
                          <w:lang w:eastAsia="zh-CN"/>
                        </w:rPr>
                        <w:t>明朝时期的建筑遗存，将近600年的历史，四面环水，红色的闽南民居， 江南水乡的布局，如诗如画。名副其实的闽南小周庄，四面环水，闽南特色建筑，规模宏大，整齐划一，在村中闲逛了，好似穿越了时空回到了过去。村内古厝成群，是闽系红砖建筑文化的杰出代表，走进埭美村，红砖瓦、灰白墙、燕儿尾，典型闽南建筑风格扑面而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-492125</wp:posOffset>
            </wp:positionV>
            <wp:extent cx="3870325" cy="2524760"/>
            <wp:effectExtent l="0" t="0" r="15875" b="8890"/>
            <wp:wrapSquare wrapText="bothSides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120650</wp:posOffset>
                </wp:positionV>
                <wp:extent cx="2592070" cy="27622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02785" y="3326130"/>
                          <a:ext cx="259207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1606" w:firstLineChars="500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】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小城慢步调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·老街情慢生活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2E75B6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这座只有0.86平方公里的小城，完整地保存了骑楼式店面、中西合璧式建筑、闽南风格民居等三大类古民居建筑。小吃街全长约300米，汇集了三角饼、阿国面煎粿、海蛎煎、古早味莲子圆、老游麻糍、肉粽、卤面、沙茶面、手抓面等漳州传统小吃，细细咀嚼与品味，这才是真正的漳州味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75pt;margin-top:9.5pt;height:217.5pt;width:204.1pt;z-index:251680768;mso-width-relative:page;mso-height-relative:page;" filled="f" stroked="f" coordsize="21600,21600" o:gfxdata="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Wve2NsAAAAKAQAADwAAAAAA&#10;AAABACAAAAAiAAAAZHJzL2Rvd25yZXYueG1sUEsBAhQAFAAAAAgAh07iQHk329VJAgAAdQ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1606" w:firstLineChars="500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】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eastAsia="zh-CN"/>
                        </w:rPr>
                        <w:t>小城慢步调</w:t>
                      </w: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val="en-US" w:eastAsia="zh-CN"/>
                        </w:rPr>
                        <w:t>·老街情慢生活</w:t>
                      </w:r>
                    </w:p>
                    <w:p>
                      <w:pPr>
                        <w:ind w:firstLine="480" w:firstLineChars="200"/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2E75B6" w:themeColor="accent1" w:themeShade="BF"/>
                          <w:sz w:val="24"/>
                          <w:szCs w:val="24"/>
                          <w:lang w:eastAsia="zh-CN"/>
                        </w:rPr>
                        <w:t>这座只有0.86平方公里的小城，完整地保存了骑楼式店面、中西合璧式建筑、闽南风格民居等三大类古民居建筑。小吃街全长约300米，汇集了三角饼、阿国面煎粿、海蛎煎、古早味莲子圆、老游麻糍、肉粽、卤面、沙茶面、手抓面等漳州传统小吃，细细咀嚼与品味，这才是真正的漳州味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194310</wp:posOffset>
            </wp:positionV>
            <wp:extent cx="3933190" cy="2565400"/>
            <wp:effectExtent l="0" t="0" r="10160" b="6350"/>
            <wp:wrapNone/>
            <wp:docPr id="1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420370" y="3384550"/>
                      <a:ext cx="393319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-679450</wp:posOffset>
                </wp:positionH>
                <wp:positionV relativeFrom="paragraph">
                  <wp:posOffset>87630</wp:posOffset>
                </wp:positionV>
                <wp:extent cx="2508250" cy="26987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2445" y="5974715"/>
                          <a:ext cx="2508250" cy="269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】</w:t>
                            </w:r>
                          </w:p>
                          <w:p>
                            <w:pPr>
                              <w:ind w:firstLine="320" w:firstLineChars="100"/>
                              <w:jc w:val="center"/>
                              <w:rPr>
                                <w:rFonts w:ascii="Arial" w:hAnsi="Arial" w:eastAsia="宋体" w:cs="Arial"/>
                                <w:i w:val="0"/>
                                <w:caps w:val="0"/>
                                <w:color w:val="C00000"/>
                                <w:spacing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i w:val="0"/>
                                <w:caps w:val="0"/>
                                <w:color w:val="C00000"/>
                                <w:spacing w:val="0"/>
                                <w:sz w:val="32"/>
                                <w:szCs w:val="32"/>
                              </w:rPr>
                              <w:t>晚秋乍寒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caps w:val="0"/>
                                <w:color w:val="C00000"/>
                                <w:spacing w:val="0"/>
                                <w:sz w:val="32"/>
                                <w:szCs w:val="32"/>
                                <w:lang w:eastAsia="zh-CN"/>
                              </w:rPr>
                              <w:t>，温</w:t>
                            </w:r>
                            <w:r>
                              <w:rPr>
                                <w:rFonts w:ascii="Arial" w:hAnsi="Arial" w:eastAsia="宋体" w:cs="Arial"/>
                                <w:i w:val="0"/>
                                <w:caps w:val="0"/>
                                <w:color w:val="C00000"/>
                                <w:spacing w:val="0"/>
                                <w:sz w:val="32"/>
                                <w:szCs w:val="32"/>
                              </w:rPr>
                              <w:t>泉水暖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color w:val="2E75B6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</w:rPr>
                              <w:t>待嘈杂人声褪去，前往泡汤，只留下风声和花落的声音。与森林融为一体的温泉，仿佛浸泡在大自然之中，而在温泉观星更是有趣的体验，最大的乐趣在于雾里看。腾起的热气，把星星卷的左摇右摆。待夜深，皮肤嫩滑透红、吸足氧气。然后踩着细碎闪烁，去与周公约一场关于羽人的美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5pt;margin-top:6.9pt;height:212.5pt;width:197.5pt;z-index:251681792;mso-width-relative:page;mso-height-relative:page;" filled="f" stroked="f" coordsize="21600,21600" o:gfxdata="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2atmf9sAAAALAQAADwAAAAAAAAAB&#10;ACAAAAAiAAAAZHJzL2Rvd25yZXYueG1sUEsBAhQAFAAAAAgAh07iQIR5shlGAgAAd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】</w:t>
                      </w:r>
                    </w:p>
                    <w:p>
                      <w:pPr>
                        <w:ind w:firstLine="320" w:firstLineChars="100"/>
                        <w:jc w:val="center"/>
                        <w:rPr>
                          <w:rFonts w:ascii="Arial" w:hAnsi="Arial" w:eastAsia="宋体" w:cs="Arial"/>
                          <w:i w:val="0"/>
                          <w:caps w:val="0"/>
                          <w:color w:val="C00000"/>
                          <w:spacing w:val="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eastAsia="宋体" w:cs="Arial"/>
                          <w:i w:val="0"/>
                          <w:caps w:val="0"/>
                          <w:color w:val="C00000"/>
                          <w:spacing w:val="0"/>
                          <w:sz w:val="32"/>
                          <w:szCs w:val="32"/>
                        </w:rPr>
                        <w:t>晚秋乍寒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caps w:val="0"/>
                          <w:color w:val="C00000"/>
                          <w:spacing w:val="0"/>
                          <w:sz w:val="32"/>
                          <w:szCs w:val="32"/>
                          <w:lang w:eastAsia="zh-CN"/>
                        </w:rPr>
                        <w:t>，温</w:t>
                      </w:r>
                      <w:r>
                        <w:rPr>
                          <w:rFonts w:ascii="Arial" w:hAnsi="Arial" w:eastAsia="宋体" w:cs="Arial"/>
                          <w:i w:val="0"/>
                          <w:caps w:val="0"/>
                          <w:color w:val="C00000"/>
                          <w:spacing w:val="0"/>
                          <w:sz w:val="32"/>
                          <w:szCs w:val="32"/>
                        </w:rPr>
                        <w:t>泉水暖</w:t>
                      </w:r>
                    </w:p>
                    <w:p>
                      <w:pPr>
                        <w:ind w:firstLine="240" w:firstLineChars="100"/>
                        <w:rPr>
                          <w:color w:val="2E75B6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</w:rPr>
                        <w:t>待嘈杂人声褪去，前往泡汤，只留下风声和花落的声音。与森林融为一体的温泉，仿佛浸泡在大自然之中，而在温泉观星更是有趣的体验，最大的乐趣在于雾里看。腾起的热气，把星星卷的左摇右摆。待夜深，皮肤嫩滑透红、吸足氧气。然后踩着细碎闪烁，去与周公约一场关于羽人的美梦…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79375</wp:posOffset>
            </wp:positionV>
            <wp:extent cx="4021455" cy="2300605"/>
            <wp:effectExtent l="0" t="0" r="17145" b="4445"/>
            <wp:wrapSquare wrapText="bothSides"/>
            <wp:docPr id="5133" name="图片 5132" descr="DSC_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图片 5132" descr="DSC_70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-911860</wp:posOffset>
            </wp:positionV>
            <wp:extent cx="7596505" cy="10743565"/>
            <wp:effectExtent l="0" t="0" r="4445" b="635"/>
            <wp:wrapNone/>
            <wp:docPr id="36" name="图片 36" descr="55305f6bb40d769e5dd8732db489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5305f6bb40d769e5dd8732db489f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-431800</wp:posOffset>
            </wp:positionV>
            <wp:extent cx="3782060" cy="2466975"/>
            <wp:effectExtent l="0" t="0" r="8890" b="9525"/>
            <wp:wrapSquare wrapText="bothSides"/>
            <wp:docPr id="2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-541655</wp:posOffset>
                </wp:positionV>
                <wp:extent cx="2633980" cy="248729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1210" y="544830"/>
                          <a:ext cx="2633980" cy="2487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海洋文化聚落</w:t>
                            </w:r>
                            <w:r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·真正厦门港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</w:rPr>
                              <w:t>在摩天大楼下有彩色的骑楼，静止的渔船、斑驳的水泥桩和堤岸，这些细节提醒着我们，那个繁荣的渔港时代曾经真实存在过，早期的厦门港就诞生于此地。老房子、老渔船、破旧门窗和露台上晾晒的衣服，任凭时光流转，沙坡尾依然是闹市里的避风港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-42.65pt;height:195.85pt;width:207.4pt;z-index:251683840;mso-width-relative:page;mso-height-relative:page;" filled="f" stroked="f" coordsize="21600,21600" o:gfxdata="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aOtx23AAAAAwBAAAPAAAA&#10;AAAAAAEAIAAAACIAAABkcnMvZG93bnJldi54bWxQSwECFAAUAAAACACHTuJA6F46ikoCAAB0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】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C00000"/>
                          <w:sz w:val="32"/>
                          <w:szCs w:val="32"/>
                          <w:lang w:eastAsia="zh-CN"/>
                        </w:rPr>
                        <w:t>海洋文化聚落</w:t>
                      </w:r>
                      <w:r>
                        <w:rPr>
                          <w:rFonts w:hint="eastAsia"/>
                          <w:color w:val="C00000"/>
                          <w:sz w:val="32"/>
                          <w:szCs w:val="32"/>
                          <w:lang w:val="en-US" w:eastAsia="zh-CN"/>
                        </w:rPr>
                        <w:t>·真正厦门港</w:t>
                      </w:r>
                    </w:p>
                    <w:p>
                      <w:pPr>
                        <w:ind w:firstLine="480" w:firstLineChars="200"/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</w:rPr>
                        <w:t>在摩天大楼下有彩色的骑楼，静止的渔船、斑驳的水泥桩和堤岸，这些细节提醒着我们，那个繁荣的渔港时代曾经真实存在过，早期的厦门港就诞生于此地。老房子、老渔船、破旧门窗和露台上晾晒的衣服，任凭时光流转，沙坡尾依然是闹市里的避风港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45085</wp:posOffset>
                </wp:positionV>
                <wp:extent cx="2708275" cy="262382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1165" y="3242310"/>
                          <a:ext cx="2708275" cy="262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抖音爆火机器人女友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</w:rPr>
                              <w:t>1:1比例的仿人机器人，非常逼真，各式唯美场景，更有三生三世场景，还可免费更换夜华古装。机器人对话甚是接地气，又极富深意。古风演奏机器人和钢琴机器人更是令人惊艳。钢琴机器人弹奏《梦中的婚礼》，再配上浪漫 天台 ，真是pe</w:t>
                            </w: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  <w:lang w:val="en-US" w:eastAsia="zh-CN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</w:rPr>
                              <w:t>fect！通过机器人情景演绎，讲述了很多福建本土的人文风情</w:t>
                            </w: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2pt;margin-top:3.55pt;height:206.6pt;width:213.25pt;z-index:251712512;mso-width-relative:page;mso-height-relative:page;" filled="f" stroked="f" coordsize="21600,21600" o:gfxdata="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QFNYB2gAAAAgBAAAPAAAA&#10;AAAAAAEAIAAAACIAAABkcnMvZG93bnJldi54bWxQSwECFAAUAAAACACHTuJAw83MVEwCAAB1BAAA&#10;DgAAAAAAAAABACAAAAAp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】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C00000"/>
                          <w:sz w:val="32"/>
                          <w:szCs w:val="32"/>
                          <w:lang w:val="en-US" w:eastAsia="zh-CN"/>
                        </w:rPr>
                        <w:t>抖音爆火机器人女友</w:t>
                      </w:r>
                    </w:p>
                    <w:p>
                      <w:pPr>
                        <w:ind w:firstLine="480" w:firstLineChars="200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</w:rPr>
                        <w:t>1:1比例的仿人机器人，非常逼真，各式唯美场景，更有三生三世场景，还可免费更换夜华古装。机器人对话甚是接地气，又极富深意。古风演奏机器人和钢琴机器人更是令人惊艳。钢琴机器人弹奏《梦中的婚礼》，再配上浪漫 天台 ，真是pe</w:t>
                      </w: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  <w:lang w:val="en-US" w:eastAsia="zh-CN"/>
                        </w:rPr>
                        <w:t>r</w:t>
                      </w: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</w:rPr>
                        <w:t>fect！通过机器人情景演绎，讲述了很多福建本土的人文风情</w:t>
                      </w: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311785</wp:posOffset>
            </wp:positionV>
            <wp:extent cx="3180080" cy="2194560"/>
            <wp:effectExtent l="0" t="0" r="1270" b="15240"/>
            <wp:wrapSquare wrapText="bothSides"/>
            <wp:docPr id="32" name="图片 32" descr="晋江黄金新娘的传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晋江黄金新娘的传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279400</wp:posOffset>
                </wp:positionV>
                <wp:extent cx="2708275" cy="26238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5905" y="5861050"/>
                          <a:ext cx="2708275" cy="262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大鱼海棠·山间土楼行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这里是迪士尼版花木兰的家，这里是历经三百年的“土楼王”——承启楼，</w:t>
                            </w: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  <w:lang w:val="en-US" w:eastAsia="zh-CN"/>
                              </w:rPr>
                              <w:t>4层400间房的它，还有</w:t>
                            </w: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无石基的五云楼，雅致的侨福楼，方形魅力世泽楼，一起去领略大鱼海棠的魅力吧！土楼已然一派生机，等你如约而至。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22pt;height:206.6pt;width:213.25pt;z-index:251713536;mso-width-relative:page;mso-height-relative:page;" filled="f" stroked="f" coordsize="21600,21600" o:gfxdata="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WOaH9wAAAALAQAADwAAAAAA&#10;AAABACAAAAAiAAAAZHJzL2Rvd25yZXYueG1sUEsBAhQAFAAAAAgAh07iQBjLX7Z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】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C0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C00000"/>
                          <w:sz w:val="32"/>
                          <w:szCs w:val="32"/>
                          <w:lang w:val="en-US" w:eastAsia="zh-CN"/>
                        </w:rPr>
                        <w:t>大鱼海棠·山间土楼行</w:t>
                      </w:r>
                    </w:p>
                    <w:p>
                      <w:pPr>
                        <w:ind w:firstLine="480" w:firstLineChars="200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  <w:lang w:eastAsia="zh-CN"/>
                        </w:rPr>
                        <w:t>这里是迪士尼版花木兰的家，这里是历经三百年的“土楼王”——承启楼，</w:t>
                      </w: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  <w:lang w:val="en-US" w:eastAsia="zh-CN"/>
                        </w:rPr>
                        <w:t>4层400间房的它，还有</w:t>
                      </w: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  <w:lang w:eastAsia="zh-CN"/>
                        </w:rPr>
                        <w:t>无石基的五云楼，雅致的侨福楼，方形魅力世泽楼，一起去领略大鱼海棠的魅力吧！土楼已然一派生机，等你如约而至。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227330</wp:posOffset>
            </wp:positionV>
            <wp:extent cx="4004945" cy="2612390"/>
            <wp:effectExtent l="0" t="0" r="14605" b="16510"/>
            <wp:wrapNone/>
            <wp:docPr id="2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3115945" y="5904230"/>
                      <a:ext cx="400494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tbl>
      <w:tblPr>
        <w:tblStyle w:val="5"/>
        <w:tblpPr w:leftFromText="180" w:rightFromText="180" w:vertAnchor="text" w:horzAnchor="page" w:tblpX="888" w:tblpY="-353"/>
        <w:tblOverlap w:val="never"/>
        <w:tblW w:w="10682" w:type="dxa"/>
        <w:tblInd w:w="0" w:type="dxa"/>
        <w:tblBorders>
          <w:top w:val="thinThickSmallGap" w:color="757070" w:themeColor="background2" w:themeShade="7F" w:sz="24" w:space="0"/>
          <w:left w:val="thinThickSmallGap" w:color="757070" w:themeColor="background2" w:themeShade="7F" w:sz="24" w:space="0"/>
          <w:bottom w:val="thinThickSmallGap" w:color="757070" w:themeColor="background2" w:themeShade="7F" w:sz="24" w:space="0"/>
          <w:right w:val="thinThickSmallGap" w:color="757070" w:themeColor="background2" w:themeShade="7F" w:sz="24" w:space="0"/>
          <w:insideH w:val="thinThickSmallGap" w:color="757070" w:themeColor="background2" w:themeShade="7F" w:sz="24" w:space="0"/>
          <w:insideV w:val="thinThickSmallGap" w:color="757070" w:themeColor="background2" w:themeShade="7F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9119"/>
        <w:gridCol w:w="414"/>
        <w:gridCol w:w="498"/>
      </w:tblGrid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0682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6600"/>
                <w:sz w:val="44"/>
                <w:szCs w:val="4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44"/>
                <w:szCs w:val="44"/>
                <w:lang w:val="en-US" w:eastAsia="zh-CN"/>
              </w:rPr>
              <w:t>“食泉奢厦”--厦门土楼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44"/>
                <w:szCs w:val="44"/>
              </w:rPr>
              <w:t>双飞五日游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8"/>
                <w:szCs w:val="28"/>
                <w:lang w:eastAsia="zh-CN"/>
              </w:rPr>
              <w:t>【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8"/>
                <w:szCs w:val="28"/>
                <w:lang w:val="en-US" w:eastAsia="zh-CN"/>
              </w:rPr>
              <w:t>五星美食奢华游】</w:t>
            </w:r>
          </w:p>
        </w:tc>
      </w:tr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DAY</w:t>
            </w:r>
          </w:p>
        </w:tc>
        <w:tc>
          <w:tcPr>
            <w:tcW w:w="91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行程详细安排</w:t>
            </w:r>
          </w:p>
        </w:tc>
        <w:tc>
          <w:tcPr>
            <w:tcW w:w="41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餐</w:t>
            </w:r>
          </w:p>
        </w:tc>
        <w:tc>
          <w:tcPr>
            <w:tcW w:w="498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宿</w:t>
            </w:r>
          </w:p>
        </w:tc>
      </w:tr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1F4E79" w:themeColor="accent1" w:themeShade="80"/>
                <w:sz w:val="40"/>
                <w:szCs w:val="40"/>
                <w:highlight w:val="lightGray"/>
                <w:lang w:val="en-US" w:eastAsia="zh-CN"/>
              </w:rPr>
              <w:drawing>
                <wp:anchor distT="0" distB="0" distL="114300" distR="114300" simplePos="0" relativeHeight="252020736" behindDoc="1" locked="0" layoutInCell="1" allowOverlap="1">
                  <wp:simplePos x="0" y="0"/>
                  <wp:positionH relativeFrom="column">
                    <wp:posOffset>-600710</wp:posOffset>
                  </wp:positionH>
                  <wp:positionV relativeFrom="paragraph">
                    <wp:posOffset>-1499870</wp:posOffset>
                  </wp:positionV>
                  <wp:extent cx="7596505" cy="10743565"/>
                  <wp:effectExtent l="0" t="0" r="4445" b="635"/>
                  <wp:wrapNone/>
                  <wp:docPr id="37" name="图片 37" descr="55305f6bb40d769e5dd8732db489f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55305f6bb40d769e5dd8732db489ff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505" cy="107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8"/>
                <w:szCs w:val="28"/>
              </w:rPr>
              <w:t>D1</w:t>
            </w:r>
          </w:p>
        </w:tc>
        <w:tc>
          <w:tcPr>
            <w:tcW w:w="91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102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right="214" w:rightChars="102"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昆明乘坐飞机前往厦门，抵达后我们将派专人接您前往厦门当地五星标准酒店，办理入住手续。自由活动推荐：前往厦门最繁华、最热闹的商业街——中山路步行街，可在美食街自费品尝当地特色小吃，如:佛跳墙，土笋冻，面线糊，沙茶面，韭菜盒，花生汤，烧肉粽，薄饼，烤鱿鱼等，请保管好随身贵重物品及注意个人安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C00000"/>
                <w:sz w:val="21"/>
                <w:szCs w:val="21"/>
              </w:rPr>
              <w:t>重要提示∶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此线路为全国散拼形式，机场/动车站至酒店的往返接送车为固定班次发车，可能需等待0.5小时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（2）导游会在行程开始前一天晚上19点—21:00联系您，烦请手机短信注意查收和保持电话畅通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（3）散拼团，在酒店前台办理入住，都是报预订人/出游人的领队姓名办理入住；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（4）办理入住手续时，就都会收取一定的押金，退房时如房间物品无损坏凭押金条退还押金，如丢失房卡或损害房间物品请按酒店规定客人自行赔偿。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（5）酒店一般于14：00之后办理入住手续，如您在14：00前抵达，您可以将行李寄存于酒店前台，先去自由活动，14：00之后再回酒店办理入住。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DE7D1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（6）请您携带好《居民身份证》，儿童16周岁以下需携带《户口簿》，未入户的未成年人持《出生证明》入住。</w:t>
            </w:r>
          </w:p>
        </w:tc>
        <w:tc>
          <w:tcPr>
            <w:tcW w:w="41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无</w:t>
            </w:r>
          </w:p>
        </w:tc>
        <w:tc>
          <w:tcPr>
            <w:tcW w:w="498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厦门</w:t>
            </w:r>
          </w:p>
        </w:tc>
      </w:tr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8"/>
                <w:szCs w:val="28"/>
              </w:rPr>
              <w:t>D2</w:t>
            </w:r>
          </w:p>
        </w:tc>
        <w:tc>
          <w:tcPr>
            <w:tcW w:w="91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 w:firstLine="630" w:firstLineChars="3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早餐后，前往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【埭美古村】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车程约1小时，游览约40分钟）落位于福建省漳州市，是闽南最大、保存最完整的古代民居建筑群，是“闽系红砖”的代表之一，是第四批省级历史文化名村，目前正在申报世界文化遗产保护。这是一个有着560多年历史的神秘古村落，全村四面环水，古榕遍村，古厝成群。这里好似一处被世人遗忘的桃源。随着岁月的沧桑演变，古厝群依然屹立不倒，保存完整，这是闽南建筑史上的奇迹。乘车前往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【永定高北土楼群】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（车程约2小时，游览时间约90分钟）,抵达后享用午餐福建名菜系列之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【龙岩客家全牛宴】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（餐标50元/人）享用后；参观“土楼之王”--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【承启楼】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建于清康熙四十八年(1709年)，占地面积6000多平方米，建造前后花了八十几年的时间。是内通廊式的圆楼典范。“高四层,屋四圈,上上下下四百间，圆中圆,圈套圈,历经沧桑三百年”：从外到内由四个同心圆环形建筑组成，外高内低，楼内有楼，环环相扣，全楼共有384个房间。承启楼被收入《中国名胜辞典》,被制作成模型分别在台湾桃园“小人国”及深圳“绵绣中华”展出,被选为“中国民居”系列邮票的图案之一上了“国家名片”向国内外发行。2010年春节胡锦涛总书记曾经参观过此楼。“博士楼”、“最完美的圆土楼”--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【侨福楼】：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楼主一家共出了11位博土；方形土楼 --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【五云楼】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，参观完后乘车前往入住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【客都（国际）温泉度假村】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是一家以“温泉养生、休闲度假”为主题的综合型旅游度假村，分期开发按五星级标准建造，是当地接待能力最强、档次最高的温泉度假村；度假村依山而建，周围群山如黛，山溪蜿蜒流过，宛如玉带环绕；置身其中，恍若仙境，令人神往、流连忘返。温泉主题公园环境优美，格调高雅，设有六十多个露天温泉泡池、数十种特色温泉、超大泳池、温泉SPA水疗以及别具特色的地方美食等。大家自由浸泡温泉一洗旅途疲劳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lightGray"/>
                <w:shd w:val="clear" w:fill="A8D08D" w:themeFill="accent6" w:themeFillTint="99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1F4E79" w:themeColor="accent1" w:themeShade="80"/>
                <w:sz w:val="40"/>
                <w:szCs w:val="40"/>
                <w:highlight w:val="lightGray"/>
                <w:lang w:val="en-US" w:eastAsia="zh-CN"/>
              </w:rPr>
              <w:drawing>
                <wp:anchor distT="0" distB="0" distL="114300" distR="114300" simplePos="0" relativeHeight="252080128" behindDoc="1" locked="0" layoutInCell="1" allowOverlap="1">
                  <wp:simplePos x="0" y="0"/>
                  <wp:positionH relativeFrom="column">
                    <wp:posOffset>-990600</wp:posOffset>
                  </wp:positionH>
                  <wp:positionV relativeFrom="paragraph">
                    <wp:posOffset>-974090</wp:posOffset>
                  </wp:positionV>
                  <wp:extent cx="7596505" cy="10743565"/>
                  <wp:effectExtent l="0" t="0" r="4445" b="635"/>
                  <wp:wrapNone/>
                  <wp:docPr id="38" name="图片 38" descr="55305f6bb40d769e5dd8732db489f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55305f6bb40d769e5dd8732db489ff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505" cy="107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今日亮点：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埭美古村：闽南最大的古代民居建筑群，一处被世人遗忘的桃源，美不胜收。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高北土楼：土楼之王，世界遗产，国家名片，中国土楼的代表杰作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客都温泉：主题温泉公园，60多个露天泡泉，冬天泡泉健康养生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lightGray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客家全牛宴：全牛宴是客家人招待贵宾的最高礼仪，做法工艺都是祖祖辈辈传下来的，迄今已有数百年历史，采用的食材都是原生态，风味独具有客家传统的特色。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highlight w:val="yellow"/>
              </w:rPr>
              <w:t>今日温馨服务：矿泉水每人一支，水果便当每人一份；</w:t>
            </w:r>
          </w:p>
        </w:tc>
        <w:tc>
          <w:tcPr>
            <w:tcW w:w="41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早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中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餐</w:t>
            </w:r>
          </w:p>
        </w:tc>
        <w:tc>
          <w:tcPr>
            <w:tcW w:w="498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永定</w:t>
            </w:r>
          </w:p>
        </w:tc>
      </w:tr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65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8"/>
                <w:szCs w:val="28"/>
              </w:rPr>
              <w:t>D3</w:t>
            </w:r>
          </w:p>
        </w:tc>
        <w:tc>
          <w:tcPr>
            <w:tcW w:w="91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shd w:val="clear" w:color="auto" w:fill="auto"/>
              </w:rPr>
              <w:t>早餐后乘车出发，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shd w:val="clear" w:color="auto" w:fill="auto"/>
                <w:lang w:val="en-US" w:eastAsia="zh-CN"/>
              </w:rPr>
              <w:t>前往漳州市区参观富有年代历史的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【漳州古城】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shd w:val="clear" w:color="auto" w:fill="auto"/>
                <w:lang w:val="en-US" w:eastAsia="zh-CN"/>
              </w:rPr>
              <w:t>（车程大约2小时，参观约1小时】，街区较为完整的保留了明清时期的古街格局和民居特色，"老街情、慢生活、闽南味、民国风、台侨缘"五大特色非常鲜明。石牌坊、漳州文庙、漳州府衙旧址、嘉济庙碑等历史名胜古迹。中餐，享用福建名菜系列之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【漳州江东鲈鱼宴】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shd w:val="clear" w:color="auto" w:fill="auto"/>
                <w:lang w:val="en-US" w:eastAsia="zh-CN"/>
              </w:rPr>
              <w:t>（餐标50元/人）。乘车前往厦门参观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【海上明珠塔】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shd w:val="clear" w:color="auto" w:fill="auto"/>
                <w:lang w:val="en-US" w:eastAsia="zh-CN"/>
              </w:rPr>
              <w:t>内设有非物质文化遗产馆以及360度全景鸟瞰海上花园观景台。登上195米内可俯揽到悬浮式吊桥海沧大桥，厦门美丽的白鹭洲公园，中国的台商投资区湖里区，小三通邮轮码头，远华赖昌新以前的走私油库等····塔内设有高倍望远镜感受台海，金门风光俯揽无遗！顶楼内还设有空中邮局，自制明信片，LED全景照，留言廊和光合讲解介绍。让您在感受美景的同时可以跟家人共享精彩一刻。在18楼国家非物质文化遗产馆内各位可以漫步金光大道，预示着来年财源广进，日进斗金！馆内的老照片形象的介绍了厦门特区改革开放的发展历程。不但可以零距离感受价值连城的中国白瓷，青花瓷，珊瑚，古董字画而且可以身临其境的了解国家非物质文化！想穿越1930年看看我们的家用电器是什么！留点悬念给大家慢慢品味吧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厦门网红新地标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【山海健康步道】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，这是一条建造在新游轮中心边上、长达23公里的健身步道。连接厦门“八山三水”，除了穿梭在森林的高空桥梁，沿途还有四季花景和城市观景台等16个景点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。山之间，海尽头，在半空中听晨曦的脚步，看晚霞的影踪，微醺筼筜湖畔，悠赏仙岳山岭，尽览五缘湾点点白帆，遍阅鹭岛“八山三水"美景……谁能料到，这种高难度操作，厦门山海健康步道一路穿山越岭，将其一一实现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前往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【沙坡尾】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shd w:val="clear" w:color="auto" w:fill="auto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shd w:val="clear" w:color="auto" w:fill="auto"/>
                <w:lang w:val="en-US" w:eastAsia="zh-CN"/>
              </w:rPr>
              <w:t>游览时间约60分钟）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---城市里最后的守望者：这里没有喧嚣，保存着传统的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eastAsia="zh-CN"/>
              </w:rPr>
              <w:t>民宿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在这条浅浅的内海湾岸两侧，保有传统祭王船的习俗，还有两层楼的民居。这里是早期厦门港的避风坞，作为鱼船停泊的船坞。如今沙坡尾变为年轻创业者独立创办的市集品牌。聚集了百余家文创、旧物、美食、手艺人的小店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乘车前往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【环岛路】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，在世界最美的马拉松赛道上，聆听海浪，轻拂海风。环岛路沿路，你还能看到各种人物雕像，做成各种各样的运动姿势，颇具“体育之路”的风采，形成了一条集旅游观光和休闲娱乐为一体的滨海走廊。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今日亮点：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漳州古城：明清时期的最完整古街格局，古城里的四果汤尤其出名。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海上明珠塔：非物质文化遗产馆以及360度全景鸟瞰厦门全岛的观景台。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健康步道：一路穿山越岭，遍阅鹭岛“八山三水"美景……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沙坡尾：最早的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鱼船停泊船坞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变为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百余家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独立的市集品牌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这里的艺术西区特别“潮”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环岛路：最美马拉松道，路边的沙滩延绵不止，眼前的大海一望无际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1F4E79" w:themeColor="accent1" w:themeShade="80"/>
                <w:sz w:val="40"/>
                <w:szCs w:val="40"/>
                <w:highlight w:val="lightGray"/>
                <w:lang w:val="en-US" w:eastAsia="zh-CN"/>
              </w:rPr>
              <w:drawing>
                <wp:anchor distT="0" distB="0" distL="114300" distR="114300" simplePos="0" relativeHeight="252139520" behindDoc="1" locked="0" layoutInCell="1" allowOverlap="1">
                  <wp:simplePos x="0" y="0"/>
                  <wp:positionH relativeFrom="column">
                    <wp:posOffset>-990600</wp:posOffset>
                  </wp:positionH>
                  <wp:positionV relativeFrom="paragraph">
                    <wp:posOffset>-953135</wp:posOffset>
                  </wp:positionV>
                  <wp:extent cx="7596505" cy="10743565"/>
                  <wp:effectExtent l="0" t="0" r="4445" b="635"/>
                  <wp:wrapNone/>
                  <wp:docPr id="39" name="图片 39" descr="55305f6bb40d769e5dd8732db489f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55305f6bb40d769e5dd8732db489ff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505" cy="107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江东鲈鱼宴：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</w:rPr>
              <w:t>以江东鲈鱼为主要食材，配以漳州传统名小吃，烹制组合而成的全鱼宴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/>
              <w:jc w:val="left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191919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highlight w:val="yellow"/>
                <w:lang w:val="en-US" w:eastAsia="zh-CN"/>
              </w:rPr>
              <w:t>今日温馨服务：矿泉水每人一支，漳州四果汤每人一碗；</w:t>
            </w:r>
          </w:p>
        </w:tc>
        <w:tc>
          <w:tcPr>
            <w:tcW w:w="41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早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中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餐</w:t>
            </w:r>
          </w:p>
        </w:tc>
        <w:tc>
          <w:tcPr>
            <w:tcW w:w="498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厦门</w:t>
            </w:r>
          </w:p>
        </w:tc>
      </w:tr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8"/>
                <w:szCs w:val="28"/>
              </w:rPr>
              <w:t>D4</w:t>
            </w:r>
          </w:p>
        </w:tc>
        <w:tc>
          <w:tcPr>
            <w:tcW w:w="91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693" w:rightChars="-330"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早餐后前往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外观2017年金砖五国会议会场——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【厦门国际会议展览中心】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随后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乘车前往邮轮中心厦鼓码头，乘坐渡轮至世界遗产国家5A级旅游景区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【鼓浪屿】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，原名“圆沙洲”，别名“圆洲仔”，南宋时期命“五龙屿”，明朝改称“鼓浪屿”。因岛西南方海滩上有一块两米多高、中有洞穴的礁石，每当涨潮水涌，浪击礁石，声似擂鼓，人们称：鼓浪石，鼓浪屿因此而得名。小岛还是音乐人的沃土，人才辈出，钢琴拥有密度居全国之冠，又得每名“钢琴之岛”、“音乐之乡”。岛上气候宜人鸟语花香无车马喧嚣，素有“海上花园”之美誉。万国建筑：中外风格迥异的建筑物在此地被完好的汇聚、保留，有万国建筑博览”之称。这里有哥特式教堂、罗马式喷泉、有浓烈的欧陆风格，古希腊的三大柱式陶立克、爱奥尼克、科林斯各展其姿，罗马式的圆柱，哥特式的尖顶，伊斯兰圆顶，巴洛克式的浮雕，中西结合的别墅。沿途外观感受沧桑历史。参观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【艾比闽南文化与机器人体验馆】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这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是以当地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闽南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特色文化元素核心为内在驱动，现代科技为主要手段，打造科技＋文化＋旅游高度融合的沉浸式体验模式。用华丽先进的科技外衣阐述每一段广为人知的历史故事，“活化”历史文化及人物，一景一故事，馆内涵盖近40个主题场景与20多个网红打卡点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和50多个机器人（每个机器人市场价均在30-40万左右）内有“厦门八市”“晋江新娘”“漳州片仔癀”等当地风俗特产等展示。享用中餐-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【味友风味餐】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。味友经营至今己有二十多年，一直秉承诚信守法、文明经营的原则，坚持“以味会友，真材实料”的经营理念，被评为“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"http://www.weiyoucy.com/qywh.asp?cid=6" \t "http://weiyoucy.com/_blank"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中国餐饮名店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”、“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"http://www.weiyoucy.com/qywh.asp?cid=6" \t "http://weiyoucy.com/_blank"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全国十佳商务宴接待名店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”、“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"http://www.weiyoucy.com/qywh.asp?cid=6" \t "http://weiyoucy.com/_blank"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中国十佳闽菜名店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”、“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"http://www.weiyoucy.com/qywh.asp?cid=6" \t "http://weiyoucy.com/_blank"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中国餐饮业优秀品牌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”“厦门老字号”；餐厅主营闽南特色菜，一批具有闽食风味的菜肴深受客人喜爱，也获得很多荣誉，如鸭面线被评为“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"http://www.weiyoucy.com/qywh.asp?cid=6" \t "http://weiyoucy.com/_blank"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中华名小吃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”，“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"http://www.weiyoucy.com/qywh.asp?cid=6" \t "http://weiyoucy.com/_blank"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最受游客喜爱的老厦门古早味美食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”；继续参观鼓浪屿。毓园：位于鼓浪屿东南部复兴路，为纪念鼓浪屿的优秀女儿、人民医学家林巧稚大夫而建。毓园之“毓”，就是培育养育之意，故纪念园取名毓园。布局自然，园中立着林巧稚大夫的汉白玉雕像，建有“林巧稚大夫生平事迹展览室”展出其生前用过的部分实物。港仔后沙滩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"https://baike.sogou.com/lemma/ShowInnerLink.htm?lemmaId=69118594&amp;ss_c=ssc.citiao.link" \t "https://baike.sogou.com/_blank"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港仔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后的海面又名金带水，据说元兵由浙入闽，当时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"https://baike.sogou.com/lemma/ShowInnerLink.htm?lemmaId=7686012&amp;ss_c=ssc.citiao.link" \t "https://baike.sogou.com/_blank"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南宋皇帝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在丞相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"https://baike.sogou.com/lemma/ShowInnerLink.htm?lemmaId=111331&amp;ss_c=ssc.citiao.link" \t "https://baike.sogou.com/_blank"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陆秀夫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、大将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instrText xml:space="preserve"> HYPERLINK "https://baike.sogou.com/lemma/ShowInnerLink.htm?lemmaId=111337&amp;ss_c=ssc.citiao.link" \t "https://baike.sogou.com/_blank"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张世杰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护卫下逃上海船到厦门，随后又拟从鼓浪屿港仔后到嵩屿入粤，渡海时波涛汹涌，颠波不息，眼看将要葬身鱼腹，于是赵把腰带投入海中，顿时海面平静，小船安渡过海，此后把这海面称为“金带水”。沙滩上砂质细软、坡缓浪平、海水流速小，是景好、砂好、水质好、气候好的理想天然海滨浴场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693" w:rightChars="-33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景点 • 转角遇到爱•网红转角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在洋楼林立、街巷错落的鼓浪屿上，其实有很多转角都让人流连，但唯独这个转角被称为【网红转角】。 两条街巷交汇形成的 45 度，这里是一个上坡，这座建筑刚好在两条路中间夹角，一栋形状像海上帆船的三层红色砖楼亭亭玉立，一旁绿树成荫红花掩映，砖楼下方的木质路牌更增添了文艺气息。这个网红拍照圣地：随拍都是大长腿 一定要在这凹个造型拍张照哦。 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693" w:rightChars="-33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【摆拍小技巧】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转角较高，近距离拍摄时建议采取低角度仰拍~ 镜头拉远从下往上仰拍~ 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693" w:rightChars="-33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景点 • 鼓浪屿最古老的别墅之一 • 船屋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船屋，是世界上为数不多具有浓厚文化底蕴的船型建筑，是一幢造型唯美带有中国韵味的美式风格别墅，亦是鼓浪屿最古老的别墅之一。这一带是鼓浪屿最安静、最自然的地方，也是最有鼓浪屿味道的街巷之一，沉淀的历史注定了它的气质和韵味，静静地坐在花园中，伴着满围墙盛开的三角梅，听竹林婆娑，观池塘鱼影，打古井里的清泉泡一壶传统的功夫茶，品味心情，品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1F4E79" w:themeColor="accent1" w:themeShade="80"/>
                <w:sz w:val="40"/>
                <w:szCs w:val="40"/>
                <w:highlight w:val="lightGray"/>
                <w:lang w:val="en-US" w:eastAsia="zh-CN"/>
              </w:rPr>
              <w:drawing>
                <wp:anchor distT="0" distB="0" distL="114300" distR="114300" simplePos="0" relativeHeight="252740608" behindDoc="1" locked="0" layoutInCell="1" allowOverlap="1">
                  <wp:simplePos x="0" y="0"/>
                  <wp:positionH relativeFrom="column">
                    <wp:posOffset>-998220</wp:posOffset>
                  </wp:positionH>
                  <wp:positionV relativeFrom="paragraph">
                    <wp:posOffset>-969010</wp:posOffset>
                  </wp:positionV>
                  <wp:extent cx="7596505" cy="10743565"/>
                  <wp:effectExtent l="0" t="0" r="4445" b="635"/>
                  <wp:wrapNone/>
                  <wp:docPr id="8" name="图片 8" descr="55305f6bb40d769e5dd8732db489f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5305f6bb40d769e5dd8732db489ff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505" cy="107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味原汁原味的鼓浪屿……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【特别安排•老别墅茶点】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鼓浪屿最有特色的茶点当属鼓浪屿手工馅饼，一路走来，想必大家也已饥肠辘辘，在下岛之前，我们品一品特色手工馅饼，尝一口凤梨酥，喝一杯果茶，为鼓浪屿之行画上一个圆满的句号~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今日亮点：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鼓浪屿：海上花园、钢琴之岛、世界遗产，5A级景区，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打卡圣地最美转角：网红拍照圣地：随拍都是大长腿，让人流连忘返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船屋：世界上为数不多的船型建筑，岛上最古老别墅之一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70" w:line="360" w:lineRule="exact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老别墅茶点：鼓浪屿手工馅饼配以传统的功夫茶，体会一回老厦门人的感觉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693" w:rightChars="-33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highlight w:val="none"/>
                <w:shd w:val="clear" w:fill="A8D08D" w:themeFill="accent6" w:themeFillTint="99"/>
                <w:lang w:val="en-US" w:eastAsia="zh-CN"/>
              </w:rPr>
              <w:t>味友风味宴：坚持“以味会友,真材实料”理念,招牌鸭肉面线更是无人不知无人不晓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693" w:rightChars="-33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kern w:val="2"/>
                <w:sz w:val="21"/>
                <w:szCs w:val="21"/>
                <w:highlight w:val="yellow"/>
                <w:lang w:val="en-US" w:eastAsia="zh-CN" w:bidi="ar-SA"/>
              </w:rPr>
              <w:t>今日温馨服务：矿泉水每人一支，闽南福袋每人一份；</w:t>
            </w:r>
          </w:p>
        </w:tc>
        <w:tc>
          <w:tcPr>
            <w:tcW w:w="41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早中餐</w:t>
            </w:r>
          </w:p>
        </w:tc>
        <w:tc>
          <w:tcPr>
            <w:tcW w:w="498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厦门</w:t>
            </w:r>
          </w:p>
        </w:tc>
      </w:tr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0" w:hRule="atLeast"/>
        </w:trPr>
        <w:tc>
          <w:tcPr>
            <w:tcW w:w="65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8"/>
                <w:szCs w:val="28"/>
              </w:rPr>
              <w:t>D5</w:t>
            </w:r>
          </w:p>
        </w:tc>
        <w:tc>
          <w:tcPr>
            <w:tcW w:w="91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630" w:firstLineChars="3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酒店用早餐，根据离开大交通时间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返程送机场/动车站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，结束愉快的厦门之旅；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  <w:t>特别提醒：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（1）请当日游客自行在酒店总台办理好退房手续，酒店大堂集合乘车进行当日行程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（2）请游客带好自己的行李和物品，如果行李或物品遗漏/遗失，游客自行承担责任，如遗漏的物品我社协助找回来了，邮寄给游客的邮寄费用由客人自行承担。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（3）我社送站原则是机场提前两个小时抵达机场，火车站提前一小时抵达火车站，如因为客人不配合发生误机/车的责任由游客自行承担。</w:t>
            </w:r>
          </w:p>
        </w:tc>
        <w:tc>
          <w:tcPr>
            <w:tcW w:w="41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早</w:t>
            </w:r>
          </w:p>
        </w:tc>
        <w:tc>
          <w:tcPr>
            <w:tcW w:w="498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thinThickSmallGap" w:color="757070" w:themeColor="background2" w:themeShade="7F" w:sz="24" w:space="0"/>
            <w:left w:val="thinThickSmallGap" w:color="757070" w:themeColor="background2" w:themeShade="7F" w:sz="24" w:space="0"/>
            <w:bottom w:val="thinThickSmallGap" w:color="757070" w:themeColor="background2" w:themeShade="7F" w:sz="24" w:space="0"/>
            <w:right w:val="thinThickSmallGap" w:color="757070" w:themeColor="background2" w:themeShade="7F" w:sz="24" w:space="0"/>
            <w:insideH w:val="thinThickSmallGap" w:color="757070" w:themeColor="background2" w:themeShade="7F" w:sz="24" w:space="0"/>
            <w:insideV w:val="thinThickSmallGap" w:color="757070" w:themeColor="background2" w:themeShade="7F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682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服务标准：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1.交通：全国各地-厦门往返大交通，厦门交通为空调旅游巴士；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2.住宿：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全程当地五星标准酒店入住四晚，其中一晚特别升级国际五星级酒店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840" w:firstLineChars="4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(如果您是单人出游，将尽量安排拼住，如不能拼住请补足房差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0元/人)；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840" w:firstLineChars="4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参考酒店：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840" w:firstLineChars="4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厦门当地五星标准酒店：厦门翔鹭大酒店，厦门成旅晶赞大酒店或同级酒店。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840" w:firstLineChars="4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永定入住客都温泉酒店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840" w:firstLineChars="4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厦门国际五星酒店：厦门喜来登酒店，厦门艾美酒店或同级酒店。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 xml:space="preserve">                      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【房型安排上标间和大床都有可能，如您对房型有要求，请务必签约前和客服确认房型】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门票：含以上景点首道大门票；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【此线路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属于年底回馈优惠行程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，景点与餐费等如不参加，均视为自动放弃，费用不退不换】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4.导游：含专业中文导游服务；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708" w:right="23" w:rightChars="11" w:hanging="823" w:hangingChars="392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5.用餐：赠送4早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正餐（所含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餐均为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占床位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赠送，未用不退费用，不占床不含早，早餐现付自理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正餐为3个福建当地特色餐，餐标50元/人/餐以上，如因当团人数不足6人，则改为现退餐费50元/人/餐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6.小童：1.2以下小童价格不含大交通/不占床不含早餐/不含门票，仅含当地旅游车费及导服费，产生其他费用由家长自理（车位费***元/人）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旅游费用不含：</w:t>
            </w:r>
          </w:p>
          <w:p>
            <w:pPr>
              <w:keepNext w:val="0"/>
              <w:keepLines w:val="0"/>
              <w:pageBreakBefore w:val="0"/>
              <w:tabs>
                <w:tab w:val="left" w:pos="1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1.旅行社建议客人自行购买旅游意外保险；</w:t>
            </w:r>
          </w:p>
          <w:p>
            <w:pPr>
              <w:keepNext w:val="0"/>
              <w:keepLines w:val="0"/>
              <w:pageBreakBefore w:val="0"/>
              <w:tabs>
                <w:tab w:val="left" w:pos="1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2.一切私人费用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right="23" w:rightChars="11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3.全程入住酒店产生的单房差及加床费用；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4.因交通延误等不可抗力原因导致的额外费用。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</w:rPr>
              <w:t>重要提示：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出门敬请带好二代身份证原件，如有小童请携带好户口本原件，旅游者必须提前投好旅游意外保险，旅行社所投为旅行社责任险；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行程中，餐厅、景点、及周边购物店商店购物，均不属于旅行社安排的购物店场所，请根据个人需求谨慎购买。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3、我社接待质量以意见单为准，客人如有投诉须在当地及时提出并认真填写意见反馈单，若在旅客在当地无异议，返程后提出的任何投诉问题，我社概不接受；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4、旅游者在行程中因个人原因自行离队或放弃旅游景点，视为自动放弃，费用不退；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5、行程在不减少景点的情况下，游玩顺序可调整；规定的游玩时间在特殊情况下可由导游调整；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6、如因政策因素、不可抗力因素造成的行程影响，旅行社不承担责任且费用不退；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7、不推荐客人参加人身安全不确定的活动，禁止游客进行江、河、湖、海的游泳活动，游客擅自活动产生后果，旅行社不承担责任；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tabs>
                <w:tab w:val="left" w:pos="4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 xml:space="preserve">签订日期：                              签订日期：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1F4E79" w:themeColor="accent1" w:themeShade="80"/>
          <w:sz w:val="40"/>
          <w:szCs w:val="40"/>
          <w:highlight w:val="lightGray"/>
          <w:lang w:val="en-US" w:eastAsia="zh-CN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-1180465</wp:posOffset>
            </wp:positionH>
            <wp:positionV relativeFrom="paragraph">
              <wp:posOffset>-927735</wp:posOffset>
            </wp:positionV>
            <wp:extent cx="7596505" cy="10743565"/>
            <wp:effectExtent l="0" t="0" r="4445" b="635"/>
            <wp:wrapNone/>
            <wp:docPr id="40" name="图片 40" descr="55305f6bb40d769e5dd8732db489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5305f6bb40d769e5dd8732db489f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color w:val="F4B183" w:themeColor="accent2" w:themeTint="99"/>
          <w:sz w:val="32"/>
          <w:szCs w:val="32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-3862070</wp:posOffset>
                </wp:positionH>
                <wp:positionV relativeFrom="paragraph">
                  <wp:posOffset>1381125</wp:posOffset>
                </wp:positionV>
                <wp:extent cx="2708275" cy="26238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262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抖音爆火机器人女友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</w:rPr>
                              <w:t>1:1比例的仿人机器人，非常逼真，各式唯美场景，更有三生三世场景，还可免费更换夜华古装。机器人对话甚是接地气，又极富深意。古风演奏机器人和钢琴机器人更是令人惊艳。钢琴机器人弹奏《梦中的婚礼》，再配上浪漫 天台 ，真是pefect！通过机器人情景演绎，讲述了很多福建本土的人文风情</w:t>
                            </w:r>
                            <w:r>
                              <w:rPr>
                                <w:rFonts w:hint="eastAsia"/>
                                <w:color w:val="2E75B6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4.1pt;margin-top:108.75pt;height:206.6pt;width:213.25pt;z-index:251710464;mso-width-relative:page;mso-height-relative:page;" filled="f" stroked="f" coordsize="21600,21600" o:gfxdata="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Ud6Lb94AAAANAQAADwAAAAAAAAABACAA&#10;AAAiAAAAZHJzL2Rvd25yZXYueG1sUEsBAhQAFAAAAAgAh07iQPGxfoBAAgAAaQQAAA4AAAAAAAAA&#10;AQAgAAAAL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C00000"/>
                          <w:sz w:val="32"/>
                          <w:szCs w:val="32"/>
                          <w:lang w:eastAsia="zh-CN"/>
                        </w:rPr>
                        <w:t>】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C00000"/>
                          <w:sz w:val="32"/>
                          <w:szCs w:val="32"/>
                          <w:lang w:val="en-US" w:eastAsia="zh-CN"/>
                        </w:rPr>
                        <w:t>抖音爆火机器人女友</w:t>
                      </w:r>
                    </w:p>
                    <w:p>
                      <w:pPr>
                        <w:ind w:firstLine="480" w:firstLineChars="200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</w:rPr>
                        <w:t>1:1比例的仿人机器人，非常逼真，各式唯美场景，更有三生三世场景，还可免费更换夜华古装。机器人对话甚是接地气，又极富深意。古风演奏机器人和钢琴机器人更是令人惊艳。钢琴机器人弹奏《梦中的婚礼》，再配上浪漫 天台 ，真是pefect！通过机器人情景演绎，讲述了很多福建本土的人文风情</w:t>
                      </w:r>
                      <w:r>
                        <w:rPr>
                          <w:rFonts w:hint="eastAsia"/>
                          <w:color w:val="2E75B6" w:themeColor="accent1" w:themeShade="BF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6E9936"/>
    <w:multiLevelType w:val="singleLevel"/>
    <w:tmpl w:val="8A6E993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996A68F"/>
    <w:multiLevelType w:val="singleLevel"/>
    <w:tmpl w:val="5996A68F"/>
    <w:lvl w:ilvl="0" w:tentative="0">
      <w:start w:val="3"/>
      <w:numFmt w:val="decimal"/>
      <w:suff w:val="nothing"/>
      <w:lvlText w:val="%1."/>
      <w:lvlJc w:val="left"/>
    </w:lvl>
  </w:abstractNum>
  <w:abstractNum w:abstractNumId="2">
    <w:nsid w:val="650B1227"/>
    <w:multiLevelType w:val="singleLevel"/>
    <w:tmpl w:val="650B122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7F3C1D"/>
    <w:rsid w:val="145B547F"/>
    <w:rsid w:val="1E5D6B7C"/>
    <w:rsid w:val="24980D3B"/>
    <w:rsid w:val="29C75B1A"/>
    <w:rsid w:val="2A0F1CB0"/>
    <w:rsid w:val="2C1D668F"/>
    <w:rsid w:val="2D673727"/>
    <w:rsid w:val="2DE43A88"/>
    <w:rsid w:val="35691FF6"/>
    <w:rsid w:val="4E904C07"/>
    <w:rsid w:val="4EDF6F57"/>
    <w:rsid w:val="4EE57F35"/>
    <w:rsid w:val="59CD2DC9"/>
    <w:rsid w:val="5BD96E6F"/>
    <w:rsid w:val="6A2617F8"/>
    <w:rsid w:val="7FE8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p0"/>
    <w:basedOn w:val="1"/>
    <w:qFormat/>
    <w:uiPriority w:val="0"/>
    <w:pPr>
      <w:widowControl/>
    </w:pPr>
    <w:rPr>
      <w:rFonts w:ascii="Times New Roman" w:hAnsi="Times New Roman"/>
      <w:bCs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闽南风计调部-张芒</cp:lastModifiedBy>
  <dcterms:modified xsi:type="dcterms:W3CDTF">2020-12-04T10:07:06Z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