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6"/>
          <w:szCs w:val="36"/>
        </w:rPr>
      </w:pPr>
      <w:bookmarkStart w:id="1" w:name="_GoBack"/>
      <w:bookmarkEnd w:id="1"/>
      <w:bookmarkStart w:id="0" w:name="_Hlk529079981"/>
      <w:r>
        <w:rPr>
          <w:rFonts w:hint="eastAsia" w:ascii="微软雅黑" w:hAnsi="微软雅黑" w:eastAsia="微软雅黑"/>
          <w:b/>
          <w:sz w:val="36"/>
          <w:szCs w:val="36"/>
        </w:rPr>
        <w:t>@ConfirmProve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eastAsia" w:asciiTheme="minorEastAsia" w:hAnsiTheme="minorEastAsia" w:eastAsiaTheme="minorEastAsia"/>
                <w:lang w:eastAsia="zh-C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1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甲方经办人：@ClientContact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800100</wp:posOffset>
                        </wp:positionH>
                        <wp:positionV relativeFrom="paragraph">
                          <wp:posOffset>52705</wp:posOffset>
                        </wp:positionV>
                        <wp:extent cx="1265555" cy="1265555"/>
                        <wp:effectExtent l="0" t="0" r="10795" b="10795"/>
                        <wp:wrapNone/>
                        <wp:docPr id="1" name="图片 1" descr="51ccbbd4-0531-4fd5-89f3-8c72240d34d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51ccbbd4-0531-4fd5-89f3-8c72240d34d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5555" cy="12655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乙方经办人：@EmName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@</w:t>
                  </w:r>
                  <w:r>
                    <w:rPr>
                      <w:rFonts w:asciiTheme="minorEastAsia" w:hAnsiTheme="minorEastAsia"/>
                    </w:rPr>
                    <w:t>Y</w:t>
                  </w:r>
                  <w:r>
                    <w:rPr>
                      <w:rFonts w:hint="eastAsia" w:asciiTheme="minorEastAsia" w:hAnsiTheme="minorEastAsia"/>
                    </w:rPr>
                    <w:t xml:space="preserve">ear年 </w:t>
                  </w:r>
                  <w:r>
                    <w:rPr>
                      <w:rFonts w:asciiTheme="minorEastAsia" w:hAnsiTheme="minorEastAsia"/>
                    </w:rPr>
                    <w:t>@Month</w:t>
                  </w:r>
                  <w:r>
                    <w:rPr>
                      <w:rFonts w:hint="eastAsia" w:asciiTheme="minorEastAsia" w:hAnsiTheme="minorEastAsia"/>
                    </w:rPr>
                    <w:t>月 @Day日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打印日期：@PrintDate</w: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65" w:right="720" w:bottom="720" w:left="720" w:header="3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liNWNmNmJlOTJlZjBlNGI1NDVhZWU2Yjk4Zjg2YzcifQ=="/>
  </w:docVars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9DB154C"/>
    <w:rsid w:val="1D18009A"/>
    <w:rsid w:val="205E79E2"/>
    <w:rsid w:val="21EB6D4E"/>
    <w:rsid w:val="228E549B"/>
    <w:rsid w:val="28486BB6"/>
    <w:rsid w:val="3046043D"/>
    <w:rsid w:val="32A84207"/>
    <w:rsid w:val="35DA1AC1"/>
    <w:rsid w:val="375D4279"/>
    <w:rsid w:val="41974EF8"/>
    <w:rsid w:val="43742B71"/>
    <w:rsid w:val="45F16AB2"/>
    <w:rsid w:val="476044AE"/>
    <w:rsid w:val="4948176A"/>
    <w:rsid w:val="4C8621AA"/>
    <w:rsid w:val="4FAD00BA"/>
    <w:rsid w:val="541C1654"/>
    <w:rsid w:val="54ED4EB7"/>
    <w:rsid w:val="561E57A2"/>
    <w:rsid w:val="57EB4ACA"/>
    <w:rsid w:val="592A321A"/>
    <w:rsid w:val="595E7C5E"/>
    <w:rsid w:val="59C95DBF"/>
    <w:rsid w:val="5C463F25"/>
    <w:rsid w:val="5DEE1A86"/>
    <w:rsid w:val="5F695FF5"/>
    <w:rsid w:val="66087E72"/>
    <w:rsid w:val="68C03E75"/>
    <w:rsid w:val="69F411FC"/>
    <w:rsid w:val="6C3B19B7"/>
    <w:rsid w:val="6D9147C2"/>
    <w:rsid w:val="74CE4D7A"/>
    <w:rsid w:val="7F15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82</Characters>
  <Lines>1</Lines>
  <Paragraphs>1</Paragraphs>
  <TotalTime>0</TotalTime>
  <ScaleCrop>false</ScaleCrop>
  <LinksUpToDate>false</LinksUpToDate>
  <CharactersWithSpaces>120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海橄榄</cp:lastModifiedBy>
  <dcterms:modified xsi:type="dcterms:W3CDTF">2024-02-01T09:53:43Z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0312EE8367AA47A88A4C75D1781E7C47_13</vt:lpwstr>
  </property>
</Properties>
</file>