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44"/>
          <w:szCs w:val="44"/>
          <w:lang w:val="en-US" w:eastAsia="zh-CN"/>
        </w:rPr>
        <w:t>签证注销申请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尊敬的新加坡驻广州总领事馆：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本人***已申请了2016年7月1日至2016年8月6日的新加坡签证，因************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原因，无法在有效的签证时间内前往新加坡。又因本人于2016年8月10日前往新加坡，来不及办理新的签证，所以申请注销原来的签证，重新办理，望领馆批准，谢谢！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本人签名：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68FC"/>
    <w:rsid w:val="1D5068FC"/>
    <w:rsid w:val="7C737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2016-07-25T02:20:00Z</dcterms:created>
  <dc:creator>Administrator</dc:creator>
  <cp:lastModifiedBy>Administrator</cp:lastModifiedBy>
  <dcterms:modified xsi:type="dcterms:W3CDTF">2016-07-25T02:29:08Z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