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-464820</wp:posOffset>
            </wp:positionV>
            <wp:extent cx="7573010" cy="10713085"/>
            <wp:effectExtent l="0" t="0" r="8890" b="12065"/>
            <wp:wrapNone/>
            <wp:docPr id="2" name="图片 2" descr="金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金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9601835</wp:posOffset>
            </wp:positionV>
            <wp:extent cx="1257300" cy="40386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-475615</wp:posOffset>
            </wp:positionV>
            <wp:extent cx="7571740" cy="10709910"/>
            <wp:effectExtent l="0" t="0" r="10160" b="1524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229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阳光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180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right="317" w:rightChars="151" w:firstLine="180" w:firstLineChars="100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品牌酒店：指定入住三亚湾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  <w:lang w:eastAsia="zh-CN"/>
              </w:rPr>
              <w:t>挂五海边酒店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阳光大酒店180°海景房，尽享椰风海韵，浪漫奢华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实景演出：赠送价值300元一生必看的“三亚千古情演出”，赠送价值350元“大型椰海实景演出·红色娘子军（嘉宾席）”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大牌景区：蜈支洲岛5A（不少于5小时）、千古情景区HOT、南山5A、天堂森林公园4A、天涯海角4A、玫瑰谷3A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优质美食：重磅升级，豪华阵容、满足味蕾的“哪吒闹海海鲜宴”、养生美味“素斋”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椰家族专享：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接机零等待，绝不拼临近航班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&gt;&gt; 红色娘子军演出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早 | 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─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一场难以忘怀的艺术盛宴，乘着“动态座椅”在电影场景中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千古情景区（含演出）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992"/>
        <w:gridCol w:w="2977"/>
        <w:gridCol w:w="6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right="317" w:rightChars="151" w:firstLine="360" w:firstLineChars="200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全程指定入住三亚湾阳光大酒店180°海景房；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全程含5正4早，早餐围桌或自助，正餐标30元/人/餐；正餐含哪吒闹海海鲜宴、素斋各1次；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668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40" w:hanging="140" w:hangingChars="78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ind w:left="140" w:hanging="140" w:hangingChars="78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347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174" w:rightChars="83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eastAsia="zh-CN"/>
              </w:rPr>
              <w:t>三亚湾一线海边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eastAsia="zh-CN"/>
              </w:rPr>
              <w:t>挂牌五星海边酒店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-阳光大酒店180°海景房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37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同个航班的客人接到即乘车前往酒店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0B1D"/>
    <w:rsid w:val="0000225A"/>
    <w:rsid w:val="000060ED"/>
    <w:rsid w:val="00041A71"/>
    <w:rsid w:val="00045797"/>
    <w:rsid w:val="00056E8B"/>
    <w:rsid w:val="00062523"/>
    <w:rsid w:val="0006516A"/>
    <w:rsid w:val="00072762"/>
    <w:rsid w:val="000A6C52"/>
    <w:rsid w:val="000C5F76"/>
    <w:rsid w:val="000D550A"/>
    <w:rsid w:val="000F1F46"/>
    <w:rsid w:val="000F7468"/>
    <w:rsid w:val="00103561"/>
    <w:rsid w:val="0010357F"/>
    <w:rsid w:val="0010558B"/>
    <w:rsid w:val="00105C4C"/>
    <w:rsid w:val="00124534"/>
    <w:rsid w:val="0012782C"/>
    <w:rsid w:val="00132BCE"/>
    <w:rsid w:val="00140518"/>
    <w:rsid w:val="0014129C"/>
    <w:rsid w:val="00141FD4"/>
    <w:rsid w:val="00164351"/>
    <w:rsid w:val="00182E3A"/>
    <w:rsid w:val="001903C1"/>
    <w:rsid w:val="00195C19"/>
    <w:rsid w:val="001A1DD0"/>
    <w:rsid w:val="001A1E44"/>
    <w:rsid w:val="001B1DBE"/>
    <w:rsid w:val="001D47B2"/>
    <w:rsid w:val="001D5CBC"/>
    <w:rsid w:val="001E100F"/>
    <w:rsid w:val="001F306C"/>
    <w:rsid w:val="001F464D"/>
    <w:rsid w:val="001F5967"/>
    <w:rsid w:val="00202EBE"/>
    <w:rsid w:val="002031A3"/>
    <w:rsid w:val="00207CB8"/>
    <w:rsid w:val="00211905"/>
    <w:rsid w:val="0021590B"/>
    <w:rsid w:val="00225649"/>
    <w:rsid w:val="00226D79"/>
    <w:rsid w:val="00233664"/>
    <w:rsid w:val="00237018"/>
    <w:rsid w:val="00255F31"/>
    <w:rsid w:val="002708F7"/>
    <w:rsid w:val="00271C8C"/>
    <w:rsid w:val="002746AC"/>
    <w:rsid w:val="002761EE"/>
    <w:rsid w:val="0027625F"/>
    <w:rsid w:val="0028713A"/>
    <w:rsid w:val="002C25D9"/>
    <w:rsid w:val="002C49E6"/>
    <w:rsid w:val="002C5FFD"/>
    <w:rsid w:val="002D0F77"/>
    <w:rsid w:val="002F5628"/>
    <w:rsid w:val="00306E90"/>
    <w:rsid w:val="00312D78"/>
    <w:rsid w:val="00360532"/>
    <w:rsid w:val="00361147"/>
    <w:rsid w:val="003A1C73"/>
    <w:rsid w:val="003A5909"/>
    <w:rsid w:val="003B719F"/>
    <w:rsid w:val="003D1226"/>
    <w:rsid w:val="003D787C"/>
    <w:rsid w:val="003E315E"/>
    <w:rsid w:val="003E3A27"/>
    <w:rsid w:val="003E3A99"/>
    <w:rsid w:val="00425955"/>
    <w:rsid w:val="004450F5"/>
    <w:rsid w:val="00471D2B"/>
    <w:rsid w:val="00476389"/>
    <w:rsid w:val="004A6822"/>
    <w:rsid w:val="004B7DB8"/>
    <w:rsid w:val="004C239D"/>
    <w:rsid w:val="004C3B8C"/>
    <w:rsid w:val="004C6339"/>
    <w:rsid w:val="004F2441"/>
    <w:rsid w:val="0051733E"/>
    <w:rsid w:val="00530429"/>
    <w:rsid w:val="00540214"/>
    <w:rsid w:val="00540D78"/>
    <w:rsid w:val="005432FF"/>
    <w:rsid w:val="005437E2"/>
    <w:rsid w:val="005456E3"/>
    <w:rsid w:val="00552B85"/>
    <w:rsid w:val="005563DA"/>
    <w:rsid w:val="0056075E"/>
    <w:rsid w:val="005616E7"/>
    <w:rsid w:val="00574E67"/>
    <w:rsid w:val="00583392"/>
    <w:rsid w:val="00591E64"/>
    <w:rsid w:val="005A1CF3"/>
    <w:rsid w:val="005B0FAC"/>
    <w:rsid w:val="005D3FB8"/>
    <w:rsid w:val="005F0C45"/>
    <w:rsid w:val="005F4B5E"/>
    <w:rsid w:val="005F7FA5"/>
    <w:rsid w:val="006045A1"/>
    <w:rsid w:val="00607FFB"/>
    <w:rsid w:val="006128CF"/>
    <w:rsid w:val="00632DA6"/>
    <w:rsid w:val="00642461"/>
    <w:rsid w:val="00657C2A"/>
    <w:rsid w:val="0066140D"/>
    <w:rsid w:val="006A455E"/>
    <w:rsid w:val="006B6647"/>
    <w:rsid w:val="006B7C28"/>
    <w:rsid w:val="006C15E9"/>
    <w:rsid w:val="006D07ED"/>
    <w:rsid w:val="006D2053"/>
    <w:rsid w:val="006E06DF"/>
    <w:rsid w:val="00712887"/>
    <w:rsid w:val="00715667"/>
    <w:rsid w:val="00726F3E"/>
    <w:rsid w:val="00735B9A"/>
    <w:rsid w:val="00743136"/>
    <w:rsid w:val="00756C6C"/>
    <w:rsid w:val="0076211A"/>
    <w:rsid w:val="00763A40"/>
    <w:rsid w:val="007A64D7"/>
    <w:rsid w:val="007B0C84"/>
    <w:rsid w:val="007D5508"/>
    <w:rsid w:val="007F6C99"/>
    <w:rsid w:val="00805585"/>
    <w:rsid w:val="008132F2"/>
    <w:rsid w:val="0081562A"/>
    <w:rsid w:val="0082096D"/>
    <w:rsid w:val="00827ABB"/>
    <w:rsid w:val="00834676"/>
    <w:rsid w:val="008600D8"/>
    <w:rsid w:val="008743C1"/>
    <w:rsid w:val="00884D54"/>
    <w:rsid w:val="008A207D"/>
    <w:rsid w:val="008E481C"/>
    <w:rsid w:val="008F3EE3"/>
    <w:rsid w:val="008F4E72"/>
    <w:rsid w:val="00906742"/>
    <w:rsid w:val="00925578"/>
    <w:rsid w:val="00931F2A"/>
    <w:rsid w:val="0094519A"/>
    <w:rsid w:val="00961E50"/>
    <w:rsid w:val="009740A9"/>
    <w:rsid w:val="009803BE"/>
    <w:rsid w:val="009B15C9"/>
    <w:rsid w:val="009E415D"/>
    <w:rsid w:val="00A01A85"/>
    <w:rsid w:val="00A02502"/>
    <w:rsid w:val="00A06CCE"/>
    <w:rsid w:val="00A23145"/>
    <w:rsid w:val="00A47E34"/>
    <w:rsid w:val="00A50C71"/>
    <w:rsid w:val="00A54B21"/>
    <w:rsid w:val="00A616A1"/>
    <w:rsid w:val="00A673F9"/>
    <w:rsid w:val="00A71858"/>
    <w:rsid w:val="00A7678E"/>
    <w:rsid w:val="00A92D32"/>
    <w:rsid w:val="00A93563"/>
    <w:rsid w:val="00AC2D71"/>
    <w:rsid w:val="00AC5BD7"/>
    <w:rsid w:val="00AD31A6"/>
    <w:rsid w:val="00AD4512"/>
    <w:rsid w:val="00AE7914"/>
    <w:rsid w:val="00B01F48"/>
    <w:rsid w:val="00B051D4"/>
    <w:rsid w:val="00B119C1"/>
    <w:rsid w:val="00B2616A"/>
    <w:rsid w:val="00B27A32"/>
    <w:rsid w:val="00B3085D"/>
    <w:rsid w:val="00B34414"/>
    <w:rsid w:val="00B37C9C"/>
    <w:rsid w:val="00B46A2C"/>
    <w:rsid w:val="00B564FF"/>
    <w:rsid w:val="00B65EEC"/>
    <w:rsid w:val="00B802C9"/>
    <w:rsid w:val="00B82E16"/>
    <w:rsid w:val="00B865C2"/>
    <w:rsid w:val="00B95615"/>
    <w:rsid w:val="00BA5ADD"/>
    <w:rsid w:val="00BB63BF"/>
    <w:rsid w:val="00BC35AC"/>
    <w:rsid w:val="00BC626E"/>
    <w:rsid w:val="00BD05E9"/>
    <w:rsid w:val="00BD797C"/>
    <w:rsid w:val="00BE51F1"/>
    <w:rsid w:val="00C16ABC"/>
    <w:rsid w:val="00C27629"/>
    <w:rsid w:val="00C31972"/>
    <w:rsid w:val="00C32FC4"/>
    <w:rsid w:val="00C41CE5"/>
    <w:rsid w:val="00C509AA"/>
    <w:rsid w:val="00C65078"/>
    <w:rsid w:val="00C66093"/>
    <w:rsid w:val="00C83A12"/>
    <w:rsid w:val="00C95D6E"/>
    <w:rsid w:val="00CA39EC"/>
    <w:rsid w:val="00CA582F"/>
    <w:rsid w:val="00CC3256"/>
    <w:rsid w:val="00CD4A15"/>
    <w:rsid w:val="00CF3C79"/>
    <w:rsid w:val="00CF42F7"/>
    <w:rsid w:val="00CF6340"/>
    <w:rsid w:val="00D061D1"/>
    <w:rsid w:val="00D078EA"/>
    <w:rsid w:val="00D209FC"/>
    <w:rsid w:val="00D21CBC"/>
    <w:rsid w:val="00D3527F"/>
    <w:rsid w:val="00D50E89"/>
    <w:rsid w:val="00D6408E"/>
    <w:rsid w:val="00D66E3E"/>
    <w:rsid w:val="00D85C2C"/>
    <w:rsid w:val="00D863D9"/>
    <w:rsid w:val="00DA1299"/>
    <w:rsid w:val="00DA56D3"/>
    <w:rsid w:val="00DA7E9C"/>
    <w:rsid w:val="00DD7846"/>
    <w:rsid w:val="00DE733D"/>
    <w:rsid w:val="00DF7459"/>
    <w:rsid w:val="00E00F47"/>
    <w:rsid w:val="00E015E9"/>
    <w:rsid w:val="00E541A5"/>
    <w:rsid w:val="00E547B0"/>
    <w:rsid w:val="00E61489"/>
    <w:rsid w:val="00E7142F"/>
    <w:rsid w:val="00E75AE8"/>
    <w:rsid w:val="00EA3218"/>
    <w:rsid w:val="00EB6F57"/>
    <w:rsid w:val="00EC51BD"/>
    <w:rsid w:val="00EC71F7"/>
    <w:rsid w:val="00EC77E9"/>
    <w:rsid w:val="00EC7B03"/>
    <w:rsid w:val="00ED5396"/>
    <w:rsid w:val="00EE13BC"/>
    <w:rsid w:val="00EF082B"/>
    <w:rsid w:val="00EF2CB5"/>
    <w:rsid w:val="00F07EC0"/>
    <w:rsid w:val="00F41161"/>
    <w:rsid w:val="00F53293"/>
    <w:rsid w:val="00F81A37"/>
    <w:rsid w:val="00F81EE2"/>
    <w:rsid w:val="00F83806"/>
    <w:rsid w:val="00F97F15"/>
    <w:rsid w:val="00FB2898"/>
    <w:rsid w:val="00FD2D79"/>
    <w:rsid w:val="00FD4C18"/>
    <w:rsid w:val="00FD4D15"/>
    <w:rsid w:val="00FD7468"/>
    <w:rsid w:val="00FE00F9"/>
    <w:rsid w:val="00FE47EC"/>
    <w:rsid w:val="0F79185F"/>
    <w:rsid w:val="11A6634F"/>
    <w:rsid w:val="2B171967"/>
    <w:rsid w:val="2D2E10E4"/>
    <w:rsid w:val="34C54F97"/>
    <w:rsid w:val="39441572"/>
    <w:rsid w:val="41462821"/>
    <w:rsid w:val="4A51542F"/>
    <w:rsid w:val="513F17F2"/>
    <w:rsid w:val="52355B21"/>
    <w:rsid w:val="53CA314E"/>
    <w:rsid w:val="5DEE1BCF"/>
    <w:rsid w:val="611B5752"/>
    <w:rsid w:val="65464037"/>
    <w:rsid w:val="76C0046D"/>
    <w:rsid w:val="7DB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618</Words>
  <Characters>3523</Characters>
  <Lines>29</Lines>
  <Paragraphs>8</Paragraphs>
  <TotalTime>9</TotalTime>
  <ScaleCrop>false</ScaleCrop>
  <LinksUpToDate>false</LinksUpToDate>
  <CharactersWithSpaces>4133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2019-10-16T07:26:29Z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