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Cs w:val="21"/>
        </w:rPr>
      </w:pP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出 团 通 知 书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pict>
          <v:rect id="_x0000_i1025" o:spt="1" style="height:0.7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尊敬的游客: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我派短信宝宝投入你的怀抱，替我送去一个甜甜的微笑，一个深深的拥抱，一份浓浓的思念，一份纯纯的祝福！愿这份祝福似一缕清风，温润你的心田；如一丝阳光，灿烂你的微笑。祝</w:t>
      </w:r>
      <w:r>
        <w:rPr>
          <w:rFonts w:hint="eastAsia" w:ascii="黑体" w:hAnsi="黑体" w:eastAsia="黑体"/>
          <w:color w:val="FF0000"/>
          <w:sz w:val="24"/>
          <w:szCs w:val="24"/>
          <w:lang w:val="en-US" w:eastAsia="zh-CN"/>
        </w:rPr>
        <w:t>天天</w:t>
      </w:r>
      <w:r>
        <w:rPr>
          <w:rFonts w:hint="eastAsia" w:ascii="黑体" w:hAnsi="黑体" w:eastAsia="黑体"/>
          <w:color w:val="FF0000"/>
          <w:sz w:val="24"/>
          <w:szCs w:val="24"/>
        </w:rPr>
        <w:t>快乐。</w:t>
      </w:r>
      <w:r>
        <w:rPr>
          <w:rFonts w:ascii="黑体" w:hAnsi="黑体" w:eastAsia="黑体"/>
          <w:sz w:val="24"/>
          <w:szCs w:val="24"/>
        </w:rPr>
        <w:br w:type="textWrapping"/>
      </w:r>
    </w:p>
    <w:p>
      <w:pPr>
        <w:ind w:firstLine="480" w:firstLineChars="200"/>
        <w:rPr>
          <w:rFonts w:hint="eastAsia" w:ascii="Arial" w:hAnsi="Arial" w:eastAsia="宋体" w:cs="Arial"/>
          <w:b/>
          <w:bCs/>
          <w:i w:val="0"/>
          <w:caps w:val="0"/>
          <w:color w:val="20537A"/>
          <w:spacing w:val="0"/>
          <w:sz w:val="21"/>
          <w:szCs w:val="21"/>
          <w:shd w:val="clear" w:fill="FBFBFB"/>
          <w:lang w:val="en-US" w:eastAsia="zh-CN"/>
        </w:rPr>
      </w:pPr>
      <w:r>
        <w:rPr>
          <w:rFonts w:ascii="黑体" w:hAnsi="黑体" w:eastAsia="黑体"/>
          <w:sz w:val="24"/>
          <w:szCs w:val="24"/>
        </w:rPr>
        <w:t>欢迎您参加“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9月7号--爽爽黔桂竹筏漂</w:t>
      </w:r>
      <w:r>
        <w:rPr>
          <w:rFonts w:hint="eastAsia" w:ascii="Arial" w:hAnsi="Arial" w:eastAsia="宋体" w:cs="Arial"/>
          <w:b/>
          <w:bCs/>
          <w:i w:val="0"/>
          <w:caps w:val="0"/>
          <w:color w:val="20537A"/>
          <w:spacing w:val="0"/>
          <w:sz w:val="21"/>
          <w:szCs w:val="21"/>
          <w:shd w:val="clear" w:fill="FBFBFB"/>
          <w:lang w:val="en-US" w:eastAsia="zh-CN"/>
        </w:rPr>
        <w:t>--桂林阳朔双汽五日游</w:t>
      </w:r>
      <w:r>
        <w:rPr>
          <w:rFonts w:ascii="黑体" w:hAnsi="黑体" w:eastAsia="黑体"/>
          <w:sz w:val="24"/>
          <w:szCs w:val="24"/>
        </w:rPr>
        <w:t>”，现将接机方式及导游电话等告知与您，祝您旅途愉快！</w:t>
      </w:r>
      <w:r>
        <w:rPr>
          <w:rFonts w:ascii="黑体" w:hAnsi="黑体" w:eastAsia="黑体"/>
          <w:sz w:val="24"/>
          <w:szCs w:val="24"/>
        </w:rPr>
        <w:br w:type="textWrapping"/>
      </w: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客人信息：</w:t>
      </w: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2769"/>
        <w:gridCol w:w="276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01.袁世杰 513021199004208913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02.</w:t>
            </w: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吴  丹</w:t>
            </w:r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 513021199405025448 18989179995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03.李其江 51302119530905585X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04.陈建平 513021199207134010 15808186087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05.吴春林 51302119931021019X 13404040470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06.李  芳 51130419831117282X 18782855125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07.杨  梅 513001198609241249 15183579163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08.邹邦娴 513001197303200669 15378285509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09.吴传东 513021196912021800 13795684385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10.罗祥梅 513001197211170888 15881826863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11.刘亚兰 513029198009302606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12.宾芝红 513029197107052626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13.冉隆英 5130211972047082201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14.杨红英 5130011980036092023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15.向仕芳 513022199112076125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16.黄  丽 513021199408096989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17.唐登梅 513030197407103849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18.刘  红 513021197206212508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19.熊素英 512924196309174340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20.马小琼 51302119721224678X 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21.王红英 51302119760809038X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68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22.龙雪梅 513021197512042404 15883703014</w:t>
            </w:r>
          </w:p>
        </w:tc>
        <w:tc>
          <w:tcPr>
            <w:tcW w:w="2769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23.李京彦 513021200009298570 </w:t>
            </w:r>
          </w:p>
        </w:tc>
        <w:tc>
          <w:tcPr>
            <w:tcW w:w="2769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</w:t>
      </w:r>
    </w:p>
    <w:p>
      <w:pPr>
        <w:rPr>
          <w:rFonts w:hint="eastAsia" w:ascii="黑体" w:hAnsi="黑体" w:eastAsia="黑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0000FF"/>
          <w:sz w:val="28"/>
          <w:szCs w:val="28"/>
          <w:lang w:val="en-US" w:eastAsia="zh-CN"/>
        </w:rPr>
        <w:t>集合地点：达州新桥医院旁--通达东路站公交车站</w:t>
      </w:r>
    </w:p>
    <w:p>
      <w:pPr>
        <w:rPr>
          <w:rFonts w:hint="default" w:ascii="黑体" w:hAnsi="黑体" w:eastAsia="黑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0000FF"/>
          <w:sz w:val="28"/>
          <w:szCs w:val="28"/>
          <w:lang w:val="en-US" w:eastAsia="zh-CN"/>
        </w:rPr>
        <w:t>集合时间：9月7号早上05：00准时集合，05点15准时发车（因汽车车程时间较长，所以提前出发，好早点到达目的地游客游玩）</w:t>
      </w:r>
    </w:p>
    <w:p>
      <w:pPr>
        <w:rPr>
          <w:rFonts w:hint="default" w:ascii="黑体" w:hAnsi="黑体" w:eastAsia="黑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0000FF"/>
          <w:sz w:val="28"/>
          <w:szCs w:val="28"/>
          <w:lang w:val="en-US" w:eastAsia="zh-CN"/>
        </w:rPr>
        <w:t>公司工作人员：舒宁  18323280414</w:t>
      </w:r>
    </w:p>
    <w:p>
      <w:pPr>
        <w:rPr>
          <w:rFonts w:hint="default" w:ascii="黑体" w:hAnsi="黑体" w:eastAsia="黑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0000FF"/>
          <w:sz w:val="28"/>
          <w:szCs w:val="28"/>
          <w:lang w:val="en-US" w:eastAsia="zh-CN"/>
        </w:rPr>
        <w:t>车辆信息：渝A1515  张师傅  13206050981（53+2车型）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</w:rPr>
        <w:t>客人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一定准时上车，集合。</w:t>
      </w:r>
      <w:r>
        <w:rPr>
          <w:rFonts w:hint="eastAsia" w:ascii="宋体" w:hAnsi="宋体"/>
          <w:b/>
          <w:sz w:val="28"/>
          <w:szCs w:val="28"/>
        </w:rPr>
        <w:t>请客人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携带</w:t>
      </w:r>
      <w:r>
        <w:rPr>
          <w:rFonts w:hint="eastAsia" w:ascii="宋体" w:hAnsi="宋体"/>
          <w:b/>
          <w:sz w:val="28"/>
          <w:szCs w:val="28"/>
        </w:rPr>
        <w:t>有效证件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身份证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温馨提示：第一天和第五天车程比较长，客人自备路上用的食物，或者在服务区进行用餐，客人可自带水杯，座位第一天坐好后，后面时间都按照第一天乘坐座位入座，早上集合时，大家有序排队，先来先排队上车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yellow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一</w:t>
      </w:r>
      <w:r>
        <w:rPr>
          <w:rFonts w:hint="eastAsia" w:ascii="黑体" w:hAnsi="黑体" w:eastAsia="黑体" w:cs="宋体"/>
          <w:b/>
          <w:kern w:val="0"/>
          <w:sz w:val="24"/>
        </w:rPr>
        <w:t>、</w:t>
      </w:r>
      <w:r>
        <w:rPr>
          <w:rFonts w:ascii="黑体" w:hAnsi="黑体" w:eastAsia="黑体" w:cs="宋体"/>
          <w:b/>
          <w:kern w:val="0"/>
          <w:sz w:val="24"/>
        </w:rPr>
        <w:t xml:space="preserve">备注说明： </w:t>
      </w:r>
      <w:r>
        <w:rPr>
          <w:rFonts w:ascii="黑体" w:hAnsi="黑体" w:eastAsia="黑体" w:cs="宋体"/>
          <w:b/>
          <w:kern w:val="0"/>
          <w:sz w:val="24"/>
        </w:rPr>
        <w:br w:type="textWrapping"/>
      </w:r>
      <w:r>
        <w:rPr>
          <w:rFonts w:ascii="黑体" w:hAnsi="黑体" w:eastAsia="黑体"/>
          <w:szCs w:val="21"/>
        </w:rPr>
        <w:t xml:space="preserve">1、为了更好的维护您的权益，在旅游过程中未产生的任何费用，请要求导游出具书面证明； </w:t>
      </w:r>
      <w:r>
        <w:rPr>
          <w:rFonts w:ascii="黑体" w:hAnsi="黑体" w:eastAsia="黑体"/>
          <w:szCs w:val="21"/>
        </w:rPr>
        <w:br w:type="textWrapping"/>
      </w:r>
      <w:r>
        <w:rPr>
          <w:rFonts w:ascii="黑体" w:hAnsi="黑体" w:eastAsia="黑体"/>
          <w:szCs w:val="21"/>
        </w:rPr>
        <w:t>2、在旅游期间如果出现任何问题，请在当地及时提出以便及时解决；并请于行程结束前认真填写游客意见表，行程结束返渝后不再受理任何投诉。</w:t>
      </w:r>
    </w:p>
    <w:p>
      <w:pPr>
        <w:widowControl/>
        <w:jc w:val="left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3、</w:t>
      </w:r>
      <w:r>
        <w:rPr>
          <w:rFonts w:hint="eastAsia"/>
          <w:b/>
          <w:bCs/>
          <w:color w:val="FF0000"/>
          <w:spacing w:val="-6"/>
          <w:szCs w:val="21"/>
        </w:rPr>
        <w:t>温馨提示：广西</w:t>
      </w:r>
      <w:r>
        <w:rPr>
          <w:rFonts w:hint="eastAsia"/>
          <w:b/>
          <w:bCs/>
          <w:color w:val="FF0000"/>
          <w:spacing w:val="-6"/>
          <w:szCs w:val="21"/>
          <w:lang w:val="en-US" w:eastAsia="zh-CN"/>
        </w:rPr>
        <w:t>贵阳</w:t>
      </w:r>
      <w:r>
        <w:rPr>
          <w:rFonts w:hint="eastAsia"/>
          <w:b/>
          <w:bCs/>
          <w:color w:val="FF0000"/>
          <w:spacing w:val="-6"/>
          <w:szCs w:val="21"/>
        </w:rPr>
        <w:t>酒店多为旅游度假酒店，标准较内地偏低。敬请理解。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二、旅游注意事项：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</w:t>
      </w:r>
      <w:r>
        <w:rPr>
          <w:rFonts w:ascii="黑体" w:hAnsi="黑体" w:eastAsia="黑体"/>
          <w:szCs w:val="21"/>
        </w:rPr>
        <w:t>出门最好带上足够的现金，银行卡在有的地方不能用，您可以咨询我站服务人员。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 xml:space="preserve">、请携带好您换洗的衣服，事前可以先了解广西天气情况，我们建议您请带足保暖防寒衣物，并备常用药品。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rFonts w:ascii="黑体" w:hAnsi="黑体" w:eastAsia="黑体"/>
          <w:szCs w:val="21"/>
        </w:rPr>
        <w:t>、年老体弱者，有高血压，冠心病，心脏病者尤其要注意您的健康情况</w:t>
      </w:r>
      <w:r>
        <w:rPr>
          <w:rFonts w:hint="eastAsia" w:ascii="黑体" w:hAnsi="黑体" w:eastAsia="黑体"/>
          <w:szCs w:val="21"/>
        </w:rPr>
        <w:t>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</w:t>
      </w:r>
      <w:r>
        <w:rPr>
          <w:rFonts w:ascii="黑体" w:hAnsi="黑体" w:eastAsia="黑体"/>
          <w:szCs w:val="21"/>
        </w:rPr>
        <w:t>、请带好身份证，以便办理</w:t>
      </w:r>
      <w:r>
        <w:rPr>
          <w:rFonts w:hint="eastAsia" w:ascii="黑体" w:hAnsi="黑体" w:eastAsia="黑体"/>
          <w:szCs w:val="21"/>
          <w:lang w:val="en-US" w:eastAsia="zh-CN"/>
        </w:rPr>
        <w:t>门票和住宿</w:t>
      </w:r>
      <w:r>
        <w:rPr>
          <w:rFonts w:ascii="黑体" w:hAnsi="黑体" w:eastAsia="黑体"/>
          <w:szCs w:val="21"/>
        </w:rPr>
        <w:t xml:space="preserve">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</w:t>
      </w:r>
      <w:r>
        <w:rPr>
          <w:rFonts w:ascii="黑体" w:hAnsi="黑体" w:eastAsia="黑体"/>
          <w:szCs w:val="21"/>
        </w:rPr>
        <w:t xml:space="preserve">、请尊重当地少数名族的生活和信仰，避免与当地居民发生冲突；购物时最好能听从导游人员的建议，以免发生不必要的纠纷。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</w:t>
      </w:r>
      <w:r>
        <w:rPr>
          <w:rFonts w:ascii="黑体" w:hAnsi="黑体" w:eastAsia="黑体"/>
          <w:szCs w:val="21"/>
        </w:rPr>
        <w:t>、请您小心保管自己的行李。特别是手机、钱包及其他贵重物品</w:t>
      </w:r>
    </w:p>
    <w:p>
      <w:pPr>
        <w:widowControl/>
        <w:jc w:val="left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7、</w:t>
      </w:r>
      <w:r>
        <w:rPr>
          <w:rFonts w:hint="eastAsia" w:ascii="黑体" w:hAnsi="黑体" w:eastAsia="黑体"/>
          <w:szCs w:val="21"/>
          <w:lang w:val="en-US" w:eastAsia="zh-CN"/>
        </w:rPr>
        <w:t>广西</w:t>
      </w:r>
      <w:r>
        <w:rPr>
          <w:rFonts w:hint="eastAsia" w:ascii="黑体" w:hAnsi="黑体" w:eastAsia="黑体"/>
          <w:szCs w:val="21"/>
          <w:lang w:eastAsia="zh-CN"/>
        </w:rPr>
        <w:t>段</w:t>
      </w:r>
      <w:r>
        <w:rPr>
          <w:rFonts w:hint="eastAsia" w:ascii="黑体" w:hAnsi="黑体" w:eastAsia="黑体"/>
          <w:szCs w:val="21"/>
        </w:rPr>
        <w:t>天气：</w:t>
      </w:r>
      <w:r>
        <w:rPr>
          <w:rFonts w:hint="eastAsia" w:ascii="黑体" w:hAnsi="黑体" w:eastAsia="黑体"/>
          <w:szCs w:val="21"/>
          <w:lang w:val="en-US" w:eastAsia="zh-CN"/>
        </w:rPr>
        <w:t>26-34</w:t>
      </w:r>
      <w:r>
        <w:rPr>
          <w:rFonts w:hint="eastAsia" w:ascii="黑体" w:hAnsi="黑体" w:eastAsia="黑体"/>
          <w:szCs w:val="21"/>
        </w:rPr>
        <w:t>度，请带好随身衣物，早晚温差大，注意添加衣物，出发前再次查询天气</w:t>
      </w:r>
      <w:r>
        <w:rPr>
          <w:rFonts w:hint="eastAsia" w:ascii="黑体" w:hAnsi="黑体" w:eastAsia="黑体"/>
          <w:szCs w:val="21"/>
          <w:lang w:eastAsia="zh-CN"/>
        </w:rPr>
        <w:t>，</w:t>
      </w:r>
      <w:r>
        <w:rPr>
          <w:rFonts w:hint="eastAsia" w:ascii="黑体" w:hAnsi="黑体" w:eastAsia="黑体"/>
          <w:szCs w:val="21"/>
          <w:lang w:val="en-US" w:eastAsia="zh-CN"/>
        </w:rPr>
        <w:t>最近多雨季节，一定带好雨具，防滑鞋，路途中没有含餐的，请客人提前准备好餐</w:t>
      </w:r>
    </w:p>
    <w:p>
      <w:pPr>
        <w:widowControl/>
        <w:jc w:val="left"/>
        <w:rPr>
          <w:rFonts w:hint="eastAsia" w:ascii="黑体" w:hAnsi="黑体" w:eastAsia="黑体"/>
          <w:b/>
          <w:lang w:val="en-US" w:eastAsia="zh-CN"/>
        </w:rPr>
      </w:pPr>
      <w:r>
        <w:rPr>
          <w:rFonts w:hint="eastAsia" w:ascii="黑体" w:hAnsi="黑体" w:eastAsia="黑体"/>
        </w:rPr>
        <w:t>在旅途中有任何疑问，可随时拨打</w:t>
      </w:r>
      <w:r>
        <w:rPr>
          <w:rFonts w:hint="eastAsia" w:ascii="黑体" w:hAnsi="黑体" w:eastAsia="黑体"/>
          <w:b/>
        </w:rPr>
        <w:t>：24小时质量监督电话</w:t>
      </w:r>
      <w:r>
        <w:rPr>
          <w:rFonts w:hint="eastAsia" w:ascii="黑体" w:hAnsi="黑体" w:eastAsia="黑体"/>
          <w:b/>
          <w:lang w:val="en-US" w:eastAsia="zh-CN"/>
        </w:rPr>
        <w:t xml:space="preserve">  何荟芯 17716134846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left"/>
        <w:textAlignment w:val="auto"/>
        <w:outlineLvl w:val="9"/>
        <w:rPr>
          <w:rFonts w:ascii="黑体" w:hAnsi="黑体" w:eastAsia="黑体"/>
        </w:rPr>
      </w:pPr>
      <w:r>
        <w:rPr>
          <w:rFonts w:eastAsia="黑体"/>
        </w:rPr>
        <w:t>                                       </w:t>
      </w:r>
      <w:r>
        <w:rPr>
          <w:rFonts w:hint="eastAsia" w:eastAsia="黑体"/>
        </w:rPr>
        <w:t xml:space="preserve">                 </w:t>
      </w:r>
      <w:r>
        <w:rPr>
          <w:rFonts w:eastAsia="黑体"/>
        </w:rPr>
        <w:t> </w:t>
      </w:r>
      <w:r>
        <w:rPr>
          <w:rFonts w:hint="eastAsia" w:eastAsia="黑体"/>
        </w:rPr>
        <w:t xml:space="preserve">     </w:t>
      </w:r>
      <w:r>
        <w:rPr>
          <w:rFonts w:ascii="黑体" w:hAnsi="黑体" w:eastAsia="黑体"/>
        </w:rPr>
        <w:t xml:space="preserve">祝您：旅途愉快，一路顺风！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B7"/>
    <w:rsid w:val="0004079E"/>
    <w:rsid w:val="00074060"/>
    <w:rsid w:val="00116DFA"/>
    <w:rsid w:val="001401B7"/>
    <w:rsid w:val="00146BA0"/>
    <w:rsid w:val="00192A1F"/>
    <w:rsid w:val="001E5C26"/>
    <w:rsid w:val="002E1A4A"/>
    <w:rsid w:val="00364666"/>
    <w:rsid w:val="003B3534"/>
    <w:rsid w:val="003D6371"/>
    <w:rsid w:val="003E5838"/>
    <w:rsid w:val="003E6BE2"/>
    <w:rsid w:val="00463CCC"/>
    <w:rsid w:val="004C3490"/>
    <w:rsid w:val="004E344C"/>
    <w:rsid w:val="005224FE"/>
    <w:rsid w:val="005331F1"/>
    <w:rsid w:val="005A4941"/>
    <w:rsid w:val="005A7F84"/>
    <w:rsid w:val="006468B3"/>
    <w:rsid w:val="006736A3"/>
    <w:rsid w:val="006858C9"/>
    <w:rsid w:val="0083488A"/>
    <w:rsid w:val="00870231"/>
    <w:rsid w:val="00872322"/>
    <w:rsid w:val="00890346"/>
    <w:rsid w:val="008B018F"/>
    <w:rsid w:val="009054FE"/>
    <w:rsid w:val="009262B0"/>
    <w:rsid w:val="0095497A"/>
    <w:rsid w:val="009834F0"/>
    <w:rsid w:val="009D0B68"/>
    <w:rsid w:val="00A511C4"/>
    <w:rsid w:val="00B0176E"/>
    <w:rsid w:val="00B02114"/>
    <w:rsid w:val="00B67F70"/>
    <w:rsid w:val="00B92688"/>
    <w:rsid w:val="00BA682E"/>
    <w:rsid w:val="00BD242D"/>
    <w:rsid w:val="00C57D7C"/>
    <w:rsid w:val="00C76890"/>
    <w:rsid w:val="00D11EDC"/>
    <w:rsid w:val="00DC217B"/>
    <w:rsid w:val="00DC3043"/>
    <w:rsid w:val="00E06937"/>
    <w:rsid w:val="00E82BA1"/>
    <w:rsid w:val="00EC2A3F"/>
    <w:rsid w:val="00F13AF4"/>
    <w:rsid w:val="00F27B63"/>
    <w:rsid w:val="00FD57D0"/>
    <w:rsid w:val="04BB5AAF"/>
    <w:rsid w:val="0686589A"/>
    <w:rsid w:val="06A36690"/>
    <w:rsid w:val="07704C1E"/>
    <w:rsid w:val="099218B3"/>
    <w:rsid w:val="0A9C3E51"/>
    <w:rsid w:val="0D68152D"/>
    <w:rsid w:val="0E6666D6"/>
    <w:rsid w:val="0F377FE5"/>
    <w:rsid w:val="11045886"/>
    <w:rsid w:val="13EE3A01"/>
    <w:rsid w:val="15ED7EDE"/>
    <w:rsid w:val="1CBB28F4"/>
    <w:rsid w:val="1FE0007E"/>
    <w:rsid w:val="23FD7181"/>
    <w:rsid w:val="25932E22"/>
    <w:rsid w:val="2855375B"/>
    <w:rsid w:val="2A0E5A3D"/>
    <w:rsid w:val="2A386057"/>
    <w:rsid w:val="301C76AC"/>
    <w:rsid w:val="32A72335"/>
    <w:rsid w:val="33735068"/>
    <w:rsid w:val="33FD2381"/>
    <w:rsid w:val="34C0678A"/>
    <w:rsid w:val="350110CC"/>
    <w:rsid w:val="352F722A"/>
    <w:rsid w:val="364C5F3F"/>
    <w:rsid w:val="396246FA"/>
    <w:rsid w:val="396F2736"/>
    <w:rsid w:val="39D47EDC"/>
    <w:rsid w:val="3A141ACA"/>
    <w:rsid w:val="3C36143C"/>
    <w:rsid w:val="3C556009"/>
    <w:rsid w:val="3C6B4063"/>
    <w:rsid w:val="3CD368D6"/>
    <w:rsid w:val="3CE00B0F"/>
    <w:rsid w:val="40C1086D"/>
    <w:rsid w:val="42594343"/>
    <w:rsid w:val="4323743B"/>
    <w:rsid w:val="43BA50A9"/>
    <w:rsid w:val="49AD4CB4"/>
    <w:rsid w:val="4C0B370B"/>
    <w:rsid w:val="4C2966D3"/>
    <w:rsid w:val="4C8A77AE"/>
    <w:rsid w:val="528718DE"/>
    <w:rsid w:val="532671E8"/>
    <w:rsid w:val="533A0B3B"/>
    <w:rsid w:val="554162C2"/>
    <w:rsid w:val="568F00EB"/>
    <w:rsid w:val="58742EF0"/>
    <w:rsid w:val="5B9A5583"/>
    <w:rsid w:val="5C1D04D1"/>
    <w:rsid w:val="5C930AAE"/>
    <w:rsid w:val="633F2BD9"/>
    <w:rsid w:val="64552D3D"/>
    <w:rsid w:val="69184E63"/>
    <w:rsid w:val="6A130AB8"/>
    <w:rsid w:val="6CA151F8"/>
    <w:rsid w:val="6E2B6B53"/>
    <w:rsid w:val="71EE233E"/>
    <w:rsid w:val="73423F62"/>
    <w:rsid w:val="754F4B33"/>
    <w:rsid w:val="75CB2CF0"/>
    <w:rsid w:val="75D24EDB"/>
    <w:rsid w:val="77452916"/>
    <w:rsid w:val="778621C1"/>
    <w:rsid w:val="77D806C6"/>
    <w:rsid w:val="785D0395"/>
    <w:rsid w:val="7A407811"/>
    <w:rsid w:val="7AD50A0D"/>
    <w:rsid w:val="7B250A08"/>
    <w:rsid w:val="7BCD6DF3"/>
    <w:rsid w:val="7C0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20537A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msonormal"/>
    <w:basedOn w:val="6"/>
    <w:qFormat/>
    <w:uiPriority w:val="0"/>
  </w:style>
  <w:style w:type="character" w:customStyle="1" w:styleId="13">
    <w:name w:val="title1"/>
    <w:basedOn w:val="6"/>
    <w:qFormat/>
    <w:uiPriority w:val="0"/>
  </w:style>
  <w:style w:type="character" w:customStyle="1" w:styleId="14">
    <w:name w:val="tit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2017-01-24T09:42:00Z</dcterms:created>
  <dc:creator>apple</dc:creator>
  <cp:lastModifiedBy>壮家风情~成都广西何小妹</cp:lastModifiedBy>
  <dcterms:modified xsi:type="dcterms:W3CDTF">2019-09-06T06:05:34Z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