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关于国航机票出票流程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1、核对客人信息是否正确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2、在系统下载出票格式的名单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3675" cy="3072130"/>
            <wp:effectExtent l="0" t="0" r="3175" b="1397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下载下来的名称是一串数字加代码，可以先更改名单，以便于查找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086100" cy="2057400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3067050" cy="207645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下载下来之后有些内容需要稍做修改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473190" cy="1892935"/>
            <wp:effectExtent l="0" t="0" r="3810" b="1206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/>
          <w:sz w:val="24"/>
          <w:szCs w:val="24"/>
          <w:lang w:eastAsia="zh-CN"/>
        </w:rPr>
        <w:t>修改之后的格式如下：</w:t>
      </w:r>
      <w:r>
        <w:rPr>
          <w:rFonts w:hint="eastAsia"/>
          <w:sz w:val="24"/>
          <w:szCs w:val="24"/>
          <w:lang w:eastAsia="zh-CN"/>
        </w:rPr>
        <w:br w:type="textWrapping"/>
      </w:r>
      <w:r>
        <w:drawing>
          <wp:inline distT="0" distB="0" distL="114300" distR="114300">
            <wp:extent cx="5142865" cy="2428875"/>
            <wp:effectExtent l="0" t="0" r="635" b="952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eastAsia="zh-CN"/>
        </w:rPr>
        <w:t>注：所有出票都是一个编码多少个位置，一次名单格式就只能多少认识，像这个团，这个编码的总位是</w:t>
      </w:r>
      <w:r>
        <w:rPr>
          <w:rFonts w:hint="eastAsia"/>
          <w:color w:val="FF0000"/>
          <w:sz w:val="21"/>
          <w:szCs w:val="21"/>
          <w:lang w:val="en-US" w:eastAsia="zh-CN"/>
        </w:rPr>
        <w:t>26个，那就不需要分开，单如果是2个编码，就需要按照2个编码分别的人数做名单。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1647825" cy="1495425"/>
            <wp:effectExtent l="0" t="0" r="9525" b="952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这一串没有用的清删除，只留名字和证件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做好名单之后拷贝到</w:t>
      </w:r>
      <w:r>
        <w:rPr>
          <w:rFonts w:hint="eastAsia"/>
          <w:lang w:val="en-US" w:eastAsia="zh-CN"/>
        </w:rPr>
        <w:t>U盘（自备）。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3、然后带上银行卡（卡上要有足够支付这个团团款的余额，最好提前一天告知财务大概需要多少钱，以便于财务提前准备），还有免除责任书去国航出票。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72405" cy="3914775"/>
            <wp:effectExtent l="0" t="0" r="4445" b="952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4、到国航之后，先上2楼找线控在免除责任书上签字（目前是曹红——曹姐），</w:t>
      </w:r>
      <w:r>
        <w:rPr>
          <w:rFonts w:hint="eastAsia"/>
          <w:lang w:val="en-US"/>
        </w:rPr>
        <w:t>将实际收客人数报给</w:t>
      </w:r>
      <w:r>
        <w:rPr>
          <w:rFonts w:hint="eastAsia"/>
          <w:lang w:val="en-US" w:eastAsia="zh-CN"/>
        </w:rPr>
        <w:t>曹红</w:t>
      </w:r>
      <w:r>
        <w:rPr>
          <w:rFonts w:hint="eastAsia"/>
          <w:lang w:val="en-US"/>
        </w:rPr>
        <w:t>，如有多出来的位置，需消掉</w:t>
      </w:r>
      <w:r>
        <w:rPr>
          <w:rFonts w:hint="eastAsia"/>
          <w:lang w:val="en-US" w:eastAsia="zh-CN"/>
        </w:rPr>
        <w:t>。</w:t>
      </w:r>
      <w:r>
        <w:rPr>
          <w:rFonts w:hint="eastAsia"/>
          <w:lang w:val="en-US"/>
        </w:rPr>
        <w:t>如果是</w:t>
      </w:r>
      <w:r>
        <w:rPr>
          <w:rFonts w:hint="eastAsia"/>
          <w:lang w:val="en-US" w:eastAsia="zh-CN"/>
        </w:rPr>
        <w:t>AT</w:t>
      </w:r>
      <w:r>
        <w:rPr>
          <w:rFonts w:hint="eastAsia"/>
          <w:lang w:val="en-US"/>
        </w:rPr>
        <w:t>团（临时追加）</w:t>
      </w:r>
      <w:r>
        <w:rPr>
          <w:rFonts w:hint="eastAsia"/>
          <w:lang w:val="en-US" w:eastAsia="zh-CN"/>
        </w:rPr>
        <w:t>或者有涉及到改港龙的航班</w:t>
      </w:r>
      <w:r>
        <w:rPr>
          <w:rFonts w:hint="eastAsia"/>
          <w:lang w:val="en-US"/>
        </w:rPr>
        <w:t>，需提前告知</w:t>
      </w:r>
      <w:r>
        <w:rPr>
          <w:rFonts w:hint="eastAsia"/>
          <w:lang w:val="en-US" w:eastAsia="zh-CN"/>
        </w:rPr>
        <w:t>曹红</w:t>
      </w:r>
      <w:r>
        <w:rPr>
          <w:rFonts w:hint="eastAsia"/>
          <w:lang w:val="en-US"/>
        </w:rPr>
        <w:t>要出票，以便她提前准备好CC单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  <w:lang w:val="en-US"/>
        </w:rPr>
        <w:t>填写好免除责任书后到对</w:t>
      </w:r>
      <w:r>
        <w:rPr>
          <w:rFonts w:hint="eastAsia"/>
          <w:lang w:val="en-US" w:eastAsia="zh-CN"/>
        </w:rPr>
        <w:t>面办公室（0206）张冀春——张姐</w:t>
      </w:r>
      <w:r>
        <w:rPr>
          <w:rFonts w:hint="eastAsia"/>
          <w:lang w:val="en-US"/>
        </w:rPr>
        <w:t>处开具账单</w:t>
      </w:r>
      <w:r>
        <w:rPr>
          <w:rFonts w:hint="eastAsia"/>
          <w:lang w:val="en-US" w:eastAsia="zh-CN"/>
        </w:rPr>
        <w:t>，把签字后的免除责任书给她，她填写价格，</w:t>
      </w:r>
      <w:r>
        <w:rPr>
          <w:rFonts w:hint="eastAsia"/>
          <w:lang w:val="en-US"/>
        </w:rPr>
        <w:t>此时</w:t>
      </w:r>
      <w:r>
        <w:rPr>
          <w:rFonts w:hint="eastAsia"/>
          <w:color w:val="FF0000"/>
          <w:lang w:val="en-US"/>
        </w:rPr>
        <w:t>需告知</w:t>
      </w:r>
      <w:r>
        <w:rPr>
          <w:rFonts w:hint="eastAsia"/>
          <w:color w:val="FF0000"/>
          <w:lang w:val="en-US" w:eastAsia="zh-CN"/>
        </w:rPr>
        <w:t>张冀春</w:t>
      </w:r>
      <w:r>
        <w:rPr>
          <w:rFonts w:hint="eastAsia"/>
          <w:color w:val="FF0000"/>
          <w:lang w:val="en-US"/>
        </w:rPr>
        <w:t>实际人数（有无小童及数量）</w:t>
      </w:r>
      <w:r>
        <w:rPr>
          <w:rFonts w:hint="eastAsia"/>
          <w:lang w:val="en-US"/>
        </w:rPr>
        <w:t>，另需填上账单上空缺的我社信息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4952365" cy="7352665"/>
            <wp:effectExtent l="0" t="0" r="635" b="63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735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此单一式三联，白联给回张冀春，红联和蓝联拿下去出票柜台（记得还是要带上签字之后的免除责任书）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6、以上都做好之后，下去二楼大厅，排队出票（目前出团队票的柜台是1、2、3号柜台）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排到之后将U盘（内有出发团期名单）、免除责任书、还有运价单一起给到国航柜台人员，如有16免1，需要告知免哪一位旅客。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/>
        </w:rPr>
      </w:pPr>
      <w:r>
        <w:rPr>
          <w:rFonts w:hint="eastAsia"/>
          <w:lang w:val="en-US" w:eastAsia="zh-CN"/>
        </w:rPr>
        <w:t>信息录入完成之后，</w:t>
      </w:r>
      <w:r>
        <w:rPr>
          <w:rFonts w:hint="eastAsia"/>
          <w:lang w:val="en-US"/>
        </w:rPr>
        <w:t>跟柜台人员核对好团队金额</w:t>
      </w:r>
      <w:r>
        <w:rPr>
          <w:rFonts w:hint="eastAsia"/>
          <w:lang w:val="en-US" w:eastAsia="zh-CN"/>
        </w:rPr>
        <w:t>，并填写交款单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/>
        </w:rPr>
      </w:pPr>
      <w:r>
        <w:drawing>
          <wp:inline distT="0" distB="0" distL="114300" distR="114300">
            <wp:extent cx="5971540" cy="2952115"/>
            <wp:effectExtent l="0" t="0" r="10160" b="63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/>
        </w:rPr>
      </w:pPr>
      <w:r>
        <w:rPr>
          <w:rFonts w:hint="eastAsia"/>
          <w:lang w:val="en-US" w:eastAsia="zh-CN"/>
        </w:rPr>
        <w:t>然</w:t>
      </w:r>
      <w:r>
        <w:rPr>
          <w:rFonts w:hint="eastAsia"/>
          <w:lang w:val="en-US"/>
        </w:rPr>
        <w:t>后前往大厅内银行柜台</w:t>
      </w:r>
      <w:r>
        <w:rPr>
          <w:rFonts w:hint="eastAsia"/>
          <w:lang w:val="en-US" w:eastAsia="zh-CN"/>
        </w:rPr>
        <w:t>刷卡交款</w:t>
      </w:r>
      <w:r>
        <w:rPr>
          <w:rFonts w:hint="eastAsia"/>
          <w:lang w:val="en-US"/>
        </w:rPr>
        <w:t>，交款后将交款单</w:t>
      </w:r>
      <w:r>
        <w:rPr>
          <w:rFonts w:hint="eastAsia"/>
          <w:lang w:val="en-US" w:eastAsia="zh-CN"/>
        </w:rPr>
        <w:t>（盖章之后的）</w:t>
      </w:r>
      <w:r>
        <w:rPr>
          <w:rFonts w:hint="eastAsia"/>
          <w:lang w:val="en-US"/>
        </w:rPr>
        <w:t>交给柜台人员，柜台人员打出机票行程单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注：刷卡单给到我们那一联需要在后面写上款项明细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3037840" cy="3971925"/>
            <wp:effectExtent l="0" t="0" r="10160" b="952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出票之后需要在出票凭证上签字，写上日期，电话号码，此单一式两份，一份签字给柜台人员，一份自己留着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71920" cy="4238625"/>
            <wp:effectExtent l="0" t="0" r="5080" b="9525"/>
            <wp:docPr id="16" name="图片 16" descr="32442155484021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44215548402172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7、请柜台人员将出完票之后的编码票号信息拷贝到U盘里面，带回来。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8、回来之后，将拷贝的编码票号上传到相对应的团控上。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在相应的团控上打请款单，格式如下：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6283960" cy="4182110"/>
            <wp:effectExtent l="0" t="0" r="2540" b="889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将请款单打印出来，找港澳部签字（国航属于特殊情况，每笔请款单都需要打印出来），然后将刷卡单复印一份（复印件旁边也要写上款项明细）。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9、将刷卡单原件，刷卡单复印件，卡，请款单4个一起交给财务（缺一不可）。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477000" cy="3997960"/>
            <wp:effectExtent l="0" t="0" r="0" b="254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sectPr>
      <w:pgSz w:w="11906" w:h="16838"/>
      <w:pgMar w:top="851" w:right="851" w:bottom="85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B68"/>
    <w:rsid w:val="000004E6"/>
    <w:rsid w:val="00002D3E"/>
    <w:rsid w:val="00012556"/>
    <w:rsid w:val="00063C61"/>
    <w:rsid w:val="00084B37"/>
    <w:rsid w:val="000B4798"/>
    <w:rsid w:val="000F4CAE"/>
    <w:rsid w:val="00101A60"/>
    <w:rsid w:val="001119F6"/>
    <w:rsid w:val="001125BD"/>
    <w:rsid w:val="00114DD0"/>
    <w:rsid w:val="00143089"/>
    <w:rsid w:val="0017465F"/>
    <w:rsid w:val="00185BEA"/>
    <w:rsid w:val="001D4E8D"/>
    <w:rsid w:val="001F204C"/>
    <w:rsid w:val="001F3FD9"/>
    <w:rsid w:val="001F5F4E"/>
    <w:rsid w:val="00230B53"/>
    <w:rsid w:val="00241208"/>
    <w:rsid w:val="00241617"/>
    <w:rsid w:val="002433B9"/>
    <w:rsid w:val="00322B68"/>
    <w:rsid w:val="0033729B"/>
    <w:rsid w:val="00343561"/>
    <w:rsid w:val="003712C6"/>
    <w:rsid w:val="0039349C"/>
    <w:rsid w:val="003C58ED"/>
    <w:rsid w:val="003D75E1"/>
    <w:rsid w:val="003F005F"/>
    <w:rsid w:val="003F1D7E"/>
    <w:rsid w:val="003F303E"/>
    <w:rsid w:val="00417DC7"/>
    <w:rsid w:val="0044332D"/>
    <w:rsid w:val="004A231E"/>
    <w:rsid w:val="004B28D5"/>
    <w:rsid w:val="004C167B"/>
    <w:rsid w:val="004E20C4"/>
    <w:rsid w:val="0050524F"/>
    <w:rsid w:val="005251D7"/>
    <w:rsid w:val="00546858"/>
    <w:rsid w:val="00586626"/>
    <w:rsid w:val="005A05C4"/>
    <w:rsid w:val="005B6285"/>
    <w:rsid w:val="005D03A4"/>
    <w:rsid w:val="005F4628"/>
    <w:rsid w:val="006068C5"/>
    <w:rsid w:val="0062670E"/>
    <w:rsid w:val="0062708B"/>
    <w:rsid w:val="00640F07"/>
    <w:rsid w:val="00643F8D"/>
    <w:rsid w:val="006734F7"/>
    <w:rsid w:val="006B5678"/>
    <w:rsid w:val="006F4C29"/>
    <w:rsid w:val="00721C83"/>
    <w:rsid w:val="0073397B"/>
    <w:rsid w:val="007429C4"/>
    <w:rsid w:val="00762C54"/>
    <w:rsid w:val="00767174"/>
    <w:rsid w:val="00771BA4"/>
    <w:rsid w:val="00775041"/>
    <w:rsid w:val="007C654C"/>
    <w:rsid w:val="007F6F7D"/>
    <w:rsid w:val="00801BAE"/>
    <w:rsid w:val="00820BE4"/>
    <w:rsid w:val="008214A2"/>
    <w:rsid w:val="0085476F"/>
    <w:rsid w:val="00861812"/>
    <w:rsid w:val="00862333"/>
    <w:rsid w:val="0088247F"/>
    <w:rsid w:val="00883490"/>
    <w:rsid w:val="00886BE7"/>
    <w:rsid w:val="00946722"/>
    <w:rsid w:val="0096065C"/>
    <w:rsid w:val="00967210"/>
    <w:rsid w:val="0097762B"/>
    <w:rsid w:val="00980729"/>
    <w:rsid w:val="00993B72"/>
    <w:rsid w:val="00997EBD"/>
    <w:rsid w:val="009B34E6"/>
    <w:rsid w:val="00A05964"/>
    <w:rsid w:val="00AB0541"/>
    <w:rsid w:val="00AC0280"/>
    <w:rsid w:val="00AD3BB4"/>
    <w:rsid w:val="00B23C3A"/>
    <w:rsid w:val="00B3531F"/>
    <w:rsid w:val="00B608B2"/>
    <w:rsid w:val="00B74C8E"/>
    <w:rsid w:val="00B8595F"/>
    <w:rsid w:val="00BC7452"/>
    <w:rsid w:val="00BF5714"/>
    <w:rsid w:val="00BF6CDF"/>
    <w:rsid w:val="00C269B2"/>
    <w:rsid w:val="00C52D31"/>
    <w:rsid w:val="00C8287F"/>
    <w:rsid w:val="00CD4C52"/>
    <w:rsid w:val="00D2316A"/>
    <w:rsid w:val="00D24EC1"/>
    <w:rsid w:val="00D26A6A"/>
    <w:rsid w:val="00D3545A"/>
    <w:rsid w:val="00D7672A"/>
    <w:rsid w:val="00DC4519"/>
    <w:rsid w:val="00DF1392"/>
    <w:rsid w:val="00DF30FB"/>
    <w:rsid w:val="00DF79E8"/>
    <w:rsid w:val="00EA3746"/>
    <w:rsid w:val="00EF01B0"/>
    <w:rsid w:val="00EF2BE8"/>
    <w:rsid w:val="00EF508E"/>
    <w:rsid w:val="00F02BCF"/>
    <w:rsid w:val="00F11F98"/>
    <w:rsid w:val="00F246F3"/>
    <w:rsid w:val="00F41D9A"/>
    <w:rsid w:val="00F47526"/>
    <w:rsid w:val="00F60CFD"/>
    <w:rsid w:val="00FD56AD"/>
    <w:rsid w:val="00FF2220"/>
    <w:rsid w:val="065C56CE"/>
    <w:rsid w:val="06924E6D"/>
    <w:rsid w:val="06F22D64"/>
    <w:rsid w:val="08957E3E"/>
    <w:rsid w:val="09AC677A"/>
    <w:rsid w:val="0D864272"/>
    <w:rsid w:val="0EA0378C"/>
    <w:rsid w:val="10737517"/>
    <w:rsid w:val="13CA1B48"/>
    <w:rsid w:val="141E548C"/>
    <w:rsid w:val="14EB16A0"/>
    <w:rsid w:val="17736452"/>
    <w:rsid w:val="1C125683"/>
    <w:rsid w:val="201041CD"/>
    <w:rsid w:val="20C7294A"/>
    <w:rsid w:val="229752C3"/>
    <w:rsid w:val="25457A4B"/>
    <w:rsid w:val="261C11CE"/>
    <w:rsid w:val="26626179"/>
    <w:rsid w:val="28B91C83"/>
    <w:rsid w:val="2A14558B"/>
    <w:rsid w:val="2B245E59"/>
    <w:rsid w:val="2BA00E0F"/>
    <w:rsid w:val="2BC10023"/>
    <w:rsid w:val="2D607230"/>
    <w:rsid w:val="33160A42"/>
    <w:rsid w:val="33412003"/>
    <w:rsid w:val="33413199"/>
    <w:rsid w:val="33ED75D4"/>
    <w:rsid w:val="353B057B"/>
    <w:rsid w:val="36A02EA2"/>
    <w:rsid w:val="3DF8124B"/>
    <w:rsid w:val="3FCF1F52"/>
    <w:rsid w:val="40E70FBE"/>
    <w:rsid w:val="42D26BC5"/>
    <w:rsid w:val="46FA66EB"/>
    <w:rsid w:val="47AB15EC"/>
    <w:rsid w:val="480A3D07"/>
    <w:rsid w:val="48DE65F5"/>
    <w:rsid w:val="498F780A"/>
    <w:rsid w:val="4AAB4B1A"/>
    <w:rsid w:val="4B823864"/>
    <w:rsid w:val="4EB4745A"/>
    <w:rsid w:val="4EE31C25"/>
    <w:rsid w:val="50BB5260"/>
    <w:rsid w:val="526A6084"/>
    <w:rsid w:val="55846A72"/>
    <w:rsid w:val="596C6A7B"/>
    <w:rsid w:val="59AF3960"/>
    <w:rsid w:val="5B2D7CE8"/>
    <w:rsid w:val="5E9518DA"/>
    <w:rsid w:val="5F2D7181"/>
    <w:rsid w:val="6028568C"/>
    <w:rsid w:val="62037E08"/>
    <w:rsid w:val="622E7050"/>
    <w:rsid w:val="62EC3544"/>
    <w:rsid w:val="65912816"/>
    <w:rsid w:val="6960187C"/>
    <w:rsid w:val="6FF23ECE"/>
    <w:rsid w:val="72585313"/>
    <w:rsid w:val="787838C2"/>
    <w:rsid w:val="788704B6"/>
    <w:rsid w:val="7A8F5EB8"/>
    <w:rsid w:val="7AB06449"/>
    <w:rsid w:val="7F451858"/>
    <w:rsid w:val="7FB4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6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6">
    <w:name w:val="HTML 预设格式 Char"/>
    <w:basedOn w:val="9"/>
    <w:link w:val="7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_Style 1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1">
    <w:name w:val="_Style 1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2">
    <w:name w:val="_Style 1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1</Characters>
  <Lines>1</Lines>
  <Paragraphs>1</Paragraphs>
  <ScaleCrop>false</ScaleCrop>
  <LinksUpToDate>false</LinksUpToDate>
  <CharactersWithSpaces>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2016-11-15T06:12:00Z</dcterms:created>
  <dc:creator>admin</dc:creator>
  <cp:lastModifiedBy>Administrator</cp:lastModifiedBy>
  <cp:lastPrinted>2017-09-21T08:48:00Z</cp:lastPrinted>
  <dcterms:modified xsi:type="dcterms:W3CDTF">2018-03-02T08:00:20Z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