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b/>
          <w:bCs/>
          <w:lang w:val="en-US" w:eastAsia="zh-CN"/>
        </w:rPr>
        <w:t>关于香港疫苗接种产品，在销售过程中请注意以下表述：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1、沟通中不要过度夸大疫苗功效，让客人自愿选择是否接受我们的产品，疫苗详情可以根据宣传单页中厂家的内容表述。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2、我司提供疫苗的预约途径和沟通，所有疫苗都会根据接种受体不同，起效或不起效，对于疫苗本身的功效只有疫苗生产厂家作为质量保障。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3、客人最终是否接受接种与医生沟通后确定，接种前、中、后的相关注意事项和效果由厂家和诊所与客人单独签订合同作为权益保障。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t>4、香港疫苗跟内地引进的疫苗存在极大差异性，请告知客人先了解该疫苗的相关信息，我们有相关资料可以给客户参考。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fldChar w:fldCharType="begin"/>
      </w:r>
      <w:r>
        <w:rPr>
          <w:rFonts w:hint="eastAsia"/>
          <w:lang w:val="en-US" w:eastAsia="zh-CN"/>
        </w:rPr>
        <w:instrText xml:space="preserve"> HYPERLINK "http://mp.weixin.qq.com/s/CoRHcYxyX3do3Rz5B0tgSQ" </w:instrText>
      </w:r>
      <w:r>
        <w:rPr>
          <w:rFonts w:hint="eastAsia"/>
          <w:lang w:val="en-US" w:eastAsia="zh-CN"/>
        </w:rPr>
        <w:fldChar w:fldCharType="separate"/>
      </w:r>
      <w:r>
        <w:rPr>
          <w:rStyle w:val="3"/>
          <w:rFonts w:hint="eastAsia"/>
          <w:lang w:val="en-US" w:eastAsia="zh-CN"/>
        </w:rPr>
        <w:t>http://mp.weixin.qq.com/s/CoRHcYxyX3do3Rz5B0tgSQ</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lang w:val="en-US" w:eastAsia="zh-CN"/>
        </w:rPr>
      </w:pPr>
      <w:r>
        <w:rPr>
          <w:rFonts w:hint="eastAsia"/>
          <w:lang w:val="en-US" w:eastAsia="zh-CN"/>
        </w:rPr>
        <w:fldChar w:fldCharType="begin"/>
      </w:r>
      <w:r>
        <w:rPr>
          <w:rFonts w:hint="eastAsia"/>
          <w:lang w:val="en-US" w:eastAsia="zh-CN"/>
        </w:rPr>
        <w:instrText xml:space="preserve"> HYPERLINK "http://mp.weixin.qq.com/s/zQ29M7evTVRdn9q1w-rHpw" </w:instrText>
      </w:r>
      <w:r>
        <w:rPr>
          <w:rFonts w:hint="eastAsia"/>
          <w:lang w:val="en-US" w:eastAsia="zh-CN"/>
        </w:rPr>
        <w:fldChar w:fldCharType="separate"/>
      </w:r>
      <w:r>
        <w:rPr>
          <w:rStyle w:val="3"/>
          <w:rFonts w:hint="eastAsia"/>
          <w:lang w:val="en-US" w:eastAsia="zh-CN"/>
        </w:rPr>
        <w:t>http://mp.weixin.qq.com/s/zQ29M7evTVRdn9q1w-rHpw</w:t>
      </w:r>
      <w:r>
        <w:rPr>
          <w:rFonts w:hint="eastAsia"/>
          <w:lang w:val="en-US" w:eastAsia="zh-CN"/>
        </w:rPr>
        <w:fldChar w:fldCharType="end"/>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3CDB"/>
    <w:rsid w:val="1453108B"/>
    <w:rsid w:val="1A1A2410"/>
    <w:rsid w:val="1AD62EF4"/>
    <w:rsid w:val="22A07904"/>
    <w:rsid w:val="22A9782A"/>
    <w:rsid w:val="268B4BD6"/>
    <w:rsid w:val="37A04666"/>
    <w:rsid w:val="3A04772F"/>
    <w:rsid w:val="4765297B"/>
    <w:rsid w:val="49CF489E"/>
    <w:rsid w:val="5D97775E"/>
    <w:rsid w:val="5EE02B86"/>
    <w:rsid w:val="5F6F5E8D"/>
    <w:rsid w:val="5FD04331"/>
    <w:rsid w:val="6D7C7E63"/>
    <w:rsid w:val="71610D9F"/>
    <w:rsid w:val="7AFB023E"/>
    <w:rsid w:val="7CFC1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2017-08-15T04:49:24Z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