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text" w:horzAnchor="page" w:tblpX="494" w:tblpY="613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CA462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18：00-22：05</w:t>
            </w:r>
          </w:p>
        </w:tc>
        <w:tc>
          <w:tcPr>
            <w:tcW w:w="22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053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计划（5月）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◇◇豪华版：奢享系列◇◇ 椿山庄假期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本州赏花7日游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东京椿山庄·田贯湖健走·寻迹三古都·茶道&amp;和服体验·百年江之电·日本三景天桥立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7480元</w:t>
            </w:r>
          </w:p>
          <w:p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报名立减500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05月17日（CA东阪）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05月22日（CA东阪）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◇保证入住：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东京椿山庄酒店、</w:t>
            </w:r>
            <w: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総合リゾートホテル ラフォーレ修善寺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（温泉酒店）。</w:t>
            </w:r>
          </w:p>
          <w:p>
            <w:pPr>
              <w:shd w:val="clear" w:color="auto" w:fill="FFFF00"/>
              <w:rPr>
                <w:rFonts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餐食再次升级：日式拉面+京都高濑川二条苑迎宾料理+螃蟹松板牛自助放题+温泉豪华料理+中华自助料理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◇独家新景点：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小田贯湿原&amp;阵马瀑布健走、日本三景之天桥立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◇新交通：电车（江之电）、缆车（伞松公园缆车）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◇赏花秘籍：芝樱+紫藤花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◇三古都（京都、奈良、镰仓）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◇独家：和服体验+茶道体验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◇◇东京+北海道：百选温泉系列◇◇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（赏樱之旅） 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◇◇升级版：520假期系列◇◇（升级2晚5星）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双五星+双温泉+双古都·东京紫藤祭·富士芝樱祭·日式茶道·寿司制作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5080元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05月13日（CA东阪）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05月16日（CA阪东）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升级两晚五星酒店（皇冠假日酒店+名古屋斯特令格酒店（洲际旗下品牌酒店））+2晚温泉酒店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◇隆重推出：2017年富士山芝樱祭（限定时间4月15日~5月30日）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◇双古都（京都+奈良）</w:t>
            </w:r>
          </w:p>
          <w:p>
            <w:pPr>
              <w:rPr>
                <w:rFonts w:ascii="宋体" w:hAnsi="宋体" w:cs="Arial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FF00FF"/>
                <w:kern w:val="0"/>
                <w:szCs w:val="21"/>
              </w:rPr>
              <w:t>◇独家推出：制作寿司体验、茶道体验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◇独家私密赏紫藤花景点：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龟户天神社（紫藤祭：４月下旬～５月上旬）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b/>
                <w:bCs/>
                <w:color w:val="00B0F0"/>
                <w:sz w:val="32"/>
                <w:szCs w:val="32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东京趴趴走·富士芝樱·泡汤体验·京都+奈良双古都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4980元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05月21日（NH东伊）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05月29日（CA东阪）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◇特别推荐：古韵古都京都+奈良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◇隆重推出：2017年富士山芝樱祭（限定时间4月15日~5月30日）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◇7天团：一整天银座+台场购物，买到手软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【四季玩转：芝樱篇】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东京趴趴走·富士芝樱·泡汤体验·京都+奈良双古都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4580元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05月11日（CA阪东）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05月18日（CA阪东）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053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薰衣草计划（6月1日-6月30日）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 xml:space="preserve">◇◇豪华版：奢享系列◇◇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本州薰衣草7日游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东京椿山庄·田贯湖健走·寻迹三古都·茶道&amp;和服体验·百年江之电·日本三景天桥立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7680元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06月18日（CA阪东）</w:t>
            </w:r>
          </w:p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（前10名报名立减900元/人）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06月26日（CA东阪）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◇保证入住：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东京椿山庄酒店、</w:t>
            </w:r>
            <w:r>
              <w:rPr>
                <w:rFonts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総合リゾートホテル ラフォーレ修善寺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（温泉酒店）。</w:t>
            </w:r>
          </w:p>
          <w:p>
            <w:pPr>
              <w:shd w:val="clear" w:color="auto" w:fill="FFFF00"/>
              <w:rPr>
                <w:rFonts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B0F0"/>
                <w:kern w:val="0"/>
                <w:sz w:val="18"/>
                <w:szCs w:val="18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kern w:val="0"/>
                <w:sz w:val="18"/>
                <w:szCs w:val="18"/>
              </w:rPr>
              <w:t>餐食再次升级：日式拉面+京都高濑川二条苑迎宾料理+螃蟹松板牛自助放题+温泉豪华料理+中华自助料理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◇独家新景点：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小田贯湿原&amp;阵马瀑布健走、日本三景之天桥立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◇新交通：电车（江之电）、缆车（伞松公园缆车）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◇三古都（京都、奈良、镰仓）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◇独家：和服体验+茶道体验</w:t>
            </w:r>
          </w:p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-仅限6月18日和6月26日团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◇◇升级版：520假期系列◇◇</w:t>
            </w:r>
            <w:r>
              <w:rPr>
                <w:rFonts w:hint="eastAsia"/>
                <w:color w:val="0000FF"/>
                <w:sz w:val="30"/>
                <w:szCs w:val="30"/>
              </w:rPr>
              <w:t>（升级皇冠假日+洲际旗下品牌酒店）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双五星+双温泉+双古都·东京浅草寺·银座趴趴GO·日式茶道·寿司制作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5280元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06月08日（CA阪东）</w:t>
            </w:r>
          </w:p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06月10日（CA东阪）</w:t>
            </w:r>
          </w:p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（前10名报名立减600元/人）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升级两晚五星酒店（皇冠假日酒店+威斯汀或洲际旗下品牌酒店）+2晚温泉酒店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-仅限6月22日和6月27日团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  <w:t>◇独家推出：制作寿司体验、茶道体验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◇双古都（京都+奈良）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双五星+双温泉+双古都·浪漫薰衣草·艺伎表演·日式茶道·寿司制作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5580元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06月22日（CA阪东）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（前10名报名立减600元/人）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5780元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b/>
                <w:bCs/>
                <w:color w:val="00B0F0"/>
                <w:sz w:val="32"/>
                <w:szCs w:val="32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东京趴趴GO·浪漫薰衣草·泡汤体验·京都+奈良双古都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5380元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06月14日（NH东伊）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◇特别推荐：古韵古都京都+奈良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◇7天团：一整天银座+台场购物，买到手软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06月21日（CA东阪）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（前10名报名立减600元/人）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5680元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06月30日（NH伊东）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东京趴趴GO·浪漫薰衣草·泡汤体验·京都+奈良双古都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4980元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06月13日（CA阪东）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（前10名报名立减600元/人）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FFFF00"/>
              <w:rPr>
                <w:rFonts w:ascii="宋体" w:hAnsi="宋体" w:cs="Arial"/>
                <w:color w:val="0000FF"/>
                <w:kern w:val="0"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572"/>
        <w:gridCol w:w="4383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3180元</w:t>
            </w:r>
          </w:p>
          <w:p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（限前8名）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06月04日</w:t>
            </w:r>
          </w:p>
        </w:tc>
        <w:tc>
          <w:tcPr>
            <w:tcW w:w="43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20"/>
              </w:tabs>
              <w:spacing w:line="300" w:lineRule="exact"/>
              <w:ind w:left="220" w:hanging="220"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20"/>
              </w:tabs>
              <w:spacing w:line="300" w:lineRule="exact"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52B6F"/>
    <w:rsid w:val="00397866"/>
    <w:rsid w:val="003A76A0"/>
    <w:rsid w:val="003D6AA9"/>
    <w:rsid w:val="00406EA4"/>
    <w:rsid w:val="0042553D"/>
    <w:rsid w:val="0042744D"/>
    <w:rsid w:val="00431CFB"/>
    <w:rsid w:val="00460775"/>
    <w:rsid w:val="00463A73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4456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0892"/>
    <w:rsid w:val="008B55B7"/>
    <w:rsid w:val="008C6214"/>
    <w:rsid w:val="008F6F67"/>
    <w:rsid w:val="008F7B16"/>
    <w:rsid w:val="00917AF5"/>
    <w:rsid w:val="0093044F"/>
    <w:rsid w:val="00935193"/>
    <w:rsid w:val="009421F7"/>
    <w:rsid w:val="009610F4"/>
    <w:rsid w:val="00975EF4"/>
    <w:rsid w:val="009812D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84603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0065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5001E5"/>
    <w:rsid w:val="056004DF"/>
    <w:rsid w:val="05806815"/>
    <w:rsid w:val="058A0D4D"/>
    <w:rsid w:val="058A4BA6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CC179B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8F153E"/>
    <w:rsid w:val="09BD6B8A"/>
    <w:rsid w:val="09F31262"/>
    <w:rsid w:val="09F730E8"/>
    <w:rsid w:val="09FA74E5"/>
    <w:rsid w:val="0A0314E4"/>
    <w:rsid w:val="0A1D7EA8"/>
    <w:rsid w:val="0A2055A9"/>
    <w:rsid w:val="0A234F2E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1E2994"/>
    <w:rsid w:val="10254F0A"/>
    <w:rsid w:val="1048149E"/>
    <w:rsid w:val="105015D1"/>
    <w:rsid w:val="105B00E8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51542B"/>
    <w:rsid w:val="117C3593"/>
    <w:rsid w:val="1180628D"/>
    <w:rsid w:val="11BB2EA3"/>
    <w:rsid w:val="11D648D0"/>
    <w:rsid w:val="12017FBD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52F7D"/>
    <w:rsid w:val="1C1A2D1F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C608A9"/>
    <w:rsid w:val="20D43804"/>
    <w:rsid w:val="20F60B76"/>
    <w:rsid w:val="2108269C"/>
    <w:rsid w:val="210A7A88"/>
    <w:rsid w:val="211A595D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C210C1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B0C73"/>
    <w:rsid w:val="28470E0B"/>
    <w:rsid w:val="28572375"/>
    <w:rsid w:val="286E6264"/>
    <w:rsid w:val="288637FD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952079"/>
    <w:rsid w:val="2AC05E06"/>
    <w:rsid w:val="2AF04C7E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0C1D8E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C15ABC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20E86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1658DE"/>
    <w:rsid w:val="3334290F"/>
    <w:rsid w:val="333F0CA1"/>
    <w:rsid w:val="336A673F"/>
    <w:rsid w:val="33782708"/>
    <w:rsid w:val="337D73A1"/>
    <w:rsid w:val="337D74FF"/>
    <w:rsid w:val="338B331E"/>
    <w:rsid w:val="338C75D0"/>
    <w:rsid w:val="339B493B"/>
    <w:rsid w:val="339C4FD5"/>
    <w:rsid w:val="33B36A61"/>
    <w:rsid w:val="33B442F9"/>
    <w:rsid w:val="33B65102"/>
    <w:rsid w:val="33B77665"/>
    <w:rsid w:val="33BB7079"/>
    <w:rsid w:val="33D52499"/>
    <w:rsid w:val="33DF42B0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7E15A8"/>
    <w:rsid w:val="35827F02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2706E4"/>
    <w:rsid w:val="36732B7F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7FE4218"/>
    <w:rsid w:val="38024C30"/>
    <w:rsid w:val="38412660"/>
    <w:rsid w:val="384A2339"/>
    <w:rsid w:val="386C63D2"/>
    <w:rsid w:val="38713FFA"/>
    <w:rsid w:val="38822AC1"/>
    <w:rsid w:val="38B923F0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0F5889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2F05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BF082A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555D81"/>
    <w:rsid w:val="496D08B0"/>
    <w:rsid w:val="49707397"/>
    <w:rsid w:val="49773515"/>
    <w:rsid w:val="49780440"/>
    <w:rsid w:val="49792118"/>
    <w:rsid w:val="498C780E"/>
    <w:rsid w:val="4997184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BA4290"/>
    <w:rsid w:val="4ABC313C"/>
    <w:rsid w:val="4AC9258D"/>
    <w:rsid w:val="4ACD47A6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C303E"/>
    <w:rsid w:val="4C4D15E1"/>
    <w:rsid w:val="4C4E2CBD"/>
    <w:rsid w:val="4C5B3FD0"/>
    <w:rsid w:val="4C602C94"/>
    <w:rsid w:val="4C624E20"/>
    <w:rsid w:val="4C651B03"/>
    <w:rsid w:val="4C82013F"/>
    <w:rsid w:val="4C9A533B"/>
    <w:rsid w:val="4CB148D2"/>
    <w:rsid w:val="4CB82AE5"/>
    <w:rsid w:val="4CC00DA5"/>
    <w:rsid w:val="4CC51A03"/>
    <w:rsid w:val="4CD30364"/>
    <w:rsid w:val="4CD56663"/>
    <w:rsid w:val="4CD94E20"/>
    <w:rsid w:val="4CFB40DB"/>
    <w:rsid w:val="4D0605BA"/>
    <w:rsid w:val="4D70391F"/>
    <w:rsid w:val="4DA91CE9"/>
    <w:rsid w:val="4DAA2DB8"/>
    <w:rsid w:val="4DAE1631"/>
    <w:rsid w:val="4DB85A31"/>
    <w:rsid w:val="4DCA57D4"/>
    <w:rsid w:val="4DD74341"/>
    <w:rsid w:val="4DDA1F88"/>
    <w:rsid w:val="4DF34673"/>
    <w:rsid w:val="4DF75E4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EF0208F"/>
    <w:rsid w:val="4F1E6646"/>
    <w:rsid w:val="4F217C64"/>
    <w:rsid w:val="4F3007F7"/>
    <w:rsid w:val="4F3B240C"/>
    <w:rsid w:val="4F4B6E23"/>
    <w:rsid w:val="4F5C4B3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82F21"/>
    <w:rsid w:val="56DA78D4"/>
    <w:rsid w:val="56EC1A28"/>
    <w:rsid w:val="56F8259A"/>
    <w:rsid w:val="57067974"/>
    <w:rsid w:val="57143046"/>
    <w:rsid w:val="572219B9"/>
    <w:rsid w:val="57252E86"/>
    <w:rsid w:val="572649A7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2B75A2"/>
    <w:rsid w:val="5843585C"/>
    <w:rsid w:val="58530075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2C6C94"/>
    <w:rsid w:val="59317A63"/>
    <w:rsid w:val="593F0F77"/>
    <w:rsid w:val="59511F8C"/>
    <w:rsid w:val="597038CA"/>
    <w:rsid w:val="5986426B"/>
    <w:rsid w:val="599E0097"/>
    <w:rsid w:val="59D56A9B"/>
    <w:rsid w:val="5A1C5FA5"/>
    <w:rsid w:val="5A332B09"/>
    <w:rsid w:val="5A3E3B7D"/>
    <w:rsid w:val="5A54610A"/>
    <w:rsid w:val="5A724B08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CB00BD"/>
    <w:rsid w:val="6018499E"/>
    <w:rsid w:val="601F1FAE"/>
    <w:rsid w:val="601F717A"/>
    <w:rsid w:val="605B3923"/>
    <w:rsid w:val="605F3050"/>
    <w:rsid w:val="60696ED7"/>
    <w:rsid w:val="60902CF0"/>
    <w:rsid w:val="60984BB9"/>
    <w:rsid w:val="60A55399"/>
    <w:rsid w:val="60AF7605"/>
    <w:rsid w:val="60BA4E15"/>
    <w:rsid w:val="610D2D73"/>
    <w:rsid w:val="61146955"/>
    <w:rsid w:val="611C03B3"/>
    <w:rsid w:val="611D565C"/>
    <w:rsid w:val="613E7799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546A19"/>
    <w:rsid w:val="637473B8"/>
    <w:rsid w:val="6378441A"/>
    <w:rsid w:val="637D5DE3"/>
    <w:rsid w:val="63814DC1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5E102E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E43AC"/>
    <w:rsid w:val="67F30197"/>
    <w:rsid w:val="67F8068E"/>
    <w:rsid w:val="6808013C"/>
    <w:rsid w:val="68344483"/>
    <w:rsid w:val="68351EB4"/>
    <w:rsid w:val="684D75AC"/>
    <w:rsid w:val="6850553D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DC2C3E"/>
    <w:rsid w:val="6D013E40"/>
    <w:rsid w:val="6D055C32"/>
    <w:rsid w:val="6D0F7A1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EF777C8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2C75E9A"/>
    <w:rsid w:val="730E55D1"/>
    <w:rsid w:val="73227E20"/>
    <w:rsid w:val="732776CA"/>
    <w:rsid w:val="732B3D02"/>
    <w:rsid w:val="732E3907"/>
    <w:rsid w:val="735B7C4E"/>
    <w:rsid w:val="7362505B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2C22D6"/>
    <w:rsid w:val="74335733"/>
    <w:rsid w:val="74423DCF"/>
    <w:rsid w:val="74491AD5"/>
    <w:rsid w:val="744A0466"/>
    <w:rsid w:val="745F1A7B"/>
    <w:rsid w:val="74713187"/>
    <w:rsid w:val="74735B9C"/>
    <w:rsid w:val="7484149E"/>
    <w:rsid w:val="749326BB"/>
    <w:rsid w:val="74C0081A"/>
    <w:rsid w:val="74CC4493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35030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5F51F4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3C7BD7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3295</Characters>
  <Lines>27</Lines>
  <Paragraphs>7</Paragraphs>
  <TotalTime>0</TotalTime>
  <ScaleCrop>false</ScaleCrop>
  <LinksUpToDate>false</LinksUpToDate>
  <CharactersWithSpaces>3866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2017-05-03T06:50:53Z</dcterms:modified>
  <dc:title> 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