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883" w:firstLineChars="200"/>
        <w:jc w:val="center"/>
        <w:textAlignment w:val="auto"/>
        <w:outlineLvl w:val="9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应收团款开票承诺书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800" w:firstLineChars="200"/>
        <w:textAlignment w:val="auto"/>
        <w:outlineLvl w:val="9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兹有我___________（分社/内设部门/专线/门店）需向客户_________________________先开具发票再收团款，团款金额共计_______元。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800" w:firstLineChars="200"/>
        <w:textAlignment w:val="auto"/>
        <w:outlineLvl w:val="9"/>
        <w:rPr>
          <w:sz w:val="22"/>
          <w:szCs w:val="22"/>
        </w:rPr>
      </w:pPr>
      <w:r>
        <w:rPr>
          <w:rFonts w:hint="eastAsia"/>
          <w:sz w:val="40"/>
          <w:szCs w:val="40"/>
        </w:rPr>
        <w:t>我部门承诺，客户团款将于___________之前打进省青公账，如果至截止时间团款未到，我部门将自行补齐团款至省青公账。</w:t>
      </w:r>
      <w:r>
        <w:rPr>
          <w:rFonts w:hint="eastAsia"/>
          <w:sz w:val="22"/>
          <w:szCs w:val="2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500" w:firstLineChars="2500"/>
        <w:textAlignment w:val="auto"/>
        <w:outlineLvl w:val="9"/>
        <w:rPr>
          <w:sz w:val="22"/>
          <w:szCs w:val="22"/>
        </w:rPr>
      </w:pPr>
      <w:r>
        <w:rPr>
          <w:rFonts w:hint="eastAsia"/>
          <w:sz w:val="22"/>
          <w:szCs w:val="22"/>
        </w:rPr>
        <w:t>分支机构负责人：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500" w:firstLineChars="2500"/>
        <w:textAlignment w:val="auto"/>
        <w:outlineLvl w:val="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分支机构经办人：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500" w:firstLineChars="2500"/>
        <w:textAlignment w:val="auto"/>
        <w:outlineLvl w:val="9"/>
        <w:rPr>
          <w:sz w:val="40"/>
          <w:szCs w:val="40"/>
        </w:rPr>
      </w:pPr>
      <w:r>
        <w:rPr>
          <w:rFonts w:hint="eastAsia"/>
          <w:sz w:val="22"/>
          <w:szCs w:val="22"/>
        </w:rPr>
        <w:t>日期：</w:t>
      </w:r>
    </w:p>
    <w:p>
      <w:pPr>
        <w:rPr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883" w:firstLineChars="200"/>
        <w:jc w:val="center"/>
        <w:textAlignment w:val="auto"/>
        <w:outlineLvl w:val="9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应收团款开票承诺书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sz w:val="40"/>
          <w:szCs w:val="4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800" w:firstLineChars="200"/>
        <w:textAlignment w:val="auto"/>
        <w:outlineLvl w:val="9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兹有我___________（分社/内设部门/专线/门店）需向客户_________________________先开具发票再收团款，团款金额共计_______元。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800" w:firstLineChars="200"/>
        <w:textAlignment w:val="auto"/>
        <w:outlineLvl w:val="9"/>
        <w:rPr>
          <w:sz w:val="22"/>
          <w:szCs w:val="22"/>
        </w:rPr>
      </w:pPr>
      <w:r>
        <w:rPr>
          <w:rFonts w:hint="eastAsia"/>
          <w:sz w:val="40"/>
          <w:szCs w:val="40"/>
        </w:rPr>
        <w:t>我部门承诺，客户团款将于___________之前打进省青公账，如果至截止时间团款未到，我部门将自行补齐团款至省青公账。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500" w:firstLineChars="2500"/>
        <w:textAlignment w:val="auto"/>
        <w:outlineLvl w:val="9"/>
        <w:rPr>
          <w:sz w:val="22"/>
          <w:szCs w:val="22"/>
        </w:rPr>
      </w:pPr>
      <w:r>
        <w:rPr>
          <w:rFonts w:hint="eastAsia"/>
          <w:sz w:val="22"/>
          <w:szCs w:val="22"/>
        </w:rPr>
        <w:t>分支机构负责人：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500" w:firstLineChars="2500"/>
        <w:textAlignment w:val="auto"/>
        <w:outlineLvl w:val="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分支机构经办人：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500" w:firstLineChars="2500"/>
        <w:textAlignment w:val="auto"/>
        <w:outlineLvl w:val="9"/>
        <w:rPr>
          <w:sz w:val="40"/>
          <w:szCs w:val="40"/>
        </w:rPr>
      </w:pPr>
      <w:r>
        <w:rPr>
          <w:rFonts w:hint="eastAsia"/>
          <w:sz w:val="22"/>
          <w:szCs w:val="22"/>
        </w:rPr>
        <w:t>日期：</w:t>
      </w:r>
    </w:p>
    <w:p>
      <w:pPr>
        <w:ind w:firstLine="960" w:firstLineChars="200"/>
        <w:rPr>
          <w:sz w:val="48"/>
          <w:szCs w:val="48"/>
        </w:rPr>
      </w:pPr>
    </w:p>
    <w:p>
      <w:r>
        <w:rPr>
          <w:rFonts w:hint="eastAsia"/>
          <w:sz w:val="48"/>
          <w:szCs w:val="48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77"/>
    <w:rsid w:val="0012589F"/>
    <w:rsid w:val="0023285D"/>
    <w:rsid w:val="002478FE"/>
    <w:rsid w:val="002571A5"/>
    <w:rsid w:val="00387A29"/>
    <w:rsid w:val="0042178E"/>
    <w:rsid w:val="0053016F"/>
    <w:rsid w:val="005B5976"/>
    <w:rsid w:val="0083468A"/>
    <w:rsid w:val="008D7E8A"/>
    <w:rsid w:val="00BA5F93"/>
    <w:rsid w:val="00C5703C"/>
    <w:rsid w:val="00C64507"/>
    <w:rsid w:val="00DA7690"/>
    <w:rsid w:val="00DC1D22"/>
    <w:rsid w:val="00FE3577"/>
    <w:rsid w:val="07767689"/>
    <w:rsid w:val="186F3560"/>
    <w:rsid w:val="1B077EF0"/>
    <w:rsid w:val="295A3E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</Words>
  <Characters>238</Characters>
  <Lines>1</Lines>
  <Paragraphs>1</Paragraphs>
  <ScaleCrop>false</ScaleCrop>
  <LinksUpToDate>false</LinksUpToDate>
  <CharactersWithSpaces>278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2016-05-19T01:36:00Z</dcterms:created>
  <dc:creator>Administrator</dc:creator>
  <cp:lastModifiedBy>暮雪上的星晨</cp:lastModifiedBy>
  <cp:lastPrinted>2017-09-06T04:06:00Z</cp:lastPrinted>
  <dcterms:modified xsi:type="dcterms:W3CDTF">2017-11-15T04:16:23Z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