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eastAsia="zh-CN"/>
        </w:rPr>
        <w:t>扫描仪使用指南</w:t>
      </w:r>
    </w:p>
    <w:p>
      <w:pPr>
        <w:jc w:val="left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前台电脑开机密码：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123456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一：单页扫描方法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1：打开扫描仪盖板；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2：需要扫描文件向下放置并对齐放入扫描仪的右下角；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3：电脑桌面打开“扫描仪”图标，点击“扫描”按键；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4：电脑桌面右下角出现一个“完成扫描”的对话框，点击“导入”按键；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5：电脑桌面弹出一个窗口，关闭；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6：扫描完成的文件在电脑桌面“扫描文件”文件夹内。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二：输稿器多页纸扫描方法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1：多页纸文件放入输稿器内（向上），电脑桌面打开“扫描仪”图标；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2：出现的窗口第二个选项后，选择“纸盒”，重复上面4，5，6步骤。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三：扫描后文件路径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1：u盘，拷贝；</w:t>
      </w:r>
    </w:p>
    <w:p>
      <w:pPr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2：无u盘，每人个人电脑桌面找到“网络”图标，点击共享前台电脑名，登录（账号：前台，密码：123456），找到指示文件夹及文件。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235C8"/>
    <w:rsid w:val="06F4735E"/>
    <w:rsid w:val="08412167"/>
    <w:rsid w:val="0E161D23"/>
    <w:rsid w:val="34573793"/>
    <w:rsid w:val="3795164D"/>
    <w:rsid w:val="420870FA"/>
    <w:rsid w:val="66526615"/>
    <w:rsid w:val="6D1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2017-11-27T09:51:00Z</dcterms:created>
  <dc:creator>谁都知道他爱他了</dc:creator>
  <cp:lastModifiedBy>谁都知道他爱他了</cp:lastModifiedBy>
  <dcterms:modified xsi:type="dcterms:W3CDTF">2017-11-28T03:24:30Z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