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"/>
        <w:gridCol w:w="9150"/>
        <w:gridCol w:w="225"/>
      </w:tblGrid>
      <w:tr w:rsidR="00132B38" w:rsidRPr="00132B38" w:rsidTr="00132B38">
        <w:trPr>
          <w:tblCellSpacing w:w="0" w:type="dxa"/>
        </w:trPr>
        <w:tc>
          <w:tcPr>
            <w:tcW w:w="225" w:type="dxa"/>
            <w:vAlign w:val="center"/>
            <w:hideMark/>
          </w:tcPr>
          <w:p w:rsidR="00132B38" w:rsidRPr="00132B38" w:rsidRDefault="00132B38" w:rsidP="00132B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2B3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68"/>
              <w:gridCol w:w="3652"/>
            </w:tblGrid>
            <w:tr w:rsidR="00132B38" w:rsidRPr="00132B38">
              <w:trPr>
                <w:tblCellSpacing w:w="7" w:type="dxa"/>
              </w:trPr>
              <w:tc>
                <w:tcPr>
                  <w:tcW w:w="3000" w:type="pct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/>
                      <w:noProof/>
                      <w:kern w:val="0"/>
                      <w:sz w:val="24"/>
                      <w:szCs w:val="24"/>
                    </w:rPr>
                    <w:drawing>
                      <wp:inline distT="0" distB="0" distL="0" distR="0">
                        <wp:extent cx="800100" cy="561975"/>
                        <wp:effectExtent l="19050" t="0" r="0" b="0"/>
                        <wp:docPr id="11" name="图片 11" descr="C:\Program Files (x86)\Travelsky\eTerm3\3in1print\temp\image\IATA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Program Files (x86)\Travelsky\eTerm3\3in1print\temp\image\IATA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00" w:type="pct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132B38" w:rsidRPr="00132B38">
              <w:trPr>
                <w:tblCellSpacing w:w="7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32B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pict>
                      <v:rect id="_x0000_i1025" style="width:0;height:.75pt" o:hralign="center" o:hrstd="t" o:hrnoshade="t" o:hr="t" fillcolor="silver" stroked="f"/>
                    </w:pict>
                  </w:r>
                </w:p>
                <w:p w:rsidR="00132B38" w:rsidRPr="00132B38" w:rsidRDefault="00132B38" w:rsidP="00132B3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32"/>
                      <w:szCs w:val="32"/>
                    </w:rPr>
                    <w:t>电子客票行程单</w:t>
                  </w:r>
                </w:p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32B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 </w:t>
                  </w:r>
                </w:p>
              </w:tc>
            </w:tr>
          </w:tbl>
          <w:p w:rsidR="00132B38" w:rsidRPr="00132B38" w:rsidRDefault="00132B38" w:rsidP="00132B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5" w:type="dxa"/>
            <w:vAlign w:val="center"/>
            <w:hideMark/>
          </w:tcPr>
          <w:p w:rsidR="00132B38" w:rsidRPr="00132B38" w:rsidRDefault="00132B38" w:rsidP="00132B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2B3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132B38" w:rsidRPr="00132B38" w:rsidTr="00132B38">
        <w:trPr>
          <w:tblCellSpacing w:w="0" w:type="dxa"/>
        </w:trPr>
        <w:tc>
          <w:tcPr>
            <w:tcW w:w="225" w:type="dxa"/>
            <w:vAlign w:val="center"/>
            <w:hideMark/>
          </w:tcPr>
          <w:p w:rsidR="00132B38" w:rsidRPr="00132B38" w:rsidRDefault="00132B38" w:rsidP="00132B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2B3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06"/>
              <w:gridCol w:w="3093"/>
              <w:gridCol w:w="21"/>
            </w:tblGrid>
            <w:tr w:rsidR="00132B38" w:rsidRPr="00132B38">
              <w:trPr>
                <w:gridAfter w:val="1"/>
                <w:tblCellSpacing w:w="7" w:type="dxa"/>
              </w:trPr>
              <w:tc>
                <w:tcPr>
                  <w:tcW w:w="5985" w:type="dxa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  <w:t>航空公司记录编号</w:t>
                  </w: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  <w:t>:</w:t>
                  </w:r>
                  <w:r w:rsidRPr="00132B38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PEW0X7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  <w:t>订座记录编号</w:t>
                  </w: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  <w:t>:</w:t>
                  </w:r>
                  <w:r w:rsidRPr="00132B38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HXB0F3</w:t>
                  </w:r>
                </w:p>
              </w:tc>
            </w:tr>
            <w:tr w:rsidR="00132B38" w:rsidRPr="00132B38">
              <w:trPr>
                <w:gridAfter w:val="1"/>
                <w:tblCellSpacing w:w="7" w:type="dxa"/>
              </w:trPr>
              <w:tc>
                <w:tcPr>
                  <w:tcW w:w="5985" w:type="dxa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  <w:t>旅客姓名：</w:t>
                  </w:r>
                  <w:r w:rsidRPr="00132B38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FENG/SHIJIE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  <w:t>票号：</w:t>
                  </w:r>
                  <w:r w:rsidRPr="00132B38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675-9578594390</w:t>
                  </w:r>
                </w:p>
              </w:tc>
            </w:tr>
            <w:tr w:rsidR="00132B38" w:rsidRPr="00132B38">
              <w:trPr>
                <w:gridAfter w:val="1"/>
                <w:tblCellSpacing w:w="7" w:type="dxa"/>
              </w:trPr>
              <w:tc>
                <w:tcPr>
                  <w:tcW w:w="5985" w:type="dxa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  <w:t>身份识别代码：</w:t>
                  </w:r>
                  <w:r w:rsidRPr="00132B38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PPCB5225444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  <w:t>联票：</w:t>
                  </w:r>
                </w:p>
              </w:tc>
            </w:tr>
            <w:tr w:rsidR="00132B38" w:rsidRPr="00132B38">
              <w:trPr>
                <w:gridAfter w:val="1"/>
                <w:tblCellSpacing w:w="7" w:type="dxa"/>
              </w:trPr>
              <w:tc>
                <w:tcPr>
                  <w:tcW w:w="225" w:type="dxa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32B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132B38" w:rsidRPr="00132B38">
              <w:trPr>
                <w:gridAfter w:val="1"/>
                <w:tblCellSpacing w:w="7" w:type="dxa"/>
              </w:trPr>
              <w:tc>
                <w:tcPr>
                  <w:tcW w:w="5985" w:type="dxa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  <w:t>出票航空公司：</w:t>
                  </w:r>
                  <w:r w:rsidRPr="00132B38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澳门航空公司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  <w:t>出票时间：</w:t>
                  </w:r>
                  <w:r w:rsidRPr="00132B38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17JUN19</w:t>
                  </w:r>
                </w:p>
              </w:tc>
            </w:tr>
            <w:tr w:rsidR="00132B38" w:rsidRPr="00132B38">
              <w:trPr>
                <w:gridAfter w:val="1"/>
                <w:tblCellSpacing w:w="7" w:type="dxa"/>
              </w:trPr>
              <w:tc>
                <w:tcPr>
                  <w:tcW w:w="225" w:type="dxa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32B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132B38" w:rsidRPr="00132B38">
              <w:trPr>
                <w:gridAfter w:val="1"/>
                <w:tblCellSpacing w:w="7" w:type="dxa"/>
              </w:trPr>
              <w:tc>
                <w:tcPr>
                  <w:tcW w:w="5985" w:type="dxa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  <w:t>出票代理人：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  <w:t>航协代码：</w:t>
                  </w:r>
                  <w:r w:rsidRPr="00132B38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08323431</w:t>
                  </w:r>
                </w:p>
              </w:tc>
            </w:tr>
            <w:tr w:rsidR="00132B38" w:rsidRPr="00132B38">
              <w:trPr>
                <w:gridAfter w:val="1"/>
                <w:tblCellSpacing w:w="7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  <w:t>代理人地址：</w:t>
                  </w:r>
                </w:p>
              </w:tc>
            </w:tr>
            <w:tr w:rsidR="00132B38" w:rsidRPr="00132B38">
              <w:trPr>
                <w:gridAfter w:val="1"/>
                <w:tblCellSpacing w:w="7" w:type="dxa"/>
              </w:trPr>
              <w:tc>
                <w:tcPr>
                  <w:tcW w:w="5985" w:type="dxa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  <w:t>电话：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  <w:t>传真：</w:t>
                  </w:r>
                </w:p>
              </w:tc>
            </w:tr>
            <w:tr w:rsidR="00132B38" w:rsidRPr="00132B38">
              <w:trPr>
                <w:tblCellSpacing w:w="7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32B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pict>
                      <v:rect id="_x0000_i1026" style="width:0;height:1.5pt" o:hralign="center" o:hrstd="t" o:hrnoshade="t" o:hr="t" fillcolor="#ccc" stroked="f"/>
                    </w:pict>
                  </w:r>
                </w:p>
              </w:tc>
            </w:tr>
          </w:tbl>
          <w:p w:rsidR="00132B38" w:rsidRPr="00132B38" w:rsidRDefault="00132B38" w:rsidP="00132B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2B38" w:rsidRPr="00132B38" w:rsidRDefault="00132B38" w:rsidP="00132B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32B38" w:rsidRPr="00132B38" w:rsidTr="00132B38">
        <w:trPr>
          <w:tblCellSpacing w:w="0" w:type="dxa"/>
        </w:trPr>
        <w:tc>
          <w:tcPr>
            <w:tcW w:w="225" w:type="dxa"/>
            <w:vAlign w:val="center"/>
            <w:hideMark/>
          </w:tcPr>
          <w:p w:rsidR="00132B38" w:rsidRPr="00132B38" w:rsidRDefault="00132B38" w:rsidP="00132B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22"/>
              <w:gridCol w:w="624"/>
              <w:gridCol w:w="918"/>
              <w:gridCol w:w="581"/>
              <w:gridCol w:w="918"/>
              <w:gridCol w:w="918"/>
              <w:gridCol w:w="1365"/>
              <w:gridCol w:w="918"/>
              <w:gridCol w:w="483"/>
              <w:gridCol w:w="483"/>
              <w:gridCol w:w="490"/>
            </w:tblGrid>
            <w:tr w:rsidR="00132B38" w:rsidRPr="00132B38">
              <w:trPr>
                <w:tblCellSpacing w:w="7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始发地</w:t>
                  </w: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/</w:t>
                  </w: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目的地</w:t>
                  </w: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航班</w:t>
                  </w: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座位等级</w:t>
                  </w: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日期</w:t>
                  </w: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起飞时间</w:t>
                  </w: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到达时间</w:t>
                  </w: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有效期</w:t>
                  </w: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客票状态</w:t>
                  </w: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行李</w:t>
                  </w: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航站楼</w:t>
                  </w: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32B38" w:rsidRPr="00132B38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起飞</w:t>
                  </w: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到达</w:t>
                  </w: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32B38" w:rsidRPr="00132B38">
              <w:trPr>
                <w:tblCellSpacing w:w="7" w:type="dxa"/>
              </w:trPr>
              <w:tc>
                <w:tcPr>
                  <w:tcW w:w="0" w:type="auto"/>
                  <w:gridSpan w:val="11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pict>
                      <v:rect id="_x0000_i1027" style="width:0;height:1.5pt" o:hralign="center" o:hrstd="t" o:hr="t" fillcolor="#a0a0a0" stroked="f"/>
                    </w:pict>
                  </w:r>
                </w:p>
              </w:tc>
            </w:tr>
            <w:tr w:rsidR="00132B38" w:rsidRPr="00132B38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成都双流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NX189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20JUL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0830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1105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20JUL9/20JUL9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OK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20K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T1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--</w:t>
                  </w:r>
                </w:p>
              </w:tc>
            </w:tr>
            <w:tr w:rsidR="00132B38" w:rsidRPr="00132B38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澳门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132B38" w:rsidRPr="00132B38">
              <w:trPr>
                <w:tblCellSpacing w:w="7" w:type="dxa"/>
              </w:trPr>
              <w:tc>
                <w:tcPr>
                  <w:tcW w:w="0" w:type="auto"/>
                  <w:gridSpan w:val="11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pict>
                      <v:rect id="_x0000_i1028" style="width:0;height:1.5pt" o:hralign="center" o:hrstd="t" o:hrnoshade="t" o:hr="t" fillcolor="#ccc" stroked="f"/>
                    </w:pict>
                  </w:r>
                </w:p>
              </w:tc>
            </w:tr>
          </w:tbl>
          <w:p w:rsidR="00132B38" w:rsidRPr="00132B38" w:rsidRDefault="00132B38" w:rsidP="00132B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2B38" w:rsidRPr="00132B38" w:rsidRDefault="00132B38" w:rsidP="00132B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32B38" w:rsidRPr="00132B38" w:rsidTr="00132B38">
        <w:trPr>
          <w:tblCellSpacing w:w="0" w:type="dxa"/>
        </w:trPr>
        <w:tc>
          <w:tcPr>
            <w:tcW w:w="0" w:type="auto"/>
            <w:vAlign w:val="center"/>
            <w:hideMark/>
          </w:tcPr>
          <w:p w:rsidR="00132B38" w:rsidRPr="00132B38" w:rsidRDefault="00132B38" w:rsidP="00132B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2B38" w:rsidRPr="00132B38" w:rsidRDefault="00132B38" w:rsidP="00132B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32B38" w:rsidRPr="00132B38" w:rsidRDefault="00132B38" w:rsidP="00132B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32B38" w:rsidRPr="00132B38" w:rsidTr="00132B38">
        <w:trPr>
          <w:tblCellSpacing w:w="0" w:type="dxa"/>
        </w:trPr>
        <w:tc>
          <w:tcPr>
            <w:tcW w:w="0" w:type="auto"/>
            <w:vAlign w:val="center"/>
            <w:hideMark/>
          </w:tcPr>
          <w:p w:rsidR="00132B38" w:rsidRPr="00132B38" w:rsidRDefault="00132B38" w:rsidP="00132B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2B38" w:rsidRPr="00132B38" w:rsidRDefault="00132B38" w:rsidP="00132B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32B38" w:rsidRPr="00132B38" w:rsidRDefault="00132B38" w:rsidP="00132B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32B38" w:rsidRPr="00132B38" w:rsidTr="00132B38">
        <w:trPr>
          <w:tblCellSpacing w:w="0" w:type="dxa"/>
        </w:trPr>
        <w:tc>
          <w:tcPr>
            <w:tcW w:w="225" w:type="dxa"/>
            <w:vAlign w:val="center"/>
            <w:hideMark/>
          </w:tcPr>
          <w:p w:rsidR="00132B38" w:rsidRPr="00132B38" w:rsidRDefault="00132B38" w:rsidP="00132B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2B3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25"/>
              <w:gridCol w:w="4539"/>
              <w:gridCol w:w="1372"/>
              <w:gridCol w:w="2284"/>
            </w:tblGrid>
            <w:tr w:rsidR="00132B38" w:rsidRPr="00132B38">
              <w:trPr>
                <w:trHeight w:val="270"/>
                <w:tblCellSpacing w:w="7" w:type="dxa"/>
              </w:trPr>
              <w:tc>
                <w:tcPr>
                  <w:tcW w:w="9750" w:type="dxa"/>
                  <w:gridSpan w:val="4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  <w:t>票价计算：</w:t>
                  </w:r>
                </w:p>
              </w:tc>
            </w:tr>
            <w:tr w:rsidR="00132B38" w:rsidRPr="00132B38">
              <w:trPr>
                <w:trHeight w:val="270"/>
                <w:tblCellSpacing w:w="7" w:type="dxa"/>
              </w:trPr>
              <w:tc>
                <w:tcPr>
                  <w:tcW w:w="500" w:type="pct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500" w:type="pct"/>
                  <w:gridSpan w:val="3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132B38" w:rsidRPr="00132B38">
              <w:trPr>
                <w:tblCellSpacing w:w="7" w:type="dxa"/>
              </w:trPr>
              <w:tc>
                <w:tcPr>
                  <w:tcW w:w="3000" w:type="pct"/>
                  <w:gridSpan w:val="2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  <w:t>付款方式：</w:t>
                  </w:r>
                  <w:r w:rsidRPr="00132B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 </w:t>
                  </w:r>
                </w:p>
              </w:tc>
              <w:tc>
                <w:tcPr>
                  <w:tcW w:w="750" w:type="pct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  <w:t>税款：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233"/>
                  </w:tblGrid>
                  <w:tr w:rsidR="00132B38" w:rsidRPr="00132B3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32B38" w:rsidRPr="00132B38" w:rsidRDefault="00132B38" w:rsidP="00132B3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132B38" w:rsidRPr="00132B38">
              <w:trPr>
                <w:tblCellSpacing w:w="7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  <w:t>机票款：</w:t>
                  </w:r>
                </w:p>
              </w:tc>
            </w:tr>
            <w:tr w:rsidR="00132B38" w:rsidRPr="00132B38">
              <w:trPr>
                <w:tblCellSpacing w:w="7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  <w:t>总</w:t>
                  </w: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  <w:t xml:space="preserve"> </w:t>
                  </w: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  <w:t>额：</w:t>
                  </w:r>
                  <w:r w:rsidRPr="00132B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132B38" w:rsidRPr="00132B38">
              <w:trPr>
                <w:tblCellSpacing w:w="7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  <w:t>限制条件：</w:t>
                  </w:r>
                  <w:r w:rsidRPr="00132B38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 xml:space="preserve">NON-END REF FEE APPLY CHG CNY300 </w:t>
                  </w:r>
                </w:p>
              </w:tc>
            </w:tr>
          </w:tbl>
          <w:p w:rsidR="00132B38" w:rsidRPr="00132B38" w:rsidRDefault="00132B38" w:rsidP="00132B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5" w:type="dxa"/>
            <w:vAlign w:val="center"/>
            <w:hideMark/>
          </w:tcPr>
          <w:p w:rsidR="00132B38" w:rsidRPr="00132B38" w:rsidRDefault="00132B38" w:rsidP="00132B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2B3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132B38" w:rsidRPr="00132B38" w:rsidTr="00132B38">
        <w:trPr>
          <w:tblCellSpacing w:w="0" w:type="dxa"/>
        </w:trPr>
        <w:tc>
          <w:tcPr>
            <w:tcW w:w="225" w:type="dxa"/>
            <w:vAlign w:val="center"/>
            <w:hideMark/>
          </w:tcPr>
          <w:p w:rsidR="00132B38" w:rsidRPr="00132B38" w:rsidRDefault="00132B38" w:rsidP="00132B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2B3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20"/>
            </w:tblGrid>
            <w:tr w:rsidR="00132B38" w:rsidRPr="00132B38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  <w:t>须知：</w:t>
                  </w:r>
                  <w:r w:rsidRPr="00132B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32B38">
                    <w:rPr>
                      <w:rFonts w:ascii="宋体" w:eastAsia="宋体" w:hAnsi="Symbol" w:cs="宋体"/>
                      <w:kern w:val="0"/>
                      <w:sz w:val="24"/>
                      <w:szCs w:val="24"/>
                    </w:rPr>
                    <w:t></w:t>
                  </w:r>
                  <w:r w:rsidRPr="00132B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 </w:t>
                  </w:r>
                  <w:r w:rsidRPr="00132B38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请携带本人有效证件，在航班起飞</w:t>
                  </w:r>
                  <w:r w:rsidRPr="00132B38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1</w:t>
                  </w:r>
                  <w:r w:rsidRPr="00132B38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小时前到达机场澳门航空值机柜台办理登机手续。</w:t>
                  </w:r>
                  <w:r w:rsidRPr="00132B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32B38">
                    <w:rPr>
                      <w:rFonts w:ascii="宋体" w:eastAsia="宋体" w:hAnsi="Symbol" w:cs="宋体"/>
                      <w:kern w:val="0"/>
                      <w:sz w:val="24"/>
                      <w:szCs w:val="24"/>
                    </w:rPr>
                    <w:t></w:t>
                  </w:r>
                  <w:r w:rsidRPr="00132B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 </w:t>
                  </w:r>
                  <w:r w:rsidRPr="00132B38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如要查询更多登机手续规定及其他资讯，请登录澳门航空网站</w:t>
                  </w:r>
                  <w:r w:rsidRPr="00132B38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www.airmacau.com.mo</w:t>
                  </w:r>
                  <w:r w:rsidRPr="00132B38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。或拨打澳门航空电话服务热线：</w:t>
                  </w:r>
                  <w:r w:rsidRPr="00132B38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 xml:space="preserve">00853-83965555 </w:t>
                  </w:r>
                  <w:r w:rsidRPr="00132B38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（服务时间为</w:t>
                  </w:r>
                  <w:r w:rsidRPr="00132B38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09.00-18.00</w:t>
                  </w:r>
                  <w:r w:rsidRPr="00132B38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）</w:t>
                  </w:r>
                  <w:r w:rsidRPr="00132B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32B38">
                    <w:rPr>
                      <w:rFonts w:ascii="宋体" w:eastAsia="宋体" w:hAnsi="Symbol" w:cs="宋体"/>
                      <w:kern w:val="0"/>
                      <w:sz w:val="24"/>
                      <w:szCs w:val="24"/>
                    </w:rPr>
                    <w:t></w:t>
                  </w:r>
                  <w:r w:rsidRPr="00132B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 </w:t>
                  </w:r>
                  <w:r w:rsidRPr="00132B38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如要查询更多有关联运航空公司的规定及资讯，请与有关航空公司及其代理人联系。</w:t>
                  </w:r>
                  <w:r w:rsidRPr="00132B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32B38">
                    <w:rPr>
                      <w:rFonts w:ascii="宋体" w:eastAsia="宋体" w:hAnsi="Symbol" w:cs="宋体"/>
                      <w:kern w:val="0"/>
                      <w:sz w:val="24"/>
                      <w:szCs w:val="24"/>
                    </w:rPr>
                    <w:t></w:t>
                  </w:r>
                  <w:r w:rsidRPr="00132B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 </w:t>
                  </w:r>
                  <w:r w:rsidRPr="00132B38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如需了解有关票务信息，请登录国际航协网站</w:t>
                  </w:r>
                  <w:r w:rsidRPr="00132B38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: http://www.iatatravelcentre.com/tickets</w:t>
                  </w:r>
                  <w:r w:rsidRPr="00132B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32B38">
                    <w:rPr>
                      <w:rFonts w:ascii="宋体" w:eastAsia="宋体" w:hAnsi="Symbol" w:cs="宋体"/>
                      <w:kern w:val="0"/>
                      <w:sz w:val="24"/>
                      <w:szCs w:val="24"/>
                    </w:rPr>
                    <w:t></w:t>
                  </w:r>
                  <w:r w:rsidRPr="00132B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 </w:t>
                  </w:r>
                  <w:r w:rsidRPr="00132B38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本公司保留对以上信息之修改的权利，如有更改，恕不另行通知。</w:t>
                  </w:r>
                  <w:r w:rsidRPr="00132B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132B38" w:rsidRPr="00132B38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32B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pict>
                      <v:rect id="_x0000_i1029" style="width:0;height:.75pt" o:hralign="center" o:hrstd="t" o:hrnoshade="t" o:hr="t" fillcolor="#ccc" stroked="f"/>
                    </w:pict>
                  </w:r>
                </w:p>
              </w:tc>
            </w:tr>
            <w:tr w:rsidR="00132B38" w:rsidRPr="00132B38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CCCCCC"/>
                      <w:kern w:val="0"/>
                      <w:sz w:val="19"/>
                      <w:szCs w:val="19"/>
                    </w:rPr>
                  </w:pPr>
                </w:p>
              </w:tc>
            </w:tr>
            <w:tr w:rsidR="00132B38" w:rsidRPr="00132B38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CCCCCC"/>
                      <w:kern w:val="0"/>
                      <w:sz w:val="19"/>
                      <w:szCs w:val="19"/>
                    </w:rPr>
                  </w:pPr>
                </w:p>
              </w:tc>
            </w:tr>
            <w:tr w:rsidR="00132B38" w:rsidRPr="00132B38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CCCCCC"/>
                      <w:kern w:val="0"/>
                      <w:sz w:val="19"/>
                      <w:szCs w:val="19"/>
                    </w:rPr>
                  </w:pPr>
                </w:p>
              </w:tc>
            </w:tr>
          </w:tbl>
          <w:p w:rsidR="00132B38" w:rsidRPr="00132B38" w:rsidRDefault="00132B38" w:rsidP="00132B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5" w:type="dxa"/>
            <w:vAlign w:val="center"/>
            <w:hideMark/>
          </w:tcPr>
          <w:p w:rsidR="00132B38" w:rsidRPr="00132B38" w:rsidRDefault="00132B38" w:rsidP="00132B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2B3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AB780B" w:rsidRDefault="00AB780B" w:rsidP="00132B38">
      <w:pPr>
        <w:rPr>
          <w:rFonts w:hint="eastAsia"/>
        </w:rPr>
      </w:pPr>
    </w:p>
    <w:p w:rsidR="00132B38" w:rsidRDefault="00132B38">
      <w:pPr>
        <w:widowControl/>
        <w:jc w:val="left"/>
      </w:pPr>
      <w:r>
        <w:br w:type="page"/>
      </w:r>
    </w:p>
    <w:tbl>
      <w:tblPr>
        <w:tblW w:w="96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"/>
        <w:gridCol w:w="9150"/>
        <w:gridCol w:w="225"/>
      </w:tblGrid>
      <w:tr w:rsidR="00132B38" w:rsidRPr="00132B38" w:rsidTr="00132B38">
        <w:trPr>
          <w:tblCellSpacing w:w="0" w:type="dxa"/>
        </w:trPr>
        <w:tc>
          <w:tcPr>
            <w:tcW w:w="225" w:type="dxa"/>
            <w:vAlign w:val="center"/>
            <w:hideMark/>
          </w:tcPr>
          <w:p w:rsidR="00132B38" w:rsidRPr="00132B38" w:rsidRDefault="00132B38" w:rsidP="00132B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2B3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68"/>
              <w:gridCol w:w="3652"/>
            </w:tblGrid>
            <w:tr w:rsidR="00132B38" w:rsidRPr="00132B38">
              <w:trPr>
                <w:tblCellSpacing w:w="7" w:type="dxa"/>
              </w:trPr>
              <w:tc>
                <w:tcPr>
                  <w:tcW w:w="3000" w:type="pct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/>
                      <w:noProof/>
                      <w:kern w:val="0"/>
                      <w:sz w:val="24"/>
                      <w:szCs w:val="24"/>
                    </w:rPr>
                    <w:drawing>
                      <wp:inline distT="0" distB="0" distL="0" distR="0">
                        <wp:extent cx="800100" cy="561975"/>
                        <wp:effectExtent l="19050" t="0" r="0" b="0"/>
                        <wp:docPr id="23" name="图片 23" descr="C:\Program Files (x86)\Travelsky\eTerm3\3in1print\temp\image\IATA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C:\Program Files (x86)\Travelsky\eTerm3\3in1print\temp\image\IATA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00" w:type="pct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132B38" w:rsidRPr="00132B38">
              <w:trPr>
                <w:tblCellSpacing w:w="7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32B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pict>
                      <v:rect id="_x0000_i1030" style="width:0;height:.75pt" o:hralign="center" o:hrstd="t" o:hrnoshade="t" o:hr="t" fillcolor="silver" stroked="f"/>
                    </w:pict>
                  </w:r>
                </w:p>
                <w:p w:rsidR="00132B38" w:rsidRPr="00132B38" w:rsidRDefault="00132B38" w:rsidP="00132B3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32"/>
                      <w:szCs w:val="32"/>
                    </w:rPr>
                    <w:t>电子客票行程单</w:t>
                  </w:r>
                </w:p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32B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 </w:t>
                  </w:r>
                </w:p>
              </w:tc>
            </w:tr>
          </w:tbl>
          <w:p w:rsidR="00132B38" w:rsidRPr="00132B38" w:rsidRDefault="00132B38" w:rsidP="00132B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5" w:type="dxa"/>
            <w:vAlign w:val="center"/>
            <w:hideMark/>
          </w:tcPr>
          <w:p w:rsidR="00132B38" w:rsidRPr="00132B38" w:rsidRDefault="00132B38" w:rsidP="00132B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2B3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132B38" w:rsidRPr="00132B38" w:rsidTr="00132B38">
        <w:trPr>
          <w:tblCellSpacing w:w="0" w:type="dxa"/>
        </w:trPr>
        <w:tc>
          <w:tcPr>
            <w:tcW w:w="225" w:type="dxa"/>
            <w:vAlign w:val="center"/>
            <w:hideMark/>
          </w:tcPr>
          <w:p w:rsidR="00132B38" w:rsidRPr="00132B38" w:rsidRDefault="00132B38" w:rsidP="00132B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2B3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06"/>
              <w:gridCol w:w="3093"/>
              <w:gridCol w:w="21"/>
            </w:tblGrid>
            <w:tr w:rsidR="00132B38" w:rsidRPr="00132B38">
              <w:trPr>
                <w:gridAfter w:val="1"/>
                <w:tblCellSpacing w:w="7" w:type="dxa"/>
              </w:trPr>
              <w:tc>
                <w:tcPr>
                  <w:tcW w:w="5985" w:type="dxa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  <w:t>航空公司记录编号</w:t>
                  </w: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  <w:t>:</w:t>
                  </w:r>
                  <w:r w:rsidRPr="00132B38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PEW0X7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  <w:t>订座记录编号</w:t>
                  </w: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  <w:t>:</w:t>
                  </w:r>
                  <w:r w:rsidRPr="00132B38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HXB0F3</w:t>
                  </w:r>
                </w:p>
              </w:tc>
            </w:tr>
            <w:tr w:rsidR="00132B38" w:rsidRPr="00132B38">
              <w:trPr>
                <w:gridAfter w:val="1"/>
                <w:tblCellSpacing w:w="7" w:type="dxa"/>
              </w:trPr>
              <w:tc>
                <w:tcPr>
                  <w:tcW w:w="5985" w:type="dxa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  <w:t>旅客姓名：</w:t>
                  </w:r>
                  <w:r w:rsidRPr="00132B38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LIU/RUIXI CHD (CHILD)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  <w:t>票号：</w:t>
                  </w:r>
                  <w:r w:rsidRPr="00132B38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675-9578594391</w:t>
                  </w:r>
                </w:p>
              </w:tc>
            </w:tr>
            <w:tr w:rsidR="00132B38" w:rsidRPr="00132B38">
              <w:trPr>
                <w:gridAfter w:val="1"/>
                <w:tblCellSpacing w:w="7" w:type="dxa"/>
              </w:trPr>
              <w:tc>
                <w:tcPr>
                  <w:tcW w:w="5985" w:type="dxa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  <w:t>身份识别代码：</w:t>
                  </w:r>
                  <w:r w:rsidRPr="00132B38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PPCB5249623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  <w:t>联票：</w:t>
                  </w:r>
                </w:p>
              </w:tc>
            </w:tr>
            <w:tr w:rsidR="00132B38" w:rsidRPr="00132B38">
              <w:trPr>
                <w:gridAfter w:val="1"/>
                <w:tblCellSpacing w:w="7" w:type="dxa"/>
              </w:trPr>
              <w:tc>
                <w:tcPr>
                  <w:tcW w:w="225" w:type="dxa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32B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132B38" w:rsidRPr="00132B38">
              <w:trPr>
                <w:gridAfter w:val="1"/>
                <w:tblCellSpacing w:w="7" w:type="dxa"/>
              </w:trPr>
              <w:tc>
                <w:tcPr>
                  <w:tcW w:w="5985" w:type="dxa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  <w:t>出票航空公司：</w:t>
                  </w:r>
                  <w:r w:rsidRPr="00132B38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澳门航空公司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  <w:t>出票时间：</w:t>
                  </w:r>
                  <w:r w:rsidRPr="00132B38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17JUN19</w:t>
                  </w:r>
                </w:p>
              </w:tc>
            </w:tr>
            <w:tr w:rsidR="00132B38" w:rsidRPr="00132B38">
              <w:trPr>
                <w:gridAfter w:val="1"/>
                <w:tblCellSpacing w:w="7" w:type="dxa"/>
              </w:trPr>
              <w:tc>
                <w:tcPr>
                  <w:tcW w:w="225" w:type="dxa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32B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132B38" w:rsidRPr="00132B38">
              <w:trPr>
                <w:gridAfter w:val="1"/>
                <w:tblCellSpacing w:w="7" w:type="dxa"/>
              </w:trPr>
              <w:tc>
                <w:tcPr>
                  <w:tcW w:w="5985" w:type="dxa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  <w:t>出票代理人：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  <w:t>航协代码：</w:t>
                  </w:r>
                  <w:r w:rsidRPr="00132B38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08323431</w:t>
                  </w:r>
                </w:p>
              </w:tc>
            </w:tr>
            <w:tr w:rsidR="00132B38" w:rsidRPr="00132B38">
              <w:trPr>
                <w:gridAfter w:val="1"/>
                <w:tblCellSpacing w:w="7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  <w:t>代理人地址：</w:t>
                  </w:r>
                </w:p>
              </w:tc>
            </w:tr>
            <w:tr w:rsidR="00132B38" w:rsidRPr="00132B38">
              <w:trPr>
                <w:gridAfter w:val="1"/>
                <w:tblCellSpacing w:w="7" w:type="dxa"/>
              </w:trPr>
              <w:tc>
                <w:tcPr>
                  <w:tcW w:w="5985" w:type="dxa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  <w:t>电话：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  <w:t>传真：</w:t>
                  </w:r>
                </w:p>
              </w:tc>
            </w:tr>
            <w:tr w:rsidR="00132B38" w:rsidRPr="00132B38">
              <w:trPr>
                <w:tblCellSpacing w:w="7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32B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pict>
                      <v:rect id="_x0000_i1031" style="width:0;height:1.5pt" o:hralign="center" o:hrstd="t" o:hrnoshade="t" o:hr="t" fillcolor="#ccc" stroked="f"/>
                    </w:pict>
                  </w:r>
                </w:p>
              </w:tc>
            </w:tr>
          </w:tbl>
          <w:p w:rsidR="00132B38" w:rsidRPr="00132B38" w:rsidRDefault="00132B38" w:rsidP="00132B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2B38" w:rsidRPr="00132B38" w:rsidRDefault="00132B38" w:rsidP="00132B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32B38" w:rsidRPr="00132B38" w:rsidTr="00132B38">
        <w:trPr>
          <w:tblCellSpacing w:w="0" w:type="dxa"/>
        </w:trPr>
        <w:tc>
          <w:tcPr>
            <w:tcW w:w="225" w:type="dxa"/>
            <w:vAlign w:val="center"/>
            <w:hideMark/>
          </w:tcPr>
          <w:p w:rsidR="00132B38" w:rsidRPr="00132B38" w:rsidRDefault="00132B38" w:rsidP="00132B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22"/>
              <w:gridCol w:w="624"/>
              <w:gridCol w:w="918"/>
              <w:gridCol w:w="581"/>
              <w:gridCol w:w="918"/>
              <w:gridCol w:w="918"/>
              <w:gridCol w:w="1365"/>
              <w:gridCol w:w="918"/>
              <w:gridCol w:w="483"/>
              <w:gridCol w:w="483"/>
              <w:gridCol w:w="490"/>
            </w:tblGrid>
            <w:tr w:rsidR="00132B38" w:rsidRPr="00132B38">
              <w:trPr>
                <w:tblCellSpacing w:w="7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始发地</w:t>
                  </w: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/</w:t>
                  </w: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目的地</w:t>
                  </w: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航班</w:t>
                  </w: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座位等级</w:t>
                  </w: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日期</w:t>
                  </w: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起飞时间</w:t>
                  </w: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到达时间</w:t>
                  </w: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有效期</w:t>
                  </w: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客票状态</w:t>
                  </w: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行李</w:t>
                  </w: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航站楼</w:t>
                  </w: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32B38" w:rsidRPr="00132B38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起飞</w:t>
                  </w: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到达</w:t>
                  </w: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32B38" w:rsidRPr="00132B38">
              <w:trPr>
                <w:tblCellSpacing w:w="7" w:type="dxa"/>
              </w:trPr>
              <w:tc>
                <w:tcPr>
                  <w:tcW w:w="0" w:type="auto"/>
                  <w:gridSpan w:val="11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pict>
                      <v:rect id="_x0000_i1032" style="width:0;height:1.5pt" o:hralign="center" o:hrstd="t" o:hr="t" fillcolor="#a0a0a0" stroked="f"/>
                    </w:pict>
                  </w:r>
                </w:p>
              </w:tc>
            </w:tr>
            <w:tr w:rsidR="00132B38" w:rsidRPr="00132B38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成都双流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NX189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20JUL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0830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1105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20JUL9/20JUL9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OK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20K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T1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--</w:t>
                  </w:r>
                </w:p>
              </w:tc>
            </w:tr>
            <w:tr w:rsidR="00132B38" w:rsidRPr="00132B38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澳门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132B38" w:rsidRPr="00132B38">
              <w:trPr>
                <w:tblCellSpacing w:w="7" w:type="dxa"/>
              </w:trPr>
              <w:tc>
                <w:tcPr>
                  <w:tcW w:w="0" w:type="auto"/>
                  <w:gridSpan w:val="11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pict>
                      <v:rect id="_x0000_i1033" style="width:0;height:1.5pt" o:hralign="center" o:hrstd="t" o:hrnoshade="t" o:hr="t" fillcolor="#ccc" stroked="f"/>
                    </w:pict>
                  </w:r>
                </w:p>
              </w:tc>
            </w:tr>
          </w:tbl>
          <w:p w:rsidR="00132B38" w:rsidRPr="00132B38" w:rsidRDefault="00132B38" w:rsidP="00132B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2B38" w:rsidRPr="00132B38" w:rsidRDefault="00132B38" w:rsidP="00132B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32B38" w:rsidRPr="00132B38" w:rsidTr="00132B38">
        <w:trPr>
          <w:tblCellSpacing w:w="0" w:type="dxa"/>
        </w:trPr>
        <w:tc>
          <w:tcPr>
            <w:tcW w:w="0" w:type="auto"/>
            <w:vAlign w:val="center"/>
            <w:hideMark/>
          </w:tcPr>
          <w:p w:rsidR="00132B38" w:rsidRPr="00132B38" w:rsidRDefault="00132B38" w:rsidP="00132B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2B38" w:rsidRPr="00132B38" w:rsidRDefault="00132B38" w:rsidP="00132B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32B38" w:rsidRPr="00132B38" w:rsidRDefault="00132B38" w:rsidP="00132B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32B38" w:rsidRPr="00132B38" w:rsidTr="00132B38">
        <w:trPr>
          <w:tblCellSpacing w:w="0" w:type="dxa"/>
        </w:trPr>
        <w:tc>
          <w:tcPr>
            <w:tcW w:w="0" w:type="auto"/>
            <w:vAlign w:val="center"/>
            <w:hideMark/>
          </w:tcPr>
          <w:p w:rsidR="00132B38" w:rsidRPr="00132B38" w:rsidRDefault="00132B38" w:rsidP="00132B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2B38" w:rsidRPr="00132B38" w:rsidRDefault="00132B38" w:rsidP="00132B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32B38" w:rsidRPr="00132B38" w:rsidRDefault="00132B38" w:rsidP="00132B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32B38" w:rsidRPr="00132B38" w:rsidTr="00132B38">
        <w:trPr>
          <w:tblCellSpacing w:w="0" w:type="dxa"/>
        </w:trPr>
        <w:tc>
          <w:tcPr>
            <w:tcW w:w="225" w:type="dxa"/>
            <w:vAlign w:val="center"/>
            <w:hideMark/>
          </w:tcPr>
          <w:p w:rsidR="00132B38" w:rsidRPr="00132B38" w:rsidRDefault="00132B38" w:rsidP="00132B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2B3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25"/>
              <w:gridCol w:w="4539"/>
              <w:gridCol w:w="1372"/>
              <w:gridCol w:w="2284"/>
            </w:tblGrid>
            <w:tr w:rsidR="00132B38" w:rsidRPr="00132B38">
              <w:trPr>
                <w:trHeight w:val="270"/>
                <w:tblCellSpacing w:w="7" w:type="dxa"/>
              </w:trPr>
              <w:tc>
                <w:tcPr>
                  <w:tcW w:w="9750" w:type="dxa"/>
                  <w:gridSpan w:val="4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  <w:t>票价计算：</w:t>
                  </w:r>
                </w:p>
              </w:tc>
            </w:tr>
            <w:tr w:rsidR="00132B38" w:rsidRPr="00132B38">
              <w:trPr>
                <w:trHeight w:val="270"/>
                <w:tblCellSpacing w:w="7" w:type="dxa"/>
              </w:trPr>
              <w:tc>
                <w:tcPr>
                  <w:tcW w:w="500" w:type="pct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500" w:type="pct"/>
                  <w:gridSpan w:val="3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132B38" w:rsidRPr="00132B38">
              <w:trPr>
                <w:tblCellSpacing w:w="7" w:type="dxa"/>
              </w:trPr>
              <w:tc>
                <w:tcPr>
                  <w:tcW w:w="3000" w:type="pct"/>
                  <w:gridSpan w:val="2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  <w:t>付款方式：</w:t>
                  </w:r>
                  <w:r w:rsidRPr="00132B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 </w:t>
                  </w:r>
                </w:p>
              </w:tc>
              <w:tc>
                <w:tcPr>
                  <w:tcW w:w="750" w:type="pct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  <w:t>税款：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233"/>
                  </w:tblGrid>
                  <w:tr w:rsidR="00132B38" w:rsidRPr="00132B3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32B38" w:rsidRPr="00132B38" w:rsidRDefault="00132B38" w:rsidP="00132B3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132B38" w:rsidRPr="00132B38">
              <w:trPr>
                <w:tblCellSpacing w:w="7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  <w:t>机票款：</w:t>
                  </w:r>
                </w:p>
              </w:tc>
            </w:tr>
            <w:tr w:rsidR="00132B38" w:rsidRPr="00132B38">
              <w:trPr>
                <w:tblCellSpacing w:w="7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  <w:t>总</w:t>
                  </w: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  <w:t xml:space="preserve"> </w:t>
                  </w: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  <w:t>额：</w:t>
                  </w:r>
                  <w:r w:rsidRPr="00132B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132B38" w:rsidRPr="00132B38">
              <w:trPr>
                <w:tblCellSpacing w:w="7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  <w:t>限制条件：</w:t>
                  </w:r>
                  <w:r w:rsidRPr="00132B38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 xml:space="preserve">NON-END REF FEE APPLY CHG CNY300 </w:t>
                  </w:r>
                </w:p>
              </w:tc>
            </w:tr>
          </w:tbl>
          <w:p w:rsidR="00132B38" w:rsidRPr="00132B38" w:rsidRDefault="00132B38" w:rsidP="00132B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5" w:type="dxa"/>
            <w:vAlign w:val="center"/>
            <w:hideMark/>
          </w:tcPr>
          <w:p w:rsidR="00132B38" w:rsidRPr="00132B38" w:rsidRDefault="00132B38" w:rsidP="00132B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2B3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132B38" w:rsidRPr="00132B38" w:rsidTr="00132B38">
        <w:trPr>
          <w:tblCellSpacing w:w="0" w:type="dxa"/>
        </w:trPr>
        <w:tc>
          <w:tcPr>
            <w:tcW w:w="225" w:type="dxa"/>
            <w:vAlign w:val="center"/>
            <w:hideMark/>
          </w:tcPr>
          <w:p w:rsidR="00132B38" w:rsidRPr="00132B38" w:rsidRDefault="00132B38" w:rsidP="00132B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2B3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20"/>
            </w:tblGrid>
            <w:tr w:rsidR="00132B38" w:rsidRPr="00132B38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  <w:t>须知：</w:t>
                  </w:r>
                  <w:r w:rsidRPr="00132B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32B38">
                    <w:rPr>
                      <w:rFonts w:ascii="宋体" w:eastAsia="宋体" w:hAnsi="Symbol" w:cs="宋体"/>
                      <w:kern w:val="0"/>
                      <w:sz w:val="24"/>
                      <w:szCs w:val="24"/>
                    </w:rPr>
                    <w:t></w:t>
                  </w:r>
                  <w:r w:rsidRPr="00132B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 </w:t>
                  </w:r>
                  <w:r w:rsidRPr="00132B38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请携带本人有效证件，在航班起飞</w:t>
                  </w:r>
                  <w:r w:rsidRPr="00132B38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1</w:t>
                  </w:r>
                  <w:r w:rsidRPr="00132B38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小时前到达机场澳门航空值机柜台办理登机手续。</w:t>
                  </w:r>
                  <w:r w:rsidRPr="00132B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32B38">
                    <w:rPr>
                      <w:rFonts w:ascii="宋体" w:eastAsia="宋体" w:hAnsi="Symbol" w:cs="宋体"/>
                      <w:kern w:val="0"/>
                      <w:sz w:val="24"/>
                      <w:szCs w:val="24"/>
                    </w:rPr>
                    <w:t></w:t>
                  </w:r>
                  <w:r w:rsidRPr="00132B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 </w:t>
                  </w:r>
                  <w:r w:rsidRPr="00132B38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如要查询更多登机手续规定及其他资讯，请登录澳门航空网站</w:t>
                  </w:r>
                  <w:r w:rsidRPr="00132B38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www.airmacau.com.mo</w:t>
                  </w:r>
                  <w:r w:rsidRPr="00132B38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。或拨打澳门航空电话服务热线：</w:t>
                  </w:r>
                  <w:r w:rsidRPr="00132B38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 xml:space="preserve">00853-83965555 </w:t>
                  </w:r>
                  <w:r w:rsidRPr="00132B38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（服务时间为</w:t>
                  </w:r>
                  <w:r w:rsidRPr="00132B38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09.00-18.00</w:t>
                  </w:r>
                  <w:r w:rsidRPr="00132B38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）</w:t>
                  </w:r>
                  <w:r w:rsidRPr="00132B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32B38">
                    <w:rPr>
                      <w:rFonts w:ascii="宋体" w:eastAsia="宋体" w:hAnsi="Symbol" w:cs="宋体"/>
                      <w:kern w:val="0"/>
                      <w:sz w:val="24"/>
                      <w:szCs w:val="24"/>
                    </w:rPr>
                    <w:t></w:t>
                  </w:r>
                  <w:r w:rsidRPr="00132B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 </w:t>
                  </w:r>
                  <w:r w:rsidRPr="00132B38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如要查询更多有关联运航空公司的规定及资讯，请与有关航空公司及其代理人联系。</w:t>
                  </w:r>
                  <w:r w:rsidRPr="00132B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32B38">
                    <w:rPr>
                      <w:rFonts w:ascii="宋体" w:eastAsia="宋体" w:hAnsi="Symbol" w:cs="宋体"/>
                      <w:kern w:val="0"/>
                      <w:sz w:val="24"/>
                      <w:szCs w:val="24"/>
                    </w:rPr>
                    <w:t></w:t>
                  </w:r>
                  <w:r w:rsidRPr="00132B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 </w:t>
                  </w:r>
                  <w:r w:rsidRPr="00132B38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如需了解有关票务信息，请登录国际航协网站</w:t>
                  </w:r>
                  <w:r w:rsidRPr="00132B38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: http://www.iatatravelcentre.com/tickets</w:t>
                  </w:r>
                  <w:r w:rsidRPr="00132B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32B38">
                    <w:rPr>
                      <w:rFonts w:ascii="宋体" w:eastAsia="宋体" w:hAnsi="Symbol" w:cs="宋体"/>
                      <w:kern w:val="0"/>
                      <w:sz w:val="24"/>
                      <w:szCs w:val="24"/>
                    </w:rPr>
                    <w:t></w:t>
                  </w:r>
                  <w:r w:rsidRPr="00132B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 </w:t>
                  </w:r>
                  <w:r w:rsidRPr="00132B38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本公司保留对以上信息之修改的权利，如有更改，恕不另行通知。</w:t>
                  </w:r>
                  <w:r w:rsidRPr="00132B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132B38" w:rsidRPr="00132B38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32B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pict>
                      <v:rect id="_x0000_i1034" style="width:0;height:.75pt" o:hralign="center" o:hrstd="t" o:hrnoshade="t" o:hr="t" fillcolor="#ccc" stroked="f"/>
                    </w:pict>
                  </w:r>
                </w:p>
              </w:tc>
            </w:tr>
            <w:tr w:rsidR="00132B38" w:rsidRPr="00132B38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CCCCCC"/>
                      <w:kern w:val="0"/>
                      <w:sz w:val="19"/>
                      <w:szCs w:val="19"/>
                    </w:rPr>
                  </w:pPr>
                </w:p>
              </w:tc>
            </w:tr>
            <w:tr w:rsidR="00132B38" w:rsidRPr="00132B38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CCCCCC"/>
                      <w:kern w:val="0"/>
                      <w:sz w:val="19"/>
                      <w:szCs w:val="19"/>
                    </w:rPr>
                  </w:pPr>
                </w:p>
              </w:tc>
            </w:tr>
            <w:tr w:rsidR="00132B38" w:rsidRPr="00132B38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CCCCCC"/>
                      <w:kern w:val="0"/>
                      <w:sz w:val="19"/>
                      <w:szCs w:val="19"/>
                    </w:rPr>
                  </w:pPr>
                </w:p>
              </w:tc>
            </w:tr>
          </w:tbl>
          <w:p w:rsidR="00132B38" w:rsidRPr="00132B38" w:rsidRDefault="00132B38" w:rsidP="00132B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5" w:type="dxa"/>
            <w:vAlign w:val="center"/>
            <w:hideMark/>
          </w:tcPr>
          <w:p w:rsidR="00132B38" w:rsidRPr="00132B38" w:rsidRDefault="00132B38" w:rsidP="00132B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2B3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132B38" w:rsidRDefault="00132B38" w:rsidP="00132B38">
      <w:pPr>
        <w:rPr>
          <w:rFonts w:hint="eastAsia"/>
        </w:rPr>
      </w:pPr>
    </w:p>
    <w:p w:rsidR="00132B38" w:rsidRDefault="00132B38">
      <w:pPr>
        <w:widowControl/>
        <w:jc w:val="left"/>
      </w:pPr>
      <w:r>
        <w:br w:type="page"/>
      </w:r>
    </w:p>
    <w:tbl>
      <w:tblPr>
        <w:tblW w:w="96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"/>
        <w:gridCol w:w="9150"/>
        <w:gridCol w:w="225"/>
      </w:tblGrid>
      <w:tr w:rsidR="00132B38" w:rsidRPr="00132B38" w:rsidTr="00132B38">
        <w:trPr>
          <w:tblCellSpacing w:w="0" w:type="dxa"/>
        </w:trPr>
        <w:tc>
          <w:tcPr>
            <w:tcW w:w="225" w:type="dxa"/>
            <w:vAlign w:val="center"/>
            <w:hideMark/>
          </w:tcPr>
          <w:p w:rsidR="00132B38" w:rsidRPr="00132B38" w:rsidRDefault="00132B38" w:rsidP="00132B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2B3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68"/>
              <w:gridCol w:w="3652"/>
            </w:tblGrid>
            <w:tr w:rsidR="00132B38" w:rsidRPr="00132B38">
              <w:trPr>
                <w:tblCellSpacing w:w="7" w:type="dxa"/>
              </w:trPr>
              <w:tc>
                <w:tcPr>
                  <w:tcW w:w="3000" w:type="pct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/>
                      <w:noProof/>
                      <w:kern w:val="0"/>
                      <w:sz w:val="24"/>
                      <w:szCs w:val="24"/>
                    </w:rPr>
                    <w:drawing>
                      <wp:inline distT="0" distB="0" distL="0" distR="0">
                        <wp:extent cx="800100" cy="561975"/>
                        <wp:effectExtent l="19050" t="0" r="0" b="0"/>
                        <wp:docPr id="35" name="图片 35" descr="C:\Program Files (x86)\Travelsky\eTerm3\3in1print\temp\image\IATA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C:\Program Files (x86)\Travelsky\eTerm3\3in1print\temp\image\IATA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00" w:type="pct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132B38" w:rsidRPr="00132B38">
              <w:trPr>
                <w:tblCellSpacing w:w="7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32B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pict>
                      <v:rect id="_x0000_i1035" style="width:0;height:.75pt" o:hralign="center" o:hrstd="t" o:hrnoshade="t" o:hr="t" fillcolor="silver" stroked="f"/>
                    </w:pict>
                  </w:r>
                </w:p>
                <w:p w:rsidR="00132B38" w:rsidRPr="00132B38" w:rsidRDefault="00132B38" w:rsidP="00132B3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32"/>
                      <w:szCs w:val="32"/>
                    </w:rPr>
                    <w:t>电子客票行程单</w:t>
                  </w:r>
                </w:p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32B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 </w:t>
                  </w:r>
                </w:p>
              </w:tc>
            </w:tr>
          </w:tbl>
          <w:p w:rsidR="00132B38" w:rsidRPr="00132B38" w:rsidRDefault="00132B38" w:rsidP="00132B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5" w:type="dxa"/>
            <w:vAlign w:val="center"/>
            <w:hideMark/>
          </w:tcPr>
          <w:p w:rsidR="00132B38" w:rsidRPr="00132B38" w:rsidRDefault="00132B38" w:rsidP="00132B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2B3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132B38" w:rsidRPr="00132B38" w:rsidTr="00132B38">
        <w:trPr>
          <w:tblCellSpacing w:w="0" w:type="dxa"/>
        </w:trPr>
        <w:tc>
          <w:tcPr>
            <w:tcW w:w="225" w:type="dxa"/>
            <w:vAlign w:val="center"/>
            <w:hideMark/>
          </w:tcPr>
          <w:p w:rsidR="00132B38" w:rsidRPr="00132B38" w:rsidRDefault="00132B38" w:rsidP="00132B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2B3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06"/>
              <w:gridCol w:w="3093"/>
              <w:gridCol w:w="21"/>
            </w:tblGrid>
            <w:tr w:rsidR="00132B38" w:rsidRPr="00132B38">
              <w:trPr>
                <w:gridAfter w:val="1"/>
                <w:tblCellSpacing w:w="7" w:type="dxa"/>
              </w:trPr>
              <w:tc>
                <w:tcPr>
                  <w:tcW w:w="5985" w:type="dxa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  <w:t>航空公司记录编号</w:t>
                  </w: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  <w:t>:</w:t>
                  </w:r>
                  <w:r w:rsidRPr="00132B38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PEW10Q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  <w:t>订座记录编号</w:t>
                  </w: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  <w:t>:</w:t>
                  </w:r>
                  <w:r w:rsidRPr="00132B38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HXB0GS</w:t>
                  </w:r>
                </w:p>
              </w:tc>
            </w:tr>
            <w:tr w:rsidR="00132B38" w:rsidRPr="00132B38">
              <w:trPr>
                <w:gridAfter w:val="1"/>
                <w:tblCellSpacing w:w="7" w:type="dxa"/>
              </w:trPr>
              <w:tc>
                <w:tcPr>
                  <w:tcW w:w="5985" w:type="dxa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  <w:t>旅客姓名：</w:t>
                  </w:r>
                  <w:r w:rsidRPr="00132B38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FENG/SHIJIE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  <w:t>票号：</w:t>
                  </w:r>
                  <w:r w:rsidRPr="00132B38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851-9579401207</w:t>
                  </w:r>
                </w:p>
              </w:tc>
            </w:tr>
            <w:tr w:rsidR="00132B38" w:rsidRPr="00132B38">
              <w:trPr>
                <w:gridAfter w:val="1"/>
                <w:tblCellSpacing w:w="7" w:type="dxa"/>
              </w:trPr>
              <w:tc>
                <w:tcPr>
                  <w:tcW w:w="5985" w:type="dxa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  <w:t>身份识别代码：</w:t>
                  </w:r>
                  <w:r w:rsidRPr="00132B38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PPCB5225444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  <w:t>联票：</w:t>
                  </w:r>
                </w:p>
              </w:tc>
            </w:tr>
            <w:tr w:rsidR="00132B38" w:rsidRPr="00132B38">
              <w:trPr>
                <w:gridAfter w:val="1"/>
                <w:tblCellSpacing w:w="7" w:type="dxa"/>
              </w:trPr>
              <w:tc>
                <w:tcPr>
                  <w:tcW w:w="225" w:type="dxa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32B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132B38" w:rsidRPr="00132B38">
              <w:trPr>
                <w:gridAfter w:val="1"/>
                <w:tblCellSpacing w:w="7" w:type="dxa"/>
              </w:trPr>
              <w:tc>
                <w:tcPr>
                  <w:tcW w:w="5985" w:type="dxa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  <w:t>出票航空公司：</w:t>
                  </w:r>
                  <w:r w:rsidRPr="00132B38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HONG KONG AIRLINES LTD.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  <w:t>出票时间：</w:t>
                  </w:r>
                  <w:r w:rsidRPr="00132B38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17JUN19</w:t>
                  </w:r>
                </w:p>
              </w:tc>
            </w:tr>
            <w:tr w:rsidR="00132B38" w:rsidRPr="00132B38">
              <w:trPr>
                <w:gridAfter w:val="1"/>
                <w:tblCellSpacing w:w="7" w:type="dxa"/>
              </w:trPr>
              <w:tc>
                <w:tcPr>
                  <w:tcW w:w="225" w:type="dxa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32B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132B38" w:rsidRPr="00132B38">
              <w:trPr>
                <w:gridAfter w:val="1"/>
                <w:tblCellSpacing w:w="7" w:type="dxa"/>
              </w:trPr>
              <w:tc>
                <w:tcPr>
                  <w:tcW w:w="5985" w:type="dxa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  <w:t>出票代理人：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  <w:t>航协代码：</w:t>
                  </w:r>
                  <w:r w:rsidRPr="00132B38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08331643</w:t>
                  </w:r>
                </w:p>
              </w:tc>
            </w:tr>
            <w:tr w:rsidR="00132B38" w:rsidRPr="00132B38">
              <w:trPr>
                <w:gridAfter w:val="1"/>
                <w:tblCellSpacing w:w="7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  <w:t>代理人地址：</w:t>
                  </w:r>
                </w:p>
              </w:tc>
            </w:tr>
            <w:tr w:rsidR="00132B38" w:rsidRPr="00132B38">
              <w:trPr>
                <w:gridAfter w:val="1"/>
                <w:tblCellSpacing w:w="7" w:type="dxa"/>
              </w:trPr>
              <w:tc>
                <w:tcPr>
                  <w:tcW w:w="5985" w:type="dxa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  <w:t>电话：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  <w:t>传真：</w:t>
                  </w:r>
                </w:p>
              </w:tc>
            </w:tr>
            <w:tr w:rsidR="00132B38" w:rsidRPr="00132B38">
              <w:trPr>
                <w:tblCellSpacing w:w="7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32B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pict>
                      <v:rect id="_x0000_i1036" style="width:0;height:1.5pt" o:hralign="center" o:hrstd="t" o:hrnoshade="t" o:hr="t" fillcolor="#ccc" stroked="f"/>
                    </w:pict>
                  </w:r>
                </w:p>
              </w:tc>
            </w:tr>
          </w:tbl>
          <w:p w:rsidR="00132B38" w:rsidRPr="00132B38" w:rsidRDefault="00132B38" w:rsidP="00132B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2B38" w:rsidRPr="00132B38" w:rsidRDefault="00132B38" w:rsidP="00132B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32B38" w:rsidRPr="00132B38" w:rsidTr="00132B38">
        <w:trPr>
          <w:tblCellSpacing w:w="0" w:type="dxa"/>
        </w:trPr>
        <w:tc>
          <w:tcPr>
            <w:tcW w:w="225" w:type="dxa"/>
            <w:vAlign w:val="center"/>
            <w:hideMark/>
          </w:tcPr>
          <w:p w:rsidR="00132B38" w:rsidRPr="00132B38" w:rsidRDefault="00132B38" w:rsidP="00132B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22"/>
              <w:gridCol w:w="624"/>
              <w:gridCol w:w="918"/>
              <w:gridCol w:w="581"/>
              <w:gridCol w:w="918"/>
              <w:gridCol w:w="918"/>
              <w:gridCol w:w="1365"/>
              <w:gridCol w:w="918"/>
              <w:gridCol w:w="483"/>
              <w:gridCol w:w="483"/>
              <w:gridCol w:w="490"/>
            </w:tblGrid>
            <w:tr w:rsidR="00132B38" w:rsidRPr="00132B38">
              <w:trPr>
                <w:tblCellSpacing w:w="7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始发地</w:t>
                  </w: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/</w:t>
                  </w: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目的地</w:t>
                  </w: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航班</w:t>
                  </w: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座位等级</w:t>
                  </w: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日期</w:t>
                  </w: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起飞时间</w:t>
                  </w: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到达时间</w:t>
                  </w: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有效期</w:t>
                  </w: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客票状态</w:t>
                  </w: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行李</w:t>
                  </w: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航站楼</w:t>
                  </w: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32B38" w:rsidRPr="00132B38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起飞</w:t>
                  </w: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到达</w:t>
                  </w: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32B38" w:rsidRPr="00132B38">
              <w:trPr>
                <w:tblCellSpacing w:w="7" w:type="dxa"/>
              </w:trPr>
              <w:tc>
                <w:tcPr>
                  <w:tcW w:w="0" w:type="auto"/>
                  <w:gridSpan w:val="11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pict>
                      <v:rect id="_x0000_i1037" style="width:0;height:1.5pt" o:hralign="center" o:hrstd="t" o:hr="t" fillcolor="#a0a0a0" stroked="f"/>
                    </w:pict>
                  </w:r>
                </w:p>
              </w:tc>
            </w:tr>
            <w:tr w:rsidR="00132B38" w:rsidRPr="00132B38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香港国际机场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HX452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25JUL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2050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2345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25JUL9/25JUL9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OK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20K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T1</w:t>
                  </w:r>
                </w:p>
              </w:tc>
            </w:tr>
            <w:tr w:rsidR="00132B38" w:rsidRPr="00132B38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成都双流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132B38" w:rsidRPr="00132B38">
              <w:trPr>
                <w:tblCellSpacing w:w="7" w:type="dxa"/>
              </w:trPr>
              <w:tc>
                <w:tcPr>
                  <w:tcW w:w="0" w:type="auto"/>
                  <w:gridSpan w:val="11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pict>
                      <v:rect id="_x0000_i1038" style="width:0;height:1.5pt" o:hralign="center" o:hrstd="t" o:hrnoshade="t" o:hr="t" fillcolor="#ccc" stroked="f"/>
                    </w:pict>
                  </w:r>
                </w:p>
              </w:tc>
            </w:tr>
          </w:tbl>
          <w:p w:rsidR="00132B38" w:rsidRPr="00132B38" w:rsidRDefault="00132B38" w:rsidP="00132B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2B38" w:rsidRPr="00132B38" w:rsidRDefault="00132B38" w:rsidP="00132B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32B38" w:rsidRPr="00132B38" w:rsidTr="00132B38">
        <w:trPr>
          <w:tblCellSpacing w:w="0" w:type="dxa"/>
        </w:trPr>
        <w:tc>
          <w:tcPr>
            <w:tcW w:w="0" w:type="auto"/>
            <w:vAlign w:val="center"/>
            <w:hideMark/>
          </w:tcPr>
          <w:p w:rsidR="00132B38" w:rsidRPr="00132B38" w:rsidRDefault="00132B38" w:rsidP="00132B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2B38" w:rsidRPr="00132B38" w:rsidRDefault="00132B38" w:rsidP="00132B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32B38" w:rsidRPr="00132B38" w:rsidRDefault="00132B38" w:rsidP="00132B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32B38" w:rsidRPr="00132B38" w:rsidTr="00132B38">
        <w:trPr>
          <w:tblCellSpacing w:w="0" w:type="dxa"/>
        </w:trPr>
        <w:tc>
          <w:tcPr>
            <w:tcW w:w="0" w:type="auto"/>
            <w:vAlign w:val="center"/>
            <w:hideMark/>
          </w:tcPr>
          <w:p w:rsidR="00132B38" w:rsidRPr="00132B38" w:rsidRDefault="00132B38" w:rsidP="00132B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2B38" w:rsidRPr="00132B38" w:rsidRDefault="00132B38" w:rsidP="00132B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32B38" w:rsidRPr="00132B38" w:rsidRDefault="00132B38" w:rsidP="00132B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32B38" w:rsidRPr="00132B38" w:rsidTr="00132B38">
        <w:trPr>
          <w:tblCellSpacing w:w="0" w:type="dxa"/>
        </w:trPr>
        <w:tc>
          <w:tcPr>
            <w:tcW w:w="225" w:type="dxa"/>
            <w:vAlign w:val="center"/>
            <w:hideMark/>
          </w:tcPr>
          <w:p w:rsidR="00132B38" w:rsidRPr="00132B38" w:rsidRDefault="00132B38" w:rsidP="00132B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2B3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25"/>
              <w:gridCol w:w="4539"/>
              <w:gridCol w:w="1372"/>
              <w:gridCol w:w="2284"/>
            </w:tblGrid>
            <w:tr w:rsidR="00132B38" w:rsidRPr="00132B38">
              <w:trPr>
                <w:trHeight w:val="270"/>
                <w:tblCellSpacing w:w="7" w:type="dxa"/>
              </w:trPr>
              <w:tc>
                <w:tcPr>
                  <w:tcW w:w="9750" w:type="dxa"/>
                  <w:gridSpan w:val="4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  <w:t>票价计算：</w:t>
                  </w:r>
                </w:p>
              </w:tc>
            </w:tr>
            <w:tr w:rsidR="00132B38" w:rsidRPr="00132B38">
              <w:trPr>
                <w:trHeight w:val="270"/>
                <w:tblCellSpacing w:w="7" w:type="dxa"/>
              </w:trPr>
              <w:tc>
                <w:tcPr>
                  <w:tcW w:w="500" w:type="pct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500" w:type="pct"/>
                  <w:gridSpan w:val="3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132B38" w:rsidRPr="00132B38">
              <w:trPr>
                <w:tblCellSpacing w:w="7" w:type="dxa"/>
              </w:trPr>
              <w:tc>
                <w:tcPr>
                  <w:tcW w:w="3000" w:type="pct"/>
                  <w:gridSpan w:val="2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  <w:t>付款方式：</w:t>
                  </w:r>
                  <w:r w:rsidRPr="00132B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 </w:t>
                  </w:r>
                </w:p>
              </w:tc>
              <w:tc>
                <w:tcPr>
                  <w:tcW w:w="750" w:type="pct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  <w:t>税款：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233"/>
                  </w:tblGrid>
                  <w:tr w:rsidR="00132B38" w:rsidRPr="00132B3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32B38" w:rsidRPr="00132B38" w:rsidRDefault="00132B38" w:rsidP="00132B3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132B38" w:rsidRPr="00132B38">
              <w:trPr>
                <w:tblCellSpacing w:w="7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  <w:t>机票款：</w:t>
                  </w:r>
                </w:p>
              </w:tc>
            </w:tr>
            <w:tr w:rsidR="00132B38" w:rsidRPr="00132B38">
              <w:trPr>
                <w:tblCellSpacing w:w="7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  <w:t>总</w:t>
                  </w: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  <w:t xml:space="preserve"> </w:t>
                  </w: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  <w:t>额：</w:t>
                  </w:r>
                  <w:r w:rsidRPr="00132B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132B38" w:rsidRPr="00132B38">
              <w:trPr>
                <w:tblCellSpacing w:w="7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  <w:t>限制条件：</w:t>
                  </w:r>
                  <w:r w:rsidRPr="00132B38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 xml:space="preserve">Q/NONEND RFD HKD900 REB HKD800 NOSH HKD1000 </w:t>
                  </w:r>
                </w:p>
              </w:tc>
            </w:tr>
          </w:tbl>
          <w:p w:rsidR="00132B38" w:rsidRPr="00132B38" w:rsidRDefault="00132B38" w:rsidP="00132B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5" w:type="dxa"/>
            <w:vAlign w:val="center"/>
            <w:hideMark/>
          </w:tcPr>
          <w:p w:rsidR="00132B38" w:rsidRPr="00132B38" w:rsidRDefault="00132B38" w:rsidP="00132B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2B3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132B38" w:rsidRPr="00132B38" w:rsidTr="00132B38">
        <w:trPr>
          <w:tblCellSpacing w:w="0" w:type="dxa"/>
        </w:trPr>
        <w:tc>
          <w:tcPr>
            <w:tcW w:w="225" w:type="dxa"/>
            <w:vAlign w:val="center"/>
            <w:hideMark/>
          </w:tcPr>
          <w:p w:rsidR="00132B38" w:rsidRPr="00132B38" w:rsidRDefault="00132B38" w:rsidP="00132B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2B3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20"/>
            </w:tblGrid>
            <w:tr w:rsidR="00132B38" w:rsidRPr="00132B38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  <w:t>须知：</w:t>
                  </w:r>
                  <w:r w:rsidRPr="00132B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32B38">
                    <w:rPr>
                      <w:rFonts w:ascii="宋体" w:eastAsia="宋体" w:hAnsi="Symbol" w:cs="宋体"/>
                      <w:kern w:val="0"/>
                      <w:sz w:val="24"/>
                      <w:szCs w:val="24"/>
                    </w:rPr>
                    <w:t></w:t>
                  </w:r>
                  <w:r w:rsidRPr="00132B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 </w:t>
                  </w:r>
                  <w:r w:rsidRPr="00132B38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Hong Kong Airlines has updated its Conditions of Carriage and General Terms and Conditions. For details, please visit www.hkairlines.com.</w:t>
                  </w:r>
                  <w:r w:rsidRPr="00132B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132B38" w:rsidRPr="00132B38" w:rsidTr="00132B38">
              <w:trPr>
                <w:trHeight w:val="58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32B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pict>
                      <v:rect id="_x0000_i1039" style="width:0;height:.75pt" o:hralign="center" o:hrstd="t" o:hrnoshade="t" o:hr="t" fillcolor="#ccc" stroked="f"/>
                    </w:pict>
                  </w:r>
                </w:p>
              </w:tc>
            </w:tr>
            <w:tr w:rsidR="00132B38" w:rsidRPr="00132B38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CCCCCC"/>
                      <w:kern w:val="0"/>
                      <w:sz w:val="19"/>
                      <w:szCs w:val="19"/>
                    </w:rPr>
                  </w:pPr>
                </w:p>
              </w:tc>
            </w:tr>
            <w:tr w:rsidR="00132B38" w:rsidRPr="00132B38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CCCCCC"/>
                      <w:kern w:val="0"/>
                      <w:sz w:val="19"/>
                      <w:szCs w:val="19"/>
                    </w:rPr>
                  </w:pPr>
                </w:p>
              </w:tc>
            </w:tr>
            <w:tr w:rsidR="00132B38" w:rsidRPr="00132B38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CCCCCC"/>
                      <w:kern w:val="0"/>
                      <w:sz w:val="19"/>
                      <w:szCs w:val="19"/>
                    </w:rPr>
                  </w:pPr>
                </w:p>
              </w:tc>
            </w:tr>
          </w:tbl>
          <w:p w:rsidR="00132B38" w:rsidRPr="00132B38" w:rsidRDefault="00132B38" w:rsidP="00132B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5" w:type="dxa"/>
            <w:vAlign w:val="center"/>
            <w:hideMark/>
          </w:tcPr>
          <w:p w:rsidR="00132B38" w:rsidRPr="00132B38" w:rsidRDefault="00132B38" w:rsidP="00132B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2B3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132B38" w:rsidRDefault="00132B38" w:rsidP="00132B38">
      <w:pPr>
        <w:rPr>
          <w:rFonts w:hint="eastAsia"/>
        </w:rPr>
      </w:pPr>
    </w:p>
    <w:p w:rsidR="00132B38" w:rsidRDefault="00132B38">
      <w:pPr>
        <w:widowControl/>
        <w:jc w:val="left"/>
      </w:pPr>
      <w:r>
        <w:br w:type="page"/>
      </w:r>
    </w:p>
    <w:tbl>
      <w:tblPr>
        <w:tblW w:w="96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"/>
        <w:gridCol w:w="9150"/>
        <w:gridCol w:w="225"/>
      </w:tblGrid>
      <w:tr w:rsidR="00132B38" w:rsidRPr="00132B38" w:rsidTr="00132B38">
        <w:trPr>
          <w:tblCellSpacing w:w="0" w:type="dxa"/>
        </w:trPr>
        <w:tc>
          <w:tcPr>
            <w:tcW w:w="225" w:type="dxa"/>
            <w:vAlign w:val="center"/>
            <w:hideMark/>
          </w:tcPr>
          <w:p w:rsidR="00132B38" w:rsidRPr="00132B38" w:rsidRDefault="00132B38" w:rsidP="00132B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2B3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68"/>
              <w:gridCol w:w="3652"/>
            </w:tblGrid>
            <w:tr w:rsidR="00132B38" w:rsidRPr="00132B38">
              <w:trPr>
                <w:tblCellSpacing w:w="7" w:type="dxa"/>
              </w:trPr>
              <w:tc>
                <w:tcPr>
                  <w:tcW w:w="3000" w:type="pct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/>
                      <w:noProof/>
                      <w:kern w:val="0"/>
                      <w:sz w:val="24"/>
                      <w:szCs w:val="24"/>
                    </w:rPr>
                    <w:drawing>
                      <wp:inline distT="0" distB="0" distL="0" distR="0">
                        <wp:extent cx="800100" cy="561975"/>
                        <wp:effectExtent l="19050" t="0" r="0" b="0"/>
                        <wp:docPr id="48" name="图片 48" descr="C:\Program Files (x86)\Travelsky\eTerm3\3in1print\temp\image\IATA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C:\Program Files (x86)\Travelsky\eTerm3\3in1print\temp\image\IATA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00" w:type="pct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132B38" w:rsidRPr="00132B38">
              <w:trPr>
                <w:tblCellSpacing w:w="7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32B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pict>
                      <v:rect id="_x0000_i1040" style="width:0;height:.75pt" o:hralign="center" o:hrstd="t" o:hrnoshade="t" o:hr="t" fillcolor="silver" stroked="f"/>
                    </w:pict>
                  </w:r>
                </w:p>
                <w:p w:rsidR="00132B38" w:rsidRPr="00132B38" w:rsidRDefault="00132B38" w:rsidP="00132B3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32"/>
                      <w:szCs w:val="32"/>
                    </w:rPr>
                    <w:t>电子客票行程单</w:t>
                  </w:r>
                </w:p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32B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 </w:t>
                  </w:r>
                </w:p>
              </w:tc>
            </w:tr>
          </w:tbl>
          <w:p w:rsidR="00132B38" w:rsidRPr="00132B38" w:rsidRDefault="00132B38" w:rsidP="00132B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5" w:type="dxa"/>
            <w:vAlign w:val="center"/>
            <w:hideMark/>
          </w:tcPr>
          <w:p w:rsidR="00132B38" w:rsidRPr="00132B38" w:rsidRDefault="00132B38" w:rsidP="00132B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2B3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132B38" w:rsidRPr="00132B38" w:rsidTr="00132B38">
        <w:trPr>
          <w:tblCellSpacing w:w="0" w:type="dxa"/>
        </w:trPr>
        <w:tc>
          <w:tcPr>
            <w:tcW w:w="225" w:type="dxa"/>
            <w:vAlign w:val="center"/>
            <w:hideMark/>
          </w:tcPr>
          <w:p w:rsidR="00132B38" w:rsidRPr="00132B38" w:rsidRDefault="00132B38" w:rsidP="00132B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2B3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06"/>
              <w:gridCol w:w="3093"/>
              <w:gridCol w:w="21"/>
            </w:tblGrid>
            <w:tr w:rsidR="00132B38" w:rsidRPr="00132B38">
              <w:trPr>
                <w:gridAfter w:val="1"/>
                <w:tblCellSpacing w:w="7" w:type="dxa"/>
              </w:trPr>
              <w:tc>
                <w:tcPr>
                  <w:tcW w:w="5985" w:type="dxa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  <w:t>航空公司记录编号</w:t>
                  </w: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  <w:t>:</w:t>
                  </w:r>
                  <w:r w:rsidRPr="00132B38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PEW10Q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  <w:t>订座记录编号</w:t>
                  </w: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  <w:t>:</w:t>
                  </w:r>
                  <w:r w:rsidRPr="00132B38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HXB0GS</w:t>
                  </w:r>
                </w:p>
              </w:tc>
            </w:tr>
            <w:tr w:rsidR="00132B38" w:rsidRPr="00132B38">
              <w:trPr>
                <w:gridAfter w:val="1"/>
                <w:tblCellSpacing w:w="7" w:type="dxa"/>
              </w:trPr>
              <w:tc>
                <w:tcPr>
                  <w:tcW w:w="5985" w:type="dxa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  <w:t>旅客姓名：</w:t>
                  </w:r>
                  <w:r w:rsidRPr="00132B38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LIU/RUIXI CHD (CHILD)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  <w:t>票号：</w:t>
                  </w:r>
                  <w:r w:rsidRPr="00132B38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851-9579401208</w:t>
                  </w:r>
                </w:p>
              </w:tc>
            </w:tr>
            <w:tr w:rsidR="00132B38" w:rsidRPr="00132B38">
              <w:trPr>
                <w:gridAfter w:val="1"/>
                <w:tblCellSpacing w:w="7" w:type="dxa"/>
              </w:trPr>
              <w:tc>
                <w:tcPr>
                  <w:tcW w:w="5985" w:type="dxa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  <w:t>身份识别代码：</w:t>
                  </w:r>
                  <w:r w:rsidRPr="00132B38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PPCB5249623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  <w:t>联票：</w:t>
                  </w:r>
                </w:p>
              </w:tc>
            </w:tr>
            <w:tr w:rsidR="00132B38" w:rsidRPr="00132B38">
              <w:trPr>
                <w:gridAfter w:val="1"/>
                <w:tblCellSpacing w:w="7" w:type="dxa"/>
              </w:trPr>
              <w:tc>
                <w:tcPr>
                  <w:tcW w:w="225" w:type="dxa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32B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132B38" w:rsidRPr="00132B38">
              <w:trPr>
                <w:gridAfter w:val="1"/>
                <w:tblCellSpacing w:w="7" w:type="dxa"/>
              </w:trPr>
              <w:tc>
                <w:tcPr>
                  <w:tcW w:w="5985" w:type="dxa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  <w:t>出票航空公司：</w:t>
                  </w:r>
                  <w:r w:rsidRPr="00132B38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HONG KONG AIRLINES LTD.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  <w:t>出票时间：</w:t>
                  </w:r>
                  <w:r w:rsidRPr="00132B38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17JUN19</w:t>
                  </w:r>
                </w:p>
              </w:tc>
            </w:tr>
            <w:tr w:rsidR="00132B38" w:rsidRPr="00132B38">
              <w:trPr>
                <w:gridAfter w:val="1"/>
                <w:tblCellSpacing w:w="7" w:type="dxa"/>
              </w:trPr>
              <w:tc>
                <w:tcPr>
                  <w:tcW w:w="225" w:type="dxa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32B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132B38" w:rsidRPr="00132B38">
              <w:trPr>
                <w:gridAfter w:val="1"/>
                <w:tblCellSpacing w:w="7" w:type="dxa"/>
              </w:trPr>
              <w:tc>
                <w:tcPr>
                  <w:tcW w:w="5985" w:type="dxa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  <w:t>出票代理人：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  <w:t>航协代码：</w:t>
                  </w:r>
                  <w:r w:rsidRPr="00132B38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08331643</w:t>
                  </w:r>
                </w:p>
              </w:tc>
            </w:tr>
            <w:tr w:rsidR="00132B38" w:rsidRPr="00132B38">
              <w:trPr>
                <w:gridAfter w:val="1"/>
                <w:tblCellSpacing w:w="7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  <w:t>代理人地址：</w:t>
                  </w:r>
                </w:p>
              </w:tc>
            </w:tr>
            <w:tr w:rsidR="00132B38" w:rsidRPr="00132B38">
              <w:trPr>
                <w:gridAfter w:val="1"/>
                <w:tblCellSpacing w:w="7" w:type="dxa"/>
              </w:trPr>
              <w:tc>
                <w:tcPr>
                  <w:tcW w:w="5985" w:type="dxa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  <w:t>电话：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  <w:t>传真：</w:t>
                  </w:r>
                </w:p>
              </w:tc>
            </w:tr>
            <w:tr w:rsidR="00132B38" w:rsidRPr="00132B38">
              <w:trPr>
                <w:tblCellSpacing w:w="7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32B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pict>
                      <v:rect id="_x0000_i1041" style="width:0;height:1.5pt" o:hralign="center" o:hrstd="t" o:hrnoshade="t" o:hr="t" fillcolor="#ccc" stroked="f"/>
                    </w:pict>
                  </w:r>
                </w:p>
              </w:tc>
            </w:tr>
          </w:tbl>
          <w:p w:rsidR="00132B38" w:rsidRPr="00132B38" w:rsidRDefault="00132B38" w:rsidP="00132B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2B38" w:rsidRPr="00132B38" w:rsidRDefault="00132B38" w:rsidP="00132B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32B38" w:rsidRPr="00132B38" w:rsidTr="00132B38">
        <w:trPr>
          <w:tblCellSpacing w:w="0" w:type="dxa"/>
        </w:trPr>
        <w:tc>
          <w:tcPr>
            <w:tcW w:w="225" w:type="dxa"/>
            <w:vAlign w:val="center"/>
            <w:hideMark/>
          </w:tcPr>
          <w:p w:rsidR="00132B38" w:rsidRPr="00132B38" w:rsidRDefault="00132B38" w:rsidP="00132B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22"/>
              <w:gridCol w:w="624"/>
              <w:gridCol w:w="918"/>
              <w:gridCol w:w="581"/>
              <w:gridCol w:w="918"/>
              <w:gridCol w:w="918"/>
              <w:gridCol w:w="1365"/>
              <w:gridCol w:w="918"/>
              <w:gridCol w:w="483"/>
              <w:gridCol w:w="483"/>
              <w:gridCol w:w="490"/>
            </w:tblGrid>
            <w:tr w:rsidR="00132B38" w:rsidRPr="00132B38">
              <w:trPr>
                <w:tblCellSpacing w:w="7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始发地</w:t>
                  </w: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/</w:t>
                  </w: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目的地</w:t>
                  </w: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航班</w:t>
                  </w: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座位等级</w:t>
                  </w: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日期</w:t>
                  </w: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起飞时间</w:t>
                  </w: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到达时间</w:t>
                  </w: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有效期</w:t>
                  </w: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客票状态</w:t>
                  </w: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行李</w:t>
                  </w: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航站楼</w:t>
                  </w: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32B38" w:rsidRPr="00132B38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起飞</w:t>
                  </w: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到达</w:t>
                  </w: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32B38" w:rsidRPr="00132B38">
              <w:trPr>
                <w:tblCellSpacing w:w="7" w:type="dxa"/>
              </w:trPr>
              <w:tc>
                <w:tcPr>
                  <w:tcW w:w="0" w:type="auto"/>
                  <w:gridSpan w:val="11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pict>
                      <v:rect id="_x0000_i1042" style="width:0;height:1.5pt" o:hralign="center" o:hrstd="t" o:hr="t" fillcolor="#a0a0a0" stroked="f"/>
                    </w:pict>
                  </w:r>
                </w:p>
              </w:tc>
            </w:tr>
            <w:tr w:rsidR="00132B38" w:rsidRPr="00132B38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香港国际机场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HX452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25JUL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2050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2345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25JUL9/25JUL9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OK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20K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T1</w:t>
                  </w:r>
                </w:p>
              </w:tc>
            </w:tr>
            <w:tr w:rsidR="00132B38" w:rsidRPr="00132B38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成都双流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132B38" w:rsidRPr="00132B38">
              <w:trPr>
                <w:tblCellSpacing w:w="7" w:type="dxa"/>
              </w:trPr>
              <w:tc>
                <w:tcPr>
                  <w:tcW w:w="0" w:type="auto"/>
                  <w:gridSpan w:val="11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pict>
                      <v:rect id="_x0000_i1043" style="width:0;height:1.5pt" o:hralign="center" o:hrstd="t" o:hrnoshade="t" o:hr="t" fillcolor="#ccc" stroked="f"/>
                    </w:pict>
                  </w:r>
                </w:p>
              </w:tc>
            </w:tr>
          </w:tbl>
          <w:p w:rsidR="00132B38" w:rsidRPr="00132B38" w:rsidRDefault="00132B38" w:rsidP="00132B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2B38" w:rsidRPr="00132B38" w:rsidRDefault="00132B38" w:rsidP="00132B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32B38" w:rsidRPr="00132B38" w:rsidTr="00132B38">
        <w:trPr>
          <w:tblCellSpacing w:w="0" w:type="dxa"/>
        </w:trPr>
        <w:tc>
          <w:tcPr>
            <w:tcW w:w="0" w:type="auto"/>
            <w:vAlign w:val="center"/>
            <w:hideMark/>
          </w:tcPr>
          <w:p w:rsidR="00132B38" w:rsidRPr="00132B38" w:rsidRDefault="00132B38" w:rsidP="00132B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2B38" w:rsidRPr="00132B38" w:rsidRDefault="00132B38" w:rsidP="00132B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32B38" w:rsidRPr="00132B38" w:rsidRDefault="00132B38" w:rsidP="00132B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32B38" w:rsidRPr="00132B38" w:rsidTr="00132B38">
        <w:trPr>
          <w:tblCellSpacing w:w="0" w:type="dxa"/>
        </w:trPr>
        <w:tc>
          <w:tcPr>
            <w:tcW w:w="0" w:type="auto"/>
            <w:vAlign w:val="center"/>
            <w:hideMark/>
          </w:tcPr>
          <w:p w:rsidR="00132B38" w:rsidRPr="00132B38" w:rsidRDefault="00132B38" w:rsidP="00132B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2B38" w:rsidRPr="00132B38" w:rsidRDefault="00132B38" w:rsidP="00132B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32B38" w:rsidRPr="00132B38" w:rsidRDefault="00132B38" w:rsidP="00132B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32B38" w:rsidRPr="00132B38" w:rsidTr="00132B38">
        <w:trPr>
          <w:tblCellSpacing w:w="0" w:type="dxa"/>
        </w:trPr>
        <w:tc>
          <w:tcPr>
            <w:tcW w:w="225" w:type="dxa"/>
            <w:vAlign w:val="center"/>
            <w:hideMark/>
          </w:tcPr>
          <w:p w:rsidR="00132B38" w:rsidRPr="00132B38" w:rsidRDefault="00132B38" w:rsidP="00132B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2B3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25"/>
              <w:gridCol w:w="4539"/>
              <w:gridCol w:w="1372"/>
              <w:gridCol w:w="2284"/>
            </w:tblGrid>
            <w:tr w:rsidR="00132B38" w:rsidRPr="00132B38">
              <w:trPr>
                <w:trHeight w:val="270"/>
                <w:tblCellSpacing w:w="7" w:type="dxa"/>
              </w:trPr>
              <w:tc>
                <w:tcPr>
                  <w:tcW w:w="9750" w:type="dxa"/>
                  <w:gridSpan w:val="4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  <w:t>票价计算：</w:t>
                  </w:r>
                </w:p>
              </w:tc>
            </w:tr>
            <w:tr w:rsidR="00132B38" w:rsidRPr="00132B38">
              <w:trPr>
                <w:trHeight w:val="270"/>
                <w:tblCellSpacing w:w="7" w:type="dxa"/>
              </w:trPr>
              <w:tc>
                <w:tcPr>
                  <w:tcW w:w="500" w:type="pct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500" w:type="pct"/>
                  <w:gridSpan w:val="3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132B38" w:rsidRPr="00132B38">
              <w:trPr>
                <w:tblCellSpacing w:w="7" w:type="dxa"/>
              </w:trPr>
              <w:tc>
                <w:tcPr>
                  <w:tcW w:w="3000" w:type="pct"/>
                  <w:gridSpan w:val="2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  <w:t>付款方式：</w:t>
                  </w:r>
                  <w:r w:rsidRPr="00132B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 </w:t>
                  </w:r>
                </w:p>
              </w:tc>
              <w:tc>
                <w:tcPr>
                  <w:tcW w:w="750" w:type="pct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  <w:t>税款：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233"/>
                  </w:tblGrid>
                  <w:tr w:rsidR="00132B38" w:rsidRPr="00132B3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32B38" w:rsidRPr="00132B38" w:rsidRDefault="00132B38" w:rsidP="00132B38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132B38" w:rsidRPr="00132B38">
              <w:trPr>
                <w:tblCellSpacing w:w="7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  <w:t>机票款：</w:t>
                  </w:r>
                </w:p>
              </w:tc>
            </w:tr>
            <w:tr w:rsidR="00132B38" w:rsidRPr="00132B38">
              <w:trPr>
                <w:tblCellSpacing w:w="7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  <w:t>总</w:t>
                  </w: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  <w:t xml:space="preserve"> </w:t>
                  </w: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  <w:t>额：</w:t>
                  </w:r>
                  <w:r w:rsidRPr="00132B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132B38" w:rsidRPr="00132B38">
              <w:trPr>
                <w:tblCellSpacing w:w="7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  <w:t>限制条件：</w:t>
                  </w:r>
                  <w:r w:rsidRPr="00132B38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 xml:space="preserve">Q/NONEND RFD HKD900 REB HKD800 NOSH HKD1000 </w:t>
                  </w:r>
                </w:p>
              </w:tc>
            </w:tr>
          </w:tbl>
          <w:p w:rsidR="00132B38" w:rsidRPr="00132B38" w:rsidRDefault="00132B38" w:rsidP="00132B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5" w:type="dxa"/>
            <w:vAlign w:val="center"/>
            <w:hideMark/>
          </w:tcPr>
          <w:p w:rsidR="00132B38" w:rsidRPr="00132B38" w:rsidRDefault="00132B38" w:rsidP="00132B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2B3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132B38" w:rsidRPr="00132B38" w:rsidTr="00132B38">
        <w:trPr>
          <w:tblCellSpacing w:w="0" w:type="dxa"/>
        </w:trPr>
        <w:tc>
          <w:tcPr>
            <w:tcW w:w="225" w:type="dxa"/>
            <w:vAlign w:val="center"/>
            <w:hideMark/>
          </w:tcPr>
          <w:p w:rsidR="00132B38" w:rsidRPr="00132B38" w:rsidRDefault="00132B38" w:rsidP="00132B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2B3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20"/>
            </w:tblGrid>
            <w:tr w:rsidR="00132B38" w:rsidRPr="00132B38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32B38"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  <w:t>须知：</w:t>
                  </w:r>
                  <w:r w:rsidRPr="00132B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32B38">
                    <w:rPr>
                      <w:rFonts w:ascii="宋体" w:eastAsia="宋体" w:hAnsi="Symbol" w:cs="宋体"/>
                      <w:kern w:val="0"/>
                      <w:sz w:val="24"/>
                      <w:szCs w:val="24"/>
                    </w:rPr>
                    <w:t></w:t>
                  </w:r>
                  <w:r w:rsidRPr="00132B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 </w:t>
                  </w:r>
                  <w:r w:rsidRPr="00132B38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Hong Kong Airlines has updated its Conditions of Carriage and General Terms and Conditions. For details, please visit www.hkairlines.com.</w:t>
                  </w:r>
                  <w:r w:rsidRPr="00132B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132B38" w:rsidRPr="00132B38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32B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pict>
                      <v:rect id="_x0000_i1044" style="width:0;height:.75pt" o:hralign="center" o:hrstd="t" o:hrnoshade="t" o:hr="t" fillcolor="#ccc" stroked="f"/>
                    </w:pict>
                  </w:r>
                </w:p>
              </w:tc>
            </w:tr>
            <w:tr w:rsidR="00132B38" w:rsidRPr="00132B38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CCCCCC"/>
                      <w:kern w:val="0"/>
                      <w:sz w:val="19"/>
                      <w:szCs w:val="19"/>
                    </w:rPr>
                  </w:pPr>
                </w:p>
              </w:tc>
            </w:tr>
            <w:tr w:rsidR="00132B38" w:rsidRPr="00132B38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CCCCCC"/>
                      <w:kern w:val="0"/>
                      <w:sz w:val="19"/>
                      <w:szCs w:val="19"/>
                    </w:rPr>
                  </w:pPr>
                </w:p>
              </w:tc>
            </w:tr>
            <w:tr w:rsidR="00132B38" w:rsidRPr="00132B38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132B38" w:rsidRPr="00132B38" w:rsidRDefault="00132B38" w:rsidP="00132B38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CCCCCC"/>
                      <w:kern w:val="0"/>
                      <w:sz w:val="19"/>
                      <w:szCs w:val="19"/>
                    </w:rPr>
                  </w:pPr>
                </w:p>
              </w:tc>
            </w:tr>
          </w:tbl>
          <w:p w:rsidR="00132B38" w:rsidRPr="00132B38" w:rsidRDefault="00132B38" w:rsidP="00132B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5" w:type="dxa"/>
            <w:vAlign w:val="center"/>
            <w:hideMark/>
          </w:tcPr>
          <w:p w:rsidR="00132B38" w:rsidRPr="00132B38" w:rsidRDefault="00132B38" w:rsidP="00132B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2B3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132B38" w:rsidRPr="00132B38" w:rsidRDefault="00132B38" w:rsidP="00132B38"/>
    <w:sectPr w:rsidR="00132B38" w:rsidRPr="00132B38" w:rsidSect="00D7517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111" w:rsidRDefault="00D90111" w:rsidP="00D75171">
      <w:r>
        <w:separator/>
      </w:r>
    </w:p>
  </w:endnote>
  <w:endnote w:type="continuationSeparator" w:id="1">
    <w:p w:rsidR="00D90111" w:rsidRDefault="00D90111" w:rsidP="00D75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111" w:rsidRDefault="00D90111" w:rsidP="00D75171">
      <w:r>
        <w:separator/>
      </w:r>
    </w:p>
  </w:footnote>
  <w:footnote w:type="continuationSeparator" w:id="1">
    <w:p w:rsidR="00D90111" w:rsidRDefault="00D90111" w:rsidP="00D751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5171"/>
    <w:rsid w:val="000452F9"/>
    <w:rsid w:val="000946C4"/>
    <w:rsid w:val="000B3276"/>
    <w:rsid w:val="000C5505"/>
    <w:rsid w:val="001256C6"/>
    <w:rsid w:val="00132B38"/>
    <w:rsid w:val="001614CA"/>
    <w:rsid w:val="001726F5"/>
    <w:rsid w:val="001D34D8"/>
    <w:rsid w:val="0023309A"/>
    <w:rsid w:val="00234262"/>
    <w:rsid w:val="002E7BDE"/>
    <w:rsid w:val="002F33E3"/>
    <w:rsid w:val="002F5DC9"/>
    <w:rsid w:val="002F70B4"/>
    <w:rsid w:val="003F600B"/>
    <w:rsid w:val="004738C3"/>
    <w:rsid w:val="004C5967"/>
    <w:rsid w:val="004E1D28"/>
    <w:rsid w:val="005353BD"/>
    <w:rsid w:val="00556596"/>
    <w:rsid w:val="006C6F89"/>
    <w:rsid w:val="007863F2"/>
    <w:rsid w:val="007E341D"/>
    <w:rsid w:val="00875374"/>
    <w:rsid w:val="009505E5"/>
    <w:rsid w:val="00964B9B"/>
    <w:rsid w:val="00A7793C"/>
    <w:rsid w:val="00AA1139"/>
    <w:rsid w:val="00AB780B"/>
    <w:rsid w:val="00AD1A06"/>
    <w:rsid w:val="00AD49CB"/>
    <w:rsid w:val="00AF1E7A"/>
    <w:rsid w:val="00B42861"/>
    <w:rsid w:val="00B44806"/>
    <w:rsid w:val="00B50309"/>
    <w:rsid w:val="00B867FF"/>
    <w:rsid w:val="00B93458"/>
    <w:rsid w:val="00BC5BC9"/>
    <w:rsid w:val="00CA3DE9"/>
    <w:rsid w:val="00CD6C65"/>
    <w:rsid w:val="00D40F44"/>
    <w:rsid w:val="00D75171"/>
    <w:rsid w:val="00D90111"/>
    <w:rsid w:val="00E05F28"/>
    <w:rsid w:val="00E13356"/>
    <w:rsid w:val="00EF781A"/>
    <w:rsid w:val="00F22EB3"/>
    <w:rsid w:val="00F62254"/>
    <w:rsid w:val="00F8764F"/>
    <w:rsid w:val="00FF1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51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51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51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517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D49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AD49C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D49C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420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21</cp:revision>
  <dcterms:created xsi:type="dcterms:W3CDTF">2019-07-05T01:54:00Z</dcterms:created>
  <dcterms:modified xsi:type="dcterms:W3CDTF">2019-07-10T02:48:00Z</dcterms:modified>
</cp:coreProperties>
</file>