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41" name="图片 41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图片 41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25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PKBJDF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JP22JX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FENG/JIADUN CHD (CHILD)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675-9578388976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PPC99934110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澳门航空公司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08323431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26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27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NX189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20JUL9/20JUL9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--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澳门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28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NON-END REF FEE APPLY CHG CNY300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请携带本人有效证件，在航班起飞1小时前到达机场澳门航空值机柜台办理登机手续。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如要查询更多登机手续规定及其他资讯，请登录澳门航空网站www.airmacau.com.mo。或拨打澳门航空电话服务热线：00853-83965555 （服务时间为09.00-18.00）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如要查询更多有关联运航空公司的规定及资讯，请与有关航空公司及其代理人联系。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如需了解有关票务信息，请登录国际航协网站: http://www.iatatravelcentre.com/tickets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本公司保留对以上信息之修改的权利，如有更改，恕不另行通知。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29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53" name="图片 53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图片 53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30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PKBJDF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JP22JX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HU/MENGNA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675-9578594387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PPC84914841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澳门航空公司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08323431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31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32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NX189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20JUL9/20JUL9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--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澳门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33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NON-END REF FEE APPLY CHG CNY300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请携带本人有效证件，在航班起飞1小时前到达机场澳门航空值机柜台办理登机手续。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如要查询更多登机手续规定及其他资讯，请登录澳门航空网站www.airmacau.com.mo。或拨打澳门航空电话服务热线：00853-83965555 （服务时间为09.00-18.00）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如要查询更多有关联运航空公司的规定及资讯，请与有关航空公司及其代理人联系。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如需了解有关票务信息，请登录国际航协网站: http://www.iatatravelcentre.com/tickets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本公司保留对以上信息之修改的权利，如有更改，恕不另行通知。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34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65" name="图片 65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图片 65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35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PKBJDF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JP22JX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LIU/ZHONGPING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675-9578594388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PPC84914840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澳门航空公司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08323431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36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37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NX189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20JUL9/20JUL9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--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澳门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38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NON-END REF FEE APPLY CHG CNY300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请携带本人有效证件，在航班起飞1小时前到达机场澳门航空值机柜台办理登机手续。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如要查询更多登机手续规定及其他资讯，请登录澳门航空网站www.airmacau.com.mo。或拨打澳门航空电话服务热线：00853-83965555 （服务时间为09.00-18.00）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如要查询更多有关联运航空公司的规定及资讯，请与有关航空公司及其代理人联系。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如需了解有关票务信息，请登录国际航协网站: http://www.iatatravelcentre.com/tickets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本公司保留对以上信息之修改的权利，如有更改，恕不另行通知。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39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77" name="图片 77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图片 77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40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PKBJDF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JP22JX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YAN/SISI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675-9578594389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PPC87789258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澳门航空公司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08323431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41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42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NX189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20JUL9/20JUL9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--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澳门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43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NON-END REF FEE APPLY CHG CNY300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请携带本人有效证件，在航班起飞1小时前到达机场澳门航空值机柜台办理登机手续。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如要查询更多登机手续规定及其他资讯，请登录澳门航空网站www.airmacau.com.mo。或拨打澳门航空电话服务热线：00853-83965555 （服务时间为09.00-18.00）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如要查询更多有关联运航空公司的规定及资讯，请与有关航空公司及其代理人联系。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如需了解有关票务信息，请登录国际航协网站: http://www.iatatravelcentre.com/tickets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本公司保留对以上信息之修改的权利，如有更改，恕不另行通知。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44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0" t="0" r="0" b="9525"/>
                        <wp:docPr id="89" name="图片 89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图片 89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45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PEW0X7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HXB0F3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FENG/SHIJIE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675-9578594390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PPCB5225444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澳门航空公司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08323431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46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47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NX189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20JUL9/20JUL9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--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澳门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48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NON-END REF FEE APPLY CHG CNY300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请携带本人有效证件，在航班起飞1小时前到达机场澳门航空值机柜台办理登机手续。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如要查询更多登机手续规定及其他资讯，请登录澳门航空网站www.airmacau.com.mo。或拨打澳门航空电话服务热线：00853-83965555 （服务时间为09.00-18.00）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如要查询更多有关联运航空公司的规定及资讯，请与有关航空公司及其代理人联系。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如需了解有关票务信息，请登录国际航协网站: http://www.iatatravelcentre.com/tickets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本公司保留对以上信息之修改的权利，如有更改，恕不另行通知。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49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101" name="图片 101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图片 101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50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PEW0X7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HXB0F3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LIU/RUIXI CHD (CHILD)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675-9578594391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PPCB5249623</w:t>
                  </w:r>
                  <w:bookmarkStart w:id="0" w:name="_GoBack"/>
                  <w:bookmarkEnd w:id="0"/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澳门航空公司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08323431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51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52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NX189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20JUL9/20JUL9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--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澳门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53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NON-END REF FEE APPLY CHG CNY300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请携带本人有效证件，在航班起飞1小时前到达机场澳门航空值机柜台办理登机手续。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如要查询更多登机手续规定及其他资讯，请登录澳门航空网站www.airmacau.com.mo。或拨打澳门航空电话服务热线：00853-83965555 （服务时间为09.00-18.00）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如要查询更多有关联运航空公司的规定及资讯，请与有关航空公司及其代理人联系。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如需了解有关票务信息，请登录国际航协网站: http://www.iatatravelcentre.com/tickets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本公司保留对以上信息之修改的权利，如有更改，恕不另行通知。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54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113" name="图片 113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图片 113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55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NKQ5EH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HVZPJC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FENG/JIADUN CHD (CHILD)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851-9579396205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PPC99934110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LTD.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08331643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56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57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香港国际机场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HX452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2345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25JUL9/25JUL9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58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Q/NONEND RFD HKD900 REB HKD800 NOSH HKD1000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has updated its Conditions of Carriage and General Terms and Conditions. For details, please visit www.hkairlines.com.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59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125" name="图片 125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" name="图片 125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60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NKQ5EH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HVZPJC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HU/MENGNA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851-9579396206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PPC84914841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LTD.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08331643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61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62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香港国际机场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HX452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2345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25JUL9/25JUL9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63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Q/NONEND RFD HKD900 REB HKD800 NOSH HKD1000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has updated its Conditions of Carriage and General Terms and Conditions. For details, please visit www.hkairlines.com.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64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137" name="图片 137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" name="图片 137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65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NKQ5EH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HVZPJC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LIU/ZHONGPING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851-9579396207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PPC84914840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LTD.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08331643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66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67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香港国际机场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HX452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2345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25JUL9/25JUL9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68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Q/NONEND RFD HKD900 REB HKD800 NOSH HKD1000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has updated its Conditions of Carriage and General Terms and Conditions. For details, please visit www.hkairlines.com.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69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149" name="图片 149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" name="图片 149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70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NKQ5EH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HVZPJC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YAN/SISI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851-9579396208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PPC87789258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LTD.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08331643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71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72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香港国际机场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HX452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2345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25JUL9/25JUL9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73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Q/NONEND RFD HKD900 REB HKD800 NOSH HKD1000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has updated its Conditions of Carriage and General Terms and Conditions. For details, please visit www.hkairlines.com.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74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161" name="图片 161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图片 161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75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PEW10Q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HXB0GS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FENG/SHIJIE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851-9579401207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PPG0000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LTD.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08331643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76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77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香港国际机场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HX452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2345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25JUL9/25JUL9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78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Q/NONEND RFD HKD900 REB HKD800 NOSH HKD1000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须知：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Symbol" w:eastAsia="宋体" w:cs="宋体"/>
                      <w:kern w:val="0"/>
                      <w:sz w:val="24"/>
                      <w:szCs w:val="24"/>
                    </w:rPr>
                    <w:t>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has updated its Conditions of Carriage and General Terms and Conditions. For details, please visit www.hkairlines.com.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79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CCCCCC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6"/>
        <w:tblW w:w="9600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00100" cy="561975"/>
                        <wp:effectExtent l="19050" t="0" r="0" b="0"/>
                        <wp:docPr id="173" name="图片 173" descr="C:\Program Files (x86)\Travelsky\eTerm3\3in1print\temp\image\IATA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图片 173" descr="C:\Program Files (x86)\Travelsky\eTerm3\3in1print\temp\image\IATA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80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32"/>
                      <w:szCs w:val="32"/>
                    </w:rPr>
                    <w:t>电子客票行程单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6"/>
              <w:gridCol w:w="3093"/>
              <w:gridCol w:w="2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航空公司记录编号: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PEW10Q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订座记录编号: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HXB0GS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旅客姓名：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LIU/RUIXI CHD (CHILD)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票号：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851-9579401208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身份识别代码：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PPG11110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联票：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出票航空公司：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HONG KONG AIRLINES LTD.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出票时间：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17JUN19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出票代理人：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航协代码：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>08331643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9071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代理人地址：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98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电话：</w:t>
                  </w:r>
                </w:p>
              </w:tc>
              <w:tc>
                <w:tcPr>
                  <w:tcW w:w="30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传真：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pict>
                      <v:rect id="_x0000_i1081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2"/>
              <w:gridCol w:w="624"/>
              <w:gridCol w:w="918"/>
              <w:gridCol w:w="581"/>
              <w:gridCol w:w="918"/>
              <w:gridCol w:w="918"/>
              <w:gridCol w:w="1365"/>
              <w:gridCol w:w="918"/>
              <w:gridCol w:w="483"/>
              <w:gridCol w:w="483"/>
              <w:gridCol w:w="49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始发地/目的地 </w:t>
                  </w:r>
                </w:p>
              </w:tc>
              <w:tc>
                <w:tcPr>
                  <w:tcW w:w="61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航班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座位等级 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日期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起飞时间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到达时间 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有效期 </w:t>
                  </w:r>
                </w:p>
              </w:tc>
              <w:tc>
                <w:tcPr>
                  <w:tcW w:w="9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客票状态 </w:t>
                  </w:r>
                </w:p>
              </w:tc>
              <w:tc>
                <w:tcPr>
                  <w:tcW w:w="4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行李 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航站楼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起飞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t xml:space="preserve">到达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82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香港国际机场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HX452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2345</w:t>
                  </w: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25JUL9/25JUL9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20K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T1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成都双流</w:t>
                  </w:r>
                </w:p>
              </w:tc>
              <w:tc>
                <w:tcPr>
                  <w:tcW w:w="6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11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  <w:pict>
                      <v:rect id="_x0000_i1083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0" w:type="dxa"/>
            <w:vAlign w:val="center"/>
          </w:tcPr>
          <w:tbl>
            <w:tblPr>
              <w:tblStyle w:val="6"/>
              <w:tblW w:w="9120" w:type="dxa"/>
              <w:tblCellSpacing w:w="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"/>
              <w:gridCol w:w="4539"/>
              <w:gridCol w:w="1372"/>
              <w:gridCol w:w="228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票价计算：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7" w:type="dxa"/>
              </w:trPr>
              <w:tc>
                <w:tcPr>
                  <w:tcW w:w="90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74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5443" w:type="dxa"/>
                  <w:gridSpan w:val="2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付款方式：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税款：</w:t>
                  </w:r>
                </w:p>
              </w:tc>
              <w:tc>
                <w:tcPr>
                  <w:tcW w:w="2263" w:type="dxa"/>
                  <w:vAlign w:val="center"/>
                </w:tcPr>
                <w:tbl>
                  <w:tblPr>
                    <w:tblStyle w:val="6"/>
                    <w:tblW w:w="2233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3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173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机票款：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总 额：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9092" w:type="dxa"/>
                  <w:gridSpan w:val="4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限制条件：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Cs w:val="21"/>
                    </w:rPr>
                    <w:t xml:space="preserve">Q/NONEND RFD HKD900 REB HKD800 NOSH HKD1000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567" w:right="663" w:bottom="567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58C"/>
    <w:rsid w:val="00002B2A"/>
    <w:rsid w:val="00007E2C"/>
    <w:rsid w:val="00012948"/>
    <w:rsid w:val="00014757"/>
    <w:rsid w:val="00026177"/>
    <w:rsid w:val="000261E9"/>
    <w:rsid w:val="000307E8"/>
    <w:rsid w:val="00032FD6"/>
    <w:rsid w:val="00037794"/>
    <w:rsid w:val="00041B15"/>
    <w:rsid w:val="00053E6A"/>
    <w:rsid w:val="00054915"/>
    <w:rsid w:val="00056D61"/>
    <w:rsid w:val="0006078D"/>
    <w:rsid w:val="0006100B"/>
    <w:rsid w:val="0006332D"/>
    <w:rsid w:val="00066D0A"/>
    <w:rsid w:val="0007391F"/>
    <w:rsid w:val="00080578"/>
    <w:rsid w:val="00080584"/>
    <w:rsid w:val="00091ADD"/>
    <w:rsid w:val="00091F65"/>
    <w:rsid w:val="0009591E"/>
    <w:rsid w:val="000A03B6"/>
    <w:rsid w:val="000A24E5"/>
    <w:rsid w:val="000A2613"/>
    <w:rsid w:val="000A2B33"/>
    <w:rsid w:val="000A3425"/>
    <w:rsid w:val="000A7308"/>
    <w:rsid w:val="000B0801"/>
    <w:rsid w:val="000B0C95"/>
    <w:rsid w:val="000B70FC"/>
    <w:rsid w:val="000C1F05"/>
    <w:rsid w:val="000C5856"/>
    <w:rsid w:val="000C5C4F"/>
    <w:rsid w:val="000C747B"/>
    <w:rsid w:val="000D030C"/>
    <w:rsid w:val="000D2A15"/>
    <w:rsid w:val="000E323F"/>
    <w:rsid w:val="000E5E6B"/>
    <w:rsid w:val="000F44D3"/>
    <w:rsid w:val="00107BA3"/>
    <w:rsid w:val="00112789"/>
    <w:rsid w:val="00114639"/>
    <w:rsid w:val="001153F0"/>
    <w:rsid w:val="00121925"/>
    <w:rsid w:val="00121CB7"/>
    <w:rsid w:val="00132DF2"/>
    <w:rsid w:val="00133AB1"/>
    <w:rsid w:val="00136A1C"/>
    <w:rsid w:val="00137289"/>
    <w:rsid w:val="0014654C"/>
    <w:rsid w:val="0015148A"/>
    <w:rsid w:val="001525CF"/>
    <w:rsid w:val="00153FC8"/>
    <w:rsid w:val="0016407D"/>
    <w:rsid w:val="001727E6"/>
    <w:rsid w:val="001777C2"/>
    <w:rsid w:val="00177A7A"/>
    <w:rsid w:val="00177F83"/>
    <w:rsid w:val="001821EE"/>
    <w:rsid w:val="00182A72"/>
    <w:rsid w:val="0018414B"/>
    <w:rsid w:val="0018793F"/>
    <w:rsid w:val="001920AE"/>
    <w:rsid w:val="0019497D"/>
    <w:rsid w:val="00194E8D"/>
    <w:rsid w:val="001A58B8"/>
    <w:rsid w:val="001B5C82"/>
    <w:rsid w:val="001D5113"/>
    <w:rsid w:val="001D57A0"/>
    <w:rsid w:val="001E3B74"/>
    <w:rsid w:val="001E5082"/>
    <w:rsid w:val="001E6534"/>
    <w:rsid w:val="001F0DF3"/>
    <w:rsid w:val="001F17F6"/>
    <w:rsid w:val="00202190"/>
    <w:rsid w:val="00210EEF"/>
    <w:rsid w:val="00211407"/>
    <w:rsid w:val="00211C28"/>
    <w:rsid w:val="00216BF4"/>
    <w:rsid w:val="002177F2"/>
    <w:rsid w:val="00217B80"/>
    <w:rsid w:val="00221E26"/>
    <w:rsid w:val="00225A1A"/>
    <w:rsid w:val="00230BB5"/>
    <w:rsid w:val="00235E70"/>
    <w:rsid w:val="00240C9B"/>
    <w:rsid w:val="0024399E"/>
    <w:rsid w:val="00244D38"/>
    <w:rsid w:val="002451F0"/>
    <w:rsid w:val="00255956"/>
    <w:rsid w:val="00262875"/>
    <w:rsid w:val="002649C2"/>
    <w:rsid w:val="00267CBA"/>
    <w:rsid w:val="00271143"/>
    <w:rsid w:val="002811D5"/>
    <w:rsid w:val="002821A0"/>
    <w:rsid w:val="00285917"/>
    <w:rsid w:val="0029680C"/>
    <w:rsid w:val="002A1155"/>
    <w:rsid w:val="002A6C9B"/>
    <w:rsid w:val="002B2137"/>
    <w:rsid w:val="002B363C"/>
    <w:rsid w:val="002B422D"/>
    <w:rsid w:val="002C3253"/>
    <w:rsid w:val="002C4256"/>
    <w:rsid w:val="002C5497"/>
    <w:rsid w:val="002D2777"/>
    <w:rsid w:val="002E09B6"/>
    <w:rsid w:val="002E15EC"/>
    <w:rsid w:val="002F2CA5"/>
    <w:rsid w:val="0030255A"/>
    <w:rsid w:val="0030466E"/>
    <w:rsid w:val="00313CF7"/>
    <w:rsid w:val="00314B52"/>
    <w:rsid w:val="00316F9D"/>
    <w:rsid w:val="00317958"/>
    <w:rsid w:val="00331F49"/>
    <w:rsid w:val="0034437D"/>
    <w:rsid w:val="00346AA5"/>
    <w:rsid w:val="003568D3"/>
    <w:rsid w:val="0035708F"/>
    <w:rsid w:val="00357911"/>
    <w:rsid w:val="00363F5C"/>
    <w:rsid w:val="0037022B"/>
    <w:rsid w:val="0037227E"/>
    <w:rsid w:val="0037286E"/>
    <w:rsid w:val="00372FB7"/>
    <w:rsid w:val="0038294C"/>
    <w:rsid w:val="00384413"/>
    <w:rsid w:val="003848B0"/>
    <w:rsid w:val="003862D1"/>
    <w:rsid w:val="0039120A"/>
    <w:rsid w:val="00394CC4"/>
    <w:rsid w:val="00396A25"/>
    <w:rsid w:val="00397B7C"/>
    <w:rsid w:val="003A32CC"/>
    <w:rsid w:val="003A32FE"/>
    <w:rsid w:val="003A40C3"/>
    <w:rsid w:val="003A5A67"/>
    <w:rsid w:val="003A7E79"/>
    <w:rsid w:val="003B2F54"/>
    <w:rsid w:val="003B359E"/>
    <w:rsid w:val="003B4490"/>
    <w:rsid w:val="003B618E"/>
    <w:rsid w:val="003C1A6D"/>
    <w:rsid w:val="003C2F21"/>
    <w:rsid w:val="003C3D80"/>
    <w:rsid w:val="003D6D5D"/>
    <w:rsid w:val="003D7CD9"/>
    <w:rsid w:val="003E078C"/>
    <w:rsid w:val="003E3ABB"/>
    <w:rsid w:val="004054D7"/>
    <w:rsid w:val="00406614"/>
    <w:rsid w:val="00406F41"/>
    <w:rsid w:val="00411D5D"/>
    <w:rsid w:val="00413D97"/>
    <w:rsid w:val="00426E09"/>
    <w:rsid w:val="00431D64"/>
    <w:rsid w:val="00434437"/>
    <w:rsid w:val="00436152"/>
    <w:rsid w:val="00441932"/>
    <w:rsid w:val="004431BA"/>
    <w:rsid w:val="00460D69"/>
    <w:rsid w:val="00462ED2"/>
    <w:rsid w:val="00464AAE"/>
    <w:rsid w:val="004720CE"/>
    <w:rsid w:val="00473CE8"/>
    <w:rsid w:val="0047472B"/>
    <w:rsid w:val="00476715"/>
    <w:rsid w:val="004812FC"/>
    <w:rsid w:val="00484485"/>
    <w:rsid w:val="00486276"/>
    <w:rsid w:val="00486E12"/>
    <w:rsid w:val="0049507E"/>
    <w:rsid w:val="004976B7"/>
    <w:rsid w:val="004A6B15"/>
    <w:rsid w:val="004B2F50"/>
    <w:rsid w:val="004C0C36"/>
    <w:rsid w:val="004C320D"/>
    <w:rsid w:val="004C6125"/>
    <w:rsid w:val="004D375B"/>
    <w:rsid w:val="004D3829"/>
    <w:rsid w:val="004D531A"/>
    <w:rsid w:val="004D705A"/>
    <w:rsid w:val="004E0FAF"/>
    <w:rsid w:val="00500926"/>
    <w:rsid w:val="00500C2E"/>
    <w:rsid w:val="00503DC7"/>
    <w:rsid w:val="00510AA9"/>
    <w:rsid w:val="00511172"/>
    <w:rsid w:val="005237B7"/>
    <w:rsid w:val="00525756"/>
    <w:rsid w:val="0053092E"/>
    <w:rsid w:val="0053689A"/>
    <w:rsid w:val="00537695"/>
    <w:rsid w:val="00537937"/>
    <w:rsid w:val="005461E3"/>
    <w:rsid w:val="0055565D"/>
    <w:rsid w:val="0056083A"/>
    <w:rsid w:val="005664B3"/>
    <w:rsid w:val="00570D8D"/>
    <w:rsid w:val="00573F3F"/>
    <w:rsid w:val="00576BC4"/>
    <w:rsid w:val="00576EA9"/>
    <w:rsid w:val="00577344"/>
    <w:rsid w:val="00580716"/>
    <w:rsid w:val="00585359"/>
    <w:rsid w:val="005914D1"/>
    <w:rsid w:val="00593B19"/>
    <w:rsid w:val="00597AD4"/>
    <w:rsid w:val="005A0ECF"/>
    <w:rsid w:val="005A1150"/>
    <w:rsid w:val="005A3FC1"/>
    <w:rsid w:val="005B49CE"/>
    <w:rsid w:val="005B6BCE"/>
    <w:rsid w:val="005C477C"/>
    <w:rsid w:val="005D2C4A"/>
    <w:rsid w:val="005E225A"/>
    <w:rsid w:val="005E2EF8"/>
    <w:rsid w:val="005E52C0"/>
    <w:rsid w:val="00601D4C"/>
    <w:rsid w:val="0060696F"/>
    <w:rsid w:val="00616842"/>
    <w:rsid w:val="00616E10"/>
    <w:rsid w:val="00621BE6"/>
    <w:rsid w:val="00622469"/>
    <w:rsid w:val="00624401"/>
    <w:rsid w:val="00631380"/>
    <w:rsid w:val="00631D11"/>
    <w:rsid w:val="0063397C"/>
    <w:rsid w:val="00640E67"/>
    <w:rsid w:val="0065019C"/>
    <w:rsid w:val="00650B0F"/>
    <w:rsid w:val="006511F0"/>
    <w:rsid w:val="006540EA"/>
    <w:rsid w:val="006610B0"/>
    <w:rsid w:val="00665850"/>
    <w:rsid w:val="00665A35"/>
    <w:rsid w:val="0067205D"/>
    <w:rsid w:val="00677C08"/>
    <w:rsid w:val="006865B3"/>
    <w:rsid w:val="00686A80"/>
    <w:rsid w:val="006879B8"/>
    <w:rsid w:val="00690C0F"/>
    <w:rsid w:val="0069256B"/>
    <w:rsid w:val="006931E8"/>
    <w:rsid w:val="006A49E2"/>
    <w:rsid w:val="006B5B40"/>
    <w:rsid w:val="006C2839"/>
    <w:rsid w:val="006C324B"/>
    <w:rsid w:val="006C418E"/>
    <w:rsid w:val="006D0016"/>
    <w:rsid w:val="006D3158"/>
    <w:rsid w:val="006D324D"/>
    <w:rsid w:val="006D6ADD"/>
    <w:rsid w:val="006E2370"/>
    <w:rsid w:val="006E50B7"/>
    <w:rsid w:val="006E6ACF"/>
    <w:rsid w:val="006E6B88"/>
    <w:rsid w:val="006F05F5"/>
    <w:rsid w:val="006F3F2E"/>
    <w:rsid w:val="006F47F7"/>
    <w:rsid w:val="0070118A"/>
    <w:rsid w:val="00703358"/>
    <w:rsid w:val="007068D6"/>
    <w:rsid w:val="00712976"/>
    <w:rsid w:val="00712A5D"/>
    <w:rsid w:val="0071357B"/>
    <w:rsid w:val="00714024"/>
    <w:rsid w:val="00714197"/>
    <w:rsid w:val="00720928"/>
    <w:rsid w:val="007242B0"/>
    <w:rsid w:val="00725FBB"/>
    <w:rsid w:val="00734D3D"/>
    <w:rsid w:val="007351A6"/>
    <w:rsid w:val="00736729"/>
    <w:rsid w:val="0073678D"/>
    <w:rsid w:val="00742646"/>
    <w:rsid w:val="00744A03"/>
    <w:rsid w:val="0074628B"/>
    <w:rsid w:val="0075262E"/>
    <w:rsid w:val="0075274A"/>
    <w:rsid w:val="00753502"/>
    <w:rsid w:val="00755B56"/>
    <w:rsid w:val="00763307"/>
    <w:rsid w:val="0076485C"/>
    <w:rsid w:val="0076641C"/>
    <w:rsid w:val="00773704"/>
    <w:rsid w:val="00780634"/>
    <w:rsid w:val="00781389"/>
    <w:rsid w:val="0078275F"/>
    <w:rsid w:val="007837B3"/>
    <w:rsid w:val="0079560A"/>
    <w:rsid w:val="007B176E"/>
    <w:rsid w:val="007C1CAA"/>
    <w:rsid w:val="007D1319"/>
    <w:rsid w:val="007D4280"/>
    <w:rsid w:val="007D50B8"/>
    <w:rsid w:val="007D6768"/>
    <w:rsid w:val="007D6BE0"/>
    <w:rsid w:val="007E250B"/>
    <w:rsid w:val="007E2794"/>
    <w:rsid w:val="007E2B5C"/>
    <w:rsid w:val="007E5DD8"/>
    <w:rsid w:val="007F0DBD"/>
    <w:rsid w:val="007F1F1E"/>
    <w:rsid w:val="0082086F"/>
    <w:rsid w:val="00827BC7"/>
    <w:rsid w:val="00834887"/>
    <w:rsid w:val="00836B94"/>
    <w:rsid w:val="00841C11"/>
    <w:rsid w:val="008427C0"/>
    <w:rsid w:val="008465B0"/>
    <w:rsid w:val="00850BCF"/>
    <w:rsid w:val="00854ED3"/>
    <w:rsid w:val="00857B07"/>
    <w:rsid w:val="008610D3"/>
    <w:rsid w:val="008642B0"/>
    <w:rsid w:val="008642CF"/>
    <w:rsid w:val="00867008"/>
    <w:rsid w:val="00870958"/>
    <w:rsid w:val="00873C36"/>
    <w:rsid w:val="00876784"/>
    <w:rsid w:val="00876FF1"/>
    <w:rsid w:val="008820B6"/>
    <w:rsid w:val="00882743"/>
    <w:rsid w:val="00892223"/>
    <w:rsid w:val="008951AC"/>
    <w:rsid w:val="008A2275"/>
    <w:rsid w:val="008A3B88"/>
    <w:rsid w:val="008A57EB"/>
    <w:rsid w:val="008A5942"/>
    <w:rsid w:val="008A653C"/>
    <w:rsid w:val="008C0212"/>
    <w:rsid w:val="008C3DE5"/>
    <w:rsid w:val="008C7027"/>
    <w:rsid w:val="008D55E5"/>
    <w:rsid w:val="008D5F6F"/>
    <w:rsid w:val="008E3B40"/>
    <w:rsid w:val="008E7124"/>
    <w:rsid w:val="008F0599"/>
    <w:rsid w:val="008F0E97"/>
    <w:rsid w:val="008F4D32"/>
    <w:rsid w:val="00901EAE"/>
    <w:rsid w:val="00906C9F"/>
    <w:rsid w:val="00917CBE"/>
    <w:rsid w:val="00921DFA"/>
    <w:rsid w:val="00924403"/>
    <w:rsid w:val="00926BD2"/>
    <w:rsid w:val="00927194"/>
    <w:rsid w:val="0093006B"/>
    <w:rsid w:val="0093279B"/>
    <w:rsid w:val="00933FA7"/>
    <w:rsid w:val="00945E8C"/>
    <w:rsid w:val="00950CBE"/>
    <w:rsid w:val="00953F9B"/>
    <w:rsid w:val="009556E9"/>
    <w:rsid w:val="00956B1E"/>
    <w:rsid w:val="009611C5"/>
    <w:rsid w:val="00971C64"/>
    <w:rsid w:val="00975DDF"/>
    <w:rsid w:val="00977796"/>
    <w:rsid w:val="00980EDB"/>
    <w:rsid w:val="00981418"/>
    <w:rsid w:val="00981629"/>
    <w:rsid w:val="00983EB6"/>
    <w:rsid w:val="00990C40"/>
    <w:rsid w:val="00992040"/>
    <w:rsid w:val="009A14F5"/>
    <w:rsid w:val="009B3734"/>
    <w:rsid w:val="009B3B3D"/>
    <w:rsid w:val="009C021B"/>
    <w:rsid w:val="009D00E8"/>
    <w:rsid w:val="009D0F53"/>
    <w:rsid w:val="009D4958"/>
    <w:rsid w:val="009E4097"/>
    <w:rsid w:val="009F2FFB"/>
    <w:rsid w:val="00A07B83"/>
    <w:rsid w:val="00A14466"/>
    <w:rsid w:val="00A14CB2"/>
    <w:rsid w:val="00A311A9"/>
    <w:rsid w:val="00A32CCE"/>
    <w:rsid w:val="00A37779"/>
    <w:rsid w:val="00A45F9C"/>
    <w:rsid w:val="00A46F43"/>
    <w:rsid w:val="00A47777"/>
    <w:rsid w:val="00A52D75"/>
    <w:rsid w:val="00A70C18"/>
    <w:rsid w:val="00A7203F"/>
    <w:rsid w:val="00A7229D"/>
    <w:rsid w:val="00A753DC"/>
    <w:rsid w:val="00A76BB6"/>
    <w:rsid w:val="00A81CB5"/>
    <w:rsid w:val="00A844C8"/>
    <w:rsid w:val="00A859C2"/>
    <w:rsid w:val="00A9094C"/>
    <w:rsid w:val="00A91130"/>
    <w:rsid w:val="00A97612"/>
    <w:rsid w:val="00A97D98"/>
    <w:rsid w:val="00AA7431"/>
    <w:rsid w:val="00AB0025"/>
    <w:rsid w:val="00AB2093"/>
    <w:rsid w:val="00AB7386"/>
    <w:rsid w:val="00AC5863"/>
    <w:rsid w:val="00AD3C9A"/>
    <w:rsid w:val="00AD40C8"/>
    <w:rsid w:val="00B00F30"/>
    <w:rsid w:val="00B03531"/>
    <w:rsid w:val="00B05B2B"/>
    <w:rsid w:val="00B13579"/>
    <w:rsid w:val="00B17AAA"/>
    <w:rsid w:val="00B21298"/>
    <w:rsid w:val="00B224E2"/>
    <w:rsid w:val="00B30903"/>
    <w:rsid w:val="00B30C70"/>
    <w:rsid w:val="00B32BED"/>
    <w:rsid w:val="00B44913"/>
    <w:rsid w:val="00B455B5"/>
    <w:rsid w:val="00B4650E"/>
    <w:rsid w:val="00B50420"/>
    <w:rsid w:val="00B5556C"/>
    <w:rsid w:val="00B6066F"/>
    <w:rsid w:val="00B60E7C"/>
    <w:rsid w:val="00B637CE"/>
    <w:rsid w:val="00B64DE0"/>
    <w:rsid w:val="00B660F9"/>
    <w:rsid w:val="00B67051"/>
    <w:rsid w:val="00B75176"/>
    <w:rsid w:val="00B80254"/>
    <w:rsid w:val="00B80823"/>
    <w:rsid w:val="00B873B6"/>
    <w:rsid w:val="00B93F19"/>
    <w:rsid w:val="00B95D0D"/>
    <w:rsid w:val="00B97B2E"/>
    <w:rsid w:val="00BA174E"/>
    <w:rsid w:val="00BA205E"/>
    <w:rsid w:val="00BA73C2"/>
    <w:rsid w:val="00BB69C9"/>
    <w:rsid w:val="00BB7045"/>
    <w:rsid w:val="00BB782E"/>
    <w:rsid w:val="00BD067E"/>
    <w:rsid w:val="00BE184B"/>
    <w:rsid w:val="00BE3F70"/>
    <w:rsid w:val="00BE7CC9"/>
    <w:rsid w:val="00BF0A46"/>
    <w:rsid w:val="00C0172B"/>
    <w:rsid w:val="00C02D36"/>
    <w:rsid w:val="00C0361A"/>
    <w:rsid w:val="00C215A4"/>
    <w:rsid w:val="00C2195D"/>
    <w:rsid w:val="00C242B0"/>
    <w:rsid w:val="00C246C6"/>
    <w:rsid w:val="00C32EA9"/>
    <w:rsid w:val="00C3423B"/>
    <w:rsid w:val="00C36DBC"/>
    <w:rsid w:val="00C40288"/>
    <w:rsid w:val="00C52A87"/>
    <w:rsid w:val="00C52FFA"/>
    <w:rsid w:val="00C536A9"/>
    <w:rsid w:val="00C53ADB"/>
    <w:rsid w:val="00C55B2C"/>
    <w:rsid w:val="00C60379"/>
    <w:rsid w:val="00C6111C"/>
    <w:rsid w:val="00C61E39"/>
    <w:rsid w:val="00C70475"/>
    <w:rsid w:val="00C71081"/>
    <w:rsid w:val="00C73F37"/>
    <w:rsid w:val="00C80490"/>
    <w:rsid w:val="00C84164"/>
    <w:rsid w:val="00C920BB"/>
    <w:rsid w:val="00C95EA1"/>
    <w:rsid w:val="00C9792C"/>
    <w:rsid w:val="00CA39BB"/>
    <w:rsid w:val="00CB5AF2"/>
    <w:rsid w:val="00CC1185"/>
    <w:rsid w:val="00CD3367"/>
    <w:rsid w:val="00CD634A"/>
    <w:rsid w:val="00CE4288"/>
    <w:rsid w:val="00CF042D"/>
    <w:rsid w:val="00CF320C"/>
    <w:rsid w:val="00CF7649"/>
    <w:rsid w:val="00D13B74"/>
    <w:rsid w:val="00D175C4"/>
    <w:rsid w:val="00D17622"/>
    <w:rsid w:val="00D178E0"/>
    <w:rsid w:val="00D215EC"/>
    <w:rsid w:val="00D30A9C"/>
    <w:rsid w:val="00D322D5"/>
    <w:rsid w:val="00D3291D"/>
    <w:rsid w:val="00D33845"/>
    <w:rsid w:val="00D348B2"/>
    <w:rsid w:val="00D41A1B"/>
    <w:rsid w:val="00D42B65"/>
    <w:rsid w:val="00D445B6"/>
    <w:rsid w:val="00D4626D"/>
    <w:rsid w:val="00D547AE"/>
    <w:rsid w:val="00D57942"/>
    <w:rsid w:val="00D613C7"/>
    <w:rsid w:val="00D66804"/>
    <w:rsid w:val="00D67875"/>
    <w:rsid w:val="00D80248"/>
    <w:rsid w:val="00D8315E"/>
    <w:rsid w:val="00D836C1"/>
    <w:rsid w:val="00D922C9"/>
    <w:rsid w:val="00D92F11"/>
    <w:rsid w:val="00DA0CDB"/>
    <w:rsid w:val="00DA7187"/>
    <w:rsid w:val="00DB015B"/>
    <w:rsid w:val="00DB1AE4"/>
    <w:rsid w:val="00DB2D6D"/>
    <w:rsid w:val="00DC3B52"/>
    <w:rsid w:val="00DC6CC9"/>
    <w:rsid w:val="00DC6E31"/>
    <w:rsid w:val="00DD4B68"/>
    <w:rsid w:val="00DD5387"/>
    <w:rsid w:val="00DE2B75"/>
    <w:rsid w:val="00DE2D79"/>
    <w:rsid w:val="00DF15BA"/>
    <w:rsid w:val="00DF6199"/>
    <w:rsid w:val="00E0747B"/>
    <w:rsid w:val="00E104BE"/>
    <w:rsid w:val="00E1139E"/>
    <w:rsid w:val="00E11C0F"/>
    <w:rsid w:val="00E12C2A"/>
    <w:rsid w:val="00E261FE"/>
    <w:rsid w:val="00E3458C"/>
    <w:rsid w:val="00E5047A"/>
    <w:rsid w:val="00E51A35"/>
    <w:rsid w:val="00E5489C"/>
    <w:rsid w:val="00E61EB8"/>
    <w:rsid w:val="00E67E11"/>
    <w:rsid w:val="00E70ABE"/>
    <w:rsid w:val="00E96CAC"/>
    <w:rsid w:val="00EA1529"/>
    <w:rsid w:val="00EA558E"/>
    <w:rsid w:val="00EA7311"/>
    <w:rsid w:val="00EB1F93"/>
    <w:rsid w:val="00EC1C37"/>
    <w:rsid w:val="00EC1C58"/>
    <w:rsid w:val="00ED13EB"/>
    <w:rsid w:val="00ED37F2"/>
    <w:rsid w:val="00ED7814"/>
    <w:rsid w:val="00EE095B"/>
    <w:rsid w:val="00EE3619"/>
    <w:rsid w:val="00EE43AB"/>
    <w:rsid w:val="00EF688A"/>
    <w:rsid w:val="00F0190E"/>
    <w:rsid w:val="00F02477"/>
    <w:rsid w:val="00F04084"/>
    <w:rsid w:val="00F105D1"/>
    <w:rsid w:val="00F11736"/>
    <w:rsid w:val="00F13D3D"/>
    <w:rsid w:val="00F25DBD"/>
    <w:rsid w:val="00F3152A"/>
    <w:rsid w:val="00F3651F"/>
    <w:rsid w:val="00F37428"/>
    <w:rsid w:val="00F543EB"/>
    <w:rsid w:val="00F608BD"/>
    <w:rsid w:val="00F64806"/>
    <w:rsid w:val="00F678C2"/>
    <w:rsid w:val="00F72E5F"/>
    <w:rsid w:val="00F75858"/>
    <w:rsid w:val="00F87621"/>
    <w:rsid w:val="00F90292"/>
    <w:rsid w:val="00F9226D"/>
    <w:rsid w:val="00F951AB"/>
    <w:rsid w:val="00F95A5A"/>
    <w:rsid w:val="00FA1A3A"/>
    <w:rsid w:val="00FA20BD"/>
    <w:rsid w:val="00FA73DC"/>
    <w:rsid w:val="00FC59CB"/>
    <w:rsid w:val="00FC7484"/>
    <w:rsid w:val="00FC7C7C"/>
    <w:rsid w:val="00FD150E"/>
    <w:rsid w:val="00FD258C"/>
    <w:rsid w:val="00FD6C19"/>
    <w:rsid w:val="00FE0349"/>
    <w:rsid w:val="00FE27AD"/>
    <w:rsid w:val="633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1230</Words>
  <Characters>7017</Characters>
  <Lines>58</Lines>
  <Paragraphs>16</Paragraphs>
  <TotalTime>0</TotalTime>
  <ScaleCrop>false</ScaleCrop>
  <LinksUpToDate>false</LinksUpToDate>
  <CharactersWithSpaces>8231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2016-02-05T03:52:00Z</dcterms:created>
  <dc:creator>微软用户</dc:creator>
  <cp:lastModifiedBy>Administrator</cp:lastModifiedBy>
  <dcterms:modified xsi:type="dcterms:W3CDTF">2019-07-11T02:44:26Z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