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56B0" w14:textId="0C6966C0" w:rsidR="00110075" w:rsidRDefault="00070923">
      <w:proofErr w:type="gramStart"/>
      <w:r>
        <w:rPr>
          <w:rFonts w:hint="eastAsia"/>
        </w:rPr>
        <w:t>旅宿普吉</w:t>
      </w:r>
      <w:proofErr w:type="gramEnd"/>
      <w:r>
        <w:rPr>
          <w:rFonts w:hint="eastAsia"/>
        </w:rPr>
        <w:t>：</w:t>
      </w:r>
    </w:p>
    <w:p w14:paraId="1811D46D" w14:textId="4B24290B" w:rsidR="00E9172C" w:rsidRDefault="00E9172C" w:rsidP="00E9172C">
      <w:pPr>
        <w:pStyle w:val="a3"/>
        <w:ind w:left="720" w:firstLine="480"/>
      </w:pPr>
      <w:r>
        <w:rPr>
          <w:rFonts w:hint="eastAsia"/>
        </w:rPr>
        <w:t>一、小程序：（绑定邮箱：</w:t>
      </w:r>
      <w:r>
        <w:rPr>
          <w:rFonts w:ascii="微软雅黑" w:hAnsi="微软雅黑" w:hint="eastAsia"/>
          <w:color w:val="21293A"/>
          <w:sz w:val="21"/>
          <w:szCs w:val="21"/>
          <w:shd w:val="clear" w:color="auto" w:fill="FFFFFF"/>
        </w:rPr>
        <w:t>xcx13114077700@163.com</w:t>
      </w:r>
      <w:r>
        <w:t xml:space="preserve">   </w:t>
      </w:r>
      <w:r>
        <w:t>邮箱密码：</w:t>
      </w:r>
      <w:r>
        <w:t>xcx123456.</w:t>
      </w:r>
      <w:r>
        <w:t xml:space="preserve">     </w:t>
      </w:r>
      <w:r>
        <w:t>登录密码：</w:t>
      </w:r>
      <w:r w:rsidR="006F2AA5">
        <w:t>xcx123456.</w:t>
      </w:r>
      <w:r>
        <w:t xml:space="preserve">       </w:t>
      </w:r>
      <w:r>
        <w:t>）</w:t>
      </w:r>
    </w:p>
    <w:p w14:paraId="7F0F1324" w14:textId="3C971CCB" w:rsidR="00E9172C" w:rsidRDefault="00E9172C" w:rsidP="00337235">
      <w:pPr>
        <w:pStyle w:val="a3"/>
        <w:ind w:left="720" w:firstLineChars="0" w:firstLine="0"/>
        <w:rPr>
          <w:rFonts w:hint="eastAsia"/>
        </w:rPr>
      </w:pPr>
      <w:r>
        <w:t>1.AppID(</w:t>
      </w:r>
      <w:r>
        <w:t>小程序</w:t>
      </w:r>
      <w:r>
        <w:t>ID):</w:t>
      </w:r>
      <w:r w:rsidR="00337235" w:rsidRPr="00975483">
        <w:rPr>
          <w:rFonts w:ascii="Microsoft YaHei UI" w:eastAsia="Microsoft YaHei UI" w:hAnsi="Microsoft YaHei UI" w:hint="eastAsia"/>
          <w:color w:val="353535"/>
          <w:sz w:val="21"/>
          <w:szCs w:val="21"/>
          <w:shd w:val="clear" w:color="auto" w:fill="FFFFFF"/>
        </w:rPr>
        <w:t xml:space="preserve"> </w:t>
      </w:r>
      <w:r w:rsidR="00337235">
        <w:rPr>
          <w:rFonts w:ascii="Microsoft YaHei UI" w:eastAsia="Microsoft YaHei UI" w:hAnsi="Microsoft YaHei UI" w:hint="eastAsia"/>
          <w:color w:val="353535"/>
          <w:sz w:val="21"/>
          <w:szCs w:val="21"/>
          <w:shd w:val="clear" w:color="auto" w:fill="FFFFFF"/>
        </w:rPr>
        <w:t>wx0a72369d98a8cb84</w:t>
      </w:r>
    </w:p>
    <w:p w14:paraId="406D6C23" w14:textId="77777777" w:rsidR="00B22133" w:rsidRDefault="00E9172C" w:rsidP="00E9172C">
      <w:pPr>
        <w:pStyle w:val="a3"/>
        <w:ind w:left="720" w:firstLine="480"/>
      </w:pPr>
      <w:r>
        <w:t>2.AppSecret(</w:t>
      </w:r>
      <w:r>
        <w:t>小程序密钥</w:t>
      </w:r>
      <w:r>
        <w:t>)</w:t>
      </w:r>
      <w:r>
        <w:t>：</w:t>
      </w:r>
      <w:r w:rsidR="00B22133" w:rsidRPr="00975483">
        <w:t>9cfb5fbf0e734f42c12faf76b00e84d2</w:t>
      </w:r>
    </w:p>
    <w:p w14:paraId="49809544" w14:textId="77777777" w:rsidR="00E9172C" w:rsidRDefault="00E9172C" w:rsidP="00E9172C">
      <w:pPr>
        <w:pStyle w:val="a3"/>
        <w:ind w:left="720" w:firstLine="480"/>
      </w:pPr>
      <w:r>
        <w:rPr>
          <w:rFonts w:hint="eastAsia"/>
        </w:rPr>
        <w:t>二、</w:t>
      </w:r>
      <w:proofErr w:type="gramStart"/>
      <w:r>
        <w:rPr>
          <w:rFonts w:hint="eastAsia"/>
        </w:rPr>
        <w:t>微信支付</w:t>
      </w:r>
      <w:proofErr w:type="gramEnd"/>
      <w:r>
        <w:rPr>
          <w:rFonts w:hint="eastAsia"/>
        </w:rPr>
        <w:t>：</w:t>
      </w:r>
    </w:p>
    <w:p w14:paraId="64EB3D60" w14:textId="46EB85B3" w:rsidR="00E9172C" w:rsidRDefault="00116AB0" w:rsidP="00E9172C">
      <w:pPr>
        <w:pStyle w:val="a3"/>
        <w:ind w:left="720" w:firstLine="480"/>
      </w:pPr>
      <w:r>
        <w:t>3</w:t>
      </w:r>
      <w:r w:rsidR="00E9172C">
        <w:t>.</w:t>
      </w:r>
      <w:r w:rsidR="00E9172C">
        <w:t>商户</w:t>
      </w:r>
      <w:r w:rsidR="00E9172C">
        <w:t>ID</w:t>
      </w:r>
      <w:r w:rsidR="00E9172C">
        <w:t>：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1649214452</w:t>
      </w:r>
    </w:p>
    <w:p w14:paraId="71C56D86" w14:textId="2966C65D" w:rsidR="005C256B" w:rsidRDefault="00116AB0" w:rsidP="00E9172C">
      <w:pPr>
        <w:pStyle w:val="a3"/>
        <w:ind w:left="720" w:firstLine="480"/>
      </w:pPr>
      <w:r>
        <w:t>4</w:t>
      </w:r>
      <w:r w:rsidR="00E9172C">
        <w:t>apikey</w:t>
      </w:r>
      <w:r w:rsidR="00E9172C">
        <w:t>：</w:t>
      </w:r>
      <w:r w:rsidR="005C256B" w:rsidRPr="005C256B">
        <w:t>lspj0000000000000000000000000000</w:t>
      </w:r>
      <w:r w:rsidR="005C256B" w:rsidRPr="005C256B">
        <w:t xml:space="preserve"> </w:t>
      </w:r>
    </w:p>
    <w:p w14:paraId="6ACACDFC" w14:textId="054E1813" w:rsidR="00E9172C" w:rsidRDefault="00116AB0" w:rsidP="00E9172C">
      <w:pPr>
        <w:pStyle w:val="a3"/>
        <w:ind w:left="720" w:firstLine="480"/>
      </w:pPr>
      <w:r>
        <w:t>5</w:t>
      </w:r>
      <w:r w:rsidR="00E9172C">
        <w:t>.</w:t>
      </w:r>
      <w:r w:rsidR="00E9172C">
        <w:t>操作密码：</w:t>
      </w:r>
      <w:r w:rsidR="00F6181E">
        <w:t>525728</w:t>
      </w:r>
    </w:p>
    <w:p w14:paraId="014D3D94" w14:textId="1B75B568" w:rsidR="00E9172C" w:rsidRDefault="00E9172C" w:rsidP="00E9172C">
      <w:pPr>
        <w:pStyle w:val="a3"/>
        <w:ind w:left="720" w:firstLine="480"/>
      </w:pPr>
      <w:r>
        <w:rPr>
          <w:rFonts w:hint="eastAsia"/>
        </w:rPr>
        <w:t>三、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：（绑定邮箱：</w:t>
      </w:r>
      <w:r w:rsidR="00AE0590">
        <w:t>a</w:t>
      </w:r>
      <w:r w:rsidR="00AE0590">
        <w:rPr>
          <w:rFonts w:ascii="微软雅黑" w:hAnsi="微软雅黑" w:hint="eastAsia"/>
          <w:color w:val="21293A"/>
          <w:sz w:val="21"/>
          <w:szCs w:val="21"/>
          <w:shd w:val="clear" w:color="auto" w:fill="FFFFFF"/>
        </w:rPr>
        <w:t>13114077700@163.com</w:t>
      </w:r>
      <w:r>
        <w:t xml:space="preserve">   </w:t>
      </w:r>
      <w:r>
        <w:t>邮箱密码：</w:t>
      </w:r>
      <w:r w:rsidR="00AE0590">
        <w:t>a123456.</w:t>
      </w:r>
      <w:r>
        <w:t xml:space="preserve">       </w:t>
      </w:r>
      <w:r>
        <w:t>登录密码：</w:t>
      </w:r>
      <w:r w:rsidR="00AE0590">
        <w:t>a123456.</w:t>
      </w:r>
      <w:r>
        <w:t xml:space="preserve">      </w:t>
      </w:r>
      <w:r>
        <w:t>管理员：</w:t>
      </w:r>
      <w:r w:rsidR="00AE0590">
        <w:rPr>
          <w:rFonts w:hint="eastAsia"/>
        </w:rPr>
        <w:t>刘佳豪</w:t>
      </w:r>
      <w:r>
        <w:t>）</w:t>
      </w:r>
    </w:p>
    <w:p w14:paraId="6DBE89D0" w14:textId="22FFBD21" w:rsidR="001D1057" w:rsidRDefault="001D1057" w:rsidP="00116AB0">
      <w:pPr>
        <w:rPr>
          <w:rFonts w:hint="eastAsia"/>
        </w:rPr>
      </w:pPr>
    </w:p>
    <w:sectPr w:rsidR="001D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96E"/>
    <w:multiLevelType w:val="hybridMultilevel"/>
    <w:tmpl w:val="1048013A"/>
    <w:lvl w:ilvl="0" w:tplc="0A5A930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7660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2A"/>
    <w:rsid w:val="00070923"/>
    <w:rsid w:val="00081BED"/>
    <w:rsid w:val="00110075"/>
    <w:rsid w:val="00116AB0"/>
    <w:rsid w:val="001D1057"/>
    <w:rsid w:val="00337235"/>
    <w:rsid w:val="005C256B"/>
    <w:rsid w:val="005C412A"/>
    <w:rsid w:val="006F2AA5"/>
    <w:rsid w:val="00975483"/>
    <w:rsid w:val="00AE0590"/>
    <w:rsid w:val="00B22133"/>
    <w:rsid w:val="00C953C1"/>
    <w:rsid w:val="00E9172C"/>
    <w:rsid w:val="00F42BB3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D5C1"/>
  <w15:chartTrackingRefBased/>
  <w15:docId w15:val="{8B1EF796-3A17-49B4-8DF3-56EE627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B3"/>
    <w:pPr>
      <w:widowControl w:val="0"/>
      <w:jc w:val="both"/>
    </w:pPr>
    <w:rPr>
      <w:rFonts w:eastAsia="微软雅黑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流</dc:creator>
  <cp:keywords/>
  <dc:description/>
  <cp:lastModifiedBy>杨 流</cp:lastModifiedBy>
  <cp:revision>2</cp:revision>
  <dcterms:created xsi:type="dcterms:W3CDTF">2023-07-20T08:14:00Z</dcterms:created>
  <dcterms:modified xsi:type="dcterms:W3CDTF">2023-07-20T09:39:00Z</dcterms:modified>
</cp:coreProperties>
</file>