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57F24C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 w14:paraId="3195A4D7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sz w:val="32"/>
          <w:szCs w:val="32"/>
        </w:rPr>
        <w:t>游客文明旅游承诺书</w:t>
      </w:r>
    </w:p>
    <w:p w14:paraId="222EFE48">
      <w:pPr>
        <w:jc w:val="center"/>
        <w:rPr>
          <w:rFonts w:hint="eastAsia" w:ascii="微软雅黑" w:hAnsi="微软雅黑" w:eastAsia="微软雅黑" w:cs="微软雅黑"/>
          <w:b/>
          <w:bCs/>
          <w:sz w:val="32"/>
          <w:szCs w:val="32"/>
        </w:rPr>
      </w:pPr>
    </w:p>
    <w:p w14:paraId="3D2AEEAD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为了维护旅游文明,树立良好旅游形象,文明出游。我承诺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：</w:t>
      </w:r>
    </w:p>
    <w:p w14:paraId="09A4F5B9">
      <w:pPr>
        <w:rPr>
          <w:rFonts w:hint="eastAsia" w:ascii="微软雅黑" w:hAnsi="微软雅黑" w:eastAsia="微软雅黑" w:cs="微软雅黑"/>
          <w:sz w:val="24"/>
          <w:szCs w:val="24"/>
          <w:lang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在旅游过程中,自觉遵守《中国公民国内旅游文明行为公约》、《中国公民出国(境)旅游文明行为指南》和《中华人民共和国旅游法》有关规定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21436A38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一、</w:t>
      </w:r>
      <w:r>
        <w:rPr>
          <w:rFonts w:hint="eastAsia" w:ascii="微软雅黑" w:hAnsi="微软雅黑" w:eastAsia="微软雅黑" w:cs="微软雅黑"/>
          <w:sz w:val="24"/>
          <w:szCs w:val="24"/>
        </w:rPr>
        <w:t>遵守当地法规,维护环境卫生。不随地吐痰和口香糖,不乱扔废弃物,不在禁烟场所吸烟。</w:t>
      </w:r>
    </w:p>
    <w:p w14:paraId="1B230729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二、从自身做起,恪守公德,礼让老幼病残,礼让女士,不讲粗话。</w:t>
      </w:r>
    </w:p>
    <w:p w14:paraId="73F4E6FB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三、在公众场所自觉按照先后次序排队,不插队,不拥挤,女士优先,礼貌谦让。</w:t>
      </w:r>
    </w:p>
    <w:p w14:paraId="42B68BCF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四、在公共场所不并行挡道,不在公众场所高声交谈,尊重当地的习俗禁忌。</w:t>
      </w:r>
    </w:p>
    <w:p w14:paraId="3609C7A2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五、保护生态环境,不踩踏绿地,不摘折花木和果实,不追捉,投打,乱喂动物。</w:t>
      </w:r>
    </w:p>
    <w:p w14:paraId="5C469964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六、保护文物古迹,不在文物古迹上涂刻,不擎爬触摸文物,拍照摄像遵守规定。</w:t>
      </w:r>
    </w:p>
    <w:p w14:paraId="775B7DB2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七、爱惜公共设施,不污损客房用品,不损坏公用设施,不贪占小便宜,节约用水用电,用餐不浪费。</w:t>
      </w:r>
    </w:p>
    <w:p w14:paraId="707C12FC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八、尊重别人权利,不强行和外宾合影,不对着别人打喷嚏,不长期占有公共设施,尊重服务人员的劳动,尊重各民族宗教习俗。</w:t>
      </w:r>
    </w:p>
    <w:p w14:paraId="3151BFD8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九、坚决不参加黄赌毒等有损身心健康的活动</w:t>
      </w:r>
      <w:r>
        <w:rPr>
          <w:rFonts w:hint="eastAsia" w:ascii="微软雅黑" w:hAnsi="微软雅黑" w:eastAsia="微软雅黑" w:cs="微软雅黑"/>
          <w:sz w:val="24"/>
          <w:szCs w:val="24"/>
          <w:lang w:eastAsia="zh-CN"/>
        </w:rPr>
        <w:t>。</w:t>
      </w:r>
    </w:p>
    <w:p w14:paraId="4B2BDDB0">
      <w:pPr>
        <w:rPr>
          <w:rFonts w:hint="eastAsia" w:ascii="微软雅黑" w:hAnsi="微软雅黑" w:eastAsia="微软雅黑" w:cs="微软雅黑"/>
          <w:sz w:val="24"/>
          <w:szCs w:val="24"/>
        </w:rPr>
      </w:pPr>
      <w:r>
        <w:rPr>
          <w:rFonts w:hint="eastAsia" w:ascii="微软雅黑" w:hAnsi="微软雅黑" w:eastAsia="微软雅黑" w:cs="微软雅黑"/>
          <w:sz w:val="24"/>
          <w:szCs w:val="24"/>
        </w:rPr>
        <w:t>十、如实告知与旅游活动相关的个人健康信息,遵守旅游活动中的安全警示规定。</w:t>
      </w:r>
    </w:p>
    <w:p w14:paraId="0BC4BD2D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4F1EE204">
      <w:pPr>
        <w:rPr>
          <w:rFonts w:hint="eastAsia" w:ascii="微软雅黑" w:hAnsi="微软雅黑" w:eastAsia="微软雅黑" w:cs="微软雅黑"/>
          <w:sz w:val="24"/>
          <w:szCs w:val="24"/>
        </w:rPr>
      </w:pPr>
    </w:p>
    <w:p w14:paraId="57EB76DE">
      <w:pPr>
        <w:ind w:firstLine="560" w:firstLineChars="200"/>
        <w:rPr>
          <w:rFonts w:hint="eastAsia" w:ascii="微软雅黑" w:hAnsi="微软雅黑" w:eastAsia="微软雅黑" w:cs="微软雅黑"/>
          <w:b/>
          <w:bCs/>
          <w:sz w:val="28"/>
          <w:szCs w:val="28"/>
        </w:rPr>
      </w:pP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承诺人: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                    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年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月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  <w:lang w:val="en-US" w:eastAsia="zh-CN"/>
        </w:rPr>
        <w:t xml:space="preserve">      </w:t>
      </w:r>
      <w:r>
        <w:rPr>
          <w:rFonts w:hint="eastAsia" w:ascii="微软雅黑" w:hAnsi="微软雅黑" w:eastAsia="微软雅黑" w:cs="微软雅黑"/>
          <w:b/>
          <w:bCs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8234B8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DDB383">
    <w:pPr>
      <w:pStyle w:val="3"/>
      <w:rPr>
        <w:rFonts w:hint="default"/>
        <w:u w:val="single"/>
        <w:lang w:val="en-US"/>
      </w:rPr>
    </w:pPr>
    <w:r>
      <w:rPr>
        <w:rFonts w:hint="eastAsia"/>
        <w:sz w:val="28"/>
        <w:szCs w:val="28"/>
        <w:lang w:eastAsia="zh-CN"/>
      </w:rPr>
      <w:t>附件</w:t>
    </w:r>
    <w:r>
      <w:rPr>
        <w:rFonts w:hint="eastAsia"/>
        <w:sz w:val="28"/>
        <w:szCs w:val="28"/>
        <w:lang w:val="en-US" w:eastAsia="zh-CN"/>
      </w:rPr>
      <w:t>5：                           合同编号：</w:t>
    </w:r>
    <w:r>
      <w:rPr>
        <w:rFonts w:hint="eastAsia"/>
        <w:sz w:val="28"/>
        <w:szCs w:val="28"/>
        <w:u w:val="single"/>
        <w:lang w:val="en-US" w:eastAsia="zh-CN"/>
      </w:rPr>
      <w:t xml:space="preserve">           </w:t>
    </w:r>
    <w:bookmarkStart w:id="0" w:name="_GoBack"/>
    <w:bookmarkEnd w:id="0"/>
    <w:r>
      <w:rPr>
        <w:rFonts w:hint="eastAsia"/>
        <w:sz w:val="28"/>
        <w:szCs w:val="28"/>
        <w:u w:val="single"/>
        <w:lang w:val="en-US" w:eastAsia="zh-CN"/>
      </w:rPr>
      <w:t xml:space="preserve">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A27597"/>
    <w:rsid w:val="26AA19E7"/>
    <w:rsid w:val="27101B5F"/>
    <w:rsid w:val="28983BA5"/>
    <w:rsid w:val="4BE65610"/>
    <w:rsid w:val="53431324"/>
    <w:rsid w:val="54A27597"/>
    <w:rsid w:val="567E4150"/>
    <w:rsid w:val="56CE2096"/>
    <w:rsid w:val="68FE560F"/>
    <w:rsid w:val="73A85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481</Words>
  <Characters>481</Characters>
  <Lines>0</Lines>
  <Paragraphs>0</Paragraphs>
  <TotalTime>0</TotalTime>
  <ScaleCrop>false</ScaleCrop>
  <LinksUpToDate>false</LinksUpToDate>
  <CharactersWithSpaces>521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2018-04-08T09:59:00Z</dcterms:created>
  <dc:creator>谁都知道他爱他了</dc:creator>
  <cp:lastModifiedBy>Administrator</cp:lastModifiedBy>
  <dcterms:modified xsi:type="dcterms:W3CDTF">2025-04-07T05:37:55Z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eyJoZGlkIjoiZTNhOTA4ODEwYTNiZTgyZjNlNGRiZmY3YTZlOGM2ZGYiLCJ1c2VySWQiOiIyNTcwNjU2ODAifQ==</vt:lpwstr>
  </property>
  <property fmtid="{D5CDD505-2E9C-101B-9397-08002B2CF9AE}" pid="4" name="ICV">
    <vt:lpwstr>8A6F2A7FC0A14F539B539E61CABBF908_12</vt:lpwstr>
  </property>
</Properties>
</file>