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游客文明旅游承诺书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为了维护旅游文明,树立良好旅游形象,文明出游。我承诺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在旅游过程中,自觉遵守《中国公民国内旅游文明行为公约》、《中国公民出国(境)旅游文明行为指南》和《中华人民共和国旅游法》有关规定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</w:rPr>
        <w:t>遵守当地法规,维护环境卫生。不随地吐痰和口香糖,不乱扔废弃物,不在禁烟场所吸烟。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二、从自身做起,恪守公德,礼让老幼病残,礼让女士,不讲粗话。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三、在公众场所自觉按照先后次序排队,不插队,不拥挤,女士优先,礼貌谦让。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四、在公共场所不并行挡道,不在公众场所高声交谈,尊重当地的习俗禁忌。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五、保护生态环境,不踩踏绿地,不摘折花木和果实,不追捉,投打,乱喂动物。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六、保护文物古迹,不在文物古迹上涂刻,不擎爬触摸文物,拍照摄像遵守规定。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七、爱惜公共设施,不污损客房用品,不损坏公用设施,不贪占小便宜,节约用水用电,用餐不浪费。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八、尊重别人权利,不强行和外宾合影,不对着别人打喷嚏,不长期占有公共设施,尊重服务人员的劳动,尊重各民族宗教习俗。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九、坚决不参加黄赌毒等有损身心健康的活动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十、如实告知与旅游活动相关的个人健康信息,遵守旅游活动中的安全警示规定。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承诺人: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5：                                   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7597"/>
    <w:rsid w:val="27101B5F"/>
    <w:rsid w:val="28983BA5"/>
    <w:rsid w:val="4BE65610"/>
    <w:rsid w:val="53431324"/>
    <w:rsid w:val="54A27597"/>
    <w:rsid w:val="567E4150"/>
    <w:rsid w:val="56CE2096"/>
    <w:rsid w:val="68FE560F"/>
    <w:rsid w:val="73A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2018-04-08T09:59:00Z</dcterms:created>
  <dc:creator>谁都知道他爱他了</dc:creator>
  <cp:lastModifiedBy>谁都知道他爱他了</cp:lastModifiedBy>
  <dcterms:modified xsi:type="dcterms:W3CDTF">2018-04-11T03:11:45Z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