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BD8778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美国签证步骤：</w:t>
      </w:r>
    </w:p>
    <w:p w14:paraId="344A6375">
      <w:pPr>
        <w:widowControl w:val="0"/>
        <w:numPr>
          <w:ilvl w:val="0"/>
          <w:numId w:val="1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客人先给护照首页扫描（要看的清护照编号的数字）、身份证正反面复印件，确定面签城市（北京、上海、广州）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</w:t>
      </w:r>
    </w:p>
    <w:p w14:paraId="2FC16E8E">
      <w:pPr>
        <w:widowControl w:val="0"/>
        <w:numPr>
          <w:ilvl w:val="0"/>
          <w:numId w:val="1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客人需自行准备照片电子版50mm*50mm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（填电子表格需要上传）；</w:t>
      </w:r>
    </w:p>
    <w:p w14:paraId="0EC16A51">
      <w:pPr>
        <w:widowControl w:val="0"/>
        <w:numPr>
          <w:ilvl w:val="0"/>
          <w:numId w:val="1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我司做填表链接，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客人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直接在线上填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申请表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内容（该链接是我司内部链接，非美签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网链接）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</w:t>
      </w:r>
    </w:p>
    <w:p w14:paraId="3B1E51A1">
      <w:pPr>
        <w:widowControl w:val="0"/>
        <w:numPr>
          <w:ilvl w:val="0"/>
          <w:numId w:val="1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客人付款，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帮客人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预约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面签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时间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</w:t>
      </w:r>
    </w:p>
    <w:p w14:paraId="257250DC">
      <w:pPr>
        <w:widowControl w:val="0"/>
        <w:numPr>
          <w:ilvl w:val="0"/>
          <w:numId w:val="1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面签时间约好之后，客人自行携带纸质签证资料前往领馆面签。</w:t>
      </w:r>
    </w:p>
    <w:p w14:paraId="17B4B838"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C75B9B"/>
    <w:multiLevelType w:val="singleLevel"/>
    <w:tmpl w:val="1CC75B9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3NGNhZDNiZThkOTVkOGFkNTY3ZTk4MzU3NzhlZDAifQ=="/>
  </w:docVars>
  <w:rsids>
    <w:rsidRoot w:val="3775244B"/>
    <w:rsid w:val="16553CE2"/>
    <w:rsid w:val="32704142"/>
    <w:rsid w:val="3775244B"/>
    <w:rsid w:val="438C0DE1"/>
    <w:rsid w:val="45886FF9"/>
    <w:rsid w:val="5EB834C8"/>
    <w:rsid w:val="7D7F22E2"/>
    <w:rsid w:val="7FD1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265</Characters>
  <Lines>0</Lines>
  <Paragraphs>0</Paragraphs>
  <TotalTime>1</TotalTime>
  <ScaleCrop>false</ScaleCrop>
  <LinksUpToDate>false</LinksUpToDate>
  <CharactersWithSpaces>266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2023-01-04T03:44:00Z</dcterms:created>
  <dc:creator>洛奇-Lodge</dc:creator>
  <cp:lastModifiedBy>洛奇-Lodge</cp:lastModifiedBy>
  <dcterms:modified xsi:type="dcterms:W3CDTF">2025-04-08T09:33:02Z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5DA8821BD13E4D8B9E7DC2DB6012F3FA</vt:lpwstr>
  </property>
  <property fmtid="{D5CDD505-2E9C-101B-9397-08002B2CF9AE}" pid="4" name="KSOTemplateDocerSaveRecord">
    <vt:lpwstr>eyJoZGlkIjoiYWY3NGNhZDNiZThkOTVkOGFkNTY3ZTk4MzU3NzhlZDAiLCJ1c2VySWQiOiIyNTcwNjU2ODAifQ==</vt:lpwstr>
  </property>
</Properties>
</file>