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A4355"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 w14:paraId="67323D20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未成年游客监护人同意出行书</w:t>
      </w:r>
    </w:p>
    <w:p w14:paraId="2FB79F90"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 w14:paraId="3F638E75">
      <w:p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致:四川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环旅国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际旅行社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有限公司</w:t>
      </w:r>
    </w:p>
    <w:p w14:paraId="41BF0270">
      <w:p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本人系未成年游客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</w:rPr>
        <w:t>(身份证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号</w:t>
      </w:r>
      <w:r>
        <w:rPr>
          <w:rFonts w:hint="eastAsia" w:ascii="微软雅黑" w:hAnsi="微软雅黑" w:eastAsia="微软雅黑" w:cs="微软雅黑"/>
          <w:sz w:val="28"/>
          <w:szCs w:val="28"/>
        </w:rPr>
        <w:t>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)法定监护人,本人已征得其他监护权人意见,同意未成年游客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参加贵社组织的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</w:rPr>
        <w:t>日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地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8"/>
          <w:szCs w:val="28"/>
        </w:rPr>
        <w:t>日游(以本人代签的旅游报名表、签约授权书为准)。</w:t>
      </w:r>
    </w:p>
    <w:p w14:paraId="3E909E16">
      <w:pPr>
        <w:ind w:firstLine="560" w:firstLineChars="20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本人将如实提供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的身份及与旅游有关的信息资料,如实代为填写相关表格,愿意为其支付全部参团费用,承担相关责任。</w:t>
      </w:r>
    </w:p>
    <w:p w14:paraId="77878308"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 w14:paraId="3D8C878E">
      <w:pPr>
        <w:ind w:firstLine="4762" w:firstLineChars="170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监护人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：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 xml:space="preserve">             </w:t>
      </w:r>
    </w:p>
    <w:p w14:paraId="14D8D8EC">
      <w:pPr>
        <w:ind w:firstLine="3642" w:firstLineChars="1300"/>
        <w:jc w:val="left"/>
        <w:rPr>
          <w:rFonts w:hint="default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身份证号码: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u w:val="single"/>
          <w:lang w:val="en-US" w:eastAsia="zh-CN"/>
        </w:rPr>
        <w:t xml:space="preserve">                   </w:t>
      </w:r>
    </w:p>
    <w:p w14:paraId="62C1B947">
      <w:pPr>
        <w:jc w:val="left"/>
        <w:rPr>
          <w:rFonts w:hint="eastAsia" w:ascii="微软雅黑" w:hAnsi="微软雅黑" w:eastAsia="微软雅黑" w:cs="微软雅黑"/>
          <w:sz w:val="28"/>
          <w:szCs w:val="28"/>
        </w:rPr>
      </w:pPr>
    </w:p>
    <w:p w14:paraId="0AB85812">
      <w:pPr>
        <w:ind w:firstLine="5603" w:firstLineChars="200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F7CB6">
    <w:pPr>
      <w:pStyle w:val="3"/>
      <w:rPr>
        <w:rFonts w:hint="default" w:eastAsiaTheme="minorEastAsia"/>
        <w:u w:val="single"/>
        <w:lang w:val="en-US" w:eastAsia="zh-CN"/>
      </w:rPr>
    </w:pPr>
    <w:r>
      <w:rPr>
        <w:rFonts w:hint="eastAsia"/>
        <w:sz w:val="28"/>
        <w:szCs w:val="28"/>
        <w:lang w:eastAsia="zh-CN"/>
      </w:rPr>
      <w:t>附件</w:t>
    </w:r>
    <w:r>
      <w:rPr>
        <w:rFonts w:hint="eastAsia"/>
        <w:sz w:val="28"/>
        <w:szCs w:val="28"/>
        <w:lang w:val="en-US" w:eastAsia="zh-CN"/>
      </w:rPr>
      <w:t>4：                         合同编号：</w:t>
    </w:r>
    <w:r>
      <w:rPr>
        <w:rFonts w:hint="eastAsia"/>
        <w:u w:val="single"/>
        <w:lang w:val="en-US" w:eastAsia="zh-CN"/>
      </w:rP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632D0"/>
    <w:rsid w:val="0142320E"/>
    <w:rsid w:val="05327B74"/>
    <w:rsid w:val="12757222"/>
    <w:rsid w:val="14892341"/>
    <w:rsid w:val="214632D0"/>
    <w:rsid w:val="228F5318"/>
    <w:rsid w:val="432B2135"/>
    <w:rsid w:val="437416ED"/>
    <w:rsid w:val="43DE45A1"/>
    <w:rsid w:val="56ED606B"/>
    <w:rsid w:val="60B01E18"/>
    <w:rsid w:val="6E7871E1"/>
    <w:rsid w:val="7E64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0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2018-04-08T09:51:00Z</dcterms:created>
  <dc:creator>谁都知道他爱他了</dc:creator>
  <cp:lastModifiedBy>Administrator</cp:lastModifiedBy>
  <dcterms:modified xsi:type="dcterms:W3CDTF">2025-04-07T07:22:39Z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eyJoZGlkIjoiYTM0NDg0ZDA1NTFmNTk3N2NlMWI4ZTA3NjcxZTczYmMifQ==</vt:lpwstr>
  </property>
  <property fmtid="{D5CDD505-2E9C-101B-9397-08002B2CF9AE}" pid="4" name="ICV">
    <vt:lpwstr>A4D049EA075E41B6A58A0B1EC789639D_12</vt:lpwstr>
  </property>
</Properties>
</file>