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06D" w:rsidRDefault="00A2267E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31306D" w:rsidRDefault="00A2267E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31306D" w:rsidRDefault="00A2267E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31306D" w:rsidRDefault="00A2267E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</w:t>
      </w:r>
      <w:r w:rsidR="00896F92">
        <w:rPr>
          <w:rFonts w:ascii="黑体" w:eastAsia="黑体" w:hAnsi="黑体" w:cs="黑体" w:hint="eastAsia"/>
          <w:sz w:val="28"/>
          <w:u w:val="single"/>
        </w:rPr>
        <w:t>80</w:t>
      </w:r>
      <w:r w:rsidR="007672C3">
        <w:rPr>
          <w:rFonts w:ascii="黑体" w:eastAsia="黑体" w:hAnsi="黑体" w:cs="黑体" w:hint="eastAsia"/>
          <w:sz w:val="28"/>
          <w:u w:val="single"/>
        </w:rPr>
        <w:t>510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</w:t>
      </w:r>
      <w:r w:rsidR="00896F92">
        <w:rPr>
          <w:rFonts w:ascii="黑体" w:eastAsia="黑体" w:hAnsi="黑体" w:cs="黑体" w:hint="eastAsia"/>
          <w:b/>
          <w:color w:val="FF00FF"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color w:val="FF00FF"/>
          <w:sz w:val="28"/>
          <w:u w:val="single"/>
        </w:rPr>
        <w:t>0</w:t>
      </w:r>
      <w:r w:rsidR="007672C3">
        <w:rPr>
          <w:rFonts w:ascii="黑体" w:eastAsia="黑体" w:hAnsi="黑体" w:cs="黑体" w:hint="eastAsia"/>
          <w:b/>
          <w:color w:val="FF00FF"/>
          <w:sz w:val="28"/>
          <w:u w:val="single"/>
        </w:rPr>
        <w:t>5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3C7F57">
        <w:rPr>
          <w:rFonts w:ascii="黑体" w:eastAsia="黑体" w:hAnsi="黑体" w:cs="黑体" w:hint="eastAsia"/>
          <w:b/>
          <w:color w:val="FF00FF"/>
          <w:sz w:val="28"/>
          <w:u w:val="single"/>
        </w:rPr>
        <w:t>1</w:t>
      </w:r>
      <w:r w:rsidR="007672C3">
        <w:rPr>
          <w:rFonts w:ascii="黑体" w:eastAsia="黑体" w:hAnsi="黑体" w:cs="黑体" w:hint="eastAsia"/>
          <w:b/>
          <w:color w:val="FF00FF"/>
          <w:sz w:val="28"/>
          <w:u w:val="single"/>
        </w:rPr>
        <w:t>0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>新加坡</w:t>
      </w:r>
      <w:r w:rsidR="00EC56B7">
        <w:rPr>
          <w:rFonts w:ascii="黑体" w:eastAsia="黑体" w:hAnsi="黑体" w:cs="黑体" w:hint="eastAsia"/>
          <w:sz w:val="28"/>
          <w:u w:val="single"/>
        </w:rPr>
        <w:t>6</w:t>
      </w:r>
      <w:r>
        <w:rPr>
          <w:rFonts w:ascii="黑体" w:eastAsia="黑体" w:hAnsi="黑体" w:cs="黑体" w:hint="eastAsia"/>
          <w:sz w:val="28"/>
          <w:u w:val="single"/>
        </w:rPr>
        <w:t>天</w:t>
      </w:r>
      <w:r w:rsidR="00EC56B7">
        <w:rPr>
          <w:rFonts w:ascii="黑体" w:eastAsia="黑体" w:hAnsi="黑体" w:cs="黑体" w:hint="eastAsia"/>
          <w:sz w:val="28"/>
          <w:u w:val="single"/>
        </w:rPr>
        <w:t>5</w:t>
      </w:r>
      <w:proofErr w:type="gramStart"/>
      <w:r>
        <w:rPr>
          <w:rFonts w:ascii="黑体" w:eastAsia="黑体" w:hAnsi="黑体" w:cs="黑体" w:hint="eastAsia"/>
          <w:sz w:val="28"/>
          <w:u w:val="single"/>
        </w:rPr>
        <w:t>晚游</w:t>
      </w:r>
      <w:proofErr w:type="gramEnd"/>
      <w:r>
        <w:rPr>
          <w:rFonts w:ascii="黑体" w:eastAsia="黑体" w:hAnsi="黑体" w:cs="黑体" w:hint="eastAsia"/>
          <w:sz w:val="28"/>
          <w:u w:val="single"/>
        </w:rPr>
        <w:t xml:space="preserve">    </w:t>
      </w:r>
      <w:r>
        <w:rPr>
          <w:rFonts w:ascii="黑体" w:eastAsia="黑体" w:hAnsi="黑体" w:cs="黑体" w:hint="eastAsia"/>
          <w:sz w:val="28"/>
        </w:rPr>
        <w:t>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0</w:t>
      </w:r>
      <w:r w:rsidR="007672C3">
        <w:rPr>
          <w:rFonts w:ascii="黑体" w:eastAsia="黑体" w:hAnsi="黑体" w:cs="黑体" w:hint="eastAsia"/>
          <w:b/>
          <w:sz w:val="28"/>
          <w:u w:val="single"/>
        </w:rPr>
        <w:t>5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3C7F57">
        <w:rPr>
          <w:rFonts w:ascii="黑体" w:eastAsia="黑体" w:hAnsi="黑体" w:cs="黑体" w:hint="eastAsia"/>
          <w:b/>
          <w:sz w:val="28"/>
          <w:u w:val="single"/>
        </w:rPr>
        <w:t>1</w:t>
      </w:r>
      <w:r w:rsidR="007672C3">
        <w:rPr>
          <w:rFonts w:ascii="黑体" w:eastAsia="黑体" w:hAnsi="黑体" w:cs="黑体" w:hint="eastAsia"/>
          <w:b/>
          <w:sz w:val="28"/>
          <w:u w:val="single"/>
        </w:rPr>
        <w:t>0</w:t>
      </w:r>
      <w:r>
        <w:rPr>
          <w:rFonts w:ascii="黑体" w:eastAsia="黑体" w:hAnsi="黑体" w:cs="黑体" w:hint="eastAsia"/>
          <w:b/>
          <w:sz w:val="28"/>
          <w:u w:val="single"/>
        </w:rPr>
        <w:t>日 1</w:t>
      </w:r>
      <w:r w:rsidR="003C7F57">
        <w:rPr>
          <w:rFonts w:ascii="黑体" w:eastAsia="黑体" w:hAnsi="黑体" w:cs="黑体" w:hint="eastAsia"/>
          <w:b/>
          <w:sz w:val="28"/>
          <w:u w:val="single"/>
        </w:rPr>
        <w:t>5</w:t>
      </w:r>
      <w:r>
        <w:rPr>
          <w:rFonts w:ascii="黑体" w:eastAsia="黑体" w:hAnsi="黑体" w:cs="黑体" w:hint="eastAsia"/>
          <w:b/>
          <w:sz w:val="28"/>
          <w:u w:val="single"/>
        </w:rPr>
        <w:t>:</w:t>
      </w:r>
      <w:r w:rsidR="003C7F57">
        <w:rPr>
          <w:rFonts w:ascii="黑体" w:eastAsia="黑体" w:hAnsi="黑体" w:cs="黑体" w:hint="eastAsia"/>
          <w:b/>
          <w:sz w:val="28"/>
          <w:u w:val="single"/>
        </w:rPr>
        <w:t>0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</w:p>
    <w:p w:rsidR="003B6F21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</w:t>
      </w:r>
      <w:r w:rsidR="007B168E">
        <w:rPr>
          <w:rFonts w:ascii="黑体" w:eastAsia="黑体" w:hAnsi="黑体" w:cs="黑体" w:hint="eastAsia"/>
          <w:b/>
          <w:sz w:val="28"/>
          <w:u w:val="single"/>
        </w:rPr>
        <w:t>6</w:t>
      </w:r>
      <w:r>
        <w:rPr>
          <w:rFonts w:ascii="黑体" w:eastAsia="黑体" w:hAnsi="黑体" w:cs="黑体" w:hint="eastAsia"/>
          <w:b/>
          <w:sz w:val="28"/>
          <w:u w:val="single"/>
        </w:rPr>
        <w:t>号门</w:t>
      </w:r>
    </w:p>
    <w:p w:rsidR="003C7F57" w:rsidRDefault="003C7F57" w:rsidP="003C7F57">
      <w:pPr>
        <w:spacing w:line="360" w:lineRule="auto"/>
        <w:rPr>
          <w:rFonts w:asciiTheme="majorEastAsia" w:eastAsiaTheme="majorEastAsia" w:hAnsiTheme="majorEastAsia" w:cs="黑体"/>
          <w:b/>
          <w:bCs/>
          <w:szCs w:val="21"/>
        </w:rPr>
      </w:pPr>
      <w:r>
        <w:rPr>
          <w:rFonts w:asciiTheme="majorEastAsia" w:eastAsiaTheme="majorEastAsia" w:hAnsiTheme="majorEastAsia" w:cs="黑体" w:hint="eastAsia"/>
          <w:b/>
          <w:bCs/>
          <w:szCs w:val="21"/>
        </w:rPr>
        <w:t>航班时间如下：</w:t>
      </w:r>
    </w:p>
    <w:p w:rsidR="003C7F57" w:rsidRPr="005811D7" w:rsidRDefault="007672C3" w:rsidP="003C7F57">
      <w:pPr>
        <w:spacing w:line="360" w:lineRule="auto"/>
        <w:rPr>
          <w:rFonts w:asciiTheme="majorEastAsia" w:eastAsiaTheme="majorEastAsia" w:hAnsiTheme="majorEastAsia" w:cs="黑体"/>
          <w:b/>
          <w:bCs/>
          <w:szCs w:val="21"/>
        </w:rPr>
      </w:pPr>
      <w:r>
        <w:rPr>
          <w:rFonts w:asciiTheme="majorEastAsia" w:eastAsiaTheme="majorEastAsia" w:hAnsiTheme="majorEastAsia" w:cs="黑体" w:hint="eastAsia"/>
          <w:b/>
          <w:bCs/>
          <w:szCs w:val="21"/>
        </w:rPr>
        <w:t>5</w:t>
      </w:r>
      <w:r w:rsidR="003C7F57"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月</w:t>
      </w:r>
      <w:r>
        <w:rPr>
          <w:rFonts w:asciiTheme="majorEastAsia" w:eastAsiaTheme="majorEastAsia" w:hAnsiTheme="majorEastAsia" w:cs="黑体" w:hint="eastAsia"/>
          <w:b/>
          <w:bCs/>
          <w:szCs w:val="21"/>
        </w:rPr>
        <w:t>10</w:t>
      </w:r>
      <w:r w:rsidR="003C7F57"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日  成都-新加坡 MI935  1815-2320</w:t>
      </w:r>
    </w:p>
    <w:p w:rsidR="003C7F57" w:rsidRPr="005811D7" w:rsidRDefault="007672C3" w:rsidP="003C7F57">
      <w:pPr>
        <w:spacing w:line="360" w:lineRule="auto"/>
        <w:rPr>
          <w:rFonts w:asciiTheme="majorEastAsia" w:eastAsiaTheme="majorEastAsia" w:hAnsiTheme="majorEastAsia" w:cs="黑体"/>
          <w:b/>
          <w:bCs/>
          <w:szCs w:val="21"/>
        </w:rPr>
      </w:pPr>
      <w:r>
        <w:rPr>
          <w:rFonts w:asciiTheme="majorEastAsia" w:eastAsiaTheme="majorEastAsia" w:hAnsiTheme="majorEastAsia" w:cs="黑体" w:hint="eastAsia"/>
          <w:b/>
          <w:bCs/>
          <w:szCs w:val="21"/>
        </w:rPr>
        <w:t>5</w:t>
      </w:r>
      <w:r w:rsidR="003C7F57"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月</w:t>
      </w:r>
      <w:r>
        <w:rPr>
          <w:rFonts w:asciiTheme="majorEastAsia" w:eastAsiaTheme="majorEastAsia" w:hAnsiTheme="majorEastAsia" w:cs="黑体" w:hint="eastAsia"/>
          <w:b/>
          <w:bCs/>
          <w:szCs w:val="21"/>
        </w:rPr>
        <w:t>15</w:t>
      </w:r>
      <w:r w:rsidR="003C7F57"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日   吉隆坡-新加坡 MI32</w:t>
      </w:r>
      <w:r w:rsidR="003C7F57">
        <w:rPr>
          <w:rFonts w:asciiTheme="majorEastAsia" w:eastAsiaTheme="majorEastAsia" w:hAnsiTheme="majorEastAsia" w:cs="黑体" w:hint="eastAsia"/>
          <w:b/>
          <w:bCs/>
          <w:szCs w:val="21"/>
        </w:rPr>
        <w:t>7</w:t>
      </w:r>
      <w:r w:rsidR="003C7F57" w:rsidRPr="005811D7">
        <w:rPr>
          <w:rFonts w:asciiTheme="majorEastAsia" w:eastAsiaTheme="majorEastAsia" w:hAnsiTheme="majorEastAsia" w:cs="黑体" w:hint="eastAsia"/>
          <w:b/>
          <w:bCs/>
          <w:szCs w:val="21"/>
        </w:rPr>
        <w:t xml:space="preserve">  </w:t>
      </w:r>
      <w:r w:rsidR="003C7F57">
        <w:rPr>
          <w:rFonts w:asciiTheme="majorEastAsia" w:eastAsiaTheme="majorEastAsia" w:hAnsiTheme="majorEastAsia" w:cs="黑体" w:hint="eastAsia"/>
          <w:b/>
          <w:bCs/>
          <w:szCs w:val="21"/>
        </w:rPr>
        <w:t>1430-1530</w:t>
      </w:r>
    </w:p>
    <w:p w:rsidR="003C7F57" w:rsidRPr="005811D7" w:rsidRDefault="007672C3" w:rsidP="003C7F57">
      <w:pPr>
        <w:spacing w:line="360" w:lineRule="auto"/>
        <w:rPr>
          <w:rFonts w:asciiTheme="majorEastAsia" w:eastAsiaTheme="majorEastAsia" w:hAnsiTheme="majorEastAsia" w:cs="黑体"/>
          <w:b/>
          <w:bCs/>
          <w:szCs w:val="21"/>
        </w:rPr>
      </w:pPr>
      <w:r>
        <w:rPr>
          <w:rFonts w:asciiTheme="majorEastAsia" w:eastAsiaTheme="majorEastAsia" w:hAnsiTheme="majorEastAsia" w:cs="黑体" w:hint="eastAsia"/>
          <w:b/>
          <w:bCs/>
          <w:szCs w:val="21"/>
        </w:rPr>
        <w:t>5</w:t>
      </w:r>
      <w:r w:rsidR="003C7F57"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月</w:t>
      </w:r>
      <w:r>
        <w:rPr>
          <w:rFonts w:asciiTheme="majorEastAsia" w:eastAsiaTheme="majorEastAsia" w:hAnsiTheme="majorEastAsia" w:cs="黑体" w:hint="eastAsia"/>
          <w:b/>
          <w:bCs/>
          <w:szCs w:val="21"/>
        </w:rPr>
        <w:t>15</w:t>
      </w:r>
      <w:r w:rsidR="003C7F57"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日   新加坡-成都   MI93</w:t>
      </w:r>
      <w:r w:rsidR="003C7F57">
        <w:rPr>
          <w:rFonts w:asciiTheme="majorEastAsia" w:eastAsiaTheme="majorEastAsia" w:hAnsiTheme="majorEastAsia" w:cs="黑体" w:hint="eastAsia"/>
          <w:b/>
          <w:bCs/>
          <w:szCs w:val="21"/>
        </w:rPr>
        <w:t>8</w:t>
      </w:r>
      <w:r w:rsidR="003C7F57" w:rsidRPr="005811D7">
        <w:rPr>
          <w:rFonts w:asciiTheme="majorEastAsia" w:eastAsiaTheme="majorEastAsia" w:hAnsiTheme="majorEastAsia" w:cs="黑体" w:hint="eastAsia"/>
          <w:b/>
          <w:bCs/>
          <w:szCs w:val="21"/>
        </w:rPr>
        <w:t xml:space="preserve">  1</w:t>
      </w:r>
      <w:r w:rsidR="003C7F57">
        <w:rPr>
          <w:rFonts w:asciiTheme="majorEastAsia" w:eastAsiaTheme="majorEastAsia" w:hAnsiTheme="majorEastAsia" w:cs="黑体" w:hint="eastAsia"/>
          <w:b/>
          <w:bCs/>
          <w:szCs w:val="21"/>
        </w:rPr>
        <w:t>7</w:t>
      </w:r>
      <w:r w:rsidR="003C7F57"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45-</w:t>
      </w:r>
      <w:r w:rsidR="003C7F57">
        <w:rPr>
          <w:rFonts w:asciiTheme="majorEastAsia" w:eastAsiaTheme="majorEastAsia" w:hAnsiTheme="majorEastAsia" w:cs="黑体" w:hint="eastAsia"/>
          <w:b/>
          <w:bCs/>
          <w:szCs w:val="21"/>
        </w:rPr>
        <w:t>221</w:t>
      </w:r>
      <w:r w:rsidR="003C7F57"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0 (航班时间具体以出票为准)</w:t>
      </w:r>
    </w:p>
    <w:p w:rsidR="0031306D" w:rsidRDefault="003C7F57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集合</w:t>
      </w:r>
      <w:r w:rsidR="00A2267E">
        <w:rPr>
          <w:rFonts w:hint="eastAsia"/>
          <w:b/>
          <w:bCs/>
          <w:sz w:val="32"/>
          <w:szCs w:val="32"/>
        </w:rPr>
        <w:t>标志：“快乐旅途”导游旗</w:t>
      </w:r>
    </w:p>
    <w:p w:rsidR="008100FC" w:rsidRDefault="008100FC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领队：</w:t>
      </w:r>
      <w:r w:rsidR="007672C3">
        <w:rPr>
          <w:rFonts w:hint="eastAsia"/>
          <w:b/>
          <w:bCs/>
          <w:sz w:val="32"/>
          <w:szCs w:val="32"/>
        </w:rPr>
        <w:t>覃丽莎</w:t>
      </w:r>
    </w:p>
    <w:p w:rsidR="0031306D" w:rsidRDefault="00A2267E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>小梁 </w:t>
      </w:r>
      <w:r>
        <w:rPr>
          <w:rFonts w:ascii="黑体" w:eastAsia="黑体" w:hAnsi="黑体" w:cs="黑体"/>
          <w:b/>
          <w:color w:val="FF0000"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 xml:space="preserve"> 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到机场</w:t>
      </w:r>
      <w:proofErr w:type="gramStart"/>
      <w:r>
        <w:rPr>
          <w:rFonts w:ascii="黑体" w:eastAsia="黑体" w:hAnsi="黑体" w:cs="黑体" w:hint="eastAsia"/>
          <w:b/>
          <w:sz w:val="30"/>
          <w:u w:val="single"/>
        </w:rPr>
        <w:t>亲直接</w:t>
      </w:r>
      <w:proofErr w:type="gramEnd"/>
      <w:r>
        <w:rPr>
          <w:rFonts w:ascii="黑体" w:eastAsia="黑体" w:hAnsi="黑体" w:cs="黑体" w:hint="eastAsia"/>
          <w:b/>
          <w:sz w:val="30"/>
          <w:u w:val="single"/>
        </w:rPr>
        <w:t xml:space="preserve">致电送团人，谢谢合作！ </w:t>
      </w:r>
    </w:p>
    <w:p w:rsidR="0031306D" w:rsidRDefault="00A2267E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31306D" w:rsidRDefault="00A2267E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</w:t>
      </w:r>
      <w:proofErr w:type="gramStart"/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脱团需</w:t>
      </w:r>
      <w:proofErr w:type="gramEnd"/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按照地接社要求补交脱团费。</w:t>
      </w:r>
    </w:p>
    <w:p w:rsidR="0031306D" w:rsidRDefault="00A2267E">
      <w:pPr>
        <w:spacing w:line="320" w:lineRule="exact"/>
        <w:ind w:left="708" w:hangingChars="294" w:hanging="708"/>
        <w:rPr>
          <w:rFonts w:ascii="宋体" w:hAnsi="宋体" w:cs="宋体"/>
          <w:b/>
          <w:bCs/>
          <w:color w:val="CCFFFF"/>
          <w:sz w:val="24"/>
          <w:highlight w:val="red"/>
        </w:rPr>
      </w:pP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我公司在机场提供全程航空+交通综合意外保险，费用40元或60元人民币每人，贵宾可以在机场我公司送团人员处领取并支付费用。</w:t>
      </w:r>
    </w:p>
    <w:p w:rsidR="0031306D" w:rsidRDefault="0031306D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</w:p>
    <w:p w:rsidR="0031306D" w:rsidRDefault="00A2267E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31306D" w:rsidRDefault="00A2267E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proofErr w:type="gramStart"/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</w:t>
      </w:r>
      <w:proofErr w:type="gramEnd"/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自备万能转换器，请客人知晓。</w:t>
      </w:r>
    </w:p>
    <w:p w:rsidR="0031306D" w:rsidRDefault="00A2267E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31306D" w:rsidRDefault="00A2267E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31306D" w:rsidRDefault="00A2267E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请严格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31306D" w:rsidRDefault="00A2267E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31306D" w:rsidRDefault="00A2267E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>地有关法规处罚。</w:t>
      </w:r>
    </w:p>
    <w:p w:rsidR="0031306D" w:rsidRDefault="00A2267E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学会一切自理，增强我们的团队意识，锻炼我们自理能力，有组织有纪律。也是一种体验，出国留学就是这样的！ </w:t>
      </w:r>
    </w:p>
    <w:p w:rsidR="0031306D" w:rsidRDefault="00A2267E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</w:t>
      </w:r>
      <w:proofErr w:type="gramStart"/>
      <w:r>
        <w:rPr>
          <w:rFonts w:ascii="黑体" w:eastAsia="黑体" w:hAnsi="黑体" w:cs="黑体" w:hint="eastAsia"/>
          <w:kern w:val="0"/>
          <w:sz w:val="28"/>
          <w:szCs w:val="28"/>
        </w:rPr>
        <w:t>托运请</w:t>
      </w:r>
      <w:proofErr w:type="gramEnd"/>
      <w:r>
        <w:rPr>
          <w:rFonts w:ascii="黑体" w:eastAsia="黑体" w:hAnsi="黑体" w:cs="黑体" w:hint="eastAsia"/>
          <w:kern w:val="0"/>
          <w:sz w:val="28"/>
          <w:szCs w:val="28"/>
        </w:rPr>
        <w:t>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31306D" w:rsidRDefault="0031306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31306D" w:rsidRDefault="00A2267E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31306D" w:rsidRDefault="00A2267E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p w:rsidR="0031306D" w:rsidRDefault="0031306D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31306D" w:rsidSect="00313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E7" w:rsidRDefault="007722E7" w:rsidP="0031306D">
      <w:r>
        <w:separator/>
      </w:r>
    </w:p>
  </w:endnote>
  <w:endnote w:type="continuationSeparator" w:id="0">
    <w:p w:rsidR="007722E7" w:rsidRDefault="007722E7" w:rsidP="0031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C3" w:rsidRDefault="007672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C3" w:rsidRDefault="007672C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C3" w:rsidRDefault="007672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E7" w:rsidRDefault="007722E7" w:rsidP="0031306D">
      <w:r>
        <w:separator/>
      </w:r>
    </w:p>
  </w:footnote>
  <w:footnote w:type="continuationSeparator" w:id="0">
    <w:p w:rsidR="007722E7" w:rsidRDefault="007722E7" w:rsidP="0031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C3" w:rsidRDefault="007672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6D" w:rsidRDefault="0031306D" w:rsidP="007672C3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C3" w:rsidRDefault="007672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31016"/>
    <w:rsid w:val="001313D9"/>
    <w:rsid w:val="00147802"/>
    <w:rsid w:val="001617E3"/>
    <w:rsid w:val="00172A27"/>
    <w:rsid w:val="0019014F"/>
    <w:rsid w:val="001A572C"/>
    <w:rsid w:val="001B244E"/>
    <w:rsid w:val="001C6708"/>
    <w:rsid w:val="001C685F"/>
    <w:rsid w:val="001F2A2D"/>
    <w:rsid w:val="00203264"/>
    <w:rsid w:val="00222565"/>
    <w:rsid w:val="00260512"/>
    <w:rsid w:val="002C69C9"/>
    <w:rsid w:val="002D24A2"/>
    <w:rsid w:val="002F4212"/>
    <w:rsid w:val="0031306D"/>
    <w:rsid w:val="00336925"/>
    <w:rsid w:val="00342718"/>
    <w:rsid w:val="00360B26"/>
    <w:rsid w:val="00377E5F"/>
    <w:rsid w:val="003A6E96"/>
    <w:rsid w:val="003B6F21"/>
    <w:rsid w:val="003C7F57"/>
    <w:rsid w:val="003E5AF4"/>
    <w:rsid w:val="003F6D05"/>
    <w:rsid w:val="00426662"/>
    <w:rsid w:val="00447B00"/>
    <w:rsid w:val="00492B3E"/>
    <w:rsid w:val="004A6CDD"/>
    <w:rsid w:val="004B5504"/>
    <w:rsid w:val="004F59E2"/>
    <w:rsid w:val="00524707"/>
    <w:rsid w:val="00572D95"/>
    <w:rsid w:val="0059111F"/>
    <w:rsid w:val="005C25F9"/>
    <w:rsid w:val="006045CE"/>
    <w:rsid w:val="00616B65"/>
    <w:rsid w:val="006413DA"/>
    <w:rsid w:val="0067267F"/>
    <w:rsid w:val="00672DA6"/>
    <w:rsid w:val="00694EC8"/>
    <w:rsid w:val="006969D5"/>
    <w:rsid w:val="006A00EC"/>
    <w:rsid w:val="006B114B"/>
    <w:rsid w:val="006B562D"/>
    <w:rsid w:val="006B711D"/>
    <w:rsid w:val="006B73B5"/>
    <w:rsid w:val="006C3724"/>
    <w:rsid w:val="006C60CA"/>
    <w:rsid w:val="006D229A"/>
    <w:rsid w:val="006F41D7"/>
    <w:rsid w:val="007048FD"/>
    <w:rsid w:val="00720EDF"/>
    <w:rsid w:val="0072518E"/>
    <w:rsid w:val="00746013"/>
    <w:rsid w:val="007672C3"/>
    <w:rsid w:val="007722E7"/>
    <w:rsid w:val="0079608A"/>
    <w:rsid w:val="007B168E"/>
    <w:rsid w:val="007B1D3A"/>
    <w:rsid w:val="007B2CA1"/>
    <w:rsid w:val="007B467A"/>
    <w:rsid w:val="007D541C"/>
    <w:rsid w:val="008100FC"/>
    <w:rsid w:val="00825369"/>
    <w:rsid w:val="00827F3D"/>
    <w:rsid w:val="0084405C"/>
    <w:rsid w:val="00847FB9"/>
    <w:rsid w:val="008863C9"/>
    <w:rsid w:val="00896F92"/>
    <w:rsid w:val="008B0849"/>
    <w:rsid w:val="008C1C8E"/>
    <w:rsid w:val="008D018B"/>
    <w:rsid w:val="008E5229"/>
    <w:rsid w:val="009460E6"/>
    <w:rsid w:val="00947D08"/>
    <w:rsid w:val="00977563"/>
    <w:rsid w:val="009A29E8"/>
    <w:rsid w:val="00A1594E"/>
    <w:rsid w:val="00A2267E"/>
    <w:rsid w:val="00A54192"/>
    <w:rsid w:val="00A571EC"/>
    <w:rsid w:val="00A66FBB"/>
    <w:rsid w:val="00A718E3"/>
    <w:rsid w:val="00A94222"/>
    <w:rsid w:val="00B0392E"/>
    <w:rsid w:val="00B06785"/>
    <w:rsid w:val="00B204FA"/>
    <w:rsid w:val="00B2164F"/>
    <w:rsid w:val="00B2387D"/>
    <w:rsid w:val="00B65AA9"/>
    <w:rsid w:val="00B67EB1"/>
    <w:rsid w:val="00B72C34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846CD"/>
    <w:rsid w:val="00CA5FE0"/>
    <w:rsid w:val="00CB5DFD"/>
    <w:rsid w:val="00CD1A91"/>
    <w:rsid w:val="00CE2E42"/>
    <w:rsid w:val="00D06EEB"/>
    <w:rsid w:val="00D16633"/>
    <w:rsid w:val="00D2403C"/>
    <w:rsid w:val="00D55851"/>
    <w:rsid w:val="00E41094"/>
    <w:rsid w:val="00E62B55"/>
    <w:rsid w:val="00E674B5"/>
    <w:rsid w:val="00E90A0F"/>
    <w:rsid w:val="00E96D75"/>
    <w:rsid w:val="00EC56B7"/>
    <w:rsid w:val="00EE3D7C"/>
    <w:rsid w:val="00EF36CC"/>
    <w:rsid w:val="00F0587F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C4848CF"/>
    <w:rsid w:val="0DAA5C91"/>
    <w:rsid w:val="0E5D1B13"/>
    <w:rsid w:val="0F1C1D62"/>
    <w:rsid w:val="13782068"/>
    <w:rsid w:val="15501FDF"/>
    <w:rsid w:val="18153BE4"/>
    <w:rsid w:val="1BAF7025"/>
    <w:rsid w:val="1BB81EE5"/>
    <w:rsid w:val="1BCA25F0"/>
    <w:rsid w:val="21534FA5"/>
    <w:rsid w:val="22FD57FC"/>
    <w:rsid w:val="25286D86"/>
    <w:rsid w:val="261B2B8C"/>
    <w:rsid w:val="266A5D44"/>
    <w:rsid w:val="269968E4"/>
    <w:rsid w:val="2CC87FA1"/>
    <w:rsid w:val="2CFC1B06"/>
    <w:rsid w:val="2E2A26B5"/>
    <w:rsid w:val="31093C08"/>
    <w:rsid w:val="33694F42"/>
    <w:rsid w:val="347A669A"/>
    <w:rsid w:val="35DD2448"/>
    <w:rsid w:val="36C46259"/>
    <w:rsid w:val="38785A83"/>
    <w:rsid w:val="390E54F0"/>
    <w:rsid w:val="39344451"/>
    <w:rsid w:val="3A0A6556"/>
    <w:rsid w:val="3C6A5EFE"/>
    <w:rsid w:val="45F15DED"/>
    <w:rsid w:val="477F1CD8"/>
    <w:rsid w:val="47EC6EAD"/>
    <w:rsid w:val="48330CD7"/>
    <w:rsid w:val="489835E6"/>
    <w:rsid w:val="4C017A75"/>
    <w:rsid w:val="4D715CE2"/>
    <w:rsid w:val="4E6674AE"/>
    <w:rsid w:val="4ED2132E"/>
    <w:rsid w:val="4F0939FD"/>
    <w:rsid w:val="4F6F7793"/>
    <w:rsid w:val="5007248D"/>
    <w:rsid w:val="54C939D3"/>
    <w:rsid w:val="54E07253"/>
    <w:rsid w:val="56B41FD1"/>
    <w:rsid w:val="571D27AD"/>
    <w:rsid w:val="57B402FF"/>
    <w:rsid w:val="59911B23"/>
    <w:rsid w:val="59F44708"/>
    <w:rsid w:val="5A5D7906"/>
    <w:rsid w:val="5A6E0CD0"/>
    <w:rsid w:val="5B795177"/>
    <w:rsid w:val="5D6C505B"/>
    <w:rsid w:val="5DA81A3F"/>
    <w:rsid w:val="5FB2285B"/>
    <w:rsid w:val="5FE23B06"/>
    <w:rsid w:val="62896931"/>
    <w:rsid w:val="62A970EE"/>
    <w:rsid w:val="63A06B0D"/>
    <w:rsid w:val="673B6E2D"/>
    <w:rsid w:val="677E73AE"/>
    <w:rsid w:val="6A4A7C8C"/>
    <w:rsid w:val="6C494101"/>
    <w:rsid w:val="6EF54590"/>
    <w:rsid w:val="70521096"/>
    <w:rsid w:val="721435A8"/>
    <w:rsid w:val="78BE1519"/>
    <w:rsid w:val="78FA5A06"/>
    <w:rsid w:val="79AF1138"/>
    <w:rsid w:val="7AAD7404"/>
    <w:rsid w:val="7B9F398F"/>
    <w:rsid w:val="7BC35B33"/>
    <w:rsid w:val="7C0F0494"/>
    <w:rsid w:val="7C83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1306D"/>
    <w:pPr>
      <w:spacing w:after="120"/>
    </w:pPr>
  </w:style>
  <w:style w:type="paragraph" w:styleId="a4">
    <w:name w:val="Body Text Indent"/>
    <w:basedOn w:val="a"/>
    <w:qFormat/>
    <w:rsid w:val="0031306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31306D"/>
    <w:rPr>
      <w:sz w:val="18"/>
      <w:szCs w:val="18"/>
    </w:rPr>
  </w:style>
  <w:style w:type="paragraph" w:styleId="a6">
    <w:name w:val="footer"/>
    <w:basedOn w:val="a"/>
    <w:qFormat/>
    <w:rsid w:val="0031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1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31306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31306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31306D"/>
  </w:style>
  <w:style w:type="paragraph" w:customStyle="1" w:styleId="1">
    <w:name w:val="列出段落1"/>
    <w:basedOn w:val="a"/>
    <w:uiPriority w:val="99"/>
    <w:unhideWhenUsed/>
    <w:qFormat/>
    <w:rsid w:val="003130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1463</Characters>
  <Application>Microsoft Office Word</Application>
  <DocSecurity>0</DocSecurity>
  <Lines>12</Lines>
  <Paragraphs>3</Paragraphs>
  <ScaleCrop>false</ScaleCrop>
  <Company>微软中国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2018-05-04T03:16:00Z</dcterms:created>
  <dcterms:modified xsi:type="dcterms:W3CDTF">2018-05-04T03:16:00Z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