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F3D" w:rsidRDefault="00B84156" w:rsidP="00D06EEB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827F3D" w:rsidRDefault="00B84156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827F3D" w:rsidRDefault="00B84156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827F3D" w:rsidRDefault="00B84156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F63823">
        <w:rPr>
          <w:rFonts w:ascii="黑体" w:eastAsia="黑体" w:hAnsi="黑体" w:cs="黑体" w:hint="eastAsia"/>
          <w:sz w:val="28"/>
          <w:u w:val="single"/>
        </w:rPr>
        <w:t>70</w:t>
      </w:r>
      <w:r w:rsidR="008D018B">
        <w:rPr>
          <w:rFonts w:ascii="黑体" w:eastAsia="黑体" w:hAnsi="黑体" w:cs="黑体" w:hint="eastAsia"/>
          <w:sz w:val="28"/>
          <w:u w:val="single"/>
        </w:rPr>
        <w:t>3</w:t>
      </w:r>
      <w:r w:rsidR="00947D08">
        <w:rPr>
          <w:rFonts w:ascii="黑体" w:eastAsia="黑体" w:hAnsi="黑体" w:cs="黑体" w:hint="eastAsia"/>
          <w:sz w:val="28"/>
          <w:u w:val="single"/>
        </w:rPr>
        <w:t>15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 w:rsidR="00F63823">
        <w:rPr>
          <w:rFonts w:ascii="黑体" w:eastAsia="黑体" w:hAnsi="黑体" w:cs="黑体" w:hint="eastAsia"/>
          <w:b/>
          <w:color w:val="FF00FF"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8D018B">
        <w:rPr>
          <w:rFonts w:ascii="黑体" w:eastAsia="黑体" w:hAnsi="黑体" w:cs="黑体" w:hint="eastAsia"/>
          <w:b/>
          <w:color w:val="FF00FF"/>
          <w:sz w:val="28"/>
          <w:u w:val="single"/>
        </w:rPr>
        <w:t>3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947D08">
        <w:rPr>
          <w:rFonts w:ascii="黑体" w:eastAsia="黑体" w:hAnsi="黑体" w:cs="黑体" w:hint="eastAsia"/>
          <w:b/>
          <w:color w:val="FF00FF"/>
          <w:sz w:val="28"/>
          <w:u w:val="single"/>
        </w:rPr>
        <w:t>15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新加坡马来西亚6天5晚游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 w:rsidR="00F63823">
        <w:rPr>
          <w:rFonts w:ascii="黑体" w:eastAsia="黑体" w:hAnsi="黑体" w:cs="黑体" w:hint="eastAsia"/>
          <w:b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</w:t>
      </w:r>
      <w:r w:rsidR="008D018B">
        <w:rPr>
          <w:rFonts w:ascii="黑体" w:eastAsia="黑体" w:hAnsi="黑体" w:cs="黑体" w:hint="eastAsia"/>
          <w:b/>
          <w:sz w:val="28"/>
          <w:u w:val="single"/>
        </w:rPr>
        <w:t>3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947D08">
        <w:rPr>
          <w:rFonts w:ascii="黑体" w:eastAsia="黑体" w:hAnsi="黑体" w:cs="黑体" w:hint="eastAsia"/>
          <w:b/>
          <w:sz w:val="28"/>
          <w:u w:val="single"/>
        </w:rPr>
        <w:t>15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>＊去程航班：</w:t>
      </w:r>
      <w:r w:rsidR="00947D08">
        <w:rPr>
          <w:rFonts w:ascii="黑体" w:eastAsia="黑体" w:hAnsi="黑体" w:cs="黑体" w:hint="eastAsia"/>
          <w:sz w:val="28"/>
        </w:rPr>
        <w:t>15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</w:t>
      </w:r>
      <w:r w:rsidR="008D018B">
        <w:rPr>
          <w:rFonts w:ascii="黑体" w:eastAsia="黑体" w:hAnsi="黑体" w:cs="黑体" w:hint="eastAsia"/>
          <w:b/>
          <w:sz w:val="28"/>
          <w:u w:val="single"/>
        </w:rPr>
        <w:t>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1405 1840</w:t>
      </w:r>
    </w:p>
    <w:p w:rsidR="00827F3D" w:rsidRDefault="00B84156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bookmarkStart w:id="0" w:name="_GoBack"/>
      <w:bookmarkEnd w:id="0"/>
      <w:r w:rsidR="00947D08">
        <w:rPr>
          <w:rFonts w:ascii="黑体" w:eastAsia="黑体" w:hAnsi="黑体" w:cs="黑体" w:hint="eastAsia"/>
          <w:sz w:val="28"/>
        </w:rPr>
        <w:t>20</w:t>
      </w:r>
      <w:r w:rsidR="00D55851">
        <w:rPr>
          <w:rFonts w:ascii="黑体" w:eastAsia="黑体" w:hAnsi="黑体" w:cs="黑体" w:hint="eastAsia"/>
          <w:b/>
          <w:bCs/>
          <w:sz w:val="28"/>
          <w:u w:val="single"/>
        </w:rPr>
        <w:t>/0</w:t>
      </w:r>
      <w:r w:rsidR="008D018B">
        <w:rPr>
          <w:rFonts w:ascii="黑体" w:eastAsia="黑体" w:hAnsi="黑体" w:cs="黑体" w:hint="eastAsia"/>
          <w:b/>
          <w:bCs/>
          <w:sz w:val="28"/>
          <w:u w:val="single"/>
        </w:rPr>
        <w:t>3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1940 0120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D06EEB" w:rsidRDefault="00D06EEB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 w:rsidR="001617E3" w:rsidRPr="001617E3"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</w:t>
      </w:r>
      <w:r w:rsidR="007B1D3A">
        <w:rPr>
          <w:rFonts w:ascii="黑体" w:eastAsia="黑体" w:hAnsi="黑体" w:cs="黑体" w:hint="eastAsia"/>
          <w:kern w:val="0"/>
          <w:sz w:val="28"/>
          <w:szCs w:val="28"/>
        </w:rPr>
        <w:t>机场告知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</w:p>
    <w:p w:rsidR="00827F3D" w:rsidRDefault="00B84156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F81C2E" w:rsidRPr="00F81C2E" w:rsidRDefault="00BB172A" w:rsidP="00F81C2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</w:t>
      </w:r>
      <w:r w:rsidRPr="00751956"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如必须脱团需按照地接社要求补交脱团费。</w:t>
      </w:r>
    </w:p>
    <w:p w:rsidR="00827F3D" w:rsidRDefault="00B84156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</w:t>
      </w:r>
      <w:r w:rsidR="00E62B55">
        <w:rPr>
          <w:rFonts w:ascii="黑体" w:eastAsia="黑体" w:hAnsi="黑体" w:cs="黑体" w:hint="eastAsia"/>
          <w:sz w:val="28"/>
          <w:szCs w:val="28"/>
        </w:rPr>
        <w:t>℃</w:t>
      </w:r>
      <w:r>
        <w:rPr>
          <w:rFonts w:ascii="黑体" w:eastAsia="黑体" w:hAnsi="黑体" w:cs="黑体" w:hint="eastAsia"/>
          <w:sz w:val="28"/>
          <w:szCs w:val="28"/>
        </w:rPr>
        <w:t>,***新加坡室内与室外温度差异较大，请备好一件外衣，注意天气变化和携带防晒、防雨工具。</w:t>
      </w:r>
    </w:p>
    <w:p w:rsidR="00827F3D" w:rsidRDefault="00B84156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插头是两脚扁身的，要注意！当地要找三脚转两脚的插头并不容易，要自行带备。</w:t>
      </w:r>
    </w:p>
    <w:p w:rsidR="00827F3D" w:rsidRDefault="00B84156" w:rsidP="00D06EEB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827F3D" w:rsidRDefault="00B84156" w:rsidP="00D06EEB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827F3D" w:rsidRDefault="00B84156" w:rsidP="00D06EEB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827F3D" w:rsidRDefault="00B84156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827F3D" w:rsidRDefault="00B84156" w:rsidP="00D06EEB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827F3D" w:rsidRDefault="00B84156" w:rsidP="00D06EEB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也是一种体验，出国留学就是这样的！ </w:t>
      </w:r>
    </w:p>
    <w:p w:rsidR="007D541C" w:rsidRPr="006D2A7F" w:rsidRDefault="007D541C" w:rsidP="007D541C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为避免抵达马来西亚后带来不必要的麻烦，应在出入境关口是，向移民局官员提供一下资料：</w:t>
      </w:r>
    </w:p>
    <w:p w:rsidR="007D541C" w:rsidRPr="006D2A7F" w:rsidRDefault="002D24A2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noProof/>
          <w:sz w:val="28"/>
          <w:szCs w:val="28"/>
        </w:rPr>
        <w:pict>
          <v:rect id="_x0000_s1027" style="position:absolute;left:0;text-align:left;margin-left:.75pt;margin-top:.6pt;width:342pt;height:93.75pt;z-index:251660288" filled="f" strokecolor="red" strokeweight="3pt"/>
        </w:pict>
      </w:r>
      <w:r w:rsidR="007D541C" w:rsidRPr="006D2A7F">
        <w:rPr>
          <w:rFonts w:ascii="黑体" w:eastAsia="黑体" w:hAnsi="黑体" w:cs="黑体" w:hint="eastAsia"/>
          <w:sz w:val="28"/>
          <w:szCs w:val="28"/>
        </w:rPr>
        <w:t>纸质电子签证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足够的费用（每日不低于50美金的等额货币）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携带有银联标志的储蓄卡或者信用卡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往返机票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住宿证明</w:t>
      </w:r>
    </w:p>
    <w:p w:rsidR="007D541C" w:rsidRPr="007D541C" w:rsidRDefault="007D541C" w:rsidP="007D541C">
      <w:pPr>
        <w:spacing w:line="360" w:lineRule="auto"/>
        <w:ind w:leftChars="-171" w:left="-359" w:firstLineChars="150" w:firstLine="420"/>
        <w:rPr>
          <w:rFonts w:ascii="黑体" w:eastAsia="黑体" w:hAnsi="黑体" w:cs="黑体"/>
          <w:color w:val="FF0000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color w:val="FF0000"/>
          <w:sz w:val="28"/>
          <w:szCs w:val="28"/>
          <w:highlight w:val="yellow"/>
        </w:rPr>
        <w:t>注意：请携带好红框里面物品，如纸质签证有丢失，请及时告知当团领队。</w:t>
      </w:r>
    </w:p>
    <w:p w:rsidR="00827F3D" w:rsidRDefault="00B84156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827F3D" w:rsidRDefault="00827F3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827F3D" w:rsidRDefault="00B84156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827F3D" w:rsidRDefault="00B84156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〓笔〓个人药品衣物〓相机〓太阳眼镜〓防晒霜、护肤品〓随身用包〓鞋子〓帽子〓面纸（湿巾）〓行李箱〓长袖衣〓伞〓人民币、美金、新币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sectPr w:rsidR="00827F3D" w:rsidSect="00827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95" w:rsidRDefault="00572D95" w:rsidP="00827F3D">
      <w:r>
        <w:separator/>
      </w:r>
    </w:p>
  </w:endnote>
  <w:endnote w:type="continuationSeparator" w:id="1">
    <w:p w:rsidR="00572D95" w:rsidRDefault="00572D95" w:rsidP="0082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08" w:rsidRDefault="00947D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08" w:rsidRDefault="00947D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08" w:rsidRDefault="00947D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95" w:rsidRDefault="00572D95" w:rsidP="00827F3D">
      <w:r>
        <w:separator/>
      </w:r>
    </w:p>
  </w:footnote>
  <w:footnote w:type="continuationSeparator" w:id="1">
    <w:p w:rsidR="00572D95" w:rsidRDefault="00572D95" w:rsidP="0082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08" w:rsidRDefault="00947D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3D" w:rsidRDefault="00827F3D" w:rsidP="00947D08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08" w:rsidRDefault="00947D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hybridMultilevel"/>
    <w:tmpl w:val="8FCE3FB2"/>
    <w:lvl w:ilvl="0" w:tplc="2572D3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35B01"/>
    <w:rsid w:val="00042BEB"/>
    <w:rsid w:val="000446A7"/>
    <w:rsid w:val="00044D9D"/>
    <w:rsid w:val="000E7C4F"/>
    <w:rsid w:val="001313D9"/>
    <w:rsid w:val="00147802"/>
    <w:rsid w:val="001617E3"/>
    <w:rsid w:val="00172A27"/>
    <w:rsid w:val="001A572C"/>
    <w:rsid w:val="001B244E"/>
    <w:rsid w:val="001C685F"/>
    <w:rsid w:val="00203264"/>
    <w:rsid w:val="00222565"/>
    <w:rsid w:val="00260512"/>
    <w:rsid w:val="002D24A2"/>
    <w:rsid w:val="002F4212"/>
    <w:rsid w:val="00342718"/>
    <w:rsid w:val="003A6E96"/>
    <w:rsid w:val="003E5AF4"/>
    <w:rsid w:val="00426662"/>
    <w:rsid w:val="00447B00"/>
    <w:rsid w:val="004B5504"/>
    <w:rsid w:val="004F59E2"/>
    <w:rsid w:val="00572D95"/>
    <w:rsid w:val="0059111F"/>
    <w:rsid w:val="005C25F9"/>
    <w:rsid w:val="00616B65"/>
    <w:rsid w:val="006413DA"/>
    <w:rsid w:val="0067267F"/>
    <w:rsid w:val="00672DA6"/>
    <w:rsid w:val="006969D5"/>
    <w:rsid w:val="006A00EC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B0849"/>
    <w:rsid w:val="008C1C8E"/>
    <w:rsid w:val="008D018B"/>
    <w:rsid w:val="00947D08"/>
    <w:rsid w:val="009A29E8"/>
    <w:rsid w:val="00A1594E"/>
    <w:rsid w:val="00A54192"/>
    <w:rsid w:val="00A571EC"/>
    <w:rsid w:val="00A718E3"/>
    <w:rsid w:val="00A94222"/>
    <w:rsid w:val="00B2164F"/>
    <w:rsid w:val="00B65AA9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570A7"/>
    <w:rsid w:val="00C82B71"/>
    <w:rsid w:val="00CA5FE0"/>
    <w:rsid w:val="00CD1A91"/>
    <w:rsid w:val="00CE2E42"/>
    <w:rsid w:val="00D06EEB"/>
    <w:rsid w:val="00D55851"/>
    <w:rsid w:val="00E41094"/>
    <w:rsid w:val="00E62B55"/>
    <w:rsid w:val="00E674B5"/>
    <w:rsid w:val="00E90A0F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69968E4"/>
    <w:rsid w:val="2CC87FA1"/>
    <w:rsid w:val="2E2A26B5"/>
    <w:rsid w:val="33694F42"/>
    <w:rsid w:val="35DD2448"/>
    <w:rsid w:val="38785A83"/>
    <w:rsid w:val="3A0A6556"/>
    <w:rsid w:val="3C6A5EFE"/>
    <w:rsid w:val="48330CD7"/>
    <w:rsid w:val="489835E6"/>
    <w:rsid w:val="4D715CE2"/>
    <w:rsid w:val="4F6F779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27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27F3D"/>
    <w:pPr>
      <w:spacing w:after="120"/>
    </w:pPr>
  </w:style>
  <w:style w:type="paragraph" w:styleId="a4">
    <w:name w:val="Body Text Indent"/>
    <w:basedOn w:val="a"/>
    <w:qFormat/>
    <w:rsid w:val="00827F3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827F3D"/>
    <w:rPr>
      <w:sz w:val="18"/>
      <w:szCs w:val="18"/>
    </w:rPr>
  </w:style>
  <w:style w:type="paragraph" w:styleId="a6">
    <w:name w:val="footer"/>
    <w:basedOn w:val="a"/>
    <w:qFormat/>
    <w:rsid w:val="0082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2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827F3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827F3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827F3D"/>
  </w:style>
  <w:style w:type="paragraph" w:styleId="a9">
    <w:name w:val="List Paragraph"/>
    <w:basedOn w:val="a"/>
    <w:uiPriority w:val="99"/>
    <w:unhideWhenUsed/>
    <w:rsid w:val="007D54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1514</Characters>
  <Application>Microsoft Office Word</Application>
  <DocSecurity>0</DocSecurity>
  <Lines>12</Lines>
  <Paragraphs>3</Paragraphs>
  <ScaleCrop>false</ScaleCrop>
  <Company>微软中国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2017-03-10T01:50:00Z</dcterms:created>
  <dcterms:modified xsi:type="dcterms:W3CDTF">2017-03-10T01:50:00Z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