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6"/>
          <w:szCs w:val="36"/>
        </w:rPr>
      </w:pPr>
      <w:r>
        <w:rPr>
          <w:rFonts w:hint="eastAsia" w:ascii="Calibri" w:hAnsi="Calibri" w:eastAsia="黑体" w:cs="Arial"/>
          <w:color w:val="1F497D"/>
          <w:sz w:val="36"/>
          <w:szCs w:val="36"/>
        </w:rPr>
        <w:t>2018年6月15日</w:t>
      </w:r>
      <w:r>
        <w:rPr>
          <w:rFonts w:ascii="Calibri" w:hAnsi="Calibri" w:eastAsia="黑体" w:cs="Arial"/>
          <w:color w:val="1F497D"/>
          <w:sz w:val="36"/>
          <w:szCs w:val="36"/>
        </w:rPr>
        <w:t xml:space="preserve"> “</w:t>
      </w:r>
      <w:r>
        <w:rPr>
          <w:rFonts w:hint="eastAsia" w:ascii="Calibri" w:hAnsi="Calibri" w:eastAsia="黑体" w:cs="Arial"/>
          <w:color w:val="1F497D"/>
          <w:sz w:val="36"/>
          <w:szCs w:val="36"/>
        </w:rPr>
        <w:t>海洋</w:t>
      </w:r>
      <w:r>
        <w:rPr>
          <w:rFonts w:ascii="Calibri" w:hAnsi="Calibri" w:eastAsia="黑体" w:cs="Arial"/>
          <w:color w:val="1F497D"/>
          <w:sz w:val="36"/>
          <w:szCs w:val="36"/>
        </w:rPr>
        <w:t>赞礼号”</w:t>
      </w:r>
      <w:r>
        <w:rPr>
          <w:rFonts w:hint="eastAsia" w:ascii="Calibri" w:hAnsi="Calibri" w:eastAsia="黑体" w:cs="Arial"/>
          <w:color w:val="1F497D"/>
          <w:sz w:val="36"/>
          <w:szCs w:val="36"/>
        </w:rPr>
        <w:t>香港-福冈-下关-天津</w:t>
      </w:r>
      <w:r>
        <w:rPr>
          <w:rFonts w:ascii="Calibri" w:hAnsi="Calibri" w:eastAsia="黑体" w:cs="Arial"/>
          <w:color w:val="1F497D"/>
          <w:sz w:val="36"/>
          <w:szCs w:val="36"/>
        </w:rPr>
        <w:t>6晚7天之旅</w:t>
      </w:r>
    </w:p>
    <w:p>
      <w:pPr>
        <w:jc w:val="center"/>
        <w:rPr>
          <w:rFonts w:ascii="Calibri" w:hAnsi="Calibri" w:eastAsia="黑体" w:cs="Arial"/>
          <w:color w:val="000000"/>
          <w:szCs w:val="21"/>
        </w:rPr>
      </w:pPr>
      <w:r>
        <w:rPr>
          <w:rFonts w:ascii="Calibri" w:hAnsi="Calibri" w:eastAsia="黑体" w:cs="Arial"/>
          <w:color w:val="FF00FF"/>
          <w:sz w:val="36"/>
          <w:szCs w:val="36"/>
        </w:rPr>
        <w:t xml:space="preserve">~~搭乘“海洋赞礼号”体验科技创新生活~~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第一天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第二天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第三天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第四天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第五天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第六天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第七天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4"/>
        <w:tblW w:w="10053" w:type="dxa"/>
        <w:tblInd w:w="250"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10053"/>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10053" w:type="dxa"/>
            <w:shd w:val="clear" w:color="auto" w:fill="FFFFFF"/>
          </w:tcPr>
          <w:p>
            <w:pPr>
              <w:jc w:val="left"/>
              <w:rPr>
                <w:rFonts w:cs="Arial" w:asciiTheme="minorHAnsi" w:hAnsiTheme="minorHAnsi"/>
                <w:b/>
                <w:szCs w:val="21"/>
              </w:rPr>
            </w:pPr>
            <w:r>
              <w:rPr>
                <w:rFonts w:cs="Arial" w:asciiTheme="minorHAnsi" w:hAnsiTheme="minorHAnsi"/>
                <w:b/>
                <w:szCs w:val="21"/>
              </w:rPr>
              <w:t>游轮船舱销售价格包含内容：</w:t>
            </w:r>
          </w:p>
          <w:p>
            <w:pPr>
              <w:numPr>
                <w:ilvl w:val="0"/>
                <w:numId w:val="1"/>
              </w:numPr>
              <w:jc w:val="left"/>
              <w:rPr>
                <w:rFonts w:cs="Arial" w:asciiTheme="minorHAnsi" w:hAnsiTheme="minorHAnsi"/>
                <w:szCs w:val="21"/>
              </w:rPr>
            </w:pPr>
            <w:r>
              <w:rPr>
                <w:rFonts w:cs="Arial" w:asciiTheme="minorHAnsi" w:hAnsiTheme="minorHAnsi"/>
                <w:szCs w:val="21"/>
              </w:rPr>
              <w:t>海洋赞礼号船票：游轮6晚住宿、</w:t>
            </w:r>
            <w:r>
              <w:rPr>
                <w:rFonts w:cs="Arial" w:asciiTheme="minorHAnsi" w:hAnsiTheme="minorHAnsi"/>
                <w:bCs/>
                <w:szCs w:val="21"/>
              </w:rPr>
              <w:t>港务费及燃油附加费；</w:t>
            </w:r>
          </w:p>
          <w:p>
            <w:pPr>
              <w:numPr>
                <w:ilvl w:val="0"/>
                <w:numId w:val="1"/>
              </w:numPr>
              <w:jc w:val="left"/>
              <w:rPr>
                <w:rFonts w:cs="Arial" w:asciiTheme="minorHAnsi" w:hAnsiTheme="minorHAnsi"/>
                <w:szCs w:val="21"/>
              </w:rPr>
            </w:pPr>
            <w:r>
              <w:rPr>
                <w:rFonts w:cs="Arial" w:asciiTheme="minorHAnsi" w:hAnsiTheme="minorHAnsi"/>
                <w:szCs w:val="21"/>
              </w:rPr>
              <w:t>游轮上提供的所有免费餐食，游轮上派对，主题晚会，表演，游戏，比赛等活动（除特别注明收费）</w:t>
            </w:r>
          </w:p>
          <w:p>
            <w:pPr>
              <w:numPr>
                <w:ilvl w:val="0"/>
                <w:numId w:val="1"/>
              </w:numPr>
              <w:jc w:val="left"/>
              <w:rPr>
                <w:rFonts w:cs="Arial" w:asciiTheme="minorHAnsi" w:hAnsiTheme="minorHAnsi"/>
                <w:szCs w:val="21"/>
              </w:rPr>
            </w:pPr>
            <w:r>
              <w:rPr>
                <w:rFonts w:cs="Arial" w:asciiTheme="minorHAnsi" w:hAnsiTheme="minorHAnsi"/>
                <w:szCs w:val="21"/>
              </w:rPr>
              <w:t>游轮上提供的所有免费娱乐设施；</w:t>
            </w:r>
          </w:p>
          <w:p>
            <w:pPr>
              <w:numPr>
                <w:ilvl w:val="0"/>
                <w:numId w:val="1"/>
              </w:numPr>
              <w:rPr>
                <w:rFonts w:cs="Arial" w:asciiTheme="minorHAnsi" w:hAnsiTheme="minorHAnsi"/>
                <w:szCs w:val="21"/>
              </w:rPr>
            </w:pPr>
            <w:r>
              <w:rPr>
                <w:rFonts w:cs="Arial" w:asciiTheme="minorHAnsi" w:hAnsiTheme="minorHAnsi"/>
                <w:szCs w:val="21"/>
              </w:rPr>
              <w:t>旅行社责任保险。</w:t>
            </w:r>
            <w:bookmarkStart w:id="0" w:name="_GoBack"/>
            <w:bookmarkEnd w:id="0"/>
          </w:p>
          <w:p>
            <w:pPr>
              <w:numPr>
                <w:ilvl w:val="0"/>
                <w:numId w:val="1"/>
              </w:numPr>
              <w:rPr>
                <w:rFonts w:cs="Arial" w:asciiTheme="minorHAnsi" w:hAnsiTheme="minorHAnsi"/>
                <w:szCs w:val="21"/>
              </w:rPr>
            </w:pPr>
            <w:r>
              <w:rPr>
                <w:rFonts w:cs="Arial" w:asciiTheme="minorHAnsi" w:hAnsiTheme="minorHAnsi"/>
                <w:b/>
                <w:color w:val="FF0000"/>
                <w:szCs w:val="21"/>
              </w:rPr>
              <w:t>如因个人原因取消岸上观光行程，需补交境外地接签证名单及领队费用，￥400/一站，￥600/二站，￥900/三站。</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10053" w:type="dxa"/>
            <w:shd w:val="clear" w:color="auto" w:fill="FFFFFF"/>
          </w:tcPr>
          <w:p>
            <w:pPr>
              <w:rPr>
                <w:rFonts w:cs="Arial" w:asciiTheme="minorHAnsi" w:hAnsiTheme="minorHAnsi"/>
                <w:b/>
                <w:szCs w:val="21"/>
              </w:rPr>
            </w:pPr>
            <w:r>
              <w:rPr>
                <w:rFonts w:cs="Arial" w:asciiTheme="minorHAnsi" w:hAnsiTheme="minorHAnsi"/>
                <w:b/>
                <w:szCs w:val="21"/>
              </w:rPr>
              <w:t>游轮船舱销售价格不包含内容：</w:t>
            </w:r>
          </w:p>
          <w:p>
            <w:pPr>
              <w:numPr>
                <w:ilvl w:val="0"/>
                <w:numId w:val="2"/>
              </w:numPr>
              <w:rPr>
                <w:rFonts w:cs="Arial" w:asciiTheme="minorHAnsi" w:hAnsiTheme="minorHAnsi"/>
                <w:bCs/>
                <w:szCs w:val="21"/>
              </w:rPr>
            </w:pPr>
            <w:r>
              <w:rPr>
                <w:rFonts w:cs="Arial" w:asciiTheme="minorHAnsi" w:hAnsiTheme="minorHAnsi"/>
                <w:bCs/>
                <w:szCs w:val="21"/>
              </w:rPr>
              <w:t>游轮服务费，每人每晚14.50美金、JS以上套房每人每晚17.50美金；</w:t>
            </w:r>
          </w:p>
          <w:p>
            <w:pPr>
              <w:numPr>
                <w:ilvl w:val="0"/>
                <w:numId w:val="2"/>
              </w:numPr>
              <w:rPr>
                <w:rFonts w:cs="Arial" w:asciiTheme="minorHAnsi" w:hAnsiTheme="minorHAnsi"/>
                <w:bCs/>
                <w:szCs w:val="21"/>
              </w:rPr>
            </w:pPr>
            <w:r>
              <w:rPr>
                <w:rFonts w:cs="Arial" w:asciiTheme="minorHAnsi" w:hAnsiTheme="minorHAnsi"/>
                <w:bCs/>
                <w:szCs w:val="21"/>
              </w:rPr>
              <w:t>各地到码头往返交通；</w:t>
            </w:r>
          </w:p>
          <w:p>
            <w:pPr>
              <w:numPr>
                <w:ilvl w:val="0"/>
                <w:numId w:val="2"/>
              </w:numPr>
              <w:rPr>
                <w:rFonts w:cs="Arial" w:asciiTheme="minorHAnsi" w:hAnsiTheme="minorHAnsi"/>
                <w:bCs/>
                <w:szCs w:val="21"/>
              </w:rPr>
            </w:pPr>
            <w:r>
              <w:rPr>
                <w:rFonts w:ascii="Calibri" w:hAnsi="Calibri" w:cs="Arial"/>
                <w:bCs/>
                <w:sz w:val="18"/>
                <w:szCs w:val="18"/>
                <w:highlight w:val="yellow"/>
              </w:rPr>
              <w:t>深圳皇岗口岸-香港码头单程大巴50元/人；天津码头至北京单程大巴：</w:t>
            </w:r>
            <w:r>
              <w:rPr>
                <w:rFonts w:hint="eastAsia" w:ascii="Calibri" w:hAnsi="Calibri" w:cs="Arial"/>
                <w:bCs/>
                <w:sz w:val="18"/>
                <w:szCs w:val="18"/>
                <w:highlight w:val="yellow"/>
              </w:rPr>
              <w:t>10</w:t>
            </w:r>
            <w:r>
              <w:rPr>
                <w:rFonts w:ascii="Calibri" w:hAnsi="Calibri" w:cs="Arial"/>
                <w:bCs/>
                <w:sz w:val="18"/>
                <w:szCs w:val="18"/>
                <w:highlight w:val="yellow"/>
              </w:rPr>
              <w:t>0元/人</w:t>
            </w:r>
          </w:p>
          <w:p>
            <w:pPr>
              <w:numPr>
                <w:ilvl w:val="0"/>
                <w:numId w:val="2"/>
              </w:numPr>
              <w:rPr>
                <w:rFonts w:cs="Arial" w:asciiTheme="minorHAnsi" w:hAnsiTheme="minorHAnsi"/>
                <w:bCs/>
                <w:szCs w:val="21"/>
              </w:rPr>
            </w:pPr>
            <w:r>
              <w:rPr>
                <w:rFonts w:cs="Arial" w:asciiTheme="minorHAnsi" w:hAnsiTheme="minorHAnsi"/>
                <w:bCs/>
                <w:szCs w:val="21"/>
              </w:rPr>
              <w:t>旅游意外险（建议旅游者购买）；</w:t>
            </w:r>
          </w:p>
          <w:p>
            <w:pPr>
              <w:numPr>
                <w:ilvl w:val="0"/>
                <w:numId w:val="2"/>
              </w:numPr>
              <w:rPr>
                <w:rFonts w:cs="Arial" w:asciiTheme="minorHAnsi" w:hAnsiTheme="minorHAnsi"/>
                <w:bCs/>
                <w:szCs w:val="21"/>
              </w:rPr>
            </w:pPr>
            <w:r>
              <w:rPr>
                <w:rFonts w:cs="Arial" w:asciiTheme="minorHAnsi" w:hAnsiTheme="minorHAnsi"/>
                <w:szCs w:val="21"/>
              </w:rPr>
              <w:t>游轮停靠港口岸上观光A行程（后附）：</w:t>
            </w:r>
            <w:r>
              <w:rPr>
                <w:rFonts w:cs="Arial" w:asciiTheme="minorHAnsi" w:hAnsiTheme="minorHAnsi"/>
                <w:szCs w:val="21"/>
                <w:highlight w:val="cyan"/>
              </w:rPr>
              <w:t>￥199.00/人；</w:t>
            </w:r>
          </w:p>
          <w:p>
            <w:pPr>
              <w:numPr>
                <w:ilvl w:val="0"/>
                <w:numId w:val="2"/>
              </w:numPr>
              <w:rPr>
                <w:rFonts w:cs="Arial" w:asciiTheme="minorHAnsi" w:hAnsiTheme="minorHAnsi"/>
                <w:szCs w:val="21"/>
              </w:rPr>
            </w:pPr>
            <w:r>
              <w:rPr>
                <w:rFonts w:cs="Arial" w:asciiTheme="minorHAnsi" w:hAnsiTheme="minorHAnsi"/>
                <w:bCs/>
                <w:szCs w:val="21"/>
              </w:rPr>
              <w:t>个人所有其他消费（如：电话、付费电话、洗衣、酒店及餐厅酒水、上网等旅游费用包含之外的）；</w:t>
            </w:r>
          </w:p>
          <w:p>
            <w:pPr>
              <w:numPr>
                <w:ilvl w:val="0"/>
                <w:numId w:val="2"/>
              </w:numPr>
              <w:rPr>
                <w:rFonts w:cs="Arial" w:asciiTheme="minorHAnsi" w:hAnsiTheme="minorHAnsi"/>
                <w:szCs w:val="21"/>
              </w:rPr>
            </w:pPr>
            <w:r>
              <w:rPr>
                <w:rFonts w:cs="Arial" w:asciiTheme="minorHAnsi" w:hAnsiTheme="minorHAnsi"/>
                <w:bCs/>
                <w:szCs w:val="21"/>
              </w:rPr>
              <w:t>游轮</w:t>
            </w:r>
            <w:r>
              <w:rPr>
                <w:rFonts w:cs="Arial" w:asciiTheme="minorHAnsi" w:hAnsiTheme="minorHAnsi"/>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324" w:tblpY="158"/>
        <w:tblOverlap w:val="never"/>
        <w:tblW w:w="9957"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7155"/>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957"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7155"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957"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ind w:right="178" w:rightChars="85"/>
        <w:rPr>
          <w:rFonts w:ascii="Calibri" w:hAnsi="Calibri" w:cs="Arial"/>
          <w:b/>
          <w:color w:val="FF0000"/>
          <w:sz w:val="18"/>
          <w:szCs w:val="18"/>
        </w:rPr>
      </w:pP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jc w:val="center"/>
        <w:rPr>
          <w:rFonts w:ascii="宋体" w:hAnsi="宋体"/>
          <w:b/>
          <w:sz w:val="36"/>
          <w:szCs w:val="36"/>
        </w:rPr>
      </w:pP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Calibri" w:hAnsi="Calibri" w:cs="Arial"/>
          <w:b/>
          <w:szCs w:val="21"/>
        </w:rPr>
      </w:pPr>
      <w:r>
        <w:rPr>
          <w:rFonts w:hint="eastAsia" w:ascii="宋体" w:hAnsi="宋体" w:cs="Arial"/>
          <w:b/>
          <w:bCs/>
          <w:iCs/>
        </w:rPr>
        <w:t>备注：游览顺序根据当时的交通、天气等情况，以实际为准！</w:t>
      </w: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C0D"/>
    <w:rsid w:val="0000239E"/>
    <w:rsid w:val="00002F37"/>
    <w:rsid w:val="0000403B"/>
    <w:rsid w:val="0000441A"/>
    <w:rsid w:val="00005063"/>
    <w:rsid w:val="00005DCF"/>
    <w:rsid w:val="0000649C"/>
    <w:rsid w:val="00006F86"/>
    <w:rsid w:val="00010AD6"/>
    <w:rsid w:val="00011962"/>
    <w:rsid w:val="00011A7A"/>
    <w:rsid w:val="0001352D"/>
    <w:rsid w:val="0001436A"/>
    <w:rsid w:val="000156F2"/>
    <w:rsid w:val="00016B2F"/>
    <w:rsid w:val="000173EA"/>
    <w:rsid w:val="00017B41"/>
    <w:rsid w:val="00017BE5"/>
    <w:rsid w:val="0002080C"/>
    <w:rsid w:val="00024928"/>
    <w:rsid w:val="00026876"/>
    <w:rsid w:val="00027403"/>
    <w:rsid w:val="00031565"/>
    <w:rsid w:val="000315E1"/>
    <w:rsid w:val="00031DAF"/>
    <w:rsid w:val="00032BC4"/>
    <w:rsid w:val="000333A5"/>
    <w:rsid w:val="0003409F"/>
    <w:rsid w:val="000349DF"/>
    <w:rsid w:val="0003555D"/>
    <w:rsid w:val="00035609"/>
    <w:rsid w:val="00036176"/>
    <w:rsid w:val="00036B27"/>
    <w:rsid w:val="00037DCF"/>
    <w:rsid w:val="00037E64"/>
    <w:rsid w:val="00037F47"/>
    <w:rsid w:val="0004278F"/>
    <w:rsid w:val="000429A4"/>
    <w:rsid w:val="00044576"/>
    <w:rsid w:val="0005023A"/>
    <w:rsid w:val="00050C6D"/>
    <w:rsid w:val="00050E87"/>
    <w:rsid w:val="00051080"/>
    <w:rsid w:val="00051310"/>
    <w:rsid w:val="000522D4"/>
    <w:rsid w:val="000551CA"/>
    <w:rsid w:val="00055884"/>
    <w:rsid w:val="00056496"/>
    <w:rsid w:val="00056956"/>
    <w:rsid w:val="000610C9"/>
    <w:rsid w:val="00061795"/>
    <w:rsid w:val="00062674"/>
    <w:rsid w:val="0006358C"/>
    <w:rsid w:val="000637D7"/>
    <w:rsid w:val="00065799"/>
    <w:rsid w:val="00065EED"/>
    <w:rsid w:val="00067EDC"/>
    <w:rsid w:val="00070379"/>
    <w:rsid w:val="0007100E"/>
    <w:rsid w:val="000727B2"/>
    <w:rsid w:val="00073A56"/>
    <w:rsid w:val="00074949"/>
    <w:rsid w:val="00074BE9"/>
    <w:rsid w:val="000764E6"/>
    <w:rsid w:val="00076C18"/>
    <w:rsid w:val="00076FB9"/>
    <w:rsid w:val="00077642"/>
    <w:rsid w:val="00077986"/>
    <w:rsid w:val="00077D77"/>
    <w:rsid w:val="0008059F"/>
    <w:rsid w:val="0008196C"/>
    <w:rsid w:val="00082613"/>
    <w:rsid w:val="00082965"/>
    <w:rsid w:val="000864E1"/>
    <w:rsid w:val="000911B7"/>
    <w:rsid w:val="0009229A"/>
    <w:rsid w:val="00092E66"/>
    <w:rsid w:val="000936B8"/>
    <w:rsid w:val="000940E3"/>
    <w:rsid w:val="000949EC"/>
    <w:rsid w:val="000A1231"/>
    <w:rsid w:val="000A1661"/>
    <w:rsid w:val="000A3389"/>
    <w:rsid w:val="000A3B50"/>
    <w:rsid w:val="000A498B"/>
    <w:rsid w:val="000A4F0E"/>
    <w:rsid w:val="000A703F"/>
    <w:rsid w:val="000A76A2"/>
    <w:rsid w:val="000B1010"/>
    <w:rsid w:val="000B242C"/>
    <w:rsid w:val="000B28F4"/>
    <w:rsid w:val="000B2F3E"/>
    <w:rsid w:val="000B326D"/>
    <w:rsid w:val="000B3A51"/>
    <w:rsid w:val="000B3C51"/>
    <w:rsid w:val="000B4644"/>
    <w:rsid w:val="000B49C3"/>
    <w:rsid w:val="000B5CCA"/>
    <w:rsid w:val="000B7365"/>
    <w:rsid w:val="000C173D"/>
    <w:rsid w:val="000C1D13"/>
    <w:rsid w:val="000C2037"/>
    <w:rsid w:val="000C2198"/>
    <w:rsid w:val="000C3609"/>
    <w:rsid w:val="000C48B6"/>
    <w:rsid w:val="000D09A8"/>
    <w:rsid w:val="000D0FE3"/>
    <w:rsid w:val="000D127B"/>
    <w:rsid w:val="000D1408"/>
    <w:rsid w:val="000D1740"/>
    <w:rsid w:val="000D1B8D"/>
    <w:rsid w:val="000D1D75"/>
    <w:rsid w:val="000D238A"/>
    <w:rsid w:val="000D440E"/>
    <w:rsid w:val="000D4680"/>
    <w:rsid w:val="000D49F3"/>
    <w:rsid w:val="000D501C"/>
    <w:rsid w:val="000D6F28"/>
    <w:rsid w:val="000D7149"/>
    <w:rsid w:val="000E0746"/>
    <w:rsid w:val="000E0BDF"/>
    <w:rsid w:val="000E0E8B"/>
    <w:rsid w:val="000E14F2"/>
    <w:rsid w:val="000E262B"/>
    <w:rsid w:val="000E48E3"/>
    <w:rsid w:val="000E5038"/>
    <w:rsid w:val="000E5960"/>
    <w:rsid w:val="000E6330"/>
    <w:rsid w:val="000E6A36"/>
    <w:rsid w:val="000E78C0"/>
    <w:rsid w:val="000F02CD"/>
    <w:rsid w:val="000F0581"/>
    <w:rsid w:val="000F1583"/>
    <w:rsid w:val="000F178B"/>
    <w:rsid w:val="000F1FE2"/>
    <w:rsid w:val="000F375A"/>
    <w:rsid w:val="000F3A7C"/>
    <w:rsid w:val="000F3FBA"/>
    <w:rsid w:val="000F4114"/>
    <w:rsid w:val="000F426C"/>
    <w:rsid w:val="000F4E52"/>
    <w:rsid w:val="000F5FBA"/>
    <w:rsid w:val="000F60E5"/>
    <w:rsid w:val="000F647D"/>
    <w:rsid w:val="000F76AF"/>
    <w:rsid w:val="0010026C"/>
    <w:rsid w:val="00103FE8"/>
    <w:rsid w:val="0010530E"/>
    <w:rsid w:val="00107500"/>
    <w:rsid w:val="00107F73"/>
    <w:rsid w:val="001110CB"/>
    <w:rsid w:val="001122EF"/>
    <w:rsid w:val="001124B7"/>
    <w:rsid w:val="00112823"/>
    <w:rsid w:val="0011290D"/>
    <w:rsid w:val="00113D05"/>
    <w:rsid w:val="00115053"/>
    <w:rsid w:val="001225BC"/>
    <w:rsid w:val="001247D5"/>
    <w:rsid w:val="00124E20"/>
    <w:rsid w:val="00125162"/>
    <w:rsid w:val="00125210"/>
    <w:rsid w:val="00125591"/>
    <w:rsid w:val="00126446"/>
    <w:rsid w:val="00127EDB"/>
    <w:rsid w:val="00130E90"/>
    <w:rsid w:val="00130F87"/>
    <w:rsid w:val="001319B4"/>
    <w:rsid w:val="00132654"/>
    <w:rsid w:val="00134E8F"/>
    <w:rsid w:val="00135207"/>
    <w:rsid w:val="001355AA"/>
    <w:rsid w:val="00135D36"/>
    <w:rsid w:val="00136B44"/>
    <w:rsid w:val="0013734A"/>
    <w:rsid w:val="00140937"/>
    <w:rsid w:val="00143009"/>
    <w:rsid w:val="00143894"/>
    <w:rsid w:val="001447B4"/>
    <w:rsid w:val="00144C8D"/>
    <w:rsid w:val="0014641E"/>
    <w:rsid w:val="0014679D"/>
    <w:rsid w:val="00146B6D"/>
    <w:rsid w:val="00147828"/>
    <w:rsid w:val="00151A1D"/>
    <w:rsid w:val="00152DE4"/>
    <w:rsid w:val="00152F32"/>
    <w:rsid w:val="0015336A"/>
    <w:rsid w:val="001602ED"/>
    <w:rsid w:val="00160DAD"/>
    <w:rsid w:val="0016149A"/>
    <w:rsid w:val="001620CA"/>
    <w:rsid w:val="00162451"/>
    <w:rsid w:val="001627F6"/>
    <w:rsid w:val="00163531"/>
    <w:rsid w:val="00163AA8"/>
    <w:rsid w:val="001676D8"/>
    <w:rsid w:val="00171E68"/>
    <w:rsid w:val="0017241D"/>
    <w:rsid w:val="00173C40"/>
    <w:rsid w:val="00174063"/>
    <w:rsid w:val="001758C5"/>
    <w:rsid w:val="00175ED8"/>
    <w:rsid w:val="0017724D"/>
    <w:rsid w:val="00181403"/>
    <w:rsid w:val="0018191B"/>
    <w:rsid w:val="001828FB"/>
    <w:rsid w:val="001847A7"/>
    <w:rsid w:val="001851E7"/>
    <w:rsid w:val="00185978"/>
    <w:rsid w:val="00185CF7"/>
    <w:rsid w:val="001870F3"/>
    <w:rsid w:val="001872DA"/>
    <w:rsid w:val="00187AB4"/>
    <w:rsid w:val="00190261"/>
    <w:rsid w:val="001904F1"/>
    <w:rsid w:val="001921FE"/>
    <w:rsid w:val="0019229A"/>
    <w:rsid w:val="00192FEF"/>
    <w:rsid w:val="001953D0"/>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95E"/>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4C4A"/>
    <w:rsid w:val="001F5D94"/>
    <w:rsid w:val="00202486"/>
    <w:rsid w:val="0021152E"/>
    <w:rsid w:val="002116F7"/>
    <w:rsid w:val="00211BC5"/>
    <w:rsid w:val="002123F2"/>
    <w:rsid w:val="00213138"/>
    <w:rsid w:val="00215B6F"/>
    <w:rsid w:val="00215C13"/>
    <w:rsid w:val="00215D94"/>
    <w:rsid w:val="00217388"/>
    <w:rsid w:val="00220C7A"/>
    <w:rsid w:val="0022101E"/>
    <w:rsid w:val="00221356"/>
    <w:rsid w:val="00222A9F"/>
    <w:rsid w:val="002237E6"/>
    <w:rsid w:val="00225DB9"/>
    <w:rsid w:val="00225EA0"/>
    <w:rsid w:val="0022622F"/>
    <w:rsid w:val="00227907"/>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771"/>
    <w:rsid w:val="00265CD1"/>
    <w:rsid w:val="00266E7E"/>
    <w:rsid w:val="00267810"/>
    <w:rsid w:val="00267A74"/>
    <w:rsid w:val="0027003C"/>
    <w:rsid w:val="002713E3"/>
    <w:rsid w:val="002727A8"/>
    <w:rsid w:val="00273643"/>
    <w:rsid w:val="0027481B"/>
    <w:rsid w:val="0027513D"/>
    <w:rsid w:val="002754AB"/>
    <w:rsid w:val="00281C8E"/>
    <w:rsid w:val="002831C7"/>
    <w:rsid w:val="00283554"/>
    <w:rsid w:val="00285D20"/>
    <w:rsid w:val="00285E44"/>
    <w:rsid w:val="00286BE2"/>
    <w:rsid w:val="00290805"/>
    <w:rsid w:val="00291403"/>
    <w:rsid w:val="00291419"/>
    <w:rsid w:val="00291BD3"/>
    <w:rsid w:val="00292079"/>
    <w:rsid w:val="00292ADC"/>
    <w:rsid w:val="00293DA9"/>
    <w:rsid w:val="00294D2F"/>
    <w:rsid w:val="00294F33"/>
    <w:rsid w:val="00295C0F"/>
    <w:rsid w:val="0029654B"/>
    <w:rsid w:val="002A1714"/>
    <w:rsid w:val="002A26F6"/>
    <w:rsid w:val="002A2DC4"/>
    <w:rsid w:val="002A3375"/>
    <w:rsid w:val="002A3641"/>
    <w:rsid w:val="002A42EE"/>
    <w:rsid w:val="002A491C"/>
    <w:rsid w:val="002A495D"/>
    <w:rsid w:val="002A573D"/>
    <w:rsid w:val="002A62B9"/>
    <w:rsid w:val="002A71A3"/>
    <w:rsid w:val="002A7670"/>
    <w:rsid w:val="002B0334"/>
    <w:rsid w:val="002B05AE"/>
    <w:rsid w:val="002B302E"/>
    <w:rsid w:val="002B3226"/>
    <w:rsid w:val="002B4A07"/>
    <w:rsid w:val="002B54A3"/>
    <w:rsid w:val="002B5569"/>
    <w:rsid w:val="002B5FBD"/>
    <w:rsid w:val="002B768E"/>
    <w:rsid w:val="002C1267"/>
    <w:rsid w:val="002C188E"/>
    <w:rsid w:val="002C246A"/>
    <w:rsid w:val="002C3D47"/>
    <w:rsid w:val="002C3DF6"/>
    <w:rsid w:val="002C5CEE"/>
    <w:rsid w:val="002C61DB"/>
    <w:rsid w:val="002D0E7F"/>
    <w:rsid w:val="002D3F85"/>
    <w:rsid w:val="002E0EF6"/>
    <w:rsid w:val="002E138D"/>
    <w:rsid w:val="002E1FE2"/>
    <w:rsid w:val="002E2919"/>
    <w:rsid w:val="002E3B0F"/>
    <w:rsid w:val="002E3C87"/>
    <w:rsid w:val="002F0CD4"/>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2E51"/>
    <w:rsid w:val="0030336A"/>
    <w:rsid w:val="00304420"/>
    <w:rsid w:val="00304535"/>
    <w:rsid w:val="00304E09"/>
    <w:rsid w:val="00310E9B"/>
    <w:rsid w:val="00311937"/>
    <w:rsid w:val="00311A6D"/>
    <w:rsid w:val="0031499C"/>
    <w:rsid w:val="0031748E"/>
    <w:rsid w:val="0031761F"/>
    <w:rsid w:val="00321399"/>
    <w:rsid w:val="00322139"/>
    <w:rsid w:val="003221D0"/>
    <w:rsid w:val="0032365F"/>
    <w:rsid w:val="00323B6E"/>
    <w:rsid w:val="00323C96"/>
    <w:rsid w:val="00324B30"/>
    <w:rsid w:val="00327214"/>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0D0"/>
    <w:rsid w:val="00343737"/>
    <w:rsid w:val="003452D3"/>
    <w:rsid w:val="003458AE"/>
    <w:rsid w:val="0034685D"/>
    <w:rsid w:val="0034687E"/>
    <w:rsid w:val="003469ED"/>
    <w:rsid w:val="00347C28"/>
    <w:rsid w:val="00350079"/>
    <w:rsid w:val="00353172"/>
    <w:rsid w:val="00357306"/>
    <w:rsid w:val="00360647"/>
    <w:rsid w:val="003608F0"/>
    <w:rsid w:val="003620B6"/>
    <w:rsid w:val="00362B28"/>
    <w:rsid w:val="003639CF"/>
    <w:rsid w:val="00363C93"/>
    <w:rsid w:val="003642FA"/>
    <w:rsid w:val="00364998"/>
    <w:rsid w:val="00365D7B"/>
    <w:rsid w:val="003673EE"/>
    <w:rsid w:val="00371090"/>
    <w:rsid w:val="00371831"/>
    <w:rsid w:val="00372706"/>
    <w:rsid w:val="00372E2E"/>
    <w:rsid w:val="00372FC7"/>
    <w:rsid w:val="0037524E"/>
    <w:rsid w:val="003755DA"/>
    <w:rsid w:val="0037590B"/>
    <w:rsid w:val="003770C5"/>
    <w:rsid w:val="00380259"/>
    <w:rsid w:val="00380718"/>
    <w:rsid w:val="00380B84"/>
    <w:rsid w:val="00381084"/>
    <w:rsid w:val="00383627"/>
    <w:rsid w:val="00383D84"/>
    <w:rsid w:val="0038427F"/>
    <w:rsid w:val="0038545C"/>
    <w:rsid w:val="00386919"/>
    <w:rsid w:val="003908FF"/>
    <w:rsid w:val="00390EBE"/>
    <w:rsid w:val="00392D42"/>
    <w:rsid w:val="00394A39"/>
    <w:rsid w:val="00395977"/>
    <w:rsid w:val="003959F3"/>
    <w:rsid w:val="00395D04"/>
    <w:rsid w:val="003A30E7"/>
    <w:rsid w:val="003A3AF3"/>
    <w:rsid w:val="003A45F8"/>
    <w:rsid w:val="003A57A1"/>
    <w:rsid w:val="003A5DDF"/>
    <w:rsid w:val="003B0D6D"/>
    <w:rsid w:val="003B27C4"/>
    <w:rsid w:val="003B4624"/>
    <w:rsid w:val="003B5FA6"/>
    <w:rsid w:val="003B714D"/>
    <w:rsid w:val="003B783B"/>
    <w:rsid w:val="003B7C49"/>
    <w:rsid w:val="003C0726"/>
    <w:rsid w:val="003C0D13"/>
    <w:rsid w:val="003C1914"/>
    <w:rsid w:val="003C2E12"/>
    <w:rsid w:val="003C496F"/>
    <w:rsid w:val="003C6831"/>
    <w:rsid w:val="003C74D5"/>
    <w:rsid w:val="003C75C2"/>
    <w:rsid w:val="003D1983"/>
    <w:rsid w:val="003D1D1E"/>
    <w:rsid w:val="003D2727"/>
    <w:rsid w:val="003D3DCF"/>
    <w:rsid w:val="003D3FA3"/>
    <w:rsid w:val="003D6313"/>
    <w:rsid w:val="003E04E6"/>
    <w:rsid w:val="003E0615"/>
    <w:rsid w:val="003E1643"/>
    <w:rsid w:val="003E1A55"/>
    <w:rsid w:val="003E39A0"/>
    <w:rsid w:val="003E39D7"/>
    <w:rsid w:val="003E69CD"/>
    <w:rsid w:val="003F01D3"/>
    <w:rsid w:val="003F0A78"/>
    <w:rsid w:val="003F2F18"/>
    <w:rsid w:val="003F38F8"/>
    <w:rsid w:val="003F3D01"/>
    <w:rsid w:val="003F44A5"/>
    <w:rsid w:val="003F471C"/>
    <w:rsid w:val="003F4A86"/>
    <w:rsid w:val="003F5B79"/>
    <w:rsid w:val="003F75E7"/>
    <w:rsid w:val="00401C10"/>
    <w:rsid w:val="00403703"/>
    <w:rsid w:val="00406219"/>
    <w:rsid w:val="00406AC7"/>
    <w:rsid w:val="00407125"/>
    <w:rsid w:val="0040768F"/>
    <w:rsid w:val="00410E80"/>
    <w:rsid w:val="00411256"/>
    <w:rsid w:val="00413B4D"/>
    <w:rsid w:val="00415575"/>
    <w:rsid w:val="0042143F"/>
    <w:rsid w:val="00421637"/>
    <w:rsid w:val="00421823"/>
    <w:rsid w:val="004222D8"/>
    <w:rsid w:val="004242C0"/>
    <w:rsid w:val="00425FA8"/>
    <w:rsid w:val="004266FC"/>
    <w:rsid w:val="0043158D"/>
    <w:rsid w:val="00431A2C"/>
    <w:rsid w:val="004323FA"/>
    <w:rsid w:val="00432D21"/>
    <w:rsid w:val="0043593D"/>
    <w:rsid w:val="00440A9D"/>
    <w:rsid w:val="004423E8"/>
    <w:rsid w:val="00442AB4"/>
    <w:rsid w:val="00444556"/>
    <w:rsid w:val="0044513C"/>
    <w:rsid w:val="004456A2"/>
    <w:rsid w:val="00445EED"/>
    <w:rsid w:val="004509DC"/>
    <w:rsid w:val="00451994"/>
    <w:rsid w:val="0045314F"/>
    <w:rsid w:val="00454018"/>
    <w:rsid w:val="00454EBF"/>
    <w:rsid w:val="00456A80"/>
    <w:rsid w:val="00457B2C"/>
    <w:rsid w:val="004619BD"/>
    <w:rsid w:val="00462AE1"/>
    <w:rsid w:val="00464236"/>
    <w:rsid w:val="00464E48"/>
    <w:rsid w:val="00465387"/>
    <w:rsid w:val="00465592"/>
    <w:rsid w:val="00465BE0"/>
    <w:rsid w:val="00466525"/>
    <w:rsid w:val="00466DB6"/>
    <w:rsid w:val="004672A5"/>
    <w:rsid w:val="004745FF"/>
    <w:rsid w:val="00475583"/>
    <w:rsid w:val="00477F68"/>
    <w:rsid w:val="00480543"/>
    <w:rsid w:val="00480A33"/>
    <w:rsid w:val="00482091"/>
    <w:rsid w:val="00483D9B"/>
    <w:rsid w:val="00483DE3"/>
    <w:rsid w:val="00485172"/>
    <w:rsid w:val="00485274"/>
    <w:rsid w:val="004854F2"/>
    <w:rsid w:val="00485D2E"/>
    <w:rsid w:val="00486F98"/>
    <w:rsid w:val="00487557"/>
    <w:rsid w:val="00487641"/>
    <w:rsid w:val="0049031C"/>
    <w:rsid w:val="0049180B"/>
    <w:rsid w:val="00491FA9"/>
    <w:rsid w:val="00493601"/>
    <w:rsid w:val="004943E6"/>
    <w:rsid w:val="00494824"/>
    <w:rsid w:val="00494AE6"/>
    <w:rsid w:val="004968DB"/>
    <w:rsid w:val="004970DB"/>
    <w:rsid w:val="004A0066"/>
    <w:rsid w:val="004A04B3"/>
    <w:rsid w:val="004A0C1E"/>
    <w:rsid w:val="004A303D"/>
    <w:rsid w:val="004A4698"/>
    <w:rsid w:val="004A7746"/>
    <w:rsid w:val="004B04AE"/>
    <w:rsid w:val="004B1542"/>
    <w:rsid w:val="004B2348"/>
    <w:rsid w:val="004B2BE7"/>
    <w:rsid w:val="004B3712"/>
    <w:rsid w:val="004B725D"/>
    <w:rsid w:val="004C00B4"/>
    <w:rsid w:val="004C04A0"/>
    <w:rsid w:val="004C10F4"/>
    <w:rsid w:val="004C13A6"/>
    <w:rsid w:val="004C2034"/>
    <w:rsid w:val="004C3CA8"/>
    <w:rsid w:val="004C64CD"/>
    <w:rsid w:val="004C715C"/>
    <w:rsid w:val="004D137B"/>
    <w:rsid w:val="004D2590"/>
    <w:rsid w:val="004D581B"/>
    <w:rsid w:val="004D6027"/>
    <w:rsid w:val="004D7062"/>
    <w:rsid w:val="004E05A5"/>
    <w:rsid w:val="004E0A5A"/>
    <w:rsid w:val="004E2F7F"/>
    <w:rsid w:val="004E413D"/>
    <w:rsid w:val="004E638A"/>
    <w:rsid w:val="004E65AF"/>
    <w:rsid w:val="004E7E68"/>
    <w:rsid w:val="004F0FE1"/>
    <w:rsid w:val="004F2FE0"/>
    <w:rsid w:val="004F4AD7"/>
    <w:rsid w:val="004F5573"/>
    <w:rsid w:val="004F58EC"/>
    <w:rsid w:val="004F6D19"/>
    <w:rsid w:val="00503A4F"/>
    <w:rsid w:val="00505B5F"/>
    <w:rsid w:val="00506E7E"/>
    <w:rsid w:val="005075BE"/>
    <w:rsid w:val="00507EAB"/>
    <w:rsid w:val="0051250A"/>
    <w:rsid w:val="00513010"/>
    <w:rsid w:val="00520128"/>
    <w:rsid w:val="00523B87"/>
    <w:rsid w:val="00525379"/>
    <w:rsid w:val="00526D7C"/>
    <w:rsid w:val="00526EBF"/>
    <w:rsid w:val="005304BA"/>
    <w:rsid w:val="005304E6"/>
    <w:rsid w:val="005329DD"/>
    <w:rsid w:val="00532D8A"/>
    <w:rsid w:val="00533185"/>
    <w:rsid w:val="0054047F"/>
    <w:rsid w:val="005410CB"/>
    <w:rsid w:val="005413A9"/>
    <w:rsid w:val="00541EFC"/>
    <w:rsid w:val="00543049"/>
    <w:rsid w:val="00546295"/>
    <w:rsid w:val="0054651B"/>
    <w:rsid w:val="00546695"/>
    <w:rsid w:val="005479DA"/>
    <w:rsid w:val="00547F17"/>
    <w:rsid w:val="00550DD3"/>
    <w:rsid w:val="00552474"/>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8B0"/>
    <w:rsid w:val="005940E6"/>
    <w:rsid w:val="005A03CF"/>
    <w:rsid w:val="005A0754"/>
    <w:rsid w:val="005A0DD2"/>
    <w:rsid w:val="005A6E8B"/>
    <w:rsid w:val="005A6FC4"/>
    <w:rsid w:val="005B0F8D"/>
    <w:rsid w:val="005B2727"/>
    <w:rsid w:val="005B3868"/>
    <w:rsid w:val="005B5638"/>
    <w:rsid w:val="005B74A9"/>
    <w:rsid w:val="005C09A6"/>
    <w:rsid w:val="005C2173"/>
    <w:rsid w:val="005C26CD"/>
    <w:rsid w:val="005C30EA"/>
    <w:rsid w:val="005C4051"/>
    <w:rsid w:val="005C412D"/>
    <w:rsid w:val="005C429E"/>
    <w:rsid w:val="005C4B31"/>
    <w:rsid w:val="005C5F60"/>
    <w:rsid w:val="005C6AFA"/>
    <w:rsid w:val="005C6B2E"/>
    <w:rsid w:val="005C6D24"/>
    <w:rsid w:val="005D2FD5"/>
    <w:rsid w:val="005D3378"/>
    <w:rsid w:val="005D3DC8"/>
    <w:rsid w:val="005D47B6"/>
    <w:rsid w:val="005D498C"/>
    <w:rsid w:val="005D4AA8"/>
    <w:rsid w:val="005D534F"/>
    <w:rsid w:val="005D5CD8"/>
    <w:rsid w:val="005D7F14"/>
    <w:rsid w:val="005E0A89"/>
    <w:rsid w:val="005E1032"/>
    <w:rsid w:val="005E1453"/>
    <w:rsid w:val="005E145A"/>
    <w:rsid w:val="005E1D9D"/>
    <w:rsid w:val="005E2C6F"/>
    <w:rsid w:val="005E3271"/>
    <w:rsid w:val="005E59BC"/>
    <w:rsid w:val="005F1B05"/>
    <w:rsid w:val="005F29A1"/>
    <w:rsid w:val="005F2ADB"/>
    <w:rsid w:val="005F3F7B"/>
    <w:rsid w:val="005F4D52"/>
    <w:rsid w:val="005F78B3"/>
    <w:rsid w:val="005F7E2C"/>
    <w:rsid w:val="006002DC"/>
    <w:rsid w:val="00601E30"/>
    <w:rsid w:val="00604397"/>
    <w:rsid w:val="006067D6"/>
    <w:rsid w:val="00610053"/>
    <w:rsid w:val="00611659"/>
    <w:rsid w:val="00611EFD"/>
    <w:rsid w:val="00612141"/>
    <w:rsid w:val="006125B6"/>
    <w:rsid w:val="0061276E"/>
    <w:rsid w:val="00614351"/>
    <w:rsid w:val="0061599B"/>
    <w:rsid w:val="00616483"/>
    <w:rsid w:val="00616D41"/>
    <w:rsid w:val="00617136"/>
    <w:rsid w:val="00617E8B"/>
    <w:rsid w:val="0062058B"/>
    <w:rsid w:val="0062145D"/>
    <w:rsid w:val="006268EE"/>
    <w:rsid w:val="00631B44"/>
    <w:rsid w:val="0063538C"/>
    <w:rsid w:val="006358DD"/>
    <w:rsid w:val="00636976"/>
    <w:rsid w:val="006434F8"/>
    <w:rsid w:val="0064375A"/>
    <w:rsid w:val="00645549"/>
    <w:rsid w:val="00647857"/>
    <w:rsid w:val="00647D63"/>
    <w:rsid w:val="00650831"/>
    <w:rsid w:val="00651519"/>
    <w:rsid w:val="00652B51"/>
    <w:rsid w:val="006538B0"/>
    <w:rsid w:val="00653C14"/>
    <w:rsid w:val="00653C18"/>
    <w:rsid w:val="0065522F"/>
    <w:rsid w:val="00655631"/>
    <w:rsid w:val="00655DEC"/>
    <w:rsid w:val="006572D1"/>
    <w:rsid w:val="00660733"/>
    <w:rsid w:val="00660777"/>
    <w:rsid w:val="00660EB6"/>
    <w:rsid w:val="006613F8"/>
    <w:rsid w:val="00661A85"/>
    <w:rsid w:val="00661FCC"/>
    <w:rsid w:val="00662845"/>
    <w:rsid w:val="0066324E"/>
    <w:rsid w:val="00663EF7"/>
    <w:rsid w:val="00665987"/>
    <w:rsid w:val="00670283"/>
    <w:rsid w:val="00671E15"/>
    <w:rsid w:val="00672B2F"/>
    <w:rsid w:val="00672CB9"/>
    <w:rsid w:val="006744AC"/>
    <w:rsid w:val="00674ACC"/>
    <w:rsid w:val="00674F2A"/>
    <w:rsid w:val="00674F7F"/>
    <w:rsid w:val="00676E50"/>
    <w:rsid w:val="00677BB5"/>
    <w:rsid w:val="00677C82"/>
    <w:rsid w:val="00677D58"/>
    <w:rsid w:val="00680EBF"/>
    <w:rsid w:val="006812AF"/>
    <w:rsid w:val="00681652"/>
    <w:rsid w:val="006829F2"/>
    <w:rsid w:val="00683B22"/>
    <w:rsid w:val="00683B91"/>
    <w:rsid w:val="006849E0"/>
    <w:rsid w:val="00684AE9"/>
    <w:rsid w:val="00684CEB"/>
    <w:rsid w:val="00686113"/>
    <w:rsid w:val="006869B1"/>
    <w:rsid w:val="00687BEC"/>
    <w:rsid w:val="006912CF"/>
    <w:rsid w:val="00694D31"/>
    <w:rsid w:val="00694EFD"/>
    <w:rsid w:val="006951C9"/>
    <w:rsid w:val="00695873"/>
    <w:rsid w:val="006960C4"/>
    <w:rsid w:val="00697AB0"/>
    <w:rsid w:val="006A0F19"/>
    <w:rsid w:val="006A1081"/>
    <w:rsid w:val="006A20B4"/>
    <w:rsid w:val="006A20F0"/>
    <w:rsid w:val="006A3293"/>
    <w:rsid w:val="006A3919"/>
    <w:rsid w:val="006A63A4"/>
    <w:rsid w:val="006A662D"/>
    <w:rsid w:val="006A739F"/>
    <w:rsid w:val="006A73C3"/>
    <w:rsid w:val="006B214A"/>
    <w:rsid w:val="006B243C"/>
    <w:rsid w:val="006B3893"/>
    <w:rsid w:val="006B3BB9"/>
    <w:rsid w:val="006B42DF"/>
    <w:rsid w:val="006B4A06"/>
    <w:rsid w:val="006B75C3"/>
    <w:rsid w:val="006C0D58"/>
    <w:rsid w:val="006C2911"/>
    <w:rsid w:val="006C43B8"/>
    <w:rsid w:val="006C4876"/>
    <w:rsid w:val="006C562F"/>
    <w:rsid w:val="006C5728"/>
    <w:rsid w:val="006C5859"/>
    <w:rsid w:val="006C602F"/>
    <w:rsid w:val="006C70FA"/>
    <w:rsid w:val="006D0566"/>
    <w:rsid w:val="006D31FB"/>
    <w:rsid w:val="006D3DB3"/>
    <w:rsid w:val="006D4110"/>
    <w:rsid w:val="006D478E"/>
    <w:rsid w:val="006D4A1D"/>
    <w:rsid w:val="006D4C42"/>
    <w:rsid w:val="006D53B4"/>
    <w:rsid w:val="006D62DA"/>
    <w:rsid w:val="006D66CB"/>
    <w:rsid w:val="006D7D1D"/>
    <w:rsid w:val="006E04D6"/>
    <w:rsid w:val="006E1C5A"/>
    <w:rsid w:val="006E1D89"/>
    <w:rsid w:val="006E2C51"/>
    <w:rsid w:val="006E4FAC"/>
    <w:rsid w:val="006E7D6F"/>
    <w:rsid w:val="006F3D5E"/>
    <w:rsid w:val="006F4215"/>
    <w:rsid w:val="006F518C"/>
    <w:rsid w:val="006F6275"/>
    <w:rsid w:val="006F6765"/>
    <w:rsid w:val="00705078"/>
    <w:rsid w:val="00705458"/>
    <w:rsid w:val="007060AE"/>
    <w:rsid w:val="007076B9"/>
    <w:rsid w:val="007077B6"/>
    <w:rsid w:val="0071362F"/>
    <w:rsid w:val="00713AB8"/>
    <w:rsid w:val="00716710"/>
    <w:rsid w:val="00717F90"/>
    <w:rsid w:val="0072025E"/>
    <w:rsid w:val="00720324"/>
    <w:rsid w:val="00721168"/>
    <w:rsid w:val="0072242B"/>
    <w:rsid w:val="00722DE5"/>
    <w:rsid w:val="00724379"/>
    <w:rsid w:val="007245A6"/>
    <w:rsid w:val="007252A6"/>
    <w:rsid w:val="007277CB"/>
    <w:rsid w:val="00727A75"/>
    <w:rsid w:val="00730426"/>
    <w:rsid w:val="007311AA"/>
    <w:rsid w:val="00732289"/>
    <w:rsid w:val="00733F55"/>
    <w:rsid w:val="00735232"/>
    <w:rsid w:val="0074041C"/>
    <w:rsid w:val="0074299C"/>
    <w:rsid w:val="007443D9"/>
    <w:rsid w:val="00744B34"/>
    <w:rsid w:val="007463A7"/>
    <w:rsid w:val="00746B6C"/>
    <w:rsid w:val="00750778"/>
    <w:rsid w:val="0075182A"/>
    <w:rsid w:val="007522EE"/>
    <w:rsid w:val="00753BCE"/>
    <w:rsid w:val="007547B7"/>
    <w:rsid w:val="007552B1"/>
    <w:rsid w:val="007570C4"/>
    <w:rsid w:val="00761B04"/>
    <w:rsid w:val="00761CD0"/>
    <w:rsid w:val="0076414D"/>
    <w:rsid w:val="007646DA"/>
    <w:rsid w:val="00764869"/>
    <w:rsid w:val="007668E9"/>
    <w:rsid w:val="00767179"/>
    <w:rsid w:val="00773FA7"/>
    <w:rsid w:val="0077499B"/>
    <w:rsid w:val="007757A5"/>
    <w:rsid w:val="00775A39"/>
    <w:rsid w:val="007760CF"/>
    <w:rsid w:val="0077634F"/>
    <w:rsid w:val="0077652C"/>
    <w:rsid w:val="00782295"/>
    <w:rsid w:val="007825E9"/>
    <w:rsid w:val="00785D8C"/>
    <w:rsid w:val="0078638A"/>
    <w:rsid w:val="00792CC4"/>
    <w:rsid w:val="0079334B"/>
    <w:rsid w:val="00793748"/>
    <w:rsid w:val="007968A9"/>
    <w:rsid w:val="007A022F"/>
    <w:rsid w:val="007A17C7"/>
    <w:rsid w:val="007A1C12"/>
    <w:rsid w:val="007A4B1B"/>
    <w:rsid w:val="007A4FE5"/>
    <w:rsid w:val="007A74DB"/>
    <w:rsid w:val="007B082C"/>
    <w:rsid w:val="007B09BC"/>
    <w:rsid w:val="007B0DEA"/>
    <w:rsid w:val="007B127F"/>
    <w:rsid w:val="007B1F47"/>
    <w:rsid w:val="007B28C5"/>
    <w:rsid w:val="007B3DD5"/>
    <w:rsid w:val="007B4DB6"/>
    <w:rsid w:val="007B5712"/>
    <w:rsid w:val="007B6D77"/>
    <w:rsid w:val="007B7C20"/>
    <w:rsid w:val="007C0589"/>
    <w:rsid w:val="007C1F60"/>
    <w:rsid w:val="007C3636"/>
    <w:rsid w:val="007C579C"/>
    <w:rsid w:val="007C6C83"/>
    <w:rsid w:val="007C6EC5"/>
    <w:rsid w:val="007C7878"/>
    <w:rsid w:val="007D0684"/>
    <w:rsid w:val="007D1EA6"/>
    <w:rsid w:val="007D2E56"/>
    <w:rsid w:val="007D3337"/>
    <w:rsid w:val="007D33DA"/>
    <w:rsid w:val="007D46C4"/>
    <w:rsid w:val="007D5D42"/>
    <w:rsid w:val="007D6165"/>
    <w:rsid w:val="007D6E84"/>
    <w:rsid w:val="007D7634"/>
    <w:rsid w:val="007E2185"/>
    <w:rsid w:val="007E26CD"/>
    <w:rsid w:val="007E292D"/>
    <w:rsid w:val="007E29B9"/>
    <w:rsid w:val="007E2FAE"/>
    <w:rsid w:val="007E3D4C"/>
    <w:rsid w:val="007E3F00"/>
    <w:rsid w:val="007E6410"/>
    <w:rsid w:val="007E6C85"/>
    <w:rsid w:val="007E6FCB"/>
    <w:rsid w:val="007E7599"/>
    <w:rsid w:val="007F0B1E"/>
    <w:rsid w:val="007F182A"/>
    <w:rsid w:val="007F3C0A"/>
    <w:rsid w:val="007F44EE"/>
    <w:rsid w:val="007F5D60"/>
    <w:rsid w:val="007F6693"/>
    <w:rsid w:val="007F7766"/>
    <w:rsid w:val="008001A0"/>
    <w:rsid w:val="008005F0"/>
    <w:rsid w:val="00801BF7"/>
    <w:rsid w:val="00801F02"/>
    <w:rsid w:val="00802440"/>
    <w:rsid w:val="00804AAE"/>
    <w:rsid w:val="0080538F"/>
    <w:rsid w:val="00805407"/>
    <w:rsid w:val="00806C1C"/>
    <w:rsid w:val="00806C76"/>
    <w:rsid w:val="00807321"/>
    <w:rsid w:val="00810522"/>
    <w:rsid w:val="0081094E"/>
    <w:rsid w:val="0081163A"/>
    <w:rsid w:val="008116B0"/>
    <w:rsid w:val="00813855"/>
    <w:rsid w:val="00814003"/>
    <w:rsid w:val="00814770"/>
    <w:rsid w:val="00814B06"/>
    <w:rsid w:val="00815B7C"/>
    <w:rsid w:val="00815EA2"/>
    <w:rsid w:val="0081617C"/>
    <w:rsid w:val="00816474"/>
    <w:rsid w:val="008169EC"/>
    <w:rsid w:val="00820149"/>
    <w:rsid w:val="00820928"/>
    <w:rsid w:val="00824986"/>
    <w:rsid w:val="00825348"/>
    <w:rsid w:val="00825B4F"/>
    <w:rsid w:val="00827291"/>
    <w:rsid w:val="008277DE"/>
    <w:rsid w:val="00827CA6"/>
    <w:rsid w:val="00831844"/>
    <w:rsid w:val="008362F1"/>
    <w:rsid w:val="00836506"/>
    <w:rsid w:val="00837B24"/>
    <w:rsid w:val="00841FDD"/>
    <w:rsid w:val="00843876"/>
    <w:rsid w:val="00843C87"/>
    <w:rsid w:val="00844968"/>
    <w:rsid w:val="008458D7"/>
    <w:rsid w:val="008459D5"/>
    <w:rsid w:val="00846770"/>
    <w:rsid w:val="00847AAD"/>
    <w:rsid w:val="00853BAE"/>
    <w:rsid w:val="00854AF7"/>
    <w:rsid w:val="00854B43"/>
    <w:rsid w:val="008575A4"/>
    <w:rsid w:val="0086157B"/>
    <w:rsid w:val="00861DD8"/>
    <w:rsid w:val="00862436"/>
    <w:rsid w:val="0086301F"/>
    <w:rsid w:val="00863C14"/>
    <w:rsid w:val="00864F15"/>
    <w:rsid w:val="008650B4"/>
    <w:rsid w:val="0086530A"/>
    <w:rsid w:val="008660DA"/>
    <w:rsid w:val="00866DD4"/>
    <w:rsid w:val="00867003"/>
    <w:rsid w:val="00867DEA"/>
    <w:rsid w:val="00870D5A"/>
    <w:rsid w:val="00870F4B"/>
    <w:rsid w:val="00872612"/>
    <w:rsid w:val="008731F9"/>
    <w:rsid w:val="008746A6"/>
    <w:rsid w:val="00874729"/>
    <w:rsid w:val="008760EA"/>
    <w:rsid w:val="00876CD4"/>
    <w:rsid w:val="00880ACC"/>
    <w:rsid w:val="00885CE4"/>
    <w:rsid w:val="008865D3"/>
    <w:rsid w:val="00891488"/>
    <w:rsid w:val="00892F0A"/>
    <w:rsid w:val="00895D99"/>
    <w:rsid w:val="00896156"/>
    <w:rsid w:val="00896796"/>
    <w:rsid w:val="008A013E"/>
    <w:rsid w:val="008A02E6"/>
    <w:rsid w:val="008A1A6B"/>
    <w:rsid w:val="008A1BD8"/>
    <w:rsid w:val="008A28D3"/>
    <w:rsid w:val="008A77BB"/>
    <w:rsid w:val="008B0754"/>
    <w:rsid w:val="008B2C0E"/>
    <w:rsid w:val="008B33A9"/>
    <w:rsid w:val="008B4971"/>
    <w:rsid w:val="008B51B4"/>
    <w:rsid w:val="008B6EBC"/>
    <w:rsid w:val="008C0E47"/>
    <w:rsid w:val="008C0F1A"/>
    <w:rsid w:val="008C116F"/>
    <w:rsid w:val="008C233B"/>
    <w:rsid w:val="008C3398"/>
    <w:rsid w:val="008C3709"/>
    <w:rsid w:val="008C3779"/>
    <w:rsid w:val="008D1BA7"/>
    <w:rsid w:val="008D2C19"/>
    <w:rsid w:val="008D2CC4"/>
    <w:rsid w:val="008D3346"/>
    <w:rsid w:val="008D4C47"/>
    <w:rsid w:val="008D5B53"/>
    <w:rsid w:val="008D5BAE"/>
    <w:rsid w:val="008D5E44"/>
    <w:rsid w:val="008D67E6"/>
    <w:rsid w:val="008D6A51"/>
    <w:rsid w:val="008D7793"/>
    <w:rsid w:val="008E04E6"/>
    <w:rsid w:val="008E10E7"/>
    <w:rsid w:val="008E15F9"/>
    <w:rsid w:val="008E265A"/>
    <w:rsid w:val="008E375A"/>
    <w:rsid w:val="008E3903"/>
    <w:rsid w:val="008E3E4F"/>
    <w:rsid w:val="008E5042"/>
    <w:rsid w:val="008E6C3E"/>
    <w:rsid w:val="008F1395"/>
    <w:rsid w:val="008F1D38"/>
    <w:rsid w:val="008F4273"/>
    <w:rsid w:val="008F54C4"/>
    <w:rsid w:val="008F774E"/>
    <w:rsid w:val="008F7DF0"/>
    <w:rsid w:val="00900D8C"/>
    <w:rsid w:val="00901E98"/>
    <w:rsid w:val="00902D68"/>
    <w:rsid w:val="009032AB"/>
    <w:rsid w:val="00904653"/>
    <w:rsid w:val="00904B54"/>
    <w:rsid w:val="009064E2"/>
    <w:rsid w:val="00907F63"/>
    <w:rsid w:val="00910020"/>
    <w:rsid w:val="009111A0"/>
    <w:rsid w:val="009113A1"/>
    <w:rsid w:val="009115FF"/>
    <w:rsid w:val="00911B07"/>
    <w:rsid w:val="00913646"/>
    <w:rsid w:val="00916CCB"/>
    <w:rsid w:val="0091727F"/>
    <w:rsid w:val="00917865"/>
    <w:rsid w:val="00920ECF"/>
    <w:rsid w:val="0092189E"/>
    <w:rsid w:val="00922D3A"/>
    <w:rsid w:val="00923C6F"/>
    <w:rsid w:val="00923DBD"/>
    <w:rsid w:val="00924460"/>
    <w:rsid w:val="009245A1"/>
    <w:rsid w:val="00924DF1"/>
    <w:rsid w:val="00926744"/>
    <w:rsid w:val="009304D1"/>
    <w:rsid w:val="00930F1F"/>
    <w:rsid w:val="009311C4"/>
    <w:rsid w:val="009311D5"/>
    <w:rsid w:val="00932445"/>
    <w:rsid w:val="00932F0E"/>
    <w:rsid w:val="00932FC7"/>
    <w:rsid w:val="00933A31"/>
    <w:rsid w:val="0093532C"/>
    <w:rsid w:val="00936FD8"/>
    <w:rsid w:val="009418FE"/>
    <w:rsid w:val="00943727"/>
    <w:rsid w:val="00943B49"/>
    <w:rsid w:val="00943BA5"/>
    <w:rsid w:val="00944374"/>
    <w:rsid w:val="009444A6"/>
    <w:rsid w:val="0094514D"/>
    <w:rsid w:val="00945C9B"/>
    <w:rsid w:val="00945EAD"/>
    <w:rsid w:val="00945F38"/>
    <w:rsid w:val="00945F92"/>
    <w:rsid w:val="00947A0F"/>
    <w:rsid w:val="00950D2A"/>
    <w:rsid w:val="009516A9"/>
    <w:rsid w:val="009520D8"/>
    <w:rsid w:val="009538F5"/>
    <w:rsid w:val="0095579B"/>
    <w:rsid w:val="009558F1"/>
    <w:rsid w:val="00955A2E"/>
    <w:rsid w:val="00955B54"/>
    <w:rsid w:val="00956005"/>
    <w:rsid w:val="00956740"/>
    <w:rsid w:val="00956910"/>
    <w:rsid w:val="00957C29"/>
    <w:rsid w:val="009608FB"/>
    <w:rsid w:val="00960A47"/>
    <w:rsid w:val="00960EA7"/>
    <w:rsid w:val="00961548"/>
    <w:rsid w:val="0096154F"/>
    <w:rsid w:val="00962382"/>
    <w:rsid w:val="00962706"/>
    <w:rsid w:val="00964ECC"/>
    <w:rsid w:val="009657AC"/>
    <w:rsid w:val="00966F6F"/>
    <w:rsid w:val="0096776E"/>
    <w:rsid w:val="009709AB"/>
    <w:rsid w:val="00970A46"/>
    <w:rsid w:val="00970BB8"/>
    <w:rsid w:val="00973DAC"/>
    <w:rsid w:val="00973F87"/>
    <w:rsid w:val="00976899"/>
    <w:rsid w:val="0097699E"/>
    <w:rsid w:val="00976B93"/>
    <w:rsid w:val="00977F6F"/>
    <w:rsid w:val="00980F4C"/>
    <w:rsid w:val="00981D19"/>
    <w:rsid w:val="00981ED8"/>
    <w:rsid w:val="00983121"/>
    <w:rsid w:val="00983418"/>
    <w:rsid w:val="009839E0"/>
    <w:rsid w:val="00983C02"/>
    <w:rsid w:val="00983E6F"/>
    <w:rsid w:val="00984425"/>
    <w:rsid w:val="009858FF"/>
    <w:rsid w:val="00985B82"/>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4DE4"/>
    <w:rsid w:val="009B522C"/>
    <w:rsid w:val="009B62E1"/>
    <w:rsid w:val="009B6A74"/>
    <w:rsid w:val="009B7114"/>
    <w:rsid w:val="009C0E26"/>
    <w:rsid w:val="009C103C"/>
    <w:rsid w:val="009C14E5"/>
    <w:rsid w:val="009C1C95"/>
    <w:rsid w:val="009C22B2"/>
    <w:rsid w:val="009C2505"/>
    <w:rsid w:val="009C2A2C"/>
    <w:rsid w:val="009C37FF"/>
    <w:rsid w:val="009C4382"/>
    <w:rsid w:val="009C561D"/>
    <w:rsid w:val="009C581E"/>
    <w:rsid w:val="009C606A"/>
    <w:rsid w:val="009C7D4B"/>
    <w:rsid w:val="009C7F9A"/>
    <w:rsid w:val="009D45E4"/>
    <w:rsid w:val="009D4AF0"/>
    <w:rsid w:val="009E0442"/>
    <w:rsid w:val="009E0C4A"/>
    <w:rsid w:val="009E26C8"/>
    <w:rsid w:val="009E2820"/>
    <w:rsid w:val="009E292B"/>
    <w:rsid w:val="009E2AA0"/>
    <w:rsid w:val="009E2C69"/>
    <w:rsid w:val="009E42AD"/>
    <w:rsid w:val="009E576D"/>
    <w:rsid w:val="009E590F"/>
    <w:rsid w:val="009E65C1"/>
    <w:rsid w:val="009E6827"/>
    <w:rsid w:val="009F0953"/>
    <w:rsid w:val="009F3124"/>
    <w:rsid w:val="009F4020"/>
    <w:rsid w:val="009F490F"/>
    <w:rsid w:val="009F5AEC"/>
    <w:rsid w:val="009F6A2D"/>
    <w:rsid w:val="009F7DAD"/>
    <w:rsid w:val="00A0019F"/>
    <w:rsid w:val="00A053FA"/>
    <w:rsid w:val="00A101CC"/>
    <w:rsid w:val="00A1036C"/>
    <w:rsid w:val="00A11014"/>
    <w:rsid w:val="00A130CB"/>
    <w:rsid w:val="00A130F0"/>
    <w:rsid w:val="00A13A03"/>
    <w:rsid w:val="00A13DE9"/>
    <w:rsid w:val="00A14440"/>
    <w:rsid w:val="00A15C32"/>
    <w:rsid w:val="00A15CC6"/>
    <w:rsid w:val="00A16F71"/>
    <w:rsid w:val="00A21313"/>
    <w:rsid w:val="00A2254E"/>
    <w:rsid w:val="00A2421E"/>
    <w:rsid w:val="00A25433"/>
    <w:rsid w:val="00A26AF9"/>
    <w:rsid w:val="00A27E43"/>
    <w:rsid w:val="00A27EED"/>
    <w:rsid w:val="00A321F4"/>
    <w:rsid w:val="00A33935"/>
    <w:rsid w:val="00A33C83"/>
    <w:rsid w:val="00A359C1"/>
    <w:rsid w:val="00A35D45"/>
    <w:rsid w:val="00A37E46"/>
    <w:rsid w:val="00A40133"/>
    <w:rsid w:val="00A40D40"/>
    <w:rsid w:val="00A416C8"/>
    <w:rsid w:val="00A425C3"/>
    <w:rsid w:val="00A46E5E"/>
    <w:rsid w:val="00A46FF8"/>
    <w:rsid w:val="00A4716A"/>
    <w:rsid w:val="00A47CCB"/>
    <w:rsid w:val="00A51052"/>
    <w:rsid w:val="00A5333D"/>
    <w:rsid w:val="00A55BC4"/>
    <w:rsid w:val="00A56D08"/>
    <w:rsid w:val="00A571AA"/>
    <w:rsid w:val="00A5776D"/>
    <w:rsid w:val="00A6136E"/>
    <w:rsid w:val="00A63D7F"/>
    <w:rsid w:val="00A63E3D"/>
    <w:rsid w:val="00A655BE"/>
    <w:rsid w:val="00A65726"/>
    <w:rsid w:val="00A6644A"/>
    <w:rsid w:val="00A67504"/>
    <w:rsid w:val="00A70F07"/>
    <w:rsid w:val="00A71EA1"/>
    <w:rsid w:val="00A72B8F"/>
    <w:rsid w:val="00A73D4D"/>
    <w:rsid w:val="00A73E89"/>
    <w:rsid w:val="00A745B0"/>
    <w:rsid w:val="00A746BF"/>
    <w:rsid w:val="00A74B98"/>
    <w:rsid w:val="00A76799"/>
    <w:rsid w:val="00A77DE7"/>
    <w:rsid w:val="00A806CD"/>
    <w:rsid w:val="00A83448"/>
    <w:rsid w:val="00A903A5"/>
    <w:rsid w:val="00A911FE"/>
    <w:rsid w:val="00A92082"/>
    <w:rsid w:val="00A95353"/>
    <w:rsid w:val="00A962CB"/>
    <w:rsid w:val="00A97657"/>
    <w:rsid w:val="00A97709"/>
    <w:rsid w:val="00A97B66"/>
    <w:rsid w:val="00AA0582"/>
    <w:rsid w:val="00AA1443"/>
    <w:rsid w:val="00AA246A"/>
    <w:rsid w:val="00AA3858"/>
    <w:rsid w:val="00AA412C"/>
    <w:rsid w:val="00AA5924"/>
    <w:rsid w:val="00AA5F69"/>
    <w:rsid w:val="00AA6311"/>
    <w:rsid w:val="00AA72A8"/>
    <w:rsid w:val="00AB0700"/>
    <w:rsid w:val="00AB2B36"/>
    <w:rsid w:val="00AB5566"/>
    <w:rsid w:val="00AB5B0A"/>
    <w:rsid w:val="00AB5B47"/>
    <w:rsid w:val="00AC05B2"/>
    <w:rsid w:val="00AC0ADA"/>
    <w:rsid w:val="00AC21BC"/>
    <w:rsid w:val="00AC2C04"/>
    <w:rsid w:val="00AC2F75"/>
    <w:rsid w:val="00AC5650"/>
    <w:rsid w:val="00AC6F23"/>
    <w:rsid w:val="00AC778E"/>
    <w:rsid w:val="00AD27DF"/>
    <w:rsid w:val="00AD596D"/>
    <w:rsid w:val="00AE1157"/>
    <w:rsid w:val="00AE15FD"/>
    <w:rsid w:val="00AE2045"/>
    <w:rsid w:val="00AE2AB3"/>
    <w:rsid w:val="00AE78B0"/>
    <w:rsid w:val="00AF009B"/>
    <w:rsid w:val="00AF14EC"/>
    <w:rsid w:val="00AF154B"/>
    <w:rsid w:val="00AF22A7"/>
    <w:rsid w:val="00AF3962"/>
    <w:rsid w:val="00AF4865"/>
    <w:rsid w:val="00AF4C69"/>
    <w:rsid w:val="00AF59C9"/>
    <w:rsid w:val="00AF5D69"/>
    <w:rsid w:val="00AF7A09"/>
    <w:rsid w:val="00B040BF"/>
    <w:rsid w:val="00B050E4"/>
    <w:rsid w:val="00B0603D"/>
    <w:rsid w:val="00B06B26"/>
    <w:rsid w:val="00B10DB9"/>
    <w:rsid w:val="00B126E7"/>
    <w:rsid w:val="00B147CF"/>
    <w:rsid w:val="00B14D53"/>
    <w:rsid w:val="00B15903"/>
    <w:rsid w:val="00B161E7"/>
    <w:rsid w:val="00B161FC"/>
    <w:rsid w:val="00B1633C"/>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1F75"/>
    <w:rsid w:val="00B4396A"/>
    <w:rsid w:val="00B4410C"/>
    <w:rsid w:val="00B441D2"/>
    <w:rsid w:val="00B462EF"/>
    <w:rsid w:val="00B511C3"/>
    <w:rsid w:val="00B530D3"/>
    <w:rsid w:val="00B56346"/>
    <w:rsid w:val="00B607A1"/>
    <w:rsid w:val="00B6254B"/>
    <w:rsid w:val="00B627D0"/>
    <w:rsid w:val="00B62FF3"/>
    <w:rsid w:val="00B631CB"/>
    <w:rsid w:val="00B64063"/>
    <w:rsid w:val="00B655AF"/>
    <w:rsid w:val="00B659FE"/>
    <w:rsid w:val="00B661D0"/>
    <w:rsid w:val="00B662C1"/>
    <w:rsid w:val="00B67946"/>
    <w:rsid w:val="00B7093C"/>
    <w:rsid w:val="00B70F48"/>
    <w:rsid w:val="00B70F83"/>
    <w:rsid w:val="00B724F8"/>
    <w:rsid w:val="00B727ED"/>
    <w:rsid w:val="00B73491"/>
    <w:rsid w:val="00B7482D"/>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1308"/>
    <w:rsid w:val="00BA2CB4"/>
    <w:rsid w:val="00BA4772"/>
    <w:rsid w:val="00BA4922"/>
    <w:rsid w:val="00BA51BC"/>
    <w:rsid w:val="00BA5832"/>
    <w:rsid w:val="00BA61E9"/>
    <w:rsid w:val="00BA74F4"/>
    <w:rsid w:val="00BB3158"/>
    <w:rsid w:val="00BB5C63"/>
    <w:rsid w:val="00BB5F3A"/>
    <w:rsid w:val="00BB67BA"/>
    <w:rsid w:val="00BB68D8"/>
    <w:rsid w:val="00BB6908"/>
    <w:rsid w:val="00BB6C53"/>
    <w:rsid w:val="00BC01F7"/>
    <w:rsid w:val="00BC06AC"/>
    <w:rsid w:val="00BC1986"/>
    <w:rsid w:val="00BC1A27"/>
    <w:rsid w:val="00BC1D6F"/>
    <w:rsid w:val="00BC2123"/>
    <w:rsid w:val="00BC4481"/>
    <w:rsid w:val="00BC49D3"/>
    <w:rsid w:val="00BC4FD1"/>
    <w:rsid w:val="00BC513A"/>
    <w:rsid w:val="00BC51E3"/>
    <w:rsid w:val="00BD111F"/>
    <w:rsid w:val="00BD3E9D"/>
    <w:rsid w:val="00BD4BCA"/>
    <w:rsid w:val="00BD601E"/>
    <w:rsid w:val="00BD6D68"/>
    <w:rsid w:val="00BE0E01"/>
    <w:rsid w:val="00BE2364"/>
    <w:rsid w:val="00BE2744"/>
    <w:rsid w:val="00BE4095"/>
    <w:rsid w:val="00BE4359"/>
    <w:rsid w:val="00BE4959"/>
    <w:rsid w:val="00BE4EA2"/>
    <w:rsid w:val="00BE78AE"/>
    <w:rsid w:val="00BF05FE"/>
    <w:rsid w:val="00BF0D74"/>
    <w:rsid w:val="00BF0F37"/>
    <w:rsid w:val="00BF21F7"/>
    <w:rsid w:val="00BF2E6C"/>
    <w:rsid w:val="00BF37BB"/>
    <w:rsid w:val="00BF44D4"/>
    <w:rsid w:val="00BF73C6"/>
    <w:rsid w:val="00BF7767"/>
    <w:rsid w:val="00C00AA3"/>
    <w:rsid w:val="00C00E7A"/>
    <w:rsid w:val="00C0123B"/>
    <w:rsid w:val="00C01F79"/>
    <w:rsid w:val="00C02731"/>
    <w:rsid w:val="00C030A2"/>
    <w:rsid w:val="00C04E23"/>
    <w:rsid w:val="00C05607"/>
    <w:rsid w:val="00C05CB9"/>
    <w:rsid w:val="00C062FA"/>
    <w:rsid w:val="00C105FB"/>
    <w:rsid w:val="00C11283"/>
    <w:rsid w:val="00C1157B"/>
    <w:rsid w:val="00C11C60"/>
    <w:rsid w:val="00C12A8E"/>
    <w:rsid w:val="00C13CFD"/>
    <w:rsid w:val="00C14B01"/>
    <w:rsid w:val="00C1707E"/>
    <w:rsid w:val="00C21611"/>
    <w:rsid w:val="00C2219F"/>
    <w:rsid w:val="00C24051"/>
    <w:rsid w:val="00C25F45"/>
    <w:rsid w:val="00C265C2"/>
    <w:rsid w:val="00C2710C"/>
    <w:rsid w:val="00C30421"/>
    <w:rsid w:val="00C310EB"/>
    <w:rsid w:val="00C3302D"/>
    <w:rsid w:val="00C3389F"/>
    <w:rsid w:val="00C33A31"/>
    <w:rsid w:val="00C361F6"/>
    <w:rsid w:val="00C368EB"/>
    <w:rsid w:val="00C36ADE"/>
    <w:rsid w:val="00C40974"/>
    <w:rsid w:val="00C40E41"/>
    <w:rsid w:val="00C42771"/>
    <w:rsid w:val="00C43937"/>
    <w:rsid w:val="00C454D3"/>
    <w:rsid w:val="00C4795A"/>
    <w:rsid w:val="00C479AE"/>
    <w:rsid w:val="00C47E67"/>
    <w:rsid w:val="00C47EEA"/>
    <w:rsid w:val="00C500A1"/>
    <w:rsid w:val="00C50998"/>
    <w:rsid w:val="00C51816"/>
    <w:rsid w:val="00C52231"/>
    <w:rsid w:val="00C52FB6"/>
    <w:rsid w:val="00C5347D"/>
    <w:rsid w:val="00C54FED"/>
    <w:rsid w:val="00C55F9B"/>
    <w:rsid w:val="00C560B3"/>
    <w:rsid w:val="00C61265"/>
    <w:rsid w:val="00C61B8A"/>
    <w:rsid w:val="00C62719"/>
    <w:rsid w:val="00C62F3E"/>
    <w:rsid w:val="00C63AA3"/>
    <w:rsid w:val="00C63E02"/>
    <w:rsid w:val="00C65950"/>
    <w:rsid w:val="00C65C85"/>
    <w:rsid w:val="00C6653B"/>
    <w:rsid w:val="00C725CA"/>
    <w:rsid w:val="00C72A3A"/>
    <w:rsid w:val="00C749EC"/>
    <w:rsid w:val="00C771E9"/>
    <w:rsid w:val="00C7737B"/>
    <w:rsid w:val="00C774F9"/>
    <w:rsid w:val="00C809A8"/>
    <w:rsid w:val="00C811FA"/>
    <w:rsid w:val="00C829DB"/>
    <w:rsid w:val="00C82C4D"/>
    <w:rsid w:val="00C832C1"/>
    <w:rsid w:val="00C8402A"/>
    <w:rsid w:val="00C84A3E"/>
    <w:rsid w:val="00C85153"/>
    <w:rsid w:val="00C8634D"/>
    <w:rsid w:val="00C86F8B"/>
    <w:rsid w:val="00C91552"/>
    <w:rsid w:val="00C937ED"/>
    <w:rsid w:val="00C94536"/>
    <w:rsid w:val="00C9600B"/>
    <w:rsid w:val="00C9693B"/>
    <w:rsid w:val="00C96CE2"/>
    <w:rsid w:val="00C97147"/>
    <w:rsid w:val="00C9797D"/>
    <w:rsid w:val="00CA02A8"/>
    <w:rsid w:val="00CA0EA8"/>
    <w:rsid w:val="00CA26BC"/>
    <w:rsid w:val="00CA3830"/>
    <w:rsid w:val="00CA588A"/>
    <w:rsid w:val="00CA58FD"/>
    <w:rsid w:val="00CB04F3"/>
    <w:rsid w:val="00CB0E3D"/>
    <w:rsid w:val="00CB19AE"/>
    <w:rsid w:val="00CB20A1"/>
    <w:rsid w:val="00CB222E"/>
    <w:rsid w:val="00CB277C"/>
    <w:rsid w:val="00CB29A6"/>
    <w:rsid w:val="00CB2B63"/>
    <w:rsid w:val="00CB32BE"/>
    <w:rsid w:val="00CB3779"/>
    <w:rsid w:val="00CB4135"/>
    <w:rsid w:val="00CB51A9"/>
    <w:rsid w:val="00CB7AB6"/>
    <w:rsid w:val="00CC0130"/>
    <w:rsid w:val="00CC52B6"/>
    <w:rsid w:val="00CC674C"/>
    <w:rsid w:val="00CC6B2E"/>
    <w:rsid w:val="00CC6C42"/>
    <w:rsid w:val="00CC6F88"/>
    <w:rsid w:val="00CC7173"/>
    <w:rsid w:val="00CC78B9"/>
    <w:rsid w:val="00CD0078"/>
    <w:rsid w:val="00CD071B"/>
    <w:rsid w:val="00CD2C89"/>
    <w:rsid w:val="00CD44A6"/>
    <w:rsid w:val="00CD4EBA"/>
    <w:rsid w:val="00CD65EB"/>
    <w:rsid w:val="00CD7607"/>
    <w:rsid w:val="00CE0035"/>
    <w:rsid w:val="00CE2B66"/>
    <w:rsid w:val="00CE3EAE"/>
    <w:rsid w:val="00CE7BF7"/>
    <w:rsid w:val="00CF1E18"/>
    <w:rsid w:val="00CF26CA"/>
    <w:rsid w:val="00CF2A14"/>
    <w:rsid w:val="00CF3882"/>
    <w:rsid w:val="00CF5871"/>
    <w:rsid w:val="00CF58BA"/>
    <w:rsid w:val="00D00215"/>
    <w:rsid w:val="00D00257"/>
    <w:rsid w:val="00D00430"/>
    <w:rsid w:val="00D01C60"/>
    <w:rsid w:val="00D05DD1"/>
    <w:rsid w:val="00D05E11"/>
    <w:rsid w:val="00D06BE8"/>
    <w:rsid w:val="00D06C2F"/>
    <w:rsid w:val="00D06D77"/>
    <w:rsid w:val="00D06F0C"/>
    <w:rsid w:val="00D071A3"/>
    <w:rsid w:val="00D101F9"/>
    <w:rsid w:val="00D1120B"/>
    <w:rsid w:val="00D11DE6"/>
    <w:rsid w:val="00D133D5"/>
    <w:rsid w:val="00D14ED2"/>
    <w:rsid w:val="00D16571"/>
    <w:rsid w:val="00D21CD3"/>
    <w:rsid w:val="00D22598"/>
    <w:rsid w:val="00D242C8"/>
    <w:rsid w:val="00D260C4"/>
    <w:rsid w:val="00D265FA"/>
    <w:rsid w:val="00D266E8"/>
    <w:rsid w:val="00D3014B"/>
    <w:rsid w:val="00D33857"/>
    <w:rsid w:val="00D33BB8"/>
    <w:rsid w:val="00D3712D"/>
    <w:rsid w:val="00D4012E"/>
    <w:rsid w:val="00D41E9F"/>
    <w:rsid w:val="00D42417"/>
    <w:rsid w:val="00D42796"/>
    <w:rsid w:val="00D431D4"/>
    <w:rsid w:val="00D43DDA"/>
    <w:rsid w:val="00D43FEA"/>
    <w:rsid w:val="00D45B67"/>
    <w:rsid w:val="00D46262"/>
    <w:rsid w:val="00D4649D"/>
    <w:rsid w:val="00D4665E"/>
    <w:rsid w:val="00D46993"/>
    <w:rsid w:val="00D478C5"/>
    <w:rsid w:val="00D515C9"/>
    <w:rsid w:val="00D52577"/>
    <w:rsid w:val="00D53A19"/>
    <w:rsid w:val="00D54A1E"/>
    <w:rsid w:val="00D54D28"/>
    <w:rsid w:val="00D55588"/>
    <w:rsid w:val="00D56B04"/>
    <w:rsid w:val="00D6064F"/>
    <w:rsid w:val="00D607CB"/>
    <w:rsid w:val="00D610A2"/>
    <w:rsid w:val="00D618AF"/>
    <w:rsid w:val="00D61C4D"/>
    <w:rsid w:val="00D62262"/>
    <w:rsid w:val="00D622CC"/>
    <w:rsid w:val="00D623E6"/>
    <w:rsid w:val="00D63C19"/>
    <w:rsid w:val="00D64903"/>
    <w:rsid w:val="00D70CF9"/>
    <w:rsid w:val="00D735A8"/>
    <w:rsid w:val="00D73CBC"/>
    <w:rsid w:val="00D74787"/>
    <w:rsid w:val="00D749A4"/>
    <w:rsid w:val="00D7627C"/>
    <w:rsid w:val="00D77868"/>
    <w:rsid w:val="00D80165"/>
    <w:rsid w:val="00D80273"/>
    <w:rsid w:val="00D80CA4"/>
    <w:rsid w:val="00D830BA"/>
    <w:rsid w:val="00D834EA"/>
    <w:rsid w:val="00D85342"/>
    <w:rsid w:val="00D909A7"/>
    <w:rsid w:val="00D9121E"/>
    <w:rsid w:val="00D91703"/>
    <w:rsid w:val="00D93E15"/>
    <w:rsid w:val="00D94111"/>
    <w:rsid w:val="00D96717"/>
    <w:rsid w:val="00DA07D5"/>
    <w:rsid w:val="00DA1A46"/>
    <w:rsid w:val="00DA1DF6"/>
    <w:rsid w:val="00DA2F1F"/>
    <w:rsid w:val="00DA2FF5"/>
    <w:rsid w:val="00DA440A"/>
    <w:rsid w:val="00DA4D67"/>
    <w:rsid w:val="00DA5EA0"/>
    <w:rsid w:val="00DA6894"/>
    <w:rsid w:val="00DA6F15"/>
    <w:rsid w:val="00DA774D"/>
    <w:rsid w:val="00DB076F"/>
    <w:rsid w:val="00DB10C3"/>
    <w:rsid w:val="00DB11FC"/>
    <w:rsid w:val="00DB14D4"/>
    <w:rsid w:val="00DB3B59"/>
    <w:rsid w:val="00DB411B"/>
    <w:rsid w:val="00DB435B"/>
    <w:rsid w:val="00DB607E"/>
    <w:rsid w:val="00DB635B"/>
    <w:rsid w:val="00DB6E13"/>
    <w:rsid w:val="00DB6E53"/>
    <w:rsid w:val="00DC18DC"/>
    <w:rsid w:val="00DC3559"/>
    <w:rsid w:val="00DC3906"/>
    <w:rsid w:val="00DC3997"/>
    <w:rsid w:val="00DC60F4"/>
    <w:rsid w:val="00DC7455"/>
    <w:rsid w:val="00DD1C4C"/>
    <w:rsid w:val="00DD2E59"/>
    <w:rsid w:val="00DD3E2F"/>
    <w:rsid w:val="00DD4D59"/>
    <w:rsid w:val="00DD5C8B"/>
    <w:rsid w:val="00DD5F7F"/>
    <w:rsid w:val="00DD62CE"/>
    <w:rsid w:val="00DD6B3D"/>
    <w:rsid w:val="00DD70F0"/>
    <w:rsid w:val="00DD7EA3"/>
    <w:rsid w:val="00DE0659"/>
    <w:rsid w:val="00DE093C"/>
    <w:rsid w:val="00DE1777"/>
    <w:rsid w:val="00DE2E05"/>
    <w:rsid w:val="00DE5D37"/>
    <w:rsid w:val="00DE6B26"/>
    <w:rsid w:val="00DE73BA"/>
    <w:rsid w:val="00DE7862"/>
    <w:rsid w:val="00DE7F9F"/>
    <w:rsid w:val="00DF0E99"/>
    <w:rsid w:val="00DF1439"/>
    <w:rsid w:val="00DF27F5"/>
    <w:rsid w:val="00DF2B03"/>
    <w:rsid w:val="00DF2FEA"/>
    <w:rsid w:val="00DF30CD"/>
    <w:rsid w:val="00DF31F1"/>
    <w:rsid w:val="00DF3580"/>
    <w:rsid w:val="00DF3DE6"/>
    <w:rsid w:val="00DF3EA7"/>
    <w:rsid w:val="00DF461A"/>
    <w:rsid w:val="00DF51AC"/>
    <w:rsid w:val="00DF62AD"/>
    <w:rsid w:val="00DF7B0E"/>
    <w:rsid w:val="00DF7FCE"/>
    <w:rsid w:val="00E00086"/>
    <w:rsid w:val="00E00F0F"/>
    <w:rsid w:val="00E01DFD"/>
    <w:rsid w:val="00E01F00"/>
    <w:rsid w:val="00E02110"/>
    <w:rsid w:val="00E03440"/>
    <w:rsid w:val="00E03F48"/>
    <w:rsid w:val="00E041B2"/>
    <w:rsid w:val="00E047FF"/>
    <w:rsid w:val="00E04B9B"/>
    <w:rsid w:val="00E05B17"/>
    <w:rsid w:val="00E06811"/>
    <w:rsid w:val="00E06FFF"/>
    <w:rsid w:val="00E07492"/>
    <w:rsid w:val="00E0789F"/>
    <w:rsid w:val="00E07AED"/>
    <w:rsid w:val="00E07CCF"/>
    <w:rsid w:val="00E07D42"/>
    <w:rsid w:val="00E13812"/>
    <w:rsid w:val="00E14020"/>
    <w:rsid w:val="00E14B13"/>
    <w:rsid w:val="00E15712"/>
    <w:rsid w:val="00E1626A"/>
    <w:rsid w:val="00E1671B"/>
    <w:rsid w:val="00E16D74"/>
    <w:rsid w:val="00E16D76"/>
    <w:rsid w:val="00E17CE8"/>
    <w:rsid w:val="00E204F7"/>
    <w:rsid w:val="00E207A0"/>
    <w:rsid w:val="00E21368"/>
    <w:rsid w:val="00E2247D"/>
    <w:rsid w:val="00E24EE9"/>
    <w:rsid w:val="00E26516"/>
    <w:rsid w:val="00E26743"/>
    <w:rsid w:val="00E26C0C"/>
    <w:rsid w:val="00E26C0E"/>
    <w:rsid w:val="00E26CD0"/>
    <w:rsid w:val="00E30B17"/>
    <w:rsid w:val="00E31611"/>
    <w:rsid w:val="00E331B9"/>
    <w:rsid w:val="00E33353"/>
    <w:rsid w:val="00E344D4"/>
    <w:rsid w:val="00E34D7C"/>
    <w:rsid w:val="00E36334"/>
    <w:rsid w:val="00E36F87"/>
    <w:rsid w:val="00E3708D"/>
    <w:rsid w:val="00E37BD6"/>
    <w:rsid w:val="00E37E1F"/>
    <w:rsid w:val="00E40346"/>
    <w:rsid w:val="00E4153D"/>
    <w:rsid w:val="00E4538F"/>
    <w:rsid w:val="00E46941"/>
    <w:rsid w:val="00E46FAA"/>
    <w:rsid w:val="00E47B70"/>
    <w:rsid w:val="00E52493"/>
    <w:rsid w:val="00E52E31"/>
    <w:rsid w:val="00E53827"/>
    <w:rsid w:val="00E54866"/>
    <w:rsid w:val="00E54E6F"/>
    <w:rsid w:val="00E561AA"/>
    <w:rsid w:val="00E6175C"/>
    <w:rsid w:val="00E61FF9"/>
    <w:rsid w:val="00E63373"/>
    <w:rsid w:val="00E6492B"/>
    <w:rsid w:val="00E65399"/>
    <w:rsid w:val="00E65F0B"/>
    <w:rsid w:val="00E66AC5"/>
    <w:rsid w:val="00E73497"/>
    <w:rsid w:val="00E74015"/>
    <w:rsid w:val="00E75000"/>
    <w:rsid w:val="00E757F5"/>
    <w:rsid w:val="00E7600C"/>
    <w:rsid w:val="00E7622C"/>
    <w:rsid w:val="00E7654F"/>
    <w:rsid w:val="00E80535"/>
    <w:rsid w:val="00E83214"/>
    <w:rsid w:val="00E83D48"/>
    <w:rsid w:val="00E855F4"/>
    <w:rsid w:val="00E85A7B"/>
    <w:rsid w:val="00E86CE0"/>
    <w:rsid w:val="00E87A5E"/>
    <w:rsid w:val="00E87A68"/>
    <w:rsid w:val="00E90269"/>
    <w:rsid w:val="00E91CB8"/>
    <w:rsid w:val="00E91DAD"/>
    <w:rsid w:val="00E91DC3"/>
    <w:rsid w:val="00E93378"/>
    <w:rsid w:val="00E93712"/>
    <w:rsid w:val="00E95AAB"/>
    <w:rsid w:val="00E95F9C"/>
    <w:rsid w:val="00E973F7"/>
    <w:rsid w:val="00E97F66"/>
    <w:rsid w:val="00EA1A21"/>
    <w:rsid w:val="00EA2622"/>
    <w:rsid w:val="00EA3F4F"/>
    <w:rsid w:val="00EA4279"/>
    <w:rsid w:val="00EA4502"/>
    <w:rsid w:val="00EA5536"/>
    <w:rsid w:val="00EA5EB6"/>
    <w:rsid w:val="00EA5FBA"/>
    <w:rsid w:val="00EA746E"/>
    <w:rsid w:val="00EA7F8A"/>
    <w:rsid w:val="00EB154F"/>
    <w:rsid w:val="00EB1DF0"/>
    <w:rsid w:val="00EB255D"/>
    <w:rsid w:val="00EB2DCF"/>
    <w:rsid w:val="00EB34E9"/>
    <w:rsid w:val="00EB3D0B"/>
    <w:rsid w:val="00EB505A"/>
    <w:rsid w:val="00EB5AE0"/>
    <w:rsid w:val="00EB74C8"/>
    <w:rsid w:val="00EB7DB0"/>
    <w:rsid w:val="00EC06E7"/>
    <w:rsid w:val="00EC1064"/>
    <w:rsid w:val="00EC128E"/>
    <w:rsid w:val="00EC1E16"/>
    <w:rsid w:val="00EC2318"/>
    <w:rsid w:val="00EC4859"/>
    <w:rsid w:val="00EC50C5"/>
    <w:rsid w:val="00EC5924"/>
    <w:rsid w:val="00EC6733"/>
    <w:rsid w:val="00EC7B08"/>
    <w:rsid w:val="00ED0342"/>
    <w:rsid w:val="00ED2BEB"/>
    <w:rsid w:val="00ED3265"/>
    <w:rsid w:val="00ED3D86"/>
    <w:rsid w:val="00ED41F2"/>
    <w:rsid w:val="00ED509F"/>
    <w:rsid w:val="00ED585C"/>
    <w:rsid w:val="00ED5DBC"/>
    <w:rsid w:val="00ED6F3C"/>
    <w:rsid w:val="00EE0691"/>
    <w:rsid w:val="00EE0E0D"/>
    <w:rsid w:val="00EE2B06"/>
    <w:rsid w:val="00EE2D9C"/>
    <w:rsid w:val="00EE2EB9"/>
    <w:rsid w:val="00EE30A3"/>
    <w:rsid w:val="00EE4BCA"/>
    <w:rsid w:val="00EE4EAE"/>
    <w:rsid w:val="00EE522D"/>
    <w:rsid w:val="00EE7322"/>
    <w:rsid w:val="00EE792C"/>
    <w:rsid w:val="00EF0687"/>
    <w:rsid w:val="00EF18C4"/>
    <w:rsid w:val="00EF2F48"/>
    <w:rsid w:val="00EF477D"/>
    <w:rsid w:val="00EF484F"/>
    <w:rsid w:val="00EF4978"/>
    <w:rsid w:val="00EF7FF3"/>
    <w:rsid w:val="00F014A2"/>
    <w:rsid w:val="00F030B5"/>
    <w:rsid w:val="00F03E1B"/>
    <w:rsid w:val="00F048A8"/>
    <w:rsid w:val="00F053D6"/>
    <w:rsid w:val="00F05A04"/>
    <w:rsid w:val="00F05E65"/>
    <w:rsid w:val="00F063A9"/>
    <w:rsid w:val="00F06772"/>
    <w:rsid w:val="00F117DF"/>
    <w:rsid w:val="00F12DBE"/>
    <w:rsid w:val="00F13DBA"/>
    <w:rsid w:val="00F15580"/>
    <w:rsid w:val="00F15AC0"/>
    <w:rsid w:val="00F207EC"/>
    <w:rsid w:val="00F20E50"/>
    <w:rsid w:val="00F20F5B"/>
    <w:rsid w:val="00F21C86"/>
    <w:rsid w:val="00F22C92"/>
    <w:rsid w:val="00F23933"/>
    <w:rsid w:val="00F25554"/>
    <w:rsid w:val="00F27A21"/>
    <w:rsid w:val="00F27E55"/>
    <w:rsid w:val="00F3061A"/>
    <w:rsid w:val="00F3119E"/>
    <w:rsid w:val="00F31FD8"/>
    <w:rsid w:val="00F4042E"/>
    <w:rsid w:val="00F4173B"/>
    <w:rsid w:val="00F42A01"/>
    <w:rsid w:val="00F43D52"/>
    <w:rsid w:val="00F43F77"/>
    <w:rsid w:val="00F444F7"/>
    <w:rsid w:val="00F44AC7"/>
    <w:rsid w:val="00F451D6"/>
    <w:rsid w:val="00F45623"/>
    <w:rsid w:val="00F4768F"/>
    <w:rsid w:val="00F51412"/>
    <w:rsid w:val="00F5163D"/>
    <w:rsid w:val="00F5223F"/>
    <w:rsid w:val="00F526E3"/>
    <w:rsid w:val="00F52FD3"/>
    <w:rsid w:val="00F541AD"/>
    <w:rsid w:val="00F55F41"/>
    <w:rsid w:val="00F57C9E"/>
    <w:rsid w:val="00F60579"/>
    <w:rsid w:val="00F62821"/>
    <w:rsid w:val="00F63816"/>
    <w:rsid w:val="00F649F1"/>
    <w:rsid w:val="00F64D50"/>
    <w:rsid w:val="00F64D99"/>
    <w:rsid w:val="00F66D71"/>
    <w:rsid w:val="00F70417"/>
    <w:rsid w:val="00F71207"/>
    <w:rsid w:val="00F71A89"/>
    <w:rsid w:val="00F72C77"/>
    <w:rsid w:val="00F7356B"/>
    <w:rsid w:val="00F73983"/>
    <w:rsid w:val="00F739B1"/>
    <w:rsid w:val="00F76793"/>
    <w:rsid w:val="00F77416"/>
    <w:rsid w:val="00F81557"/>
    <w:rsid w:val="00F81587"/>
    <w:rsid w:val="00F81D23"/>
    <w:rsid w:val="00F81EE0"/>
    <w:rsid w:val="00F82D67"/>
    <w:rsid w:val="00F839AC"/>
    <w:rsid w:val="00F83B63"/>
    <w:rsid w:val="00F83B80"/>
    <w:rsid w:val="00F85BC1"/>
    <w:rsid w:val="00F85D19"/>
    <w:rsid w:val="00F864ED"/>
    <w:rsid w:val="00F8770F"/>
    <w:rsid w:val="00F878D5"/>
    <w:rsid w:val="00F87ACE"/>
    <w:rsid w:val="00F91E80"/>
    <w:rsid w:val="00F928CA"/>
    <w:rsid w:val="00F928E6"/>
    <w:rsid w:val="00F93684"/>
    <w:rsid w:val="00F96726"/>
    <w:rsid w:val="00FA0031"/>
    <w:rsid w:val="00FA0110"/>
    <w:rsid w:val="00FA04F2"/>
    <w:rsid w:val="00FA2796"/>
    <w:rsid w:val="00FA2D1B"/>
    <w:rsid w:val="00FA2EC8"/>
    <w:rsid w:val="00FA3B09"/>
    <w:rsid w:val="00FA42E7"/>
    <w:rsid w:val="00FA4AE4"/>
    <w:rsid w:val="00FA7007"/>
    <w:rsid w:val="00FA7E07"/>
    <w:rsid w:val="00FA7FBB"/>
    <w:rsid w:val="00FB0A66"/>
    <w:rsid w:val="00FB2117"/>
    <w:rsid w:val="00FB26EB"/>
    <w:rsid w:val="00FB2BB9"/>
    <w:rsid w:val="00FB37AC"/>
    <w:rsid w:val="00FB4817"/>
    <w:rsid w:val="00FB57D5"/>
    <w:rsid w:val="00FB5FAB"/>
    <w:rsid w:val="00FB66F8"/>
    <w:rsid w:val="00FB6EDA"/>
    <w:rsid w:val="00FB71E8"/>
    <w:rsid w:val="00FC2EC7"/>
    <w:rsid w:val="00FC5553"/>
    <w:rsid w:val="00FC61FC"/>
    <w:rsid w:val="00FC63C0"/>
    <w:rsid w:val="00FC69BD"/>
    <w:rsid w:val="00FC6E49"/>
    <w:rsid w:val="00FC6F1B"/>
    <w:rsid w:val="00FC737A"/>
    <w:rsid w:val="00FD0700"/>
    <w:rsid w:val="00FD2820"/>
    <w:rsid w:val="00FD2FB8"/>
    <w:rsid w:val="00FD45F6"/>
    <w:rsid w:val="00FD5939"/>
    <w:rsid w:val="00FD60B2"/>
    <w:rsid w:val="00FD7CA9"/>
    <w:rsid w:val="00FD7EA1"/>
    <w:rsid w:val="00FE1BA6"/>
    <w:rsid w:val="00FE1FD9"/>
    <w:rsid w:val="00FE215A"/>
    <w:rsid w:val="00FE314B"/>
    <w:rsid w:val="00FE3CAC"/>
    <w:rsid w:val="00FE3E09"/>
    <w:rsid w:val="00FE3F8B"/>
    <w:rsid w:val="00FE4757"/>
    <w:rsid w:val="00FE4974"/>
    <w:rsid w:val="00FE582D"/>
    <w:rsid w:val="00FE6EE7"/>
    <w:rsid w:val="00FE7A21"/>
    <w:rsid w:val="00FF1998"/>
    <w:rsid w:val="00FF3487"/>
    <w:rsid w:val="00FF37D3"/>
    <w:rsid w:val="00FF74DC"/>
    <w:rsid w:val="00FF7A11"/>
    <w:rsid w:val="099D623F"/>
    <w:rsid w:val="0AA06A1A"/>
    <w:rsid w:val="0BA75DB6"/>
    <w:rsid w:val="1C952CE9"/>
    <w:rsid w:val="21D3592B"/>
    <w:rsid w:val="2BE95AA2"/>
    <w:rsid w:val="2E08261F"/>
    <w:rsid w:val="2F550AF3"/>
    <w:rsid w:val="2FB11179"/>
    <w:rsid w:val="3001418E"/>
    <w:rsid w:val="30C968B8"/>
    <w:rsid w:val="315829AB"/>
    <w:rsid w:val="3C1D5D9A"/>
    <w:rsid w:val="3EF75070"/>
    <w:rsid w:val="3FDD0512"/>
    <w:rsid w:val="401928F6"/>
    <w:rsid w:val="4A97102E"/>
    <w:rsid w:val="4FD61ADD"/>
    <w:rsid w:val="611A54C9"/>
    <w:rsid w:val="6A7C0ED6"/>
    <w:rsid w:val="6DD206F4"/>
    <w:rsid w:val="6F020B8D"/>
    <w:rsid w:val="736E0507"/>
    <w:rsid w:val="76972B25"/>
    <w:rsid w:val="7AFB38C1"/>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4"/>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32"/>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8">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9">
    <w:name w:val="p0"/>
    <w:basedOn w:val="1"/>
    <w:qFormat/>
    <w:uiPriority w:val="0"/>
    <w:pPr>
      <w:widowControl/>
    </w:pPr>
    <w:rPr>
      <w:rFonts w:ascii="Calibri" w:hAnsi="Calibri" w:cs="Calibri"/>
      <w:kern w:val="0"/>
      <w:szCs w:val="21"/>
    </w:rPr>
  </w:style>
  <w:style w:type="paragraph" w:customStyle="1" w:styleId="20">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页眉 Char"/>
    <w:semiHidden/>
    <w:qFormat/>
    <w:uiPriority w:val="0"/>
    <w:rPr>
      <w:rFonts w:ascii="Times New Roman" w:hAnsi="Times New Roman" w:eastAsia="宋体" w:cs="Times New Roman"/>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font61"/>
    <w:qFormat/>
    <w:uiPriority w:val="0"/>
    <w:rPr>
      <w:rFonts w:hint="default" w:ascii="Calibri" w:hAnsi="Calibri" w:cs="Calibri"/>
      <w:color w:val="000000"/>
      <w:sz w:val="18"/>
      <w:szCs w:val="18"/>
      <w:u w:val="none"/>
    </w:rPr>
  </w:style>
  <w:style w:type="character" w:customStyle="1" w:styleId="26">
    <w:name w:val="font51"/>
    <w:qFormat/>
    <w:uiPriority w:val="0"/>
    <w:rPr>
      <w:rFonts w:hint="default" w:ascii="Calibri" w:hAnsi="Calibri" w:cs="Calibri"/>
      <w:color w:val="000000"/>
      <w:sz w:val="18"/>
      <w:szCs w:val="18"/>
      <w:u w:val="none"/>
    </w:rPr>
  </w:style>
  <w:style w:type="character" w:customStyle="1" w:styleId="27">
    <w:name w:val="apple-converted-space"/>
    <w:basedOn w:val="10"/>
    <w:qFormat/>
    <w:uiPriority w:val="0"/>
  </w:style>
  <w:style w:type="character" w:customStyle="1" w:styleId="28">
    <w:name w:val="font21"/>
    <w:qFormat/>
    <w:uiPriority w:val="0"/>
    <w:rPr>
      <w:rFonts w:hint="default" w:ascii="Calibri" w:hAnsi="Calibri" w:cs="Calibri"/>
      <w:color w:val="000000"/>
      <w:sz w:val="18"/>
      <w:szCs w:val="18"/>
      <w:u w:val="none"/>
    </w:rPr>
  </w:style>
  <w:style w:type="character" w:customStyle="1" w:styleId="29">
    <w:name w:val="port-name"/>
    <w:basedOn w:val="10"/>
    <w:qFormat/>
    <w:uiPriority w:val="0"/>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font31"/>
    <w:qFormat/>
    <w:uiPriority w:val="0"/>
    <w:rPr>
      <w:rFonts w:hint="eastAsia" w:ascii="宋体" w:hAnsi="宋体" w:eastAsia="宋体" w:cs="宋体"/>
      <w:color w:val="000000"/>
      <w:sz w:val="18"/>
      <w:szCs w:val="18"/>
      <w:u w:val="none"/>
    </w:rPr>
  </w:style>
  <w:style w:type="character" w:customStyle="1" w:styleId="32">
    <w:name w:val="页脚 Char1"/>
    <w:link w:val="5"/>
    <w:qFormat/>
    <w:uiPriority w:val="0"/>
    <w:rPr>
      <w:rFonts w:eastAsia="宋体"/>
      <w:kern w:val="2"/>
      <w:sz w:val="18"/>
      <w:szCs w:val="18"/>
      <w:lang w:val="en-US" w:eastAsia="zh-CN" w:bidi="ar-SA"/>
    </w:rPr>
  </w:style>
  <w:style w:type="character" w:customStyle="1" w:styleId="33">
    <w:name w:val="font01"/>
    <w:qFormat/>
    <w:uiPriority w:val="0"/>
    <w:rPr>
      <w:rFonts w:hint="eastAsia" w:ascii="宋体" w:hAnsi="宋体" w:eastAsia="宋体" w:cs="宋体"/>
      <w:color w:val="000000"/>
      <w:sz w:val="18"/>
      <w:szCs w:val="18"/>
      <w:u w:val="none"/>
    </w:rPr>
  </w:style>
  <w:style w:type="character" w:customStyle="1" w:styleId="34">
    <w:name w:val="正文文本缩进 2 Char"/>
    <w:link w:val="3"/>
    <w:qFormat/>
    <w:uiPriority w:val="0"/>
    <w:rPr>
      <w:rFonts w:ascii="Times New Roman" w:hAnsi="Times New Roman"/>
      <w:kern w:val="2"/>
      <w:sz w:val="21"/>
    </w:rPr>
  </w:style>
  <w:style w:type="character" w:customStyle="1" w:styleId="35">
    <w:name w:val="apple-style-span"/>
    <w:basedOn w:val="10"/>
    <w:qFormat/>
    <w:uiPriority w:val="0"/>
  </w:style>
  <w:style w:type="character" w:customStyle="1" w:styleId="36">
    <w:name w:val="页脚 Char"/>
    <w:qFormat/>
    <w:uiPriority w:val="0"/>
    <w:rPr>
      <w:rFonts w:ascii="Times New Roman" w:hAnsi="Times New Roman" w:eastAsia="宋体" w:cs="Times New Roman"/>
      <w:sz w:val="18"/>
      <w:szCs w:val="18"/>
    </w:rPr>
  </w:style>
  <w:style w:type="character" w:customStyle="1" w:styleId="37">
    <w:name w:val="页眉 Char1"/>
    <w:link w:val="6"/>
    <w:qFormat/>
    <w:locked/>
    <w:uiPriority w:val="0"/>
    <w:rPr>
      <w:rFonts w:ascii="Times New Roman" w:hAnsi="Times New Roman"/>
      <w:kern w:val="2"/>
      <w:sz w:val="18"/>
      <w:szCs w:val="18"/>
    </w:rPr>
  </w:style>
  <w:style w:type="character" w:customStyle="1" w:styleId="38">
    <w:name w:val="正文文本 2 Char"/>
    <w:qFormat/>
    <w:uiPriority w:val="0"/>
    <w:rPr>
      <w:rFonts w:ascii="Times New Roman" w:hAnsi="Times New Roman" w:eastAsia="宋体" w:cs="Times New Roman"/>
      <w:sz w:val="18"/>
      <w:szCs w:val="20"/>
    </w:rPr>
  </w:style>
  <w:style w:type="character" w:customStyle="1" w:styleId="39">
    <w:name w:val="标题 2 Char"/>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1322</Words>
  <Characters>7537</Characters>
  <Lines>62</Lines>
  <Paragraphs>17</Paragraphs>
  <TotalTime>0</TotalTime>
  <ScaleCrop>false</ScaleCrop>
  <LinksUpToDate>false</LinksUpToDate>
  <CharactersWithSpaces>8842</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2018-03-27T05:44:00Z</dcterms:created>
  <dc:creator>USER</dc:creator>
  <cp:lastModifiedBy>风雅行-颜舒</cp:lastModifiedBy>
  <cp:lastPrinted>2016-09-20T09:01:00Z</cp:lastPrinted>
  <dcterms:modified xsi:type="dcterms:W3CDTF">2018-04-23T07:09:12Z</dcterms:modified>
  <dc:title>2009年 5夜东方明珠之旅 </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