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黑龙江新天地国旅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常志磊/王梅林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13845001533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人事·B4王丽杨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15545468002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TXM11MF200207A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臻享-泰新马（0自费）（王丽扬）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16(13大3小)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02-07 MF8341 哈尔滨-厦门      0720 1145               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02-07 MF833   厦门-曼谷         1355 1635                   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02-17 MF870   吉隆坡-哈尔滨  1040 1950 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2.12 DMK-SIN FD355 1305-1640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&lt;br/&gt;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1、戴松光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DAI/SONGGUANG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1971-03-19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EH9656277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2029-12-22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2、王宏颖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WANG/HONGYING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1974-03-20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E04370763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2012-09-18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2022-09-17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3、孙福山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SUN/FUSHAN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1980-03-18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E82462361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2016-07-11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2026-07-10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4、李孟瑶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LI/MENGYAO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2012-01-25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EH9642677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2024-12-11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5、刘影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1972-07-22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E85799907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2016-08-29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2026-08-28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6、武贵彬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WU/GUIBIN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1987-12-14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EH6439224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吉林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2029-12-23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7、刘志勇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LIU/ZHIYONG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1985-03-24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E33403370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2013-12-18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8、李莹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1982-11-20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E26462376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2014-07-16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2024-07-15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9、李孝海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LI/XIAOHAI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1982-04-16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E26462375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2014-07-16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2024-07-15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10、刘禹瑶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LIU/YUYAO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2011-08-18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EB9483957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2018-01-03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2023-01-02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11、张宇彤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ZHANG/YUTONG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2009-03-22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EH9657345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2024-12-23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12、王景贵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WANG/JINGGUI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1968-08-04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EH9654258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2029-12-19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13、马明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MA/MING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1992-09-22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E11333072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辽宁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2013-01-07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14、戴旭彤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DAI/XUTONG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2001-05-14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E85799906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2016-08-29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2021-08-28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15、张周来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ZHANG/ZHOULAI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1983-06-18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G56581279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2011-11-09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2021-11-08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16、吴丽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WU/LI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1972-05-28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G60627419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2012-03-20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2022-03-19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总金额：捌万陆仟壹佰元整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86100.00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常志磊/王梅林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人事·B4王丽杨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2020/1/24 10:16:25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