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黑龙江沃德国际旅行社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刘洋/梁红玉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13945153535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B3李滨宁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15663468486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PJY07HU200126A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臻享-普吉+斯米兰（0自费）（孙瑛瑄）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01-26 HU7130 哈尔滨北京 10:25-12:30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01-26 HU7929 北京普吉     17:25-22:35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02-01 HU7930 普吉北京      00:15-06:40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02-01 HU7149 北京哈尔滨  13:50-15:55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1、裴超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PEI/CHAO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1983-03-15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E53523648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2015-06-19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2025-06-18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2、高石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GAO/SHI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1983-01-26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E53523650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2015-06-19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2025-06-18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3、高懿航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GAO/YIHANG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2014-07-29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EG1130169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2019-04-23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2024-04-22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总金额：贰万壹仟叁佰元整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刘洋/梁红玉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B3李滨宁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2020/1/25 9:16:18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