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哈尔滨青年国际旅行社双鸭山分社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李广庆/孙倩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15246896111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C2王浩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15645686633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MBP10CZ200215A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臻享-CZ曼芭普斯(0自费）（刘洋）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CZ6318 02-15 哈尔滨武汉 1530 1915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CZ3029 02-15  武汉曼谷     2240 0110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CZ3030 02-24  曼谷武汉     0210 0630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CZ6423 02-24  武汉哈尔滨  1955 2310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&lt;br/&gt;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&lt;br/&gt;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02-15 哈尔滨广州 08:10-12:50 CZ3906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02-15 广州曼谷  15:50-17:55 CZ363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02-24 曼谷广州  02:10-06:00 CZ3036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02-24 广州哈尔滨 10:25-14:55 CZ3227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1、胡春梁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HU/CHUNLIANG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1985-08-08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EB1166503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2017-08-24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2027-08-23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2、吕静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LYU/JING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1989-04-17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EB1166530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2017-08-24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2027-08-23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3、王宁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WANG/NING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1982-10-01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EE5464845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2018-10-31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2028-10-30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4、王紫葳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WANG/ZIWEI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2008-02-18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EJ0286685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2024-12-30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5、候明璞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HOU/MINGPU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1984-05-05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EJ0286684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2029-12-30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总金额：贰万伍仟伍佰元整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王紫崴 侯明璞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李广庆/孙倩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C2王浩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20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2020/3/20 11:02:51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