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中旅彩虹假期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B3李滨宁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15663468486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CXR08VN200129B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臻享-玩转芽庄（0自费）--AB团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01-29 VN871 哈尔滨-芽庄 2315-0435+1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02-05 VN870 芽庄-哈尔滨 15:30-22:15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1、葛润泽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GE/RUNZE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1997-09-11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E96685404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2017-02-23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2027-02-22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2、李佳琦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LI/JIAQI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1998-03-24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E96685403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2017-02-23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2027-02-22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高兴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B3李滨宁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14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2020/3/14 15:06:09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