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王发宇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18040363038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王发宇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AAC05CR230615A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孟屯河避暑游5日—B班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王发宇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王发宇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2023/6/15 15:36:58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