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YN20211020庞琳04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那年花开昆大丽双飞一动6日游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2021-10-20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2021-10-25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2021-10-20 MU5437 南充→昆明 12:40-14:10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2021-10-25 MU5438 昆明→南充 15:55-17:3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1、罗春华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511324198301064169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13990792329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2、罗小英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511324198310144224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3460.00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2021/10/20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抵春城昆明，我社专业接机人员到机场迎接您的到来，并献上鲜花。舒适的商务车接送您入住酒店，即到即走，彰显不同身份；专业人员负责办理酒店入住手续，衔接紧密；客人入住酒店10分钟后，我公司人员方离开酒店，提供贴心服务；客人在四季如春的高原城市入住昆明酒店，享受昆明蓝天白云的生活闲暇。用餐安排：无用房安排：昆明指定温泉酒店(请自带泳衣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2021/10/21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昆明网红打卡景点海埂大坝-----动车至大理---大理古城-----乘BUS赴丽江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昆明网红打卡景点—昆明海埂大坝（随时节更替，景点有可能会应景调换），后乘动车前往大理（车程约2小时），中餐后乘车至大理游览文献名邦——【大理古城】（游览时间约90分钟，含古城维护费，电瓶车）触摸南昭古国古韵遗风、随即漫步驰名中外古城“洋人街”，在南昭遗留的街巷砖瓦间感受古今物是人非，游弋白族典雅民俗特质之快感！后乘车前往丽江（车程约2.5小时），抵达后安排享用纳西族风味餐，晚餐后入住酒店用餐安排：中餐特色餐晚餐：特色餐用房安排：丽江指定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2021/10/22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玉龙雪山---大索道---印象丽江----丽江古城----丽水金沙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游览国家5A级【玉龙雪山】（游览3小时：含排队时间，午餐为雪厨，赠送羽绒服，氧气瓶），它是纳西族保护神“三朵”的化身，是凄美的殉情天堂，是险秀奇美的冰川博物馆。赠送著名导演张艺谋执导的世界上最高实景演出剧场《印象丽江》雪山篇。乘坐【冰川大索道】（如遇不可抗拒因素，大索道可调整为小索道。①遇大风、大雪等天气，索道停运；②索道公司定期维修停运；③黄金周国庆和春节，7、8月旺季，索道公司限票部分游客上不了索道；登临雪峰，饱览姿态万千的雪域风光，抒发一览众山凌云壮志；万年不化的冰川近在眼前，云南横断山脉的秀美，之后乘大巴前往游览【蓝月谷】，源自雪山的万古冰雪消融之后顺着峭壁流淌而下，不断汇集为山涧、溪流，最终在蓝月谷中形成了清澈见底、甘冽无比的河流。晴天时，水的颜色是蓝色的，山谷呈月牙形，远看就像一轮蓝色的月亮镶嵌在玉龙雪山脚下。因河床由白色石灰岩构成，下雨时水会变成白色，所以又叫白水河。特别赠送：价值220元/人的《丽水金沙》（此为赠送项目，如遇特殊情况关闭或游客自动放弃观看费用不退）结束后前往游览世界文化遗产、国家5A级【丽江古城】，随意、自然的生活，如同水的慵懒，阳光的温情，一缕幽香熏染着纳西情韵的古镇游客请自行选择品尝古城内小吃、美食，游览结束后自行返回酒店。用餐安排：中餐：雪厨餐厅晚餐：敬请自理用房安排：丽江指定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2021/10/23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丽江-—双廊---洱海大游船-----三塔-----安宁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返回大理，抵达双廊后乘至双廊乘洱海大游船观【大理古城】【苍山】【南诏风情岛】【双廊】全景（已含大理洱海资源保护费，游览时间约1小时）大理洱海游船是云南省内规模最大、档次最高、设施齐全、速度最快的游船，额定载客量从400人至950人不等，中餐后游览5A级【崇圣寺三塔】（含景区电瓶车）大理国时期的皇家寺院。崇圣寺以寺中三塔闻名于世，又称“大理三塔”，是中国著名的佛塔之一，三塔由一大二小三座佛塔组成，三座古塔堪称大理地标，也是苍山洱海的胜景之一，后享用特色大理白族宴，游览结束后乘车前往安宁，之后入住【安宁天然温泉酒店】引用天然碳酸温泉水，让您洗去一身疲惫、放松身心。舒适的环境、温暖的温泉和我们一起探索阿树罗公主的传奇。（露天温泉酒店，请自带泳衣！）用餐安排：大理白族风味餐晚餐：云南风味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2021/10/24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昆明文化展览馆—---昆明石林5A级风景区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文化展览馆—---昆明石林5A级风景区早餐后前往昆明参观昆明文化展览馆（游览150分钟，如遇政策性调整则改为第四天早上参观文化展览馆），后乘车前往国家5A级【大石林风景区】（约2小时，已含门票、含电瓶车），石林是世界上唯一位于亚热带高原地区的喀斯特地貌风景区，素有“石林博物馆”的美誉，是首批中国国家重点风景名胜区、中国国家地质公园、世界地质公园。游览阿诗玛化身石，剑峰池、望峰亭，双鸟渡食、石林湖、大小石林等景点，穿越名副其实的由岩石组成的“森林”，行走其间，但见怪石林立，突兀峥嵘，姿态各异，聆听每一块石头向您述说的故事。石林已经被联合国文教科评为"世界地质公园"，"世界自然遗产风光"；晚餐后安排入住酒店。用餐安排：过桥米线或其他特色餐晚餐：云南风味餐用房安排：昆明指定温泉酒店(请自带泳衣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2021/10/25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   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早餐后游览城市综合体集散中心，后根据客人航班送至机场，各位贵宾可以带着甜美的回忆结束愉快的行程，返回温馨的家。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2021/10/14 12:14:12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