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广元康辉国际旅行社有限责任公司苍溪营业网点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胡秀芸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13981247132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YN20201125庞琳04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全陪班 俏爸俏妈昆版双飞6日游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28(28大)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2020-11-25 3U8948 广元→昆明 15:05-16:45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2020-11-30 3U8947 昆明→广元 06:30-08:1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1、田荣强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510824194801120030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2、彭永泉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510824195009186647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3、黄晓君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512901195905070821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4、雷德元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510824195206023791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5、余传建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51082419540718003X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6、杨财森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510824195201220833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7、白邦志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510824194709010832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8、钱宗琼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510824196902090028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9、马国武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510824195703113253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10、钱明俊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510824194702060837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11、罗凯旋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510824194910214757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12、苏荣新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510824194811284434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13、母建华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510824195405230021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14、杨银华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510824195112160058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15、赵文模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510824194202040012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16、母顺华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510824194409270026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17、肖治均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510824194004013814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18、蒲松荣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510824195503032088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19、赵帮建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510824195710213797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20、周映芳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510824194712054780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21、王利蓉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510824196905060027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22、韩利林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510824197008130026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23、罗星文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510824195304264257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24、毛加会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51082419530812426X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25、罗清芳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510824197412254266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26、伏国柱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510824194912083797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27、何英财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510824194909223808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全陪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总金额：贰万肆仟叁佰元整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24300.00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6222083100005279205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恩施市瀚丰国际旅行社有限公司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广元-昆明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各地贵宾乘飞机抵达美丽的西双版纳，近距离感受傣族人民的淳朴、热情；体验热带雨林、异国风情的神秘。我们将会热情送您抵达酒店，办理相关入住手续。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 石林 普洱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带上美好的心情乘车前往AAAAA级风景区【石林】（不含电瓶车25元/人），（约90KM,车程约1.5小时），这里的石头与众不同，它是一幅绝妙的画，每天吸引着五湖四海的游人前来驻足观赏;它是一首优美的诗，古往今来有无数骚人墨客把它咏叹吟哦;它又是有灵性和生命的;阿诗玛的爱情故事在这里传颂了多少年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中餐后乘车沿昆曼大通道前往西双版纳、途经玉溪、世界高桥之一——红河大桥、乘车欣赏绿树成荫、山花烂漫的沿途风光、前往往云南茶乡——普洱。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安排晚餐；入住指定备选酒店。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野象谷 原始森林公园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览【万亩茶园】，茶园烟雾云绕，茶尖经过露水的洗礼后，闪现着晶莹剔透的亮光，在黎明破晓的第一缕阳光下，看采茶工人开始一天的辛勤劳作。沐浴在午后的阳光里，品尝一杯陈年普洱茶，看茶叶在水中载沉载浮，滚烫的水温逗出了四溢的茶香显得更加浓艳，茶树散发的淡淡清香扑鼻而来，让人心旷神怡，游览【野象谷游览时间1小时30分钟左右，建议步行参观】走进大象学校，同亚洲象上课学习；漫步蝴蝶园，感受彩蝶花丛的绚烂。做一回亚洲象志愿者，跟大象们做朋友，让大象感受到我们的爱，为保护亚洲象做出小小的贡献。留下一份珍贵的回忆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下午游览AAAA级旅游风景区（车程约30公里、行驶时间约40分钟）--【原始森林公园】（游览120分钟）：孔雀放飞、爱伲抢亲、沟谷雨林，晚餐安排版纳特色孔雀宴，后入住酒店。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游览时间1小时30分钟左右，建议步行参观】走进大象学校，同亚洲象上课学习；漫步蝴蝶园，感受彩蝶花丛的绚烂。做一回亚洲象志愿者，跟大象们做朋友，让大象感受到我们的爱，为保护亚洲象做出小小的贡献。留下一份珍贵的回忆。 下午游览AAAA级旅游风景区（车程约30公里、行驶时间约40分钟）--【原始森林公园】（游览120分钟）：孔雀放飞、爱伲抢亲、沟谷雨林，晚餐安排版纳特色孔雀宴，后入住酒店。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早餐后，前往【边贸集市】游览时间约3小时，赏当今最能代表东方文明的奢侈品，版纳它既是代表东方人气节与文化的的传世信物，也是当今最让可人儿喜爱的高档次饰品。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览AAAA景点【热带花卉园】(游览时间：约120分钟，自费乘坐景区电瓶车40元/人）漫步园中，您不仅可以与奇花异树亲密接触，认识神奇的热带植物世界，见识热带水果大观园，更能尽情领略绮丽的热带作物微观世界，体现人与自然和谐相处的魅力。随后前往随后游览东南亚最大的皇家寺院—【总佛寺】。西双版纳总佛寺，是解放以前西双版纳地区的最高统治者召片领(直译为土地之主或土地之王)及其土司头人拜佛的圣地，同时也是西双版纳佛寺中等级最高的佛寺。各地佛寺的主持不时到此参拜、议经，是昔日拜佛圣地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晚上赠送夜游告庄，让你感受版纳的璀璨夜景，繁华夜市，让您遇见一个不一样的西双版纳。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晚自费乘坐【湄公河游轮】（不含费用280元/人）品味舌尖上的版纳，与傣族美女一起旅游，为您此次的边境之旅加分，乘船畅游澜沧江，欣赏沿途风美景、远眺“黎明之城”景洪全景、欣赏热带植物风光、品尝水果大餐等。结束后入住酒店休息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非遗民俗文化村 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前往【非遗民俗文化村】（游览时间不多于2小时），参观傣族文化民俗村，。到当地傣族人家做客，体会傣家生活状态，了解傣家文化，了解傣家千年传承傣银手工艺品。之后前往参观【乳胶土产中心】（游览时间不少于1小时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昆明-广元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早餐后，根据航班时间返回温馨的家，结束愉快旅程。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住宿：双人标准间酒店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昆明：金生源温泉酒店、泰森阁温泉酒店、滇都温泉酒店、盛天龙酒店、莫兰迪酒店、怡菜酒店或同级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普洱：灵鹤酒店、雅素酒店曼菩酒店、凯邦酒店、茶水客栈（滨鑫酒店）金龙商务酒店、金凯酒店、茶古茶客栈、古朴大酒店、盛逸酒店、荷塘月色（或同级酒店）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版纳：豪庭酒店、晶阑酒店、诚务酒店、景法大酒店，百盛酒店、凤苑商务酒店，菩提雨林，彩虹大酒店、瑞吉酒店、嘎栋大酒店、梦云商务酒店（或同级酒店）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2、餐饮：全程用餐5早7正、10人一桌，八菜一汤，不含酒水，如不足10人一桌，菜品酌情调整。早餐为酒店免费提供，如错过早餐时间费用不退。（6正餐标20元/人、1个傣味特色餐标40元/人）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3、交通：全程空调旅游车；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4、导游：当地国语导游讲解，让你感受无微不至的关怀；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5、门票：门票：费用已包含行程中景点第一道门票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自费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项目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以下自费项目均不含费用，属于自费推荐项目（自愿消费不强迫）: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大石林景区：电瓶车25元/人；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野象谷索道：单程索道50/元，往返70元/人（不建议乘坐）；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花卉园电瓶车：40元/人；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原始森林公园电瓶车：50元/人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勐巴拉娜西表演280元/人或湄公河游船280元/人（二选一）；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温馨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提示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★云南地处云贵高原，每天昼夜温差较大（12—15摄氏度），请出团前了解当地天气情况，请带足保暖防寒衣物，云南日照强，紫外线强。长时间在户外活动，请戴上太阳帽，太阳镜，涂抹防晒霜，以保护皮肤，天气变化多端，请携带雨具。注意休息，以防出现高山反应；有心脏病，高血压等病的人群慎行，请注意准备一些个人常用药品，以备不时之需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★出团时游客必须携带有效身份证件，16岁以下人群需携带户口本原件或有效户籍证明，婴儿携带出生证明。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购物：大渡岗茶园边贸集市乳胶傣楼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胡秀芸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2020/11/21 11:05:21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