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乐游南岸区南滨西路门市部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15520009555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王峡风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18983977279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YN20211220王峡风03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【趣旅行】-丽大泸双飞6日游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重庆-丽江(飞机)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，贵宾请根据出发航班时间，提前赴当地机场候机。航班抵达丽江三义后，我社安排礼宾人员欢迎您的到来！接待人员为贵宾办理好签到手续后，安排接机车辆送达入住酒店。待办理完酒店入住手续，贵宾尽可自由安排今日剩余时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丽江-大理(巴士)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乘车赴大理白族自治州，?洱海游船畅游洱海风光，登陆南诏避暑胜地、国家AAAA景区?南诏风情岛（游玩约60分钟）郁郁葱葱的林木、水天一色的风光，让本来就四面环水的小岛更多了一份悠闲，可谓“山水人朗，水与情长”。游览中国最佳魅力城市?双廊镇（游玩约60分钟）青石板上露水依稀，听两旁玲音回荡，古色古香、时光漫漫……这是否是你想象中的小镇时光？在大理最宜居的小镇双廊，沏上一杯清茶或咖啡，晒着懒懒的阳光，只叹声人生难得如此清闲。P·M·下午前往网红打卡地?理想邦（游玩约90分钟，不含下午茶）中国的圣托里尼，这里依山而建，建筑外观很像城堡，还有各种热带植物横行，街道诗意蜿蜒，走在其中，如梦如幻，喝着茶观着景，将洱海尽收眼底，无尽享受。游览?白族民俗文化园（游玩约60分钟）参观白族国家级非物质文化遗产和白族别具一格的“三坊一照壁”建筑文化，亲身融入到白族悠悠的历史长河中。游览大理休闲文化艺术地标?水花庄园（游玩约60分钟）大理的云游的很慢，花开的够长，连落日的余晖都充盈着无限遐想。从城市忙碌的生活中赶往水花庄园，享受花海、农场、野奢和大理最悠闲的时光。晚间安排水花庄园特色体验?篝火晚会+户外BBQ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乘车赴大理白族自治州，游览历史文化名城、国家AAAA景区?大理古城（游玩约180分钟，不含景区电瓶车）文艺、慢生活！泡吧、快节奏！不是考虑大理古城能带给你什么感觉，而是你如何去定义怎样去享受这座有着638年文化魅力的古城。P·M·下午乘车赴丽江市，游览中国森林氧吧、国家AAAAA景区?玉龙雪山风景区：云杉坪+蓝月谷（游玩约120分钟，不含羽绒服、氧气瓶、蓝月谷电瓶车）一段纳西传说，造就了一处美不胜收的雪域美景。玉龙十三峰是壮丽秀美的代名词，在雪山中最美的草甸云杉坪，观赏主峰扇子陡和千年冰川所带来的视觉冲击，还可以聆听纳西族最美的爱情故事，寻找传说中的玉龙第三国。观赏少数民族特色文化演绎?《丽水金沙》穿越过雪山，寄情过山水，置身在云南这幅古老的历史长卷中，感受少数民族的璀璨人文。纳西族、傣族、摩梭族……每一个少数民族都是一本历史古籍，《丽水金沙》用舞蹈展现着少数民族的文化精髓。今日无晚餐安排，贵宾游览世界文化遗产、国家AAAAA景区?丽江古城时，可根据个人喜好选择美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丽江-泸沽湖(巴士)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酒店享用早餐后，游览中国魅力名镇?束河古镇（游玩约180分钟）“夜市荧火，龙门望月，雪山倒映，断碑敲音。鱼水亲人，西山红叶，石莲夜话，柳烟平桥。”丽江著名的束河八景，是马帮几百年踩出的烙印，这里曾是木氏土司的发祥地和纳西集市，现如今成为了游人最爱的丽江休闲之所。 PA·M·上午酒店享用早餐后，游览中国魅力名镇?束河古镇（游玩约180分钟）“夜市荧火，龙门望月，雪山倒映，断碑敲音。鱼水亲人，西山红叶，石莲夜话，柳烟平桥。”丽江著名的束河八景，是马帮几百年踩出的烙印，这里曾是木氏土司的发祥地和纳西集市，现如今成为了游人最爱的丽江休闲之所。 P·M·下午乘车赴《中国国家旅游》评选的最佳休闲旅游目的地——泸沽湖。“泸湖秋水间，隐隐浸芙蓉。并峙波间鼎，连排海上峰。倒涵天一游，横锁树千里。”数百年间，许多文人墨客都倾倒在泸沽湖的美景之下，神秘女儿国的蓝天、白云和摩梭人，用诗情画意让这个远离嚣市的地方成人间仙境！今晚为贵宾安排摩梭族文化体验?摩梭走婚宴/摩梭篝火晚会了解摩梭人传承了1500多年的母系氏族风俗。（行程第5日安排观赏泸沽湖日出，因日出时间较早，固此安排为非强制性的自愿参加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早餐：含；午餐：含；晚餐：含；住宿：香格里拉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?泸沽湖日出：云南十大自然美景之一！日出，不仅是昼夜的分界，它折射出的隐隐光芒，也会带来万千的遐想……晨曦前的泸沽湖，总是带有一丝丝神秘。慢慢的，天空渐渐破晓，大地如同罩着银色的轻纱。当一缕金色光芒从天水相接的地方射出，此时此景格外美丽……酒店享用早餐后，参观?摩梭民居（参观约60-90分钟）摩梭族是中国现存唯一的母系氏族社会，走进摩梭人家，了解女儿国的风情月意。听听摩梭阿妈诉说这片土地上的故事与传说。乘坐摩梭人独特的交通工具?猪槽船登临?里务比岛/里务比寺（游玩约60分钟，含猪槽船）里务比岛，候鸟的天堂、摩梭人的朝圣地！从原始森林的林荫下走过，聆听着摩梭人诉说阿云山的传奇故事。 P·M·下午乘车返回丽江市，今日行程结束后，贵宾可在丽江自由活动，可根据个人喜好选择当地美食。 P·M·下午乘车返回丽江市，今日行程结束后，贵宾可在丽江自由活动，可根据个人喜好选择当地美食。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今日，将安排贵宾游览?黑龙潭，峡谷里散落着春花、秋月、平沙、落雁、曲、叠、沉、悬潭等十八个名潭，以“新、奇、险”著称。参观结束后将由我社送机中心服务人员将您送至丽江三义机场候机。在此，我社全体服务人员预祝您旅途平安，期待您再次来云南！（特别告知：返程航班时间为今日12:00前的贵宾将无法安排，给您带来不便，敬请谅解！！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何剑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王峡风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2021/12/19 10:48:53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