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乐游南岸区南滨西路门市部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15520009555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王峡风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18983977279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YN20211220王峡风04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【趣旅行】-丽大泸双飞6日游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重庆-丽江(飞机)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，贵宾请根据出发航班时间，提前赴当地机场候机。航班抵达丽江三义后，我社安排礼宾人员欢迎您的到来！接待人员为贵宾办理好签到手续后，安排接机车辆送达入住酒店。待办理完酒店入住手续，贵宾尽可自由安排今日剩余时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丽江-大理(巴士)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乘车赴大理白族自治州，?洱海游船畅游洱海风光，登陆南诏避暑胜地、国家AAAA景区?南诏风情岛（游玩约60分钟）郁郁葱葱的林木、水天一色的风光，让本来就四面环水的小岛更多了一份悠闲，可谓“山水人朗，水与情长”。游览中国最佳魅力城市?双廊镇（游玩约60分钟）青石板上露水依稀，听两旁玲音回荡，古色古香、时光漫漫……这是否是你想象中的小镇时光？在大理最宜居的小镇双廊，沏上一杯清茶或咖啡，晒着懒懒的阳光，只叹声人生难得如此清闲。P·M·下午前往网红打卡地?理想邦（游玩约90分钟，不含下午茶）中国的圣托里尼，这里依山而建，建筑外观很像城堡，还有各种热带植物横行，街道诗意蜿蜒，走在其中，如梦如幻，喝着茶观着景，将洱海尽收眼底，无尽享受。游览?白族民俗文化园（游玩约60分钟）参观白族国家级非物质文化遗产和白族别具一格的“三坊一照壁”建筑文化，亲身融入到白族悠悠的历史长河中。游览大理休闲文化艺术地标?水花庄园（游玩约60分钟）大理的云游的很慢，花开的够长，连落日的余晖都充盈着无限遐想。从城市忙碌的生活中赶往水花庄园，享受花海、农场、野奢和大理最悠闲的时光。晚间安排水花庄园特色体验?篝火晚会+户外BBQ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乘车赴大理白族自治州，游览历史文化名城、国家AAAA景区?大理古城（游玩约180分钟，不含景区电瓶车）文艺、慢生活！泡吧、快节奏！不是考虑大理古城能带给你什么感觉，而是你如何去定义怎样去享受这座有着638年文化魅力的古城。P·M·下午乘车赴丽江市，游览中国森林氧吧、国家AAAAA景区?玉龙雪山风景区：云杉坪+蓝月谷（游玩约120分钟，不含羽绒服、氧气瓶、蓝月谷电瓶车）一段纳西传说，造就了一处美不胜收的雪域美景。玉龙十三峰是壮丽秀美的代名词，在雪山中最美的草甸云杉坪，观赏主峰扇子陡和千年冰川所带来的视觉冲击，还可以聆听纳西族最美的爱情故事，寻找传说中的玉龙第三国。观赏少数民族特色文化演绎?《丽水金沙》穿越过雪山，寄情过山水，置身在云南这幅古老的历史长卷中，感受少数民族的璀璨人文。纳西族、傣族、摩梭族……每一个少数民族都是一本历史古籍，《丽水金沙》用舞蹈展现着少数民族的文化精髓。今日无晚餐安排，贵宾游览世界文化遗产、国家AAAAA景区?丽江古城时，可根据个人喜好选择美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丽江-泸沽湖(巴士)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酒店享用早餐后，游览中国魅力名镇?束河古镇（游玩约180分钟）“夜市荧火，龙门望月，雪山倒映，断碑敲音。鱼水亲人，西山红叶，石莲夜话，柳烟平桥。”丽江著名的束河八景，是马帮几百年踩出的烙印，这里曾是木氏土司的发祥地和纳西集市，现如今成为了游人最爱的丽江休闲之所。 PA·M·上午酒店享用早餐后，游览中国魅力名镇?束河古镇（游玩约180分钟）“夜市荧火，龙门望月，雪山倒映，断碑敲音。鱼水亲人，西山红叶，石莲夜话，柳烟平桥。”丽江著名的束河八景，是马帮几百年踩出的烙印，这里曾是木氏土司的发祥地和纳西集市，现如今成为了游人最爱的丽江休闲之所。 P·M·下午乘车赴《中国国家旅游》评选的最佳休闲旅游目的地——泸沽湖。“泸湖秋水间，隐隐浸芙蓉。并峙波间鼎，连排海上峰。倒涵天一游，横锁树千里。”数百年间，许多文人墨客都倾倒在泸沽湖的美景之下，神秘女儿国的蓝天、白云和摩梭人，用诗情画意让这个远离嚣市的地方成人间仙境！今晚为贵宾安排摩梭族文化体验?摩梭走婚宴/摩梭篝火晚会了解摩梭人传承了1500多年的母系氏族风俗。（行程第5日安排观赏泸沽湖日出，因日出时间较早，固此安排为非强制性的自愿参加！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早餐：含；午餐：含；晚餐：含；住宿：香格里拉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泸沽湖-丽江(巴士)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?泸沽湖日出：云南十大自然美景之一！日出，不仅是昼夜的分界，它折射出的隐隐光芒，也会带来万千的遐想……晨曦前的泸沽湖，总是带有一丝丝神秘。慢慢的，天空渐渐破晓，大地如同罩着银色的轻纱。当一缕金色光芒从天水相接的地方射出，此时此景格外美丽……酒店享用早餐后，参观?摩梭民居（参观约60-90分钟）摩梭族是中国现存唯一的母系氏族社会，走进摩梭人家，了解女儿国的风情月意。听听摩梭阿妈诉说这片土地上的故事与传说。乘坐摩梭人独特的交通工具?猪槽船登临?里务比岛/里务比寺（游玩约60分钟，含猪槽船）里务比岛，候鸟的天堂、摩梭人的朝圣地！从原始森林的林荫下走过，聆听着摩梭人诉说阿云山的传奇故事。 P·M·下午乘车返回丽江市，今日行程结束后，贵宾可在丽江自由活动，可根据个人喜好选择当地美食。 P·M·下午乘车返回丽江市，今日行程结束后，贵宾可在丽江自由活动，可根据个人喜好选择当地美食。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2021/12/25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A·M·上午今日，将安排贵宾游览?黑龙潭，峡谷里散落着春花、秋月、平沙、落雁、曲、叠、沉、悬潭等十八个名潭，以“新、奇、险”著称。参观结束后将由我社送机中心服务人员将您送至丽江三义机场候机。在此，我社全体服务人员预祝您旅途平安，期待您再次来云南！（特别告知：返程航班时间为今日12:00前的贵宾将无法安排，给您带来不便，敬请谅解！！！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何剑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王峡风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2021/12/19 11:07:49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