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广元康辉国际旅行社有限责任公司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毕江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游游江山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YN20201209庞琳01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全陪班 俏爸俏妈昆版双飞6日游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35(35大)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2020-12-09 3U8948 广元→昆明 15:05-16:45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2020-12-14 3U8947 昆明→广元 06:30-08:1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1、梁明月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510802195010071224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2、张安满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510802194806271219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3、李连芳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510802195007271225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4、唐明秀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510802195004051243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5、王年和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510802194510211233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6、段广惠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510802195003091227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7、陈昌华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510802194707103199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8、徐成菊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510802195108231249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9、熊  卫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510802197011051224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10、李天碧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510802195001261229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11、薛和莲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510802195410293862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12、何益秀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510802196402123200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13、倪德贵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510802194911161214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14、段炳华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510823194911270017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15、李兴模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510822195201241762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16、赵成兰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510822195212101765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17、李兴全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51082219481020177X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18、周明方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510822196808011765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19、段先国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510822196510201777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20、李兴国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510822195504041776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21、段先怀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510822195611191761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22、程谦明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510822194703131374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23、涂郁秀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510727195707231429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24、仲大兴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510802195612108071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25、范桂菊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510802197008283200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26、曹艳蓉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510802197310133203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27、李秀芳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510802195709218082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28、樊朝英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510802194503263342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29、沈培元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51080219531104123X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30、陈武贤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510802195104203339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31、何进伟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510802195408133341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32、王明春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510823195510150019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33、余秀莲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510823195712160020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34、曹仕海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510823194705261339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35、梁朝生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510802196309043337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36、宋林州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510812198208130038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13378178108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樊朝英取消机票损失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全陪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总金额：贰万柒仟捌佰元整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27800.00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恩施市瀚丰国际旅行社有限公司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2020/12/09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广元-昆明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各地贵宾乘飞机抵达美丽的西双版纳，近距离感受傣族人民的淳朴、热情；体验热带雨林、异国风情的神秘。我们将会热情送您抵达酒店，办理相关入住手续。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2020/12/10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 石林 普洱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带上美好的心情乘车前往AAAAA级风景区【石林】（不含电瓶车25元/人），（约90KM,车程约1.5小时），这里的石头与众不同，它是一幅绝妙的画，每天吸引着五湖四海的游人前来驻足观赏;它是一首优美的诗，古往今来有无数骚人墨客把它咏叹吟哦;它又是有灵性和生命的;阿诗玛的爱情故事在这里传颂了多少年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中餐后乘车沿昆曼大通道前往西双版纳、途经玉溪、世界高桥之一——红河大桥、乘车欣赏绿树成荫、山花烂漫的沿途风光、前往往云南茶乡——普洱。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安排晚餐；入住指定备选酒店。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2020/12/11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野象谷 原始森林公园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览【万亩茶园】，茶园烟雾云绕，茶尖经过露水的洗礼后，闪现着晶莹剔透的亮光，在黎明破晓的第一缕阳光下，看采茶工人开始一天的辛勤劳作。沐浴在午后的阳光里，品尝一杯陈年普洱茶，看茶叶在水中载沉载浮，滚烫的水温逗出了四溢的茶香显得更加浓艳，茶树散发的淡淡清香扑鼻而来，让人心旷神怡，游览【野象谷游览时间1小时30分钟左右，建议步行参观】走进大象学校，同亚洲象上课学习；漫步蝴蝶园，感受彩蝶花丛的绚烂。做一回亚洲象志愿者，跟大象们做朋友，让大象感受到我们的爱，为保护亚洲象做出小小的贡献。留下一份珍贵的回忆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下午游览AAAA级旅游风景区（车程约30公里、行驶时间约40分钟）--【原始森林公园】（游览120分钟）：孔雀放飞、爱伲抢亲、沟谷雨林，晚餐安排版纳特色孔雀宴，后入住酒店。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2020/12/12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早餐后，前往【边贸集市】游览时间约3小时，赏当今最能代表东方文明的奢侈品，版纳它既是代表东方人气节与文化的的传世信物，也是当今最让可人儿喜爱的高档次饰品。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览AAAA景点【热带花卉园】(游览时间：约120分钟，自费乘坐景区电瓶车40元/人）漫步园中，您不仅可以与奇花异树亲密接触，认识神奇的热带植物世界，见识热带水果大观园，更能尽情领略绮丽的热带作物微观世界，体现人与自然和谐相处的魅力。随后前往随后游览东南亚最大的皇家寺院—【总佛寺】。西双版纳总佛寺，是解放以前西双版纳地区的最高统治者召片领(直译为土地之主或土地之王)及其土司头人拜佛的圣地，同时也是西双版纳佛寺中等级最高的佛寺。各地佛寺的主持不时到此参拜、议经，是昔日拜佛圣地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晚上赠送夜游告庄，让你感受版纳的璀璨夜景，繁华夜市，让您遇见一个不一样的西双版纳。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晚自费乘坐【湄公河游轮】（不含费用280元/人）品味舌尖上的版纳，与傣族美女一起旅游，为您此次的边境之旅加分，乘船畅游澜沧江，欣赏沿途风美景、远眺“黎明之城”景洪全景、欣赏热带植物风光、品尝水果大餐等。结束后入住酒店休息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2020/12/13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非遗民俗文化村 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餐后，前往【非遗民俗文化村】（游览时间不多于2小时），参观傣族文化民俗村，。到当地傣族人家做客，体会傣家生活状态，了解傣家文化，了解傣家千年传承傣银手工艺品。之后前往参观【乳胶土产中心】（游览时间不少于1小时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2020/12/14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昆明-广元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早餐后，根据航班时间返回温馨的家，结束愉快旅程。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住宿：双人标准间酒店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昆明：金生源温泉酒店、泰森阁温泉酒店、滇都温泉酒店、盛天龙酒店、莫兰迪酒店、怡菜酒店或同级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普洱：灵鹤酒店、雅素酒店曼菩酒店、凯邦酒店、茶水客栈（滨鑫酒店）金龙商务酒店、金凯酒店、茶古茶客栈、古朴大酒店、盛逸酒店、荷塘月色（或同级酒店）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版纳：豪庭酒店、晶阑酒店、诚务酒店、景法大酒店，百盛酒店、凤苑商务酒店，菩提雨林，彩虹大酒店、瑞吉酒店、嘎栋大酒店、梦云商务酒店（或同级酒店）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2、餐饮：全程用餐5早7正、10人一桌，八菜一汤，不含酒水，如不足10人一桌，菜品酌情调整。早餐为酒店免费提供，如错过早餐时间费用不退。（6正餐标20元/人、1个傣味特色餐标40元/人）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3、交通：全程空调旅游车；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4、导游：当地国语导游讲解，让你感受无微不至的关怀；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5、门票：门票：费用已包含行程中景点第一道门票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自费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项目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以下自费项目均不含费用，属于自费推荐项目（自愿消费不强迫）: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大石林景区：电瓶车25元/人；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野象谷索道：单程索道50/元，往返70元/人（不建议乘坐）；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花卉园电瓶车：40元/人；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原始森林公园电瓶车：50元/人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勐巴拉娜西表演280元/人或湄公河游船280元/人（二选一）；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温馨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提示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★云南地处云贵高原，每天昼夜温差较大（12—15摄氏度），请出团前了解当地天气情况，请带足保暖防寒衣物，云南日照强，紫外线强。长时间在户外活动，请戴上太阳帽，太阳镜，涂抹防晒霜，以保护皮肤，天气变化多端，请携带雨具。注意休息，以防出现高山反应；有心脏病，高血压等病的人群慎行，请注意准备一些个人常用药品，以备不时之需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★出团时游客必须携带有效身份证件，16岁以下人群需携带户口本原件或有效户籍证明，婴儿携带出生证明。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购物：大渡岗茶园边贸集市乳胶傣楼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毕江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2020/12/21 11:19:26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