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携程旅游顾问 李红霞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李红霞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19111313878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19988576439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YN20250402林玲11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旅拍丽江：丽江大理双飞5天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2025-04-02 PN6239 重庆→丽江 19:45-21:30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2025-04-06 8L9817 丽江→重庆 07:00-08:4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1、杨江丽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500101199704115721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13098786944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2、王瑾曦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500222201907017424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3、王梓旭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511923201912270018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513723198806180162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513028196510210160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各地至丽江，取完行李，我们将有专业工作人员接机，带您前往入住指定备选酒店休息和自由活动。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温馨提示：当您入住酒店后，请稍作休息。尤其是初上高原的贵宾，请注意不要过量饮酒剧烈运动，丽江古城内商铺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林立，商品繁多，请谨慎挑选，以防上当受骗。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●早餐后，乘车前往大理，游览【大理花海】一年四季花的海洋，唯美心怡。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●前往打卡【喜洲古镇】，一半烟火以谋生，一半诗意以谋爱。有一种治愈叫‘喜洲‘青砖灰瓦，云淡风轻。观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赏【喜洲麦田】风吹麦浪的田园治愈风光。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●午餐自理，走街串巷寻味白族烟火小吃、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●午餐后，体验我国民间传统的染色技术之一【扎染】，扎染是云南省大理市的地方传统纺织品染色技艺，为国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家级非物质文化遗产之一。大理扎染的工艺由手工针缝扎，以板蓝根等天然植物染料反复浸染而成，布料不仅色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彩鲜艳、经久耐用，而且与化学染料相比，不会对人体皮肤产生不良刺激，对皮肤有消炎清凉作用。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领略洱海壮丽景色，感受湿地生态之美，大理独有浪漫情怀。最美【网红S湾】，这里是亲密接触洱海的最佳地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理位置，这里我们还免费赠送【洱海边骑行】深度骑行感受洱海边的风景。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●晚餐后，游览【大理古城-洋人街】中国历史文化名城，南诏国古都城，感受历经千百年战乱却繁华依然的西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南边陲市井文化。网红点打卡，了解当地饮食-烤乳扇、稀豆粉、手工艺--轧染、大理石工艺品、文化--城市布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局，感受慢节奏下的大理时光，体验【洋人街】巴黎街头与白族古巷中西文化的结合。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●早餐后，乘车前往鹤庆，游览鹤庆白族民俗风情小镇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●中餐后乘车前往丽江【玉水寨】玉水寨景区位于云南省丽江县城北部十五公里的玉龙雪山脚下，国家4A级景区。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景区占地208亩，平均海拔2700米，山寨自然纯朴，风景秀丽，更是丽江纳西族东巴教的文化传承地，被誉为“东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巴圣地”。之后打卡【雪山大片旅拍圣地】（每人6张电子照片/不含衣服和妆造）奇遇千年丽江胜景，雪山下的打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卡圣地!解锁专业级雪山风情大片。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●今晚晚餐自理，游客可随喜好自费品尝当地特色小吃，自由游览依托三山而建的，久负“柔软时光”盛誉的【丽江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古城、四方街】，街巷中无论少壮还是中老年，皆同品鉴一份闲情的“浪慢生活”，再美的风景，有心情，有闲情才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早餐后，游览中国魅力名镇，丹凤含书，九鼎源泉之地【束河古镇】（自由游览约90分钟)，网红点打卡，纳西先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民较早的聚居地之一，茶马古道上保存完好的重要集镇。这里汇聚了众多知名5星网红店，饿了就停下来尝尝束河小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锅饭，累了就停下来，品品咖啡，晒晒太阳，还能了解法国传教士，中国咖啡始祖田德能怎样把咖啡带到中国的历史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文化。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●中餐后自由活动，晚餐自理，可自行选择当地美食，后入住酒店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早餐后，根据返程时间送站。晚班客人由于酒店12:00需退房，由我社工作人员安排在集散中心集合，统一根据返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程时间送站。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李红霞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林玲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2025/4/5 16:47:34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