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四川炫彩俏夕阳旅行社有限公司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余平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YN20230418庞琳06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西双版纳深度4晚5天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37(37大)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2023-04-18 G52751 重庆→普洱 19:15-21:10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2023-04-22 G52752 普洱→重庆 23:15-01:1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1、龙小乐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511324199009180888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2、周顺兰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512927197104278588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3、蒲仕勇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512927196505151639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4、李会英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512927196505111602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512926197001204029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6、袁小红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51253019810620062X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7、杨胜碧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51102319590617652X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8、贾佑谷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511023195301086513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9、贾朝兰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511023198206046525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10、姚洪发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51102319900102823X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11、刘万春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512532196212073816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12、曾夏云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140322197106154241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13、冯顺均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511023196911250709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14、赵波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511011198512051757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15、吴静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511023199202230661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16、魏术琼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510902195509164409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17、补云全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510902195410264418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18、梁洲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512921197607268316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19、童武双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510922194707135191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20、童玄国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510922197409065213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21、王兵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510922197912265191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22、刘丽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431128199103024624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23、燕飞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513030198310237511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24、谢鸿辉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511602198707156715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25、成芳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511602199409196705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26、刘杰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513623198301121639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27、黄静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511602198601056708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28、聂红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513429198605060027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29、刘兴丽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511602198611225106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30、易明春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512902197010203289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31、易明琴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512902196111283260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32、胡铃钰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510722199002226546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33、林雪兰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510722196608022747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34、王晓龙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370785198502147574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35、王童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510703197909220427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36、刘洪瑞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510722200108250136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37、张秋鸿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220521199304275419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72890.00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张秋鸿单房差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总金额：柒万叁仟叁佰玖拾元整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73390.00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重庆-普洱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航班抵达普洱，后乘车前往美丽的西双版纳。西双版纳是国家第一批重点风景名胜区之一，有着300多万亩自然保护区，其中7万亩是保护完好的大原始森林，森林占全州总面积近60%，到处青山绿水，郁郁葱葱，以其美丽和富饶闻名遐迩。热情的导游，已经恭候多时，接贵宾送至酒店协助办理入住手续。晚餐后入住酒店。建议贵宾早些休息，为明天的美好旅程积蓄能量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早餐：不含；午餐：含；晚餐：含；住宿：景洪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森林公园   曼听公园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国家AAAA级景区【原始森林公园】（车程约60分钟，游览约120分钟，自理电瓶车60元/人）：原始森林公园是离景洪城最近的一片原始森林。该园是在25000亩热带沟谷雨林的基础上创建，园内森林覆盖率超过98%，是个天然的大氧吧。园内融汇了独特的原始森林自然风光和迷人的民族风情，突出体现了“原始森林、野生动物、民族风情”三大主题。有热带沟谷雨林、孔雀繁殖基地、猴子驯养基地、爱伲山寨、九龙飞瀑、曼双龙白塔、百米花岗岩浮雕等十大景区五十多个景点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餐后游览曼听公园（游玩时间约100分钟，自理电瓶车40元/人）曼听公园位于西双版纳傣族自治州首府景洪市东南方，距城区约2公里，处于澜沧江与流沙河汇合的三角地带，占地面积400余亩。有保存完好的500多株古铁刀木林及植被，园内有山丘和河道，又有民族特色浓郁的人文景观，是个天然的村寨式公园，以前是傣王御花园，已有1300多年的历史。景区集中体现了"傣王室文化、佛教文化、傣民俗文化"三大主题特色。曼听公园是西双版纳最古老的公园，傣族习惯把她叫做"春欢"，意为"灵魂之园"，过去是西双版纳傣王的御花园，传说傣王妃来游玩时，这里的美丽景色吸引了王妃的灵魂，因而得名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之后自由活动游览【告庄西双景】：告庄西双景为傣语，汉译为“九塔十二寨”，以重现古时景洪盛景为蓝本，融合湄公河流域傣泰民族精华，集萃湄公河流域各国建筑集群，打造中国第一水岸傣泰休闲文化旅游综合体：沿途主要参观九塔、十二寨、大金塔寺、树包塔、帕雅真古建筑群。：中国首个东南亚风情水上市场：以东南亚“泰国、老挝、柬埔寨、越南、缅甸、中国（西双版纳）”六个国家/地区最具有浓郁文化代表性的传统古典为核心，全面展示六国独特的文化魅力和民族风情。【告庄星光夜市】：湄公河?星光夜市一片璀璨，通亮如白昼，如同点起了成千上万盏灯火，更像灯火的海洋，璀璨耀眼，如天边的银河，美不胜收（逛夜市完后需自行返回酒店，请理解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早餐：含；午餐：含；晚餐：含；住宿：景洪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南糯山    野象谷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南糯山】（车程约50分钟，游览约120分钟）：观看百年古茶树，传说当年诸葛亮南征，路过勐海一带，士兵不服水土，生了眼病，诸葛亮将手杖插地化为茶树，士兵摘叶煮水，饮之病愈，可见勐海一带种植茶树的历史之久。随后您可以体验普洱茶的制作程序（采茶、杀青、蒸制、压饼、品饮等（部分程序受季节、天气的影响或景区的调整无法体验到的，敬请理解），感受当地普洱茶文化。中餐后乘车前往国家4A级景区、中国野生亚洲象保护基地【野象谷】（车程约40分钟，游览约150分钟，不含野象谷索道单程50往返70元/人）：景区内河谷纵横，森林茂密，一片热带雨林风光，生长着亚洲野象、野牛、绿孔雀、猕猴等珍奇动物。这里是中国唯一一处能近距离安全观测到亚洲野象的地方，这里有中国最长的高空观象走廊、中国唯一的亚洲象博物馆、有着最权威的亚洲象种源繁育及救助中心，以及中国最早的亚洲象学校，你可以走进神秘的高空观象走廊，呼吸着清新的空气，俯瞰谷内热带雨林全貌，穿越在热带雨林寻找亚洲象的踪迹。晚餐食大象之所爱：水果象餐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上可自费参加【澜沧江?湄公河之夜篝火晚会】（自愿自费：280元/人）：晚会主要为游客展示西双版纳及澜沧江湄公河流域各国民族风情、舞蹈文化、服饰文化、饮食文化等，游客可以在这里亲身体验少数民族风情，欣赏原汁原味的民俗演出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早餐：含；午餐：含；晚餐：含；住宿：景洪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傣族村寨   大佛寺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参观【傣家村寨】（车程约20分钟，游览约120分钟，曼养广/曼贺纳/曼莎/曼达等村寨）：到傣乡做客，了解傣族生活习俗，体验傣味文化。傣家村寨干栏式竹楼，户与户之间竹篱为栏，自成院落。村寨四周多种植椰子、香蕉、竹林等果木，处处郁郁葱葱，一派亚热带风光和异国情调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国家4A级景区、古代傣王皇家寺院【勐泐大佛寺】（车程约20分钟，游览约90分钟，自理电瓶车40元/人）：西双版纳的傣族人们全民信仰南传佛教，傣族男孩到了8-10岁都要入寺去过僧侣生活，他们在那里学经识字，一般在1-5年还俗回家。佛寺依山而建，以东南亚国家寺庙建筑和佛像为主，充分展示了南传佛教的历史与传统文化色彩。在万佛塔前广场可以眺望景洪市的美景，也可以在寺内进行佛教活动，感受佛教文化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温情提示】进入傣族村寨参观傣家竹楼、请尊重傣族人的习俗。针对我们的安排和服务工作中的不足，请留下您的宝贵意见；感谢各位贵宾对我们的支持和理解，我们希望有机会再次为您服务，如果您对这次云南之行感到满意，请不要吝啬介绍给您的亲朋好友，谢谢！
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早餐：含；午餐：含；晚餐：含；住宿：景洪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傣族园  -普洱-重庆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国家4A级旅游景区、集中展示傣民族文化精华的——西双版纳傣族园。（游玩时间自由，自理电瓶车40元/人）景区位于景洪市勐罕镇（橄榄坝），南傍汹涌的澜沧江，北靠秀美的龙得湖，千年不变的村寨群落，千年积淀的民俗风情，旖旎的亚热带庭院风光，神奇的佛教文化，花果飘香的世外桃源，素有孔雀羽翎之美称。园内有我国保存最完好的五个傣族自然村寨：曼将（篾套寨）、曼春满（花园寨）、曼乍（厨师寨）、曼嘎（赶集寨）、曼听（宫廷花园寨）。曼春满寨中的曼春满佛寺是西双版纳最古老的佛寺之一，充分展现了千年南传上座部佛教的神秘奇异。参加傣民族标志性传统新年习俗泼水活动，泼湿一身，幸福终身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根据航班时间回温暖家园。
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余平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2023/4/14 16:44:14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