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西充县巴蜀旅行社有限公司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吴永龙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13890810207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YN20230405庞琳18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旅行日记昆大丽版双高双动8日游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2023-04-05 K1504 南充北→重庆西 08:01-10:01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2023-04-05 G2885 重庆西→昆明 11:26-16:11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2023-04-10 C292 昆明→西双版纳 07:07-1046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2023-04-11 C290 西双版纳→昆明 19:30-2318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2023-04-12 G2850 重庆→重庆西 12:22-16:54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2023-04-12 D1707 重庆西→南充北 18:18-19:3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1、李春蓉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512929197103220221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13388230843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2、聂元虎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512929196910252217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南充-重庆火车票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28.50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重庆-南充动车票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今日贵宾抵达航班时间不一，敬请自理【欣润酒店或同级】携程评分4.5分，94%用户推荐，坐落于昆明东站，酒店呈简欧式装修风格，因其优越的地理位置，便捷的交通，成为许多人出游的不二选择。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昆明v西山v楚雄（160公里，车程约2小时）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滇池大坝/西山龙门风景区/茶马花街/楚雄长街宴酒店享用早餐后，乘车赴西山，游览高原明珠【滇池大坝】（游览时间30分钟），这里水面开阔，朝阳的余晖静静地洒在水面上，每年冬季，都会有来自西伯利亚的红嘴鸥来此过冬，你可以和这些小精灵们欢乐互动。乘车赴西山，游览有“睡美人”之称的【西山龙门风景区】（游览时间约90分钟，景区环保大巴+索道+电瓶车自理60元/人），如果说滇池是云南的生命之源，西山当属昆明文曲星所在，二者或遥相呼应，或山水相连，犹如相恋之情侣~西山山巅，峰峦起伏，涧壑流泉，云蒸霞蔚。登龙门，越发感受古人智慧与巧夺天工！＆我的理想是当辆火车，逛吃逛吃逛吃就够了：我们带您前往昆明新晋网红打卡点【茶马花街】，这里美食琳琅，昆明地道的烤豆腐、红糖粑粑，台湾食吧，音乐、咖啡、西餐应有尽有，午饭就交给你自由安排了。＆有生之年，玩乐双全，终不能幸免：入乡随俗，走进彝人部落，精心策划体验当地风情彝味盛典【长街宴】：活动一：品彝族特色美食味，炊锅浓烈，坨坨肉、荞麦粑粑爽口至极，回味无穷，喝醇香彝族土家酒，一首首霸道的敬酒歌尽显彝族人的豪爽，一张张纯朴的笑脸传递彝家儿女火一样的热情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楚雄v大理（200公里，车程约3小时）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圣托里尼/洱海生态廊道/帐篷营地BBQ/天空之境+花海酒店享用早餐后，乘车赴大理。＆假装在希腊：前往大理最具网络人气打卡地，中国版【圣托里尼-理想邦】，独具希腊风情的旅游小镇，依海而建的一片白色建筑，街道肆意蜿蜒，建筑自然生长，可近距离俯瞰洱海金梭岛，远观苍山，随手一拍都是高级杂志感大片。＆跑步千米，不如拉风十里：前往【大理洱海生态廊道】（游览时间约120分钟），除了诗和远方，有一种生活叫大理，洱海生态廊道有亚洲第一生态廊道之美称，是大理走向世界的名片,漫步于廊道300多亩花海之中，远观苍山云起云涌，近览洱海碧波荡漾，让人的心不自觉地慢了下来，走近生态廊道第一S湾，海天一色拍照（含3张电子照片）海水、S湾、白房子，吹海风，观海鸥，这里是“大理の小镰仓”。【吉普车定点旅拍】（含3张电子照片），吉普车，天空之镜，玻璃球，天梯，露营天幕，白桌子，各种精美摆拍道具，吉普车合影拍照，狂野与艺术的完美结合。＆你不是真正的快乐，我是：生活就像从一个牢笼进入另一个牢笼，钢筋水泥的压抑感使我们开始渴望回归自然。旅行，当然需要绽放出自然主义的花朵。我们带您来到苍山脚下【私属帐篷营地】，这里的天空蓝得清澈又明丽，朵朵漂移的白云就像一团团棉花糖，在晴朗的天空下，把蓝天和白云揽入怀里，美不胜收。在山海之间闹市之外来一场亲近自然的【花园BBQ】，圆你的苍山洱海梦。入住大临海民宿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大理v丽江（200公里，车程约3小时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古城/玉龙雪山冰川大索道/丽江古城＆我这么有文化的人在大理，古城都变美了：酒店享用早餐后，游览【大理古城】（游览时间120分钟），游走在大理古城的大街小巷里，听风拂过青苔绿瓦，千百年来，这里商贾如织，茶马互市，静静演绎岁月沉淀的韵味。＆别说你爬过的山，只有早高峰：午餐后，乘车赴丽江，游览纳西族的神山【玉龙雪山】，整个玉龙雪山集亚热带、温带及寒带的各种自然景观于一身，构成独特的“阳春白雪”主体景观。线路A：乘坐【云杉坪索道】登临3240米海拔，抵达纳西族神话故事中玉龙第三国的入口云杉坪。线路B：乘坐【冰川大索道】从海拔3000米的草甸出发，穿越高大挺拔的各种松林杉树，到达海拔4506米高的雪山冰川，欣赏大自然恩赐的美景（游览约90分钟，不含排队及乘车时间）。（温馨提醒：玉龙雪山海拔较高，可根据自身身体情况向导游购买羽绒服和氧气瓶，如遇大索道配额不足或索道设备维护检修等情况，我们将为您改为线路A并现退差价）（游览约90分钟，不含排队及乘车时间）。赠送游览高原上璀璨明珠，抖音网红坐标-【蓝月谷】，这颗镶嵌在雪山里的宝石，定会让你惊艳（电瓶车60元/人自理）。＆小红书旅途加分计划：可自行选择观看纳西民俗风情秀《印象丽江》或《丽水金沙》或《丽江千古情》（费用自理280元-310元/人）。晚餐在【丽江古城】自行品尝当地风味，入住丽江精品格调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丽江一地（汽车返回昆明）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后，乘车前往【束河古镇】（游览时间约90分钟）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乘车前往【拉市海-茶马古道】，这里是候鸟基地，也是丽江文化的源头，更是当年茶马古道上的重镇，在这里生活的都是纯朴的纳西民族，您可以感受最纯真的纳西文化，体验马帮历史（骑马费用自理260元/人起）。温馨提醒：景区为套票制，不参加自费项目的游客在马场周边的休息区自由活动，景区仅针对参加骑马的客人开放，敬请知晓！）。午餐后乘汽车返回昆明，入住昆明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景洪v原始森林公园（20公里，车程约50分钟）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上乘坐动车前往版纳，抵达后享用午餐；游览【原始森林公园】（约150分钟；电瓶车60元/人自理）国家4A级景区，是国内北回归线以南保存最好的热带沟谷雨林。孔雀依山林而飞，曼舞于湖面之上，优雅跺步而行，放佛间是我们走进了孔雀的世界。乘车前往【野象谷】（索道自理70元/人）在中国要看亚洲野象，必须到西双版纳，到西双版纳看野象，又必须到野象谷。运气好的朋友就可以看到。1996年对外开放至今，后又建有观象架走廊、树上旅馆、高空索道、步行游道等设施以及人工【蝴蝶养殖园】、网笼【百鸟园】等，是西双版纳旅游景点的佼佼者。观看妙趣横生的【大象表演】节目，这些训练有素的看起来笨拙的庞然大物，能过独木桥、会向游客鞠躬表示欢迎，会作头顶地、脚朝天的倒立，会用象鼻作"踢"球表演，会合着音乐的旋律跳舞。游客可骑在象背上或坐在象鼻上，与大象合影，甚至可躺在地上，让大象用脚给你按摩，它们的灵性乖巧，令你不得不拍案叫绝。晚餐享用当地风味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西双版纳v昆明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享用早餐后，酒店享用早餐后，乘车前往【傣族村寨】（约120分钟）“月光啊下面的凤尾竹哟，轻柔啊美丽像绿色的雾哟，竹楼里的好姑娘，光彩夺目像夜明珠听啊”傣家吊脚竹楼，带给您别样的感受。集傣家小竹楼景观与民族手工品展示为一体，了解傣族的风土人情。晚根据高铁时间乘晚高铁昆明，入住酒店。早餐：【酒店自助早餐】午餐：【当地风味餐】晚餐：【自理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游客集散中心-送机Q各地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早餐后，乘车至【游客集散中心】（活动时间120分钟、返程航班为12:00之前的航班无法安排集散中心请谅解），根据航班时间送机，结束彩云之南的愉快之旅!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住宿：全程轻奢精品格调酒店+升级一晚大理临海酒店；2.交通：全程四年内空调旅游车，按实际人数选择车型，（因团为散客拼团，到达航班较多，故在昆明（D1接机/D6送机）我社单独安排车辆接送，无导游）；3.餐饮：正餐十菜一汤（含特色餐）十人一桌，共7早8正，正餐40元/人/餐，人数减少菜数酌减。早餐（房费含早，不吃不退早餐，若小孩不占床，则须补早餐费，按入住酒店收费规定，由家长现付）4.门票：景点第一大门票。（部分景点正常游览方式为步行而无需乘坐交通工具游览的不含）；5.导游：昆明省陪全程陪同（不含接送）丽江当地地陪服务；6.保险：云南旅游安全组合保险。7.延伸段香/泸/版的餐食及住宿由于地域限制均会低于昆大丽段标准，敬请谅解。昆明酒店：呈实之光、维也纳、龙润酒店、龙腾酒店、欣润、龙吉、友华之星、宜必思，金悦酒店楚雄酒店：印象酒店、彝都酒店、金水印象酒店、世纪星、艾菲特酒店、玉波酒店、信华酒店大理海景民宿酒店：美咖酒店、云裳酒店、喜度客栈、罗蓝滨岸酒店、美丽之冠酒店、聆心畔海酒店、走走停停海景客栈、起点海景客栈、柳暗花鸣海景客栈、风吹麦浪、湖居岁月丽江酒店：喜来福酒店、云庭城市酒店、吉福特酒店、吉钰酒店、琦萍酒店、柏菲酒店、华府精品酒店版纳精品格调酒店：滨港国际大酒店、腾云大酒店、泰谷国际酒店、景兰会展大酒店、椰林酒店、浩宇东方酒店、航空观光大酒店、金顿避寒度假酒店、华美达酒店或同级（早机回程备选昆明机场酒店：鸿都酒店、城市便捷酒店、宜尚酒店、）★以上参考酒店无法接待的情况下，我社可选择其他酒店，但标准不低于上述酒店。1.客人自选个人消费项目；2.单房差或加床；3.酒店入住的匙牌押金；4.景区内电瓶车、滑道车属景区内另行付费的小交通项目，属于客人自愿消费，不购买的客人须步行。5.自由活动期间的餐食费和交通费；6.因交通延误、取消等意外事件或战争、罢工、自然灾害等不可抗拒力导致的额外费用；7.个人费用、包括：酒店内电话、传真、洗熨、收费电视、饮料等费用；洗衣，理发，电话，饮料，烟酒，付费电视，行李搬运等私人费用；签证相关的例如未成年人公证，认证等相关费用；8.行李物品托管或超重费；9.旅游意外险：旅游意外伤害保险及航空意外险（建议旅游者购买）；10.因旅游者违约、自身过错、自身疾病导致的人身财产损失而额外支付的费用；11.“旅游费用包含”内容以外的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吴永龙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2023/4/3 20:39:22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