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南充太平洋国旅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18090595092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YN20230509庞琳12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南召无极限-昆大丽（雪山篇）双飞6日游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2023-05-09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2023-05-14 MU5438 昆明→南充 15:45-17:4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1、王静辉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512901195402051629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18990739935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2、刘家富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512901195105211614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512901195505070443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4、赵顺友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512901195202010419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5、杜荣华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512901195209241623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6、伍全碧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512921195903210822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7、申修碧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512921196209243389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8、胡玉梅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512921195912238480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9、彭安淑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512927195102106062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10、陈忠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512927195302236056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各地乘机至昆明长水国际机场，或乘火车至昆明，接机或火车后，安排入住酒店，在四季如春的高原城市昆明，享受蓝天白云及生活的闲暇。稍作休整之后，您可以自行前往品尝昆明美食（过桥米线等）。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昆明-楚雄 石林、VIP茶歇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“天下第一奇观”国家级重点AAAAA级风景区【石林】，（不含电瓶车25元/人自理）石林风景区已经被联合国文教科评为“世界地质公园”，“世界自然遗产风光”,是一片汪洋泽国，经过漫长的地质演变，终于形成了极为珍贵的地质遗迹，涵盖了地球上众多的喀斯特地貌类型。主要景点：石林胜境、剑锋池、小石林、阿诗玛化身石等景点。中餐安排品尝【宜良特色风味烤鸭】。后乘车前往楚雄，中途安排VIP茶歇。晚餐安排品尝【楚雄菌火锅】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楚雄-大理 敞篷吉普车旅拍、大理花海、网红打卡地天空之镜、云梯、大理古城、洋人街、洱海游船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大理（大约3小时左右），自费乘坐【豪华双层游船】畅游洱海（费用自理180元/人），海心360度美拍，登金梭岛古渔村游览，一线海景自由拍照，观看云南省非物质文化遗产---《鱼鹰表演》，在水天一色的洱海上观看原生态的鱼鹰捕鱼方式，看渔夫驾着小船，船上栖息着成群的鱼鹰，指令起鱼鹰们便一头扎进水里，仅一会儿功夫，鱼鹰钻出水面，喉咙里就会塞满鱼团圆美好生活的祝福。结束后，我们将前往乘坐【敞篷吉普车旅拍】+【大理花海】乘坐酷炫敞蓬吉普车（4人一车），载着来自五湖四海的你，朝着大理四大名景之一的苍山前行，一路穿越天然氧吧苗圃，远观巍峨雄壮的苍山美景！天蓝的得像一汪海水，几朵飘悠悠的白云，洋洋洒洒地点缀在空中，像一个美妙的老人的梦！花海设各种【网红拍摄-天空之境】，如玻璃球、花之境、白桌子、大理欢迎您门框、网红拍摄桌、云梯、卡通敞蓬吉普车等道具拍照，定格你最难忘的一刻，让美好的旅行成为一辈子的记忆！天空之境不只玻利维亚的乌尤尼盐一处，大理也自能满足人们对天空的幻想。这是一个在流云间漂浮着的天空之城，云朵高悬，渔船散落，天空与湖面融为一体。白云夕阳星辰炙手可得，感受不一样的“风花雪月”。后乘车前往国家AAAA级旅游景区【大理古城、洋人街】（不含电瓶车35元/人自理），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这里传承了1200多年的古南诏历史，“五华楼”、古老的城墙、四道城门以及旧时的巷道，无一不是南诏古国文明的历史缩影。晚餐特别安排【南涧跳菜】，南涧跳菜属于非遗文化遗产，席间演唱民族敬酒歌。之后参加民族换装篝火晚会，让游客拿上道具，学习体验白族文艺瑰宝“霸王鞭”舞蹈！并跟随舞蹈演员一起载歌载舞，欢快的围着篝火打跳！后入住大理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大理-丽江 云南特色文化展示厅、白族民居、白族歌舞表演、玉龙雪山、云杉坪索道、蓝月谷、丽江古城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参观【云南特色文化展示厅】。后前往参观【白族民俗文化博物馆】马帮文化的展示，了解白族民居青瓦白墙、三滴水门头、风水照壁，观看大理白族迎宾礼仪，三道茶歌舞表演，体会一苦、二甜、三回味的人生感悟。参观了解工艺美术大师寸发标先生的民族手工艺研制机构。中餐安排品尝【大理砂锅生态鱼】。下午乘车前往丽江，游览国家AAAAA级景区，纳西神山【玉龙雪山】，坐【云杉坪索道】走进传说的“玉龙第三国”，芳草萋萋，匆匆树林环抱下，仰望俊美异常的雪山群峰，欣赏大自然恩赐的美景，【蓝月谷】（不含电瓶车60元/人自理），玉龙雪山冰雪融化成河水穿谷而过，晴天时，水呈蓝色，在月牙形的山谷中宛如一轮蓝色的月亮镶嵌在玉龙雪山脚下，绿树如茵，翠色碧玉。使人心动它一尘不染的纯净，又摄于它的空灵与神秘。(游客如需升级冰川大索道，须另加收100元/人费用。温馨提醒：如遇黄金周或旺季玉龙雪山大索道流量限制，不能升级冰川大索道，则按原有的云杉坪小索道走。)乘车游览东巴谷或拉市海骑马（费用自理）。随后前往游览久负“柔软时光”盛誉的“高原姑苏”国家AAAAA级景区【丽江古城】，又名大研镇，是中国以整座古城申报世界文化遗产获得成功的两座古城之一。丽江古城内的街道依山傍水修建，以红色角砾岩铺就，有四方街、木府、文昌宫、等景点。这里家家流水、户户垂杨，自由漫步于石板路上，感受边陲小镇小桥流水人家的宁静祥和，在世界文化遗产丽江古城中寻味纳西民族的纯朴和文化。（自由活动期间，请贵宾务必注意人身及财产安全）。游览结束后，自行返回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丽江-昆明 国家宝藏、束河古镇、返昆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【国家宝藏】。后游览纳西文化另一发源地，国家AAAA级旅游景区【束河古镇】，束河古镇，纳西语称“绍坞”，因村后聚宝山形如堆垒之高峰，以山名村，流传变异而成，意为“高峰之下的村寨”，是纳西先民在丽江坝子中最早的聚居地之一。束河古镇是茶马古道上保存完好的重要集镇，也是纳西先民从农耕文明向商业文明过渡的活标本，是对外开放和马帮活动形成的集镇建设典范。束河是世界文化遗产丽江古城的重要组成部分，于2005年入选CCTV“中国魅力名镇”。中午特别安排品尝丽江美食【火塘生态鸡】。后乘车返回昆明，【丽江返昆此段无导游陪同】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早餐后，前往散客集散中心，自由参观。后根据您的航班时间或火车时刻送团，结束愉快的七彩云南之旅。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2023/4/27 9:38:24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