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四川全球通宣汉县西华大道门市部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李万容 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15881834799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胡超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18725833144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YN20240509胡超07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又见丽江-丽江大理泸沽湖双飞六日游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2024-05-09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2024-05-14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5(4大1小)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2024-05-09 GJ8747 达州→丽江 12:20-14:05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2024-05-14 GJ8748 丽江→达州 16:55-18:4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1、冉群英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513022198911093162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2、李薪瑶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511722201906250064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3、袁杰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513022199203040187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4、肖利利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513022199003227801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18781804409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5、任艳琼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513022198701100504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总金额：柒仟玖佰捌拾元整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7980.00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达州（重庆）/丽江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重庆乘坐飞机赴丽江，丽江接机，接站司机接机后前往酒店入住。温馨提示：初上高原，请注意不要剧烈运动和过量饮酒，入住酒店后注意休息，做好体力储备，丽江早晚温差较大，请您注意添减衣物。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泸沽湖—里务比岛—里格观景台—小落水 —摩梭走婚宴—摩梭篝火晚会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出发前往东方女儿国—【泸沽湖】（驴友们评价云南最受欢迎的景点），沿途观赏金沙江河谷风光及小凉山风光，原始的纳西村庄与彝族村寨，经过宁蒗彝族自治县县城就餐，在下午2点半左右到达泸沽湖观景台，欣赏风景如画的泸沽湖全景，乘【猪槽船】、游览泸沽湖，登【里务比岛】，观【里务比寺】，乘前旅游车开始泸沽湖的【180°环湖游（丽江）】您即将看到中国最美的湖泊。第一站抵达【里格观景台】，在观景台您可以看到泸沽湖全貌，它已经等您几亿年了，终于等到您啦，在这里您不用拍照技术都能拍出最美的照片，参观完泸沽湖风景后，我们热情的摩梭人民，拿出招待贵宾用的【摩梭走婚宴（小落水）】，用它来招待远方来的贵客们，酒足饭饱后，您可以参加摩梭人民举行的盛大的【篝火晚会】，和我们的帅哥美女一起欢呼吧！玩累啦，导游带您去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早餐：包含；午餐：包含；晚餐：包含；住宿：泸沽湖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泸沽湖—早起看日出—摩梭村落—丽江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早餐后参观，摩梭家访，草海，走婚桥，午餐后乘车返回丽江，抵达丽江后，入住酒店休息，当天晚餐请自理，抵达丽江。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丽江—双廊古镇—玉几岛-金梭岛—圣托里尼—入住酒店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大理，到达【大理】一路环海，远观洱海，【洱海初体验】准备迎接近距离的接触。第一站我们到达【双廊古镇】（往返双廊电瓶车自理），大理风光在沧洱，沧洱风光在双廊，双廊的景色是一个不会让人失望的地方，后前往参观网红点【玉几岛】，大理玉几岛是洱海三岛之一，位于洱海国家级风景区内，地处云南大理市双廊镇。它集苍洱风光之精华，有“苍洱第一村”的美誉。站在玉几岛上，远眺苍山十九峰，近观岛曲秀丽景色，手捧洱海玉液清波，一幅壮美的自然美景天然自成，令人心旷神怡。当你来到双廊镇玉几岛，你就能真切地感受到“大理风光在苍洱，苍洱风光在双廊，双廊风光在玉几岛”所言不虚。午餐之后，乘车前往【金梭岛】，乘坐【摆渡船】前往游览美丽的大理皇家避暑行宫--【含：摆渡船+洱海龙宫溶洞+大理民俗表演《海菜花》】，【龙宫风景区】欣赏白族歌舞表演，龙宫是岛内形成的天然地下溶洞、正所谓海中有岛、岛中有洞、洞中有景、美不胜收。在龙宫溶洞内欣赏【风情歌舞表演《海菜花》】以生长在洁净海水里的海菜花为主题，分为“海之花”“捕鱼舞”“撒网舞”和“鱼调”4个篇章，以金梭岛渔民世世代代在洱海打鱼、捕捞、航运的生活习俗为依托，用艺术化的手法，展现以金梭岛为代表的白族人民幸福祥和的生活，以及保护洱海、爱护环境，人与自然和谐共处的美好画卷，歌颂大理灿烂的白族文化、浓郁的民族风情、独具魅力的自然风光。之后乘车前往我们特意安排的大理打卡超网红景点、洱海的城堡--【圣托里尼-理想邦】，不含下午茶，这里是理想的乌托邦世界，坐落在大理洱海边的圣托里尼，这里，依山而建，街道诗意蜿蜒，建筑自然生长。这里面朝洱海，春暖花开。这里居所与自然，极美地融合。这里紧张和疲惫，不复存在，失落和无助，无影无踪。不在其中，有一种探寻的冲动。身在其中，有一种沉淀的安宁。晚餐后安排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大理古城—玉龙雪山(云杉坪索道)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游览【大理古城】，感受“一水绕苍山，苍山抱古城”的格局。大理古城是大理段氏后裔创立，三滴水式的建筑体现了白族建筑的最高级别。古城内东西走向的护国路，被称为“洋人街”。午餐后返回丽江，乘车前往具有“东方瑞士”之称的【玉龙雪山风景区】游览。玉龙雪山座落于丽江城北15公里金沙江东岸，气势磅礴，雄奇壮丽，远看婉如一条矫健的玉龙，沿途经【甘海子】，乘【云杉坪索道】游览玉龙雪山，后乘环保大巴车前往【白水河】，可自费乘坐电瓶车前往【蓝月谷】。备注：可自费升级雪山大索，7月-8月旺季，节假日，索道检修或者停运，上不了退差价走行程安排索道，如若客人自身原因放弃雪山行程，不走不退费用，望理解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2024/05/14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送机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根据航班时间送机，返回温馨的家。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李万容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胡超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2024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2024/5/2 15:06:51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