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携程乐天环都大道门市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刘华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18188431620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GZ20210617庞琳08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管家一号纯玩双动五日游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2021-06-17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2021-06-21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2021-06-17 D1958 南充北→贵阳北 17:40-21:16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2021-06-21 D1706 贵阳北→南充北 16:06-19:2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1、杨思佳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511303200303201364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17726347445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2、胡曦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51130320030225136X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18281727568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总金额：叁仟壹佰元整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3100.00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650008396600015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农行上清寺支行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31010201040015341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工行重庆较场口支行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6222083100005279205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2021/06/17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南充-贵阳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到达贵州的省会爽爽的贵阳，接站工作人员或司机会提前8小时以上给你短信或电话联系，接站司机或工作人员在站点接站送您到酒店，请自行在酒店前台报（黔中行）参团时预留名字及电话和用房数量拿房入住；酒店含双人（超出自理）早餐，分桌餐或自助餐，视酒店自身情况为准。今日全天为自由活动时间，活动期间请注意人身财产安全，出门记好酒店电话和位置及本地紧急联系人联系方式，请乘坐正规出租车出行（市区出行车费在10元—15元间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2021/06/18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贵阳—荔波小七孔—凯里/西江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约7：00乘车前往被联合国教科文组织誉为“地球上同纬度的最后一颗绿宝石”的黔南荔波（车程约4小时），中餐后乘车（10分钟）抵达国家AAAAA级风景区【小七孔】，游玩时间：不少于3小时；景点之间需换乘电瓶车（必须自理电瓶车40元/人，必须自理景区保险10元/人）。小七孔景区因一座建造于道光15年间(1836年)的小七孔石桥而得名；景区被称之为“超级盆景”,集山、水、洞、林、湖、瀑布等为一体,在长不到2公里的峡谷内,起迭着68级瀑布,顺贽而下,奔泻而去。拉雅瀑布精巧醉人,水珠飞溅；而长不到600米之水上森林,树根盘在错石上,清澈的水流冲刷着青石,行走于其中,若身临琼瑶仙池；（注：鸳鸯湖景区划船属景区内不必须自费项目，划船费30元/人）。晚餐后乘车前往凯里/西江（车程约3小时），安排入住酒店放好行李后自由活动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2021/06/19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凯里/西江-西江千户苗寨-贵阳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天下第一大苗寨--【西江千户苗寨】（车程约1小时），到达后乘景区电瓶车（必须自理4程电瓶车费用20元/人，必须自理景区保险10元/人）进入景区带你走进苗家人的生活，走街蹿巷，参观苗家生活博物馆，上观景台欣赏西江全景。中餐体验品尝苗家特色--【长桌宴】。中餐后给您充足的时间自由享受属于你的西江时光。参观结束回到贵阳送入酒店后自由活动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2021/06/20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贵阳—黄果树景区--贵阳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约7：00乘车出发前往黄果树景区（车程约2小时）。到达安顺国家AAAAA级风景区黄果树景区；换乘景区环保车（必须自理电瓶车50元/人，必须自理景区保险10元/人），游览瀑布群最宽的【陡坡塘瀑布】游览时间：不少于1小时；这里也是唐僧师徒四人取经的必经之地；游览有水上石林、天然盆景之称的【天星桥景区】游览时间：不少于1小时。游览【黄果树大瀑布】游览时间：不少于2小时；（注：不含上下扶梯单程30元/人，往返50元/人；属景区内不必须自费项目，请客人自行自愿慎重消费）您可以从前后左右上下里外8个角度欣赏这个亚洲最大的瀑布；之后返回贵阳，回到贵阳送入酒店，晚上自行前往小吃街品尝丰富的美食满足您的味蕾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2021/06/21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贵阳-南充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07：00（左右）酒店门口接团，乘车（1小时左右）前往花溪区。游览云贵高原明珠—【花溪湿地公园】,感受“十里河滩明如镜、几步花圃几农田”的美丽风光,竹树繁茂、四季花香。后参观【孔学堂】贵阳孔学堂传承了孔庙的精髓，又结合实际大胆创新，在功能定位上是以“传承与弘扬儒学的圣殿，教化与开启新风的基地”为目标，具有教化、礼典、祭祀、典藏、研究、旅游等六大基本功能，就建设规模、面积、功能来说，堪称中国第一、世界第一。不但能够满足公民道德教育、未成年人思想道德教育的需求，游客还可在此坐而论道、以文会友，也可在此吟诗作赋、品茶下棋、旅游观光等。游完后前往青岩(独家含青岩古镇套票)】。进入景区游览贵州保存最完整的明清古镇，建于明洪武十一年（公元1378年）的青岩古镇，他以密集的古建筑群、保存完好的古民居和浓厚的历史文化氛围而享誉海内外,也是电影((寻枪))拍摄地。景区内可品尝当地风味小吃:状元蹄，玫瑰糖，糕粑稀饭、青岩小豆腐等，青岩古镇内有各种贵州特产及手工艺品，可自行参观及购买）。游完结束后统一送团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刘华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15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2021/6/15 14:02:49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